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B29DF" w14:textId="3525F1BA" w:rsidR="00AA7F04" w:rsidRPr="00442103" w:rsidRDefault="00AA7F04" w:rsidP="00AE67AE">
      <w:pPr>
        <w:ind w:right="26"/>
        <w:jc w:val="both"/>
        <w:rPr>
          <w:rFonts w:ascii="Arial" w:hAnsi="Arial" w:cs="Arial"/>
          <w:b/>
          <w:bCs/>
          <w:sz w:val="20"/>
          <w:lang w:eastAsia="ko-KR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2"/>
        <w:gridCol w:w="1575"/>
        <w:gridCol w:w="1536"/>
        <w:gridCol w:w="3111"/>
        <w:gridCol w:w="197"/>
      </w:tblGrid>
      <w:tr w:rsidR="00D67CAC" w:rsidRPr="00442103" w14:paraId="35D09F23" w14:textId="77777777" w:rsidTr="009121EE">
        <w:trPr>
          <w:trHeight w:val="3372"/>
          <w:jc w:val="center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CB6A8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1CC6C6A3" wp14:editId="065D6BDE">
                  <wp:extent cx="1336839" cy="1280160"/>
                  <wp:effectExtent l="0" t="0" r="0" b="0"/>
                  <wp:docPr id="3" name="Picture 3" descr="A person in a white jacke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35330D2-CCB1-E157-CD8F-4E3BDDBC88B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1" descr="A person in a white jacke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35330D2-CCB1-E157-CD8F-4E3BDDBC88B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98" t="5711" r="-298" b="27557"/>
                          <a:stretch/>
                        </pic:blipFill>
                        <pic:spPr>
                          <a:xfrm>
                            <a:off x="0" y="0"/>
                            <a:ext cx="1336839" cy="1280160"/>
                          </a:xfrm>
                          <a:prstGeom prst="flowChartConnector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82A88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Jennifer Syed</w:t>
            </w:r>
            <w:r w:rsidRPr="00442103">
              <w:rPr>
                <w:rFonts w:ascii="Arial" w:hAnsi="Arial" w:cs="Arial"/>
                <w:sz w:val="18"/>
                <w:szCs w:val="18"/>
              </w:rPr>
              <w:br/>
              <w:t>Deputy Head of Region, Asia-Pacific</w:t>
            </w:r>
            <w:r w:rsidRPr="00442103">
              <w:rPr>
                <w:rFonts w:ascii="Arial" w:hAnsi="Arial" w:cs="Arial"/>
                <w:sz w:val="18"/>
                <w:szCs w:val="18"/>
              </w:rPr>
              <w:br/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Adam Smith International</w:t>
            </w:r>
          </w:p>
        </w:tc>
        <w:tc>
          <w:tcPr>
            <w:tcW w:w="3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456F5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0FA00B93" wp14:editId="48FFD5E3">
                  <wp:extent cx="1332590" cy="1339200"/>
                  <wp:effectExtent l="0" t="0" r="1270" b="0"/>
                  <wp:docPr id="1" name="Picture 1" descr="A person wearing glasses and a green jack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erson wearing glasses and a green jacket&#10;&#10;Description automatically generated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6627" r="12317"/>
                          <a:stretch/>
                        </pic:blipFill>
                        <pic:spPr bwMode="auto">
                          <a:xfrm>
                            <a:off x="0" y="0"/>
                            <a:ext cx="1332590" cy="133920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28CDA5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Dr Jennifer Sisson</w:t>
            </w:r>
            <w:r w:rsidRPr="00442103">
              <w:rPr>
                <w:rFonts w:ascii="Arial" w:hAnsi="Arial" w:cs="Arial"/>
                <w:sz w:val="18"/>
                <w:szCs w:val="18"/>
              </w:rPr>
              <w:br/>
              <w:t xml:space="preserve">Dean, Faculty of Travel Medicine, 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Australian College of Tropical Medicine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br/>
            </w:r>
            <w:r w:rsidRPr="00442103">
              <w:rPr>
                <w:rFonts w:ascii="Arial" w:hAnsi="Arial" w:cs="Arial"/>
                <w:sz w:val="18"/>
                <w:szCs w:val="18"/>
                <w:lang w:eastAsia="en-US"/>
              </w:rPr>
              <w:t>Chair,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International Society of Travel Medicine’s Travel for Work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60836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429122FE" wp14:editId="19BD4A6F">
                  <wp:extent cx="1325704" cy="1337784"/>
                  <wp:effectExtent l="0" t="0" r="8255" b="0"/>
                  <wp:docPr id="29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0905E1-FC9C-8C7B-3327-81962B04F44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4">
                            <a:extLst>
                              <a:ext uri="{FF2B5EF4-FFF2-40B4-BE49-F238E27FC236}">
                                <a16:creationId xmlns:a16="http://schemas.microsoft.com/office/drawing/2014/main" id="{7C0905E1-FC9C-8C7B-3327-81962B04F44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1677" r="14000"/>
                          <a:stretch/>
                        </pic:blipFill>
                        <pic:spPr bwMode="auto">
                          <a:xfrm>
                            <a:off x="0" y="0"/>
                            <a:ext cx="1325704" cy="1337784"/>
                          </a:xfrm>
                          <a:prstGeom prst="flowChartConnector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55CE37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Amy </w:t>
            </w:r>
            <w:proofErr w:type="spellStart"/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Elleway</w:t>
            </w:r>
            <w:proofErr w:type="spellEnd"/>
            <w:r w:rsidRPr="00442103">
              <w:rPr>
                <w:rFonts w:ascii="Arial" w:hAnsi="Arial" w:cs="Arial"/>
                <w:sz w:val="18"/>
                <w:szCs w:val="18"/>
              </w:rPr>
              <w:br/>
            </w:r>
            <w:r w:rsidRPr="00442103">
              <w:rPr>
                <w:rFonts w:ascii="Arial" w:hAnsi="Arial" w:cs="Arial"/>
                <w:sz w:val="18"/>
                <w:szCs w:val="18"/>
                <w:lang w:val="en-US"/>
              </w:rPr>
              <w:t xml:space="preserve">Special Counsel, </w:t>
            </w:r>
            <w:proofErr w:type="spellStart"/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Lexbridge</w:t>
            </w:r>
            <w:proofErr w:type="spellEnd"/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Lawyers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br/>
            </w:r>
            <w:r w:rsidRPr="00442103">
              <w:rPr>
                <w:rFonts w:ascii="Arial" w:hAnsi="Arial" w:cs="Arial"/>
                <w:sz w:val="18"/>
                <w:szCs w:val="18"/>
                <w:lang w:val="en-US"/>
              </w:rPr>
              <w:t xml:space="preserve">Project Manager &amp; Legal Counsel, National Hydrogen Regulatory Review, 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Department of Climate Change, Energy, the Environment and Water (DCCEEW), Australian Government</w:t>
            </w:r>
          </w:p>
        </w:tc>
        <w:tc>
          <w:tcPr>
            <w:tcW w:w="197" w:type="dxa"/>
            <w:tcBorders>
              <w:left w:val="single" w:sz="4" w:space="0" w:color="auto"/>
            </w:tcBorders>
          </w:tcPr>
          <w:p w14:paraId="7BD50292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7CAC" w:rsidRPr="00442103" w14:paraId="0BA8B211" w14:textId="77777777" w:rsidTr="009121EE">
        <w:trPr>
          <w:trHeight w:val="3372"/>
          <w:jc w:val="center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5E48C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54960FFB" wp14:editId="0DDD41C5">
                  <wp:extent cx="1280160" cy="1280160"/>
                  <wp:effectExtent l="0" t="0" r="0" b="0"/>
                  <wp:docPr id="1030" name="Picture 6" descr="Kevin Zuccato - Australia Post | LinkedI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11E8EC-AA46-3C9E-B70D-6D6248EDE2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Kevin Zuccato - Australia Post | LinkedIn">
                            <a:extLst>
                              <a:ext uri="{FF2B5EF4-FFF2-40B4-BE49-F238E27FC236}">
                                <a16:creationId xmlns:a16="http://schemas.microsoft.com/office/drawing/2014/main" id="{8A11E8EC-AA46-3C9E-B70D-6D6248EDE2F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FF2B5EF4-FFF2-40B4-BE49-F238E27FC236}">
        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id="{8A11E8EC-AA46-3C9E-B70D-6D6248EDE2FC}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flowChartConnector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CD98BE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Kevin </w:t>
            </w:r>
            <w:proofErr w:type="spellStart"/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Zuccato</w:t>
            </w:r>
            <w:proofErr w:type="spellEnd"/>
            <w:r w:rsidRPr="00442103">
              <w:rPr>
                <w:rFonts w:ascii="Arial" w:hAnsi="Arial" w:cs="Arial"/>
              </w:rPr>
              <w:br/>
            </w:r>
            <w:r w:rsidRPr="00442103">
              <w:rPr>
                <w:rFonts w:ascii="Arial" w:hAnsi="Arial" w:cs="Arial"/>
                <w:sz w:val="18"/>
                <w:szCs w:val="18"/>
              </w:rPr>
              <w:t xml:space="preserve">Member, 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Forum of Australasian Security Executives (FASE) </w:t>
            </w:r>
            <w:r w:rsidRPr="00442103">
              <w:rPr>
                <w:rFonts w:ascii="Arial" w:hAnsi="Arial" w:cs="Arial"/>
                <w:sz w:val="18"/>
                <w:szCs w:val="18"/>
              </w:rPr>
              <w:t xml:space="preserve">General Manager Group Security, 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Australian Post</w:t>
            </w:r>
          </w:p>
        </w:tc>
        <w:tc>
          <w:tcPr>
            <w:tcW w:w="3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9683F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5EEEAE78" wp14:editId="75779D34">
                  <wp:extent cx="1337490" cy="1280160"/>
                  <wp:effectExtent l="0" t="0" r="0" b="0"/>
                  <wp:docPr id="1026" name="Picture 2" descr="peter3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A2E6BC-8443-B99A-23DC-517C7B54455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peter300">
                            <a:extLst>
                              <a:ext uri="{FF2B5EF4-FFF2-40B4-BE49-F238E27FC236}">
                                <a16:creationId xmlns:a16="http://schemas.microsoft.com/office/drawing/2014/main" id="{CCA2E6BC-8443-B99A-23DC-517C7B54455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FF2B5EF4-FFF2-40B4-BE49-F238E27FC236}">
        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id="{CCA2E6BC-8443-B99A-23DC-517C7B54455E}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490" cy="1280160"/>
                          </a:xfrm>
                          <a:prstGeom prst="flowChartConnector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D10DB5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Peter Koh</w:t>
            </w:r>
          </w:p>
          <w:p w14:paraId="5F07A3E8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sz w:val="18"/>
                <w:szCs w:val="18"/>
              </w:rPr>
              <w:t>Chair</w:t>
            </w:r>
          </w:p>
          <w:p w14:paraId="4327DC3D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Global Business Travel Association (GBTA) APAC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8EBA5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1DDF0F90" wp14:editId="08D6C3D6">
                  <wp:extent cx="1273791" cy="1280160"/>
                  <wp:effectExtent l="0" t="0" r="0" b="0"/>
                  <wp:docPr id="1033" name="Picture 10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8402756-5BC4-FD9A-89B5-B3A0085605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1032">
                            <a:extLst>
                              <a:ext uri="{FF2B5EF4-FFF2-40B4-BE49-F238E27FC236}">
                                <a16:creationId xmlns:a16="http://schemas.microsoft.com/office/drawing/2014/main" id="{68402756-5BC4-FD9A-89B5-B3A0085605A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791" cy="1280160"/>
                          </a:xfrm>
                          <a:prstGeom prst="flowChartConnector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B510D5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Er. Ho </w:t>
            </w:r>
            <w:proofErr w:type="spellStart"/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Siong</w:t>
            </w:r>
            <w:proofErr w:type="spellEnd"/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Hin</w:t>
            </w:r>
            <w:r w:rsidRPr="00442103">
              <w:rPr>
                <w:rFonts w:ascii="Arial" w:hAnsi="Arial" w:cs="Arial"/>
                <w:sz w:val="18"/>
                <w:szCs w:val="18"/>
              </w:rPr>
              <w:br/>
              <w:t>President</w:t>
            </w:r>
            <w:r w:rsidRPr="00442103">
              <w:rPr>
                <w:rFonts w:ascii="Arial" w:hAnsi="Arial" w:cs="Arial"/>
                <w:sz w:val="18"/>
                <w:szCs w:val="18"/>
              </w:rPr>
              <w:br/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International Association of Labour Inspection (IALI)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hideMark/>
          </w:tcPr>
          <w:p w14:paraId="1A536079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</w:rPr>
            </w:pPr>
            <w:r w:rsidRPr="0044210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67CAC" w:rsidRPr="00442103" w14:paraId="738F8B17" w14:textId="77777777" w:rsidTr="008121BE">
        <w:trPr>
          <w:trHeight w:val="3572"/>
          <w:jc w:val="center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F1D1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638F0453" wp14:editId="3223AA9B">
                  <wp:extent cx="1337491" cy="1280160"/>
                  <wp:effectExtent l="0" t="0" r="0" b="0"/>
                  <wp:docPr id="39" name="Picture 38" descr="A person in a suit and ti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AA86E5-27D5-05D3-FD45-2DA9F2C9E2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8" descr="A person in a suit and ti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8AA86E5-27D5-05D3-FD45-2DA9F2C9E2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491" cy="1280160"/>
                          </a:xfrm>
                          <a:prstGeom prst="flowChartConnector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20CF3F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Franck Baron</w:t>
            </w:r>
            <w:r w:rsidRPr="00442103">
              <w:rPr>
                <w:rFonts w:ascii="Arial" w:hAnsi="Arial" w:cs="Arial"/>
              </w:rPr>
              <w:br/>
            </w:r>
            <w:r w:rsidRPr="00442103">
              <w:rPr>
                <w:rFonts w:ascii="Arial" w:hAnsi="Arial" w:cs="Arial"/>
                <w:sz w:val="18"/>
                <w:szCs w:val="18"/>
              </w:rPr>
              <w:t>President</w:t>
            </w:r>
            <w:r w:rsidRPr="00442103">
              <w:rPr>
                <w:rFonts w:ascii="Arial" w:hAnsi="Arial" w:cs="Arial"/>
              </w:rPr>
              <w:br/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International Federation of Risk &amp; Insurance Management Associations (IFRIMA)</w:t>
            </w:r>
          </w:p>
        </w:tc>
        <w:tc>
          <w:tcPr>
            <w:tcW w:w="3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B6214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439AB21" wp14:editId="1D54C930">
                  <wp:extent cx="1328775" cy="1280160"/>
                  <wp:effectExtent l="0" t="0" r="0" b="0"/>
                  <wp:docPr id="12" name="Picture 11" descr="A person wearing glasses and a pink jacke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9ACB220-496F-575D-6963-6FD704C29F2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A person wearing glasses and a pink jacke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9ACB220-496F-575D-6963-6FD704C29F2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578" b="11343"/>
                          <a:stretch/>
                        </pic:blipFill>
                        <pic:spPr>
                          <a:xfrm>
                            <a:off x="0" y="0"/>
                            <a:ext cx="1328775" cy="1280160"/>
                          </a:xfrm>
                          <a:prstGeom prst="flowChartConnector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AE69F7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Annacel</w:t>
            </w:r>
            <w:proofErr w:type="spellEnd"/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Natividad</w:t>
            </w:r>
          </w:p>
          <w:p w14:paraId="4723F442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sz w:val="18"/>
                <w:szCs w:val="18"/>
              </w:rPr>
              <w:t>Chairperson</w:t>
            </w:r>
          </w:p>
          <w:p w14:paraId="495E6569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Pan-Asia Risk and Insurance Management Association (PARIMA)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5A64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01877F0F" wp14:editId="46221DCB">
                  <wp:extent cx="1265919" cy="1281600"/>
                  <wp:effectExtent l="0" t="0" r="0" b="0"/>
                  <wp:docPr id="5" name="Picture 5" descr="A close-up of a person smil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-up of a person smiling&#10;&#10;Description automatically generated"/>
                          <pic:cNvPicPr/>
                        </pic:nvPicPr>
                        <pic:blipFill rotWithShape="1">
                          <a:blip r:embed="rId16"/>
                          <a:srcRect t="-1" b="32508"/>
                          <a:stretch/>
                        </pic:blipFill>
                        <pic:spPr bwMode="auto">
                          <a:xfrm>
                            <a:off x="0" y="0"/>
                            <a:ext cx="1265919" cy="128160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C4981B9" w14:textId="77777777" w:rsidR="00D67CAC" w:rsidRPr="00442103" w:rsidRDefault="00000000" w:rsidP="009121EE">
            <w:pPr>
              <w:pStyle w:val="xmsonormal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7" w:history="1">
              <w:r w:rsidR="00D67CAC" w:rsidRPr="00442103">
                <w:rPr>
                  <w:rStyle w:val="Hyperlink"/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t xml:space="preserve">Deborah de </w:t>
              </w:r>
              <w:proofErr w:type="spellStart"/>
              <w:r w:rsidR="00D67CAC" w:rsidRPr="00442103">
                <w:rPr>
                  <w:rStyle w:val="Hyperlink"/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t>Cerff</w:t>
              </w:r>
              <w:proofErr w:type="spellEnd"/>
            </w:hyperlink>
          </w:p>
          <w:p w14:paraId="0B02766B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42103">
              <w:rPr>
                <w:rFonts w:ascii="Arial" w:hAnsi="Arial" w:cs="Arial"/>
                <w:color w:val="000000" w:themeColor="text1"/>
                <w:sz w:val="18"/>
                <w:szCs w:val="18"/>
              </w:rPr>
              <w:t>Founder</w:t>
            </w:r>
          </w:p>
          <w:p w14:paraId="7885A309" w14:textId="77777777" w:rsidR="00D67CAC" w:rsidRPr="00442103" w:rsidRDefault="00000000" w:rsidP="009121EE">
            <w:pPr>
              <w:pStyle w:val="xmsonormal"/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hyperlink r:id="rId18" w:history="1">
              <w:r w:rsidR="00D67CAC" w:rsidRPr="00442103">
                <w:rPr>
                  <w:rStyle w:val="Hyperlink"/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t>The Employee Mobility Institute</w:t>
              </w:r>
            </w:hyperlink>
          </w:p>
          <w:p w14:paraId="39CC8B01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(TEMI)</w:t>
            </w:r>
          </w:p>
          <w:p w14:paraId="76FD6D37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" w:type="dxa"/>
            <w:tcBorders>
              <w:left w:val="single" w:sz="4" w:space="0" w:color="auto"/>
            </w:tcBorders>
            <w:hideMark/>
          </w:tcPr>
          <w:p w14:paraId="7353DE99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</w:rPr>
            </w:pPr>
            <w:r w:rsidRPr="0044210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D67CAC" w:rsidRPr="00442103" w14:paraId="1ACEA608" w14:textId="77777777" w:rsidTr="008121BE">
        <w:trPr>
          <w:trHeight w:val="3320"/>
          <w:jc w:val="center"/>
        </w:trPr>
        <w:tc>
          <w:tcPr>
            <w:tcW w:w="4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7E6C4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25DDC932" wp14:editId="487C36F0">
                  <wp:extent cx="1281600" cy="1281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99" b="19999"/>
                          <a:stretch/>
                        </pic:blipFill>
                        <pic:spPr bwMode="auto">
                          <a:xfrm>
                            <a:off x="0" y="0"/>
                            <a:ext cx="1281600" cy="12816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BCDF52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D018C4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b/>
                <w:bCs/>
                <w:sz w:val="18"/>
                <w:szCs w:val="18"/>
              </w:rPr>
              <w:t>Dr Rob McDonald</w:t>
            </w:r>
          </w:p>
          <w:p w14:paraId="6352F815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sz w:val="18"/>
                <w:szCs w:val="18"/>
              </w:rPr>
              <w:t>Adjunct Professor, Monash University’s Centre for Occupational and Environmental Health</w:t>
            </w:r>
          </w:p>
          <w:p w14:paraId="01043897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sz w:val="18"/>
                <w:szCs w:val="18"/>
              </w:rPr>
              <w:t xml:space="preserve">Advisory Council, </w:t>
            </w:r>
            <w:r w:rsidRPr="00442103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Turner Institute for Brain &amp; Mental Health</w:t>
            </w:r>
          </w:p>
          <w:p w14:paraId="19FBAF1B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4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965C4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605482BB" wp14:editId="58B6F7D9">
                  <wp:extent cx="1265757" cy="1281600"/>
                  <wp:effectExtent l="0" t="0" r="0" b="0"/>
                  <wp:docPr id="35" name="Picture 34" descr="A person with blue glasses and a mustach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78E5C0-F04B-5B08-35AA-EC87FE624C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4" descr="A person with blue glasses and a mustach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078E5C0-F04B-5B08-35AA-EC87FE624C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1857" r="1324" b="18553"/>
                          <a:stretch/>
                        </pic:blipFill>
                        <pic:spPr bwMode="auto">
                          <a:xfrm>
                            <a:off x="0" y="0"/>
                            <a:ext cx="1265757" cy="128160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41F612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br/>
              <w:t>Neil Solomon</w:t>
            </w:r>
          </w:p>
          <w:p w14:paraId="7889D4DF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noProof/>
                <w:sz w:val="18"/>
                <w:szCs w:val="18"/>
              </w:rPr>
              <w:t>VP, Asia-Pacific &amp; Latin America</w:t>
            </w:r>
          </w:p>
          <w:p w14:paraId="5AB86206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442103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UKG</w:t>
            </w:r>
          </w:p>
          <w:p w14:paraId="6E95797C" w14:textId="77777777" w:rsidR="00D67CAC" w:rsidRPr="00442103" w:rsidRDefault="00D67CAC" w:rsidP="009121EE">
            <w:pPr>
              <w:pStyle w:val="xmsonormal"/>
              <w:contextualSpacing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97" w:type="dxa"/>
            <w:tcBorders>
              <w:left w:val="single" w:sz="4" w:space="0" w:color="auto"/>
            </w:tcBorders>
          </w:tcPr>
          <w:p w14:paraId="77628D2B" w14:textId="77777777" w:rsidR="00D67CAC" w:rsidRPr="00442103" w:rsidRDefault="00D67CAC" w:rsidP="009121EE">
            <w:pPr>
              <w:pStyle w:val="xmso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F027F6" w14:textId="1ADE2F39" w:rsidR="00D67CAC" w:rsidRPr="00442103" w:rsidRDefault="00D67CAC" w:rsidP="00EE2CFA">
      <w:pPr>
        <w:ind w:right="26"/>
        <w:jc w:val="both"/>
        <w:rPr>
          <w:rFonts w:ascii="Arial" w:hAnsi="Arial" w:cs="Arial"/>
          <w:b/>
          <w:bCs/>
          <w:sz w:val="20"/>
          <w:lang w:eastAsia="ko-KR"/>
        </w:rPr>
      </w:pPr>
      <w:r w:rsidRPr="00442103">
        <w:rPr>
          <w:rFonts w:ascii="Arial" w:hAnsi="Arial" w:cs="Arial"/>
          <w:b/>
          <w:bCs/>
          <w:sz w:val="20"/>
          <w:lang w:eastAsia="ko-KR"/>
        </w:rPr>
        <w:t xml:space="preserve">&lt;2024 </w:t>
      </w:r>
      <w:r w:rsidRPr="00442103">
        <w:rPr>
          <w:rFonts w:ascii="Arial" w:hAnsi="Arial" w:cs="Arial"/>
          <w:b/>
          <w:bCs/>
          <w:sz w:val="20"/>
          <w:lang w:eastAsia="ko-KR"/>
        </w:rPr>
        <w:t>안전배려의무</w:t>
      </w:r>
      <w:r w:rsidRPr="00442103">
        <w:rPr>
          <w:rFonts w:ascii="Arial" w:hAnsi="Arial" w:cs="Arial"/>
          <w:b/>
          <w:bCs/>
          <w:sz w:val="20"/>
          <w:lang w:eastAsia="ko-KR"/>
        </w:rPr>
        <w:t xml:space="preserve"> </w:t>
      </w:r>
      <w:r w:rsidRPr="00442103">
        <w:rPr>
          <w:rFonts w:ascii="Arial" w:hAnsi="Arial" w:cs="Arial"/>
          <w:b/>
          <w:bCs/>
          <w:sz w:val="20"/>
          <w:lang w:eastAsia="ko-KR"/>
        </w:rPr>
        <w:t>어워드</w:t>
      </w:r>
      <w:r w:rsidRPr="00442103">
        <w:rPr>
          <w:rFonts w:ascii="Arial" w:hAnsi="Arial" w:cs="Arial"/>
          <w:b/>
          <w:bCs/>
          <w:sz w:val="20"/>
          <w:lang w:eastAsia="ko-KR"/>
        </w:rPr>
        <w:t xml:space="preserve"> </w:t>
      </w:r>
      <w:r w:rsidRPr="00442103">
        <w:rPr>
          <w:rFonts w:ascii="Arial" w:hAnsi="Arial" w:cs="Arial"/>
          <w:b/>
          <w:bCs/>
          <w:sz w:val="20"/>
          <w:lang w:eastAsia="ko-KR"/>
        </w:rPr>
        <w:t>심사단</w:t>
      </w:r>
      <w:r w:rsidRPr="00442103">
        <w:rPr>
          <w:rFonts w:ascii="Arial" w:hAnsi="Arial" w:cs="Arial"/>
          <w:b/>
          <w:bCs/>
          <w:sz w:val="20"/>
          <w:lang w:eastAsia="ko-KR"/>
        </w:rPr>
        <w:t>&gt;</w:t>
      </w:r>
    </w:p>
    <w:p w14:paraId="45F8CA4B" w14:textId="77777777" w:rsidR="0094332C" w:rsidRPr="00442103" w:rsidRDefault="0094332C" w:rsidP="0094332C">
      <w:pPr>
        <w:rPr>
          <w:rFonts w:ascii="Arial" w:hAnsi="Arial" w:cs="Arial"/>
          <w:sz w:val="20"/>
          <w:szCs w:val="20"/>
          <w:lang w:eastAsia="ko-KR"/>
        </w:rPr>
      </w:pPr>
    </w:p>
    <w:sectPr w:rsidR="0094332C" w:rsidRPr="00442103" w:rsidSect="00CB2C92">
      <w:headerReference w:type="default" r:id="rId21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A8C96" w14:textId="77777777" w:rsidR="00DD6736" w:rsidRDefault="00DD6736" w:rsidP="00D76859">
      <w:pPr>
        <w:spacing w:after="0" w:line="240" w:lineRule="auto"/>
      </w:pPr>
      <w:r>
        <w:separator/>
      </w:r>
    </w:p>
  </w:endnote>
  <w:endnote w:type="continuationSeparator" w:id="0">
    <w:p w14:paraId="651B7CD4" w14:textId="77777777" w:rsidR="00DD6736" w:rsidRDefault="00DD6736" w:rsidP="00D76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E044C" w14:textId="77777777" w:rsidR="00DD6736" w:rsidRDefault="00DD6736" w:rsidP="00D76859">
      <w:pPr>
        <w:spacing w:after="0" w:line="240" w:lineRule="auto"/>
      </w:pPr>
      <w:r>
        <w:separator/>
      </w:r>
    </w:p>
  </w:footnote>
  <w:footnote w:type="continuationSeparator" w:id="0">
    <w:p w14:paraId="799C84FA" w14:textId="77777777" w:rsidR="00DD6736" w:rsidRDefault="00DD6736" w:rsidP="00D76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8821" w14:textId="4DB47995" w:rsidR="008A77AE" w:rsidRDefault="008A77AE" w:rsidP="0035498C">
    <w:pPr>
      <w:pStyle w:val="Header"/>
      <w:jc w:val="right"/>
    </w:pPr>
    <w:r>
      <w:t xml:space="preserve">                                                      </w:t>
    </w:r>
    <w:r>
      <w:tab/>
    </w:r>
    <w:r w:rsidR="0035498C">
      <w:rPr>
        <w:noProof/>
        <w:lang w:val="en-US" w:eastAsia="ko-KR"/>
      </w:rPr>
      <w:drawing>
        <wp:inline distT="0" distB="0" distL="0" distR="0" wp14:anchorId="1FA92585" wp14:editId="3711115F">
          <wp:extent cx="1552575" cy="755538"/>
          <wp:effectExtent l="0" t="0" r="0" b="698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nternational_SOS_RGB_h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617" b="13366"/>
                  <a:stretch/>
                </pic:blipFill>
                <pic:spPr bwMode="auto">
                  <a:xfrm>
                    <a:off x="0" y="0"/>
                    <a:ext cx="1572902" cy="7654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1305"/>
    <w:multiLevelType w:val="hybridMultilevel"/>
    <w:tmpl w:val="5972C930"/>
    <w:lvl w:ilvl="0" w:tplc="9B44214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52A1B"/>
    <w:multiLevelType w:val="hybridMultilevel"/>
    <w:tmpl w:val="2CB22858"/>
    <w:lvl w:ilvl="0" w:tplc="D4D6A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10818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CFCFD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96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24F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CB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A0A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C21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9681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2F09A1"/>
    <w:multiLevelType w:val="hybridMultilevel"/>
    <w:tmpl w:val="0F38220A"/>
    <w:lvl w:ilvl="0" w:tplc="6F36E60A">
      <w:start w:val="15"/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0EA33ACF"/>
    <w:multiLevelType w:val="hybridMultilevel"/>
    <w:tmpl w:val="B5C85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D27F2"/>
    <w:multiLevelType w:val="hybridMultilevel"/>
    <w:tmpl w:val="2BE4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D231E"/>
    <w:multiLevelType w:val="hybridMultilevel"/>
    <w:tmpl w:val="595ED4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10818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CFCFD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96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24F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CB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A0A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C21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9681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B3D21"/>
    <w:multiLevelType w:val="hybridMultilevel"/>
    <w:tmpl w:val="BF304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E7220"/>
    <w:multiLevelType w:val="hybridMultilevel"/>
    <w:tmpl w:val="E8B2814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2FC72822"/>
    <w:multiLevelType w:val="hybridMultilevel"/>
    <w:tmpl w:val="5B72A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10DD9"/>
    <w:multiLevelType w:val="hybridMultilevel"/>
    <w:tmpl w:val="FE8A9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A1A60"/>
    <w:multiLevelType w:val="hybridMultilevel"/>
    <w:tmpl w:val="39D4F96E"/>
    <w:lvl w:ilvl="0" w:tplc="6F36E60A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15EB"/>
    <w:multiLevelType w:val="hybridMultilevel"/>
    <w:tmpl w:val="A0FC709E"/>
    <w:lvl w:ilvl="0" w:tplc="6F36E60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847EF"/>
    <w:multiLevelType w:val="hybridMultilevel"/>
    <w:tmpl w:val="F2C62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BA9D2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858C1"/>
    <w:multiLevelType w:val="hybridMultilevel"/>
    <w:tmpl w:val="4CCA6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C170AC"/>
    <w:multiLevelType w:val="hybridMultilevel"/>
    <w:tmpl w:val="9BB05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5E2F13"/>
    <w:multiLevelType w:val="hybridMultilevel"/>
    <w:tmpl w:val="637C0D86"/>
    <w:lvl w:ilvl="0" w:tplc="9B442142">
      <w:start w:val="1"/>
      <w:numFmt w:val="bullet"/>
      <w:lvlText w:val="-"/>
      <w:lvlJc w:val="left"/>
      <w:pPr>
        <w:ind w:left="153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631C7D59"/>
    <w:multiLevelType w:val="hybridMultilevel"/>
    <w:tmpl w:val="0CB0FFCE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655D639D"/>
    <w:multiLevelType w:val="hybridMultilevel"/>
    <w:tmpl w:val="F5B60A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66259F"/>
    <w:multiLevelType w:val="hybridMultilevel"/>
    <w:tmpl w:val="9CB41C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247C3B"/>
    <w:multiLevelType w:val="hybridMultilevel"/>
    <w:tmpl w:val="341A3FB4"/>
    <w:lvl w:ilvl="0" w:tplc="26EC9450">
      <w:numFmt w:val="bullet"/>
      <w:lvlText w:val="-"/>
      <w:lvlJc w:val="left"/>
      <w:pPr>
        <w:ind w:left="720" w:hanging="360"/>
      </w:pPr>
      <w:rPr>
        <w:rFonts w:ascii="Arial" w:eastAsia="Malgun Gothic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127D0A"/>
    <w:multiLevelType w:val="hybridMultilevel"/>
    <w:tmpl w:val="FA483D20"/>
    <w:lvl w:ilvl="0" w:tplc="84C873FC"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Aria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B242E"/>
    <w:multiLevelType w:val="hybridMultilevel"/>
    <w:tmpl w:val="F7D09E06"/>
    <w:lvl w:ilvl="0" w:tplc="BCBC1C1E">
      <w:start w:val="1"/>
      <w:numFmt w:val="bullet"/>
      <w:lvlText w:val="-"/>
      <w:lvlJc w:val="left"/>
      <w:pPr>
        <w:ind w:left="-207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2" w15:restartNumberingAfterBreak="0">
    <w:nsid w:val="6F2C286D"/>
    <w:multiLevelType w:val="hybridMultilevel"/>
    <w:tmpl w:val="ECA0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4249"/>
    <w:multiLevelType w:val="hybridMultilevel"/>
    <w:tmpl w:val="5D482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0464EE"/>
    <w:multiLevelType w:val="hybridMultilevel"/>
    <w:tmpl w:val="B588AE4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257053048">
    <w:abstractNumId w:val="11"/>
  </w:num>
  <w:num w:numId="2" w16cid:durableId="1138961418">
    <w:abstractNumId w:val="22"/>
  </w:num>
  <w:num w:numId="3" w16cid:durableId="1879198012">
    <w:abstractNumId w:val="6"/>
  </w:num>
  <w:num w:numId="4" w16cid:durableId="1791582202">
    <w:abstractNumId w:val="4"/>
  </w:num>
  <w:num w:numId="5" w16cid:durableId="399791033">
    <w:abstractNumId w:val="14"/>
  </w:num>
  <w:num w:numId="6" w16cid:durableId="406003051">
    <w:abstractNumId w:val="9"/>
  </w:num>
  <w:num w:numId="7" w16cid:durableId="1341395143">
    <w:abstractNumId w:val="10"/>
  </w:num>
  <w:num w:numId="8" w16cid:durableId="2022004930">
    <w:abstractNumId w:val="2"/>
  </w:num>
  <w:num w:numId="9" w16cid:durableId="1860925827">
    <w:abstractNumId w:val="3"/>
  </w:num>
  <w:num w:numId="10" w16cid:durableId="1737972886">
    <w:abstractNumId w:val="22"/>
  </w:num>
  <w:num w:numId="11" w16cid:durableId="637805398">
    <w:abstractNumId w:val="7"/>
  </w:num>
  <w:num w:numId="12" w16cid:durableId="826629380">
    <w:abstractNumId w:val="0"/>
  </w:num>
  <w:num w:numId="13" w16cid:durableId="1857304529">
    <w:abstractNumId w:val="15"/>
  </w:num>
  <w:num w:numId="14" w16cid:durableId="2118215525">
    <w:abstractNumId w:val="24"/>
  </w:num>
  <w:num w:numId="15" w16cid:durableId="370569477">
    <w:abstractNumId w:val="21"/>
  </w:num>
  <w:num w:numId="16" w16cid:durableId="1866946391">
    <w:abstractNumId w:val="1"/>
  </w:num>
  <w:num w:numId="17" w16cid:durableId="1720744498">
    <w:abstractNumId w:val="12"/>
  </w:num>
  <w:num w:numId="18" w16cid:durableId="1440950810">
    <w:abstractNumId w:val="16"/>
  </w:num>
  <w:num w:numId="19" w16cid:durableId="739137330">
    <w:abstractNumId w:val="23"/>
  </w:num>
  <w:num w:numId="20" w16cid:durableId="902329577">
    <w:abstractNumId w:val="1"/>
  </w:num>
  <w:num w:numId="21" w16cid:durableId="9839550">
    <w:abstractNumId w:val="5"/>
  </w:num>
  <w:num w:numId="22" w16cid:durableId="594483911">
    <w:abstractNumId w:val="13"/>
  </w:num>
  <w:num w:numId="23" w16cid:durableId="1572957785">
    <w:abstractNumId w:val="17"/>
  </w:num>
  <w:num w:numId="24" w16cid:durableId="2107576041">
    <w:abstractNumId w:val="8"/>
  </w:num>
  <w:num w:numId="25" w16cid:durableId="1640039163">
    <w:abstractNumId w:val="18"/>
  </w:num>
  <w:num w:numId="26" w16cid:durableId="1736902117">
    <w:abstractNumId w:val="20"/>
  </w:num>
  <w:num w:numId="27" w16cid:durableId="131290897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E09"/>
    <w:rsid w:val="00001D27"/>
    <w:rsid w:val="00003099"/>
    <w:rsid w:val="00003296"/>
    <w:rsid w:val="00003D37"/>
    <w:rsid w:val="00014401"/>
    <w:rsid w:val="00017FE8"/>
    <w:rsid w:val="000206A1"/>
    <w:rsid w:val="00024DCA"/>
    <w:rsid w:val="00025C81"/>
    <w:rsid w:val="00031FFE"/>
    <w:rsid w:val="0003647F"/>
    <w:rsid w:val="000531A2"/>
    <w:rsid w:val="000604A9"/>
    <w:rsid w:val="00062755"/>
    <w:rsid w:val="00062D87"/>
    <w:rsid w:val="00065386"/>
    <w:rsid w:val="00066909"/>
    <w:rsid w:val="00071D95"/>
    <w:rsid w:val="000733AE"/>
    <w:rsid w:val="000738A2"/>
    <w:rsid w:val="00075925"/>
    <w:rsid w:val="000800AD"/>
    <w:rsid w:val="0009069F"/>
    <w:rsid w:val="00091DE8"/>
    <w:rsid w:val="00093B0D"/>
    <w:rsid w:val="00094535"/>
    <w:rsid w:val="0009637E"/>
    <w:rsid w:val="000A2507"/>
    <w:rsid w:val="000A75A5"/>
    <w:rsid w:val="000B1561"/>
    <w:rsid w:val="000B17FD"/>
    <w:rsid w:val="000B1916"/>
    <w:rsid w:val="000B1A5B"/>
    <w:rsid w:val="000B1A8D"/>
    <w:rsid w:val="000B2C45"/>
    <w:rsid w:val="000B31F8"/>
    <w:rsid w:val="000B3EBE"/>
    <w:rsid w:val="000B55C1"/>
    <w:rsid w:val="000C1B4B"/>
    <w:rsid w:val="000C2568"/>
    <w:rsid w:val="000D012E"/>
    <w:rsid w:val="000D559A"/>
    <w:rsid w:val="000D7D7F"/>
    <w:rsid w:val="000E0B7E"/>
    <w:rsid w:val="000E3646"/>
    <w:rsid w:val="000E4B7B"/>
    <w:rsid w:val="000F305A"/>
    <w:rsid w:val="000F3CF5"/>
    <w:rsid w:val="000F4EB0"/>
    <w:rsid w:val="000F55EE"/>
    <w:rsid w:val="0010125A"/>
    <w:rsid w:val="00102DD8"/>
    <w:rsid w:val="00104759"/>
    <w:rsid w:val="00105D5B"/>
    <w:rsid w:val="00105F50"/>
    <w:rsid w:val="00106EC7"/>
    <w:rsid w:val="00121BD4"/>
    <w:rsid w:val="00122B8B"/>
    <w:rsid w:val="00125BE5"/>
    <w:rsid w:val="00126418"/>
    <w:rsid w:val="001265CB"/>
    <w:rsid w:val="00126B51"/>
    <w:rsid w:val="001317E7"/>
    <w:rsid w:val="001317F3"/>
    <w:rsid w:val="00133EB9"/>
    <w:rsid w:val="00135CEB"/>
    <w:rsid w:val="0013610D"/>
    <w:rsid w:val="00141D61"/>
    <w:rsid w:val="00143F32"/>
    <w:rsid w:val="001448EC"/>
    <w:rsid w:val="00146F7C"/>
    <w:rsid w:val="0015564A"/>
    <w:rsid w:val="00157D8C"/>
    <w:rsid w:val="00161A11"/>
    <w:rsid w:val="0016338B"/>
    <w:rsid w:val="00164E2C"/>
    <w:rsid w:val="0017036B"/>
    <w:rsid w:val="00172307"/>
    <w:rsid w:val="00175AE6"/>
    <w:rsid w:val="00175CA2"/>
    <w:rsid w:val="001761DC"/>
    <w:rsid w:val="001776DE"/>
    <w:rsid w:val="001822C6"/>
    <w:rsid w:val="00185A0F"/>
    <w:rsid w:val="0018625C"/>
    <w:rsid w:val="00190125"/>
    <w:rsid w:val="00191D13"/>
    <w:rsid w:val="00194087"/>
    <w:rsid w:val="00194716"/>
    <w:rsid w:val="00197F51"/>
    <w:rsid w:val="001A073C"/>
    <w:rsid w:val="001A4A4D"/>
    <w:rsid w:val="001A4AE8"/>
    <w:rsid w:val="001A5253"/>
    <w:rsid w:val="001B188C"/>
    <w:rsid w:val="001C1F13"/>
    <w:rsid w:val="001C36D7"/>
    <w:rsid w:val="001C3710"/>
    <w:rsid w:val="001C451E"/>
    <w:rsid w:val="001C5D8E"/>
    <w:rsid w:val="001C7DD8"/>
    <w:rsid w:val="001D6033"/>
    <w:rsid w:val="001D620B"/>
    <w:rsid w:val="001E1196"/>
    <w:rsid w:val="001E1CC9"/>
    <w:rsid w:val="001E1EA6"/>
    <w:rsid w:val="001E28E5"/>
    <w:rsid w:val="001E42E5"/>
    <w:rsid w:val="001E537C"/>
    <w:rsid w:val="001F2332"/>
    <w:rsid w:val="001F244E"/>
    <w:rsid w:val="001F3524"/>
    <w:rsid w:val="002009C1"/>
    <w:rsid w:val="00205979"/>
    <w:rsid w:val="00211F69"/>
    <w:rsid w:val="002147AE"/>
    <w:rsid w:val="002179CD"/>
    <w:rsid w:val="00221177"/>
    <w:rsid w:val="002247D5"/>
    <w:rsid w:val="00224907"/>
    <w:rsid w:val="00236A39"/>
    <w:rsid w:val="00236C63"/>
    <w:rsid w:val="00241119"/>
    <w:rsid w:val="00245E23"/>
    <w:rsid w:val="00251B90"/>
    <w:rsid w:val="00252153"/>
    <w:rsid w:val="00252D21"/>
    <w:rsid w:val="00256703"/>
    <w:rsid w:val="00257585"/>
    <w:rsid w:val="00260F6D"/>
    <w:rsid w:val="00263E3F"/>
    <w:rsid w:val="00264EF3"/>
    <w:rsid w:val="002664BD"/>
    <w:rsid w:val="002717A6"/>
    <w:rsid w:val="00277128"/>
    <w:rsid w:val="002840EE"/>
    <w:rsid w:val="00284A72"/>
    <w:rsid w:val="00284DC6"/>
    <w:rsid w:val="00285D8F"/>
    <w:rsid w:val="00297881"/>
    <w:rsid w:val="002A19EB"/>
    <w:rsid w:val="002A639F"/>
    <w:rsid w:val="002A6BA9"/>
    <w:rsid w:val="002A7323"/>
    <w:rsid w:val="002B0674"/>
    <w:rsid w:val="002B3763"/>
    <w:rsid w:val="002B521B"/>
    <w:rsid w:val="002B68DE"/>
    <w:rsid w:val="002B6DED"/>
    <w:rsid w:val="002C2F9C"/>
    <w:rsid w:val="002C38C5"/>
    <w:rsid w:val="002C629E"/>
    <w:rsid w:val="002C6A52"/>
    <w:rsid w:val="002C73E9"/>
    <w:rsid w:val="002D00FC"/>
    <w:rsid w:val="002D05C0"/>
    <w:rsid w:val="002D2016"/>
    <w:rsid w:val="002D5D9A"/>
    <w:rsid w:val="002D65B2"/>
    <w:rsid w:val="002D739E"/>
    <w:rsid w:val="002E0362"/>
    <w:rsid w:val="002E0D67"/>
    <w:rsid w:val="002E0F1D"/>
    <w:rsid w:val="002E3EC3"/>
    <w:rsid w:val="002F446C"/>
    <w:rsid w:val="002F59F0"/>
    <w:rsid w:val="002F7100"/>
    <w:rsid w:val="002F76F8"/>
    <w:rsid w:val="00300B3A"/>
    <w:rsid w:val="003030F3"/>
    <w:rsid w:val="003101B0"/>
    <w:rsid w:val="00312555"/>
    <w:rsid w:val="00312571"/>
    <w:rsid w:val="00321508"/>
    <w:rsid w:val="003272C3"/>
    <w:rsid w:val="003276AE"/>
    <w:rsid w:val="003319C8"/>
    <w:rsid w:val="00332F8A"/>
    <w:rsid w:val="00344A78"/>
    <w:rsid w:val="00345300"/>
    <w:rsid w:val="00346B14"/>
    <w:rsid w:val="0035070D"/>
    <w:rsid w:val="00351874"/>
    <w:rsid w:val="0035239E"/>
    <w:rsid w:val="003536AE"/>
    <w:rsid w:val="00353F76"/>
    <w:rsid w:val="0035498C"/>
    <w:rsid w:val="00355E34"/>
    <w:rsid w:val="00360A04"/>
    <w:rsid w:val="00362745"/>
    <w:rsid w:val="003633B9"/>
    <w:rsid w:val="0036380E"/>
    <w:rsid w:val="003666CC"/>
    <w:rsid w:val="003707C9"/>
    <w:rsid w:val="00372395"/>
    <w:rsid w:val="00375829"/>
    <w:rsid w:val="00376248"/>
    <w:rsid w:val="00380569"/>
    <w:rsid w:val="003827C1"/>
    <w:rsid w:val="00383324"/>
    <w:rsid w:val="00383B8E"/>
    <w:rsid w:val="00384725"/>
    <w:rsid w:val="00390C07"/>
    <w:rsid w:val="00391477"/>
    <w:rsid w:val="00394A5E"/>
    <w:rsid w:val="00394C84"/>
    <w:rsid w:val="00395FDD"/>
    <w:rsid w:val="00397DE5"/>
    <w:rsid w:val="003A3535"/>
    <w:rsid w:val="003A7640"/>
    <w:rsid w:val="003A76B1"/>
    <w:rsid w:val="003B463F"/>
    <w:rsid w:val="003B4710"/>
    <w:rsid w:val="003B510C"/>
    <w:rsid w:val="003C07DB"/>
    <w:rsid w:val="003C10B4"/>
    <w:rsid w:val="003D1F3B"/>
    <w:rsid w:val="003D20C4"/>
    <w:rsid w:val="003D268A"/>
    <w:rsid w:val="003D3681"/>
    <w:rsid w:val="003D4901"/>
    <w:rsid w:val="003D6CA2"/>
    <w:rsid w:val="003E38FB"/>
    <w:rsid w:val="003E6DE1"/>
    <w:rsid w:val="003F2015"/>
    <w:rsid w:val="003F38BD"/>
    <w:rsid w:val="003F5888"/>
    <w:rsid w:val="003F6886"/>
    <w:rsid w:val="004014EA"/>
    <w:rsid w:val="00403A5D"/>
    <w:rsid w:val="0040712C"/>
    <w:rsid w:val="00410704"/>
    <w:rsid w:val="004140E4"/>
    <w:rsid w:val="00421D70"/>
    <w:rsid w:val="0042257B"/>
    <w:rsid w:val="00422612"/>
    <w:rsid w:val="00427544"/>
    <w:rsid w:val="00427E73"/>
    <w:rsid w:val="004345C3"/>
    <w:rsid w:val="00434C0A"/>
    <w:rsid w:val="00437608"/>
    <w:rsid w:val="00440B90"/>
    <w:rsid w:val="004417F8"/>
    <w:rsid w:val="004420C5"/>
    <w:rsid w:val="00442103"/>
    <w:rsid w:val="00442DBC"/>
    <w:rsid w:val="00445373"/>
    <w:rsid w:val="004457B2"/>
    <w:rsid w:val="0044760B"/>
    <w:rsid w:val="00451364"/>
    <w:rsid w:val="00453F9E"/>
    <w:rsid w:val="00454557"/>
    <w:rsid w:val="00456CB7"/>
    <w:rsid w:val="00457BEF"/>
    <w:rsid w:val="004600B9"/>
    <w:rsid w:val="004627D6"/>
    <w:rsid w:val="00465C77"/>
    <w:rsid w:val="0047132A"/>
    <w:rsid w:val="004757F7"/>
    <w:rsid w:val="00476076"/>
    <w:rsid w:val="004762E2"/>
    <w:rsid w:val="00476C4A"/>
    <w:rsid w:val="0047724D"/>
    <w:rsid w:val="00482F8C"/>
    <w:rsid w:val="00483B0A"/>
    <w:rsid w:val="004841D1"/>
    <w:rsid w:val="004869F7"/>
    <w:rsid w:val="00486FA4"/>
    <w:rsid w:val="00487DD3"/>
    <w:rsid w:val="00490AEF"/>
    <w:rsid w:val="0049261B"/>
    <w:rsid w:val="00493A39"/>
    <w:rsid w:val="00494443"/>
    <w:rsid w:val="0049778D"/>
    <w:rsid w:val="004A087B"/>
    <w:rsid w:val="004A6728"/>
    <w:rsid w:val="004B6770"/>
    <w:rsid w:val="004C28A3"/>
    <w:rsid w:val="004C2DB0"/>
    <w:rsid w:val="004C6C3C"/>
    <w:rsid w:val="004D1873"/>
    <w:rsid w:val="004D3487"/>
    <w:rsid w:val="004D5465"/>
    <w:rsid w:val="004D5E09"/>
    <w:rsid w:val="004D73D4"/>
    <w:rsid w:val="004E07BE"/>
    <w:rsid w:val="004F7D2A"/>
    <w:rsid w:val="004F7D45"/>
    <w:rsid w:val="004F7D72"/>
    <w:rsid w:val="004F7E2B"/>
    <w:rsid w:val="00500C35"/>
    <w:rsid w:val="005013F4"/>
    <w:rsid w:val="00501683"/>
    <w:rsid w:val="00505AD8"/>
    <w:rsid w:val="00505B68"/>
    <w:rsid w:val="00506AF1"/>
    <w:rsid w:val="005118D6"/>
    <w:rsid w:val="00511EA5"/>
    <w:rsid w:val="00512C0D"/>
    <w:rsid w:val="005211C7"/>
    <w:rsid w:val="005318F7"/>
    <w:rsid w:val="0053438D"/>
    <w:rsid w:val="005347E3"/>
    <w:rsid w:val="005352E7"/>
    <w:rsid w:val="00536992"/>
    <w:rsid w:val="0054035F"/>
    <w:rsid w:val="00542C49"/>
    <w:rsid w:val="00546241"/>
    <w:rsid w:val="00550A21"/>
    <w:rsid w:val="00550F43"/>
    <w:rsid w:val="0055131D"/>
    <w:rsid w:val="00565FE8"/>
    <w:rsid w:val="00567DA8"/>
    <w:rsid w:val="00572746"/>
    <w:rsid w:val="00573282"/>
    <w:rsid w:val="005808CA"/>
    <w:rsid w:val="0058225E"/>
    <w:rsid w:val="005865D6"/>
    <w:rsid w:val="00591BCB"/>
    <w:rsid w:val="0059334E"/>
    <w:rsid w:val="005968AA"/>
    <w:rsid w:val="005A151D"/>
    <w:rsid w:val="005A1F10"/>
    <w:rsid w:val="005C00B1"/>
    <w:rsid w:val="005C0525"/>
    <w:rsid w:val="005C1164"/>
    <w:rsid w:val="005C21F9"/>
    <w:rsid w:val="005C5C32"/>
    <w:rsid w:val="005C6E7E"/>
    <w:rsid w:val="005D3119"/>
    <w:rsid w:val="005D74C8"/>
    <w:rsid w:val="005E18D5"/>
    <w:rsid w:val="005E257E"/>
    <w:rsid w:val="005E653C"/>
    <w:rsid w:val="005E7C77"/>
    <w:rsid w:val="005F0BBC"/>
    <w:rsid w:val="005F2CBA"/>
    <w:rsid w:val="005F418B"/>
    <w:rsid w:val="005F58B3"/>
    <w:rsid w:val="005F6829"/>
    <w:rsid w:val="005F7F33"/>
    <w:rsid w:val="0060235E"/>
    <w:rsid w:val="00603687"/>
    <w:rsid w:val="00603C21"/>
    <w:rsid w:val="00607FBF"/>
    <w:rsid w:val="00614E64"/>
    <w:rsid w:val="0062023A"/>
    <w:rsid w:val="00626873"/>
    <w:rsid w:val="00631A43"/>
    <w:rsid w:val="006330D1"/>
    <w:rsid w:val="00633B14"/>
    <w:rsid w:val="00637DC8"/>
    <w:rsid w:val="00640A86"/>
    <w:rsid w:val="00642A43"/>
    <w:rsid w:val="006454AB"/>
    <w:rsid w:val="006464AE"/>
    <w:rsid w:val="006517FB"/>
    <w:rsid w:val="00653164"/>
    <w:rsid w:val="00655C61"/>
    <w:rsid w:val="0066183D"/>
    <w:rsid w:val="00665EB9"/>
    <w:rsid w:val="0066657C"/>
    <w:rsid w:val="00677D6A"/>
    <w:rsid w:val="006812EA"/>
    <w:rsid w:val="00683A35"/>
    <w:rsid w:val="006840E4"/>
    <w:rsid w:val="0068711D"/>
    <w:rsid w:val="0069672E"/>
    <w:rsid w:val="006A3FA3"/>
    <w:rsid w:val="006B0293"/>
    <w:rsid w:val="006B03B7"/>
    <w:rsid w:val="006B41B7"/>
    <w:rsid w:val="006B4997"/>
    <w:rsid w:val="006C11E7"/>
    <w:rsid w:val="006D00EF"/>
    <w:rsid w:val="006E1405"/>
    <w:rsid w:val="006E16FE"/>
    <w:rsid w:val="006E23E2"/>
    <w:rsid w:val="006E6FA2"/>
    <w:rsid w:val="006E6FF2"/>
    <w:rsid w:val="006F08C5"/>
    <w:rsid w:val="006F268B"/>
    <w:rsid w:val="006F4699"/>
    <w:rsid w:val="00702AD4"/>
    <w:rsid w:val="007044A8"/>
    <w:rsid w:val="0070558C"/>
    <w:rsid w:val="00712B99"/>
    <w:rsid w:val="0071562D"/>
    <w:rsid w:val="00715E69"/>
    <w:rsid w:val="00717927"/>
    <w:rsid w:val="00722073"/>
    <w:rsid w:val="007276EE"/>
    <w:rsid w:val="00727DD1"/>
    <w:rsid w:val="00727F92"/>
    <w:rsid w:val="00731500"/>
    <w:rsid w:val="00733CB7"/>
    <w:rsid w:val="007364FD"/>
    <w:rsid w:val="007409B3"/>
    <w:rsid w:val="007444A3"/>
    <w:rsid w:val="00750DA0"/>
    <w:rsid w:val="0075499F"/>
    <w:rsid w:val="007558AD"/>
    <w:rsid w:val="00764032"/>
    <w:rsid w:val="0076668C"/>
    <w:rsid w:val="0077061A"/>
    <w:rsid w:val="0077094B"/>
    <w:rsid w:val="007712CD"/>
    <w:rsid w:val="00774A34"/>
    <w:rsid w:val="00781B7F"/>
    <w:rsid w:val="00781BD7"/>
    <w:rsid w:val="00784CB8"/>
    <w:rsid w:val="00792E6C"/>
    <w:rsid w:val="007A12EC"/>
    <w:rsid w:val="007A1FAD"/>
    <w:rsid w:val="007A562B"/>
    <w:rsid w:val="007A7437"/>
    <w:rsid w:val="007B031B"/>
    <w:rsid w:val="007B0CC1"/>
    <w:rsid w:val="007B3F19"/>
    <w:rsid w:val="007B4E7A"/>
    <w:rsid w:val="007B78FE"/>
    <w:rsid w:val="007C0B5D"/>
    <w:rsid w:val="007C1B26"/>
    <w:rsid w:val="007D1BF1"/>
    <w:rsid w:val="007D2E44"/>
    <w:rsid w:val="007D48CB"/>
    <w:rsid w:val="007D6FE9"/>
    <w:rsid w:val="007E1BBC"/>
    <w:rsid w:val="007E3619"/>
    <w:rsid w:val="007E686B"/>
    <w:rsid w:val="007E7942"/>
    <w:rsid w:val="007E7D32"/>
    <w:rsid w:val="007F464E"/>
    <w:rsid w:val="00801CD2"/>
    <w:rsid w:val="00804A3D"/>
    <w:rsid w:val="00804E42"/>
    <w:rsid w:val="0080572B"/>
    <w:rsid w:val="00805F29"/>
    <w:rsid w:val="00811E73"/>
    <w:rsid w:val="008121BE"/>
    <w:rsid w:val="00815E24"/>
    <w:rsid w:val="00820908"/>
    <w:rsid w:val="0082314F"/>
    <w:rsid w:val="008255F8"/>
    <w:rsid w:val="008264A1"/>
    <w:rsid w:val="00827CFB"/>
    <w:rsid w:val="008327CA"/>
    <w:rsid w:val="00833DB6"/>
    <w:rsid w:val="00834E17"/>
    <w:rsid w:val="008379FE"/>
    <w:rsid w:val="008541F0"/>
    <w:rsid w:val="00854C5B"/>
    <w:rsid w:val="00865483"/>
    <w:rsid w:val="008725DC"/>
    <w:rsid w:val="0087648F"/>
    <w:rsid w:val="00876671"/>
    <w:rsid w:val="0087692E"/>
    <w:rsid w:val="00881BEF"/>
    <w:rsid w:val="00882B35"/>
    <w:rsid w:val="00886263"/>
    <w:rsid w:val="00886875"/>
    <w:rsid w:val="00886DC7"/>
    <w:rsid w:val="00890A6B"/>
    <w:rsid w:val="008929C4"/>
    <w:rsid w:val="008A77AE"/>
    <w:rsid w:val="008B1A20"/>
    <w:rsid w:val="008B624E"/>
    <w:rsid w:val="008B74B1"/>
    <w:rsid w:val="008C3351"/>
    <w:rsid w:val="008C531E"/>
    <w:rsid w:val="008C5624"/>
    <w:rsid w:val="008C68D8"/>
    <w:rsid w:val="008C7F9D"/>
    <w:rsid w:val="008D1A79"/>
    <w:rsid w:val="008D2FEC"/>
    <w:rsid w:val="008D49A9"/>
    <w:rsid w:val="008E0D03"/>
    <w:rsid w:val="008E4821"/>
    <w:rsid w:val="008E6046"/>
    <w:rsid w:val="008E6D4A"/>
    <w:rsid w:val="008F2E6A"/>
    <w:rsid w:val="008F42D9"/>
    <w:rsid w:val="008F5310"/>
    <w:rsid w:val="00902A30"/>
    <w:rsid w:val="00902A3B"/>
    <w:rsid w:val="00903FE5"/>
    <w:rsid w:val="009051C6"/>
    <w:rsid w:val="00910DBC"/>
    <w:rsid w:val="00910F43"/>
    <w:rsid w:val="009143A6"/>
    <w:rsid w:val="00923AA3"/>
    <w:rsid w:val="00927338"/>
    <w:rsid w:val="00927B99"/>
    <w:rsid w:val="00931D03"/>
    <w:rsid w:val="00933503"/>
    <w:rsid w:val="009344FE"/>
    <w:rsid w:val="009377BD"/>
    <w:rsid w:val="0094332C"/>
    <w:rsid w:val="0094478E"/>
    <w:rsid w:val="0094650A"/>
    <w:rsid w:val="00954C9D"/>
    <w:rsid w:val="00954E76"/>
    <w:rsid w:val="00957008"/>
    <w:rsid w:val="009571AD"/>
    <w:rsid w:val="00957D4E"/>
    <w:rsid w:val="009600B5"/>
    <w:rsid w:val="0097162D"/>
    <w:rsid w:val="00972273"/>
    <w:rsid w:val="0098235D"/>
    <w:rsid w:val="0098266A"/>
    <w:rsid w:val="009939F8"/>
    <w:rsid w:val="009A2D34"/>
    <w:rsid w:val="009A4275"/>
    <w:rsid w:val="009A438F"/>
    <w:rsid w:val="009B054E"/>
    <w:rsid w:val="009B0EBB"/>
    <w:rsid w:val="009B345A"/>
    <w:rsid w:val="009B46DA"/>
    <w:rsid w:val="009B647B"/>
    <w:rsid w:val="009B6DEB"/>
    <w:rsid w:val="009B755F"/>
    <w:rsid w:val="009B7C92"/>
    <w:rsid w:val="009C549B"/>
    <w:rsid w:val="009C7922"/>
    <w:rsid w:val="009D1B68"/>
    <w:rsid w:val="009D2D1C"/>
    <w:rsid w:val="009D43C3"/>
    <w:rsid w:val="009E11FB"/>
    <w:rsid w:val="009E6AD8"/>
    <w:rsid w:val="009F1B42"/>
    <w:rsid w:val="009F4157"/>
    <w:rsid w:val="00A00753"/>
    <w:rsid w:val="00A013A5"/>
    <w:rsid w:val="00A017A2"/>
    <w:rsid w:val="00A07E38"/>
    <w:rsid w:val="00A14325"/>
    <w:rsid w:val="00A16AB4"/>
    <w:rsid w:val="00A21482"/>
    <w:rsid w:val="00A21C52"/>
    <w:rsid w:val="00A30CB7"/>
    <w:rsid w:val="00A3254F"/>
    <w:rsid w:val="00A35393"/>
    <w:rsid w:val="00A371BB"/>
    <w:rsid w:val="00A37501"/>
    <w:rsid w:val="00A37D03"/>
    <w:rsid w:val="00A41B08"/>
    <w:rsid w:val="00A513E6"/>
    <w:rsid w:val="00A519A7"/>
    <w:rsid w:val="00A54AE2"/>
    <w:rsid w:val="00A600F6"/>
    <w:rsid w:val="00A60CA7"/>
    <w:rsid w:val="00A67397"/>
    <w:rsid w:val="00A706EF"/>
    <w:rsid w:val="00A7349B"/>
    <w:rsid w:val="00A8291A"/>
    <w:rsid w:val="00A83931"/>
    <w:rsid w:val="00A86F27"/>
    <w:rsid w:val="00A87E53"/>
    <w:rsid w:val="00A917D6"/>
    <w:rsid w:val="00A91A05"/>
    <w:rsid w:val="00A92034"/>
    <w:rsid w:val="00A93788"/>
    <w:rsid w:val="00A94C7E"/>
    <w:rsid w:val="00A97158"/>
    <w:rsid w:val="00A976DF"/>
    <w:rsid w:val="00AA7F04"/>
    <w:rsid w:val="00AB183B"/>
    <w:rsid w:val="00AB5736"/>
    <w:rsid w:val="00AC018F"/>
    <w:rsid w:val="00AC0A5F"/>
    <w:rsid w:val="00AC44C4"/>
    <w:rsid w:val="00AC716D"/>
    <w:rsid w:val="00AD33E9"/>
    <w:rsid w:val="00AD6E6A"/>
    <w:rsid w:val="00AE67AE"/>
    <w:rsid w:val="00AF227D"/>
    <w:rsid w:val="00AF4D08"/>
    <w:rsid w:val="00AF5E59"/>
    <w:rsid w:val="00B01510"/>
    <w:rsid w:val="00B01D1C"/>
    <w:rsid w:val="00B040B3"/>
    <w:rsid w:val="00B04317"/>
    <w:rsid w:val="00B1633A"/>
    <w:rsid w:val="00B17004"/>
    <w:rsid w:val="00B17458"/>
    <w:rsid w:val="00B175FB"/>
    <w:rsid w:val="00B17A98"/>
    <w:rsid w:val="00B25FB8"/>
    <w:rsid w:val="00B2666F"/>
    <w:rsid w:val="00B3354F"/>
    <w:rsid w:val="00B3567A"/>
    <w:rsid w:val="00B362F9"/>
    <w:rsid w:val="00B40826"/>
    <w:rsid w:val="00B41B76"/>
    <w:rsid w:val="00B41ED5"/>
    <w:rsid w:val="00B43557"/>
    <w:rsid w:val="00B43662"/>
    <w:rsid w:val="00B44369"/>
    <w:rsid w:val="00B448F8"/>
    <w:rsid w:val="00B46D9C"/>
    <w:rsid w:val="00B47013"/>
    <w:rsid w:val="00B51A2F"/>
    <w:rsid w:val="00B51B7A"/>
    <w:rsid w:val="00B526D3"/>
    <w:rsid w:val="00B56771"/>
    <w:rsid w:val="00B56D0C"/>
    <w:rsid w:val="00B62661"/>
    <w:rsid w:val="00B62972"/>
    <w:rsid w:val="00B62BAB"/>
    <w:rsid w:val="00B62BCC"/>
    <w:rsid w:val="00B6499B"/>
    <w:rsid w:val="00B65D74"/>
    <w:rsid w:val="00B70867"/>
    <w:rsid w:val="00B725DC"/>
    <w:rsid w:val="00B73B20"/>
    <w:rsid w:val="00B757C2"/>
    <w:rsid w:val="00B81607"/>
    <w:rsid w:val="00B9034F"/>
    <w:rsid w:val="00B90B6F"/>
    <w:rsid w:val="00B90F9D"/>
    <w:rsid w:val="00B975F3"/>
    <w:rsid w:val="00BB1A4A"/>
    <w:rsid w:val="00BB3191"/>
    <w:rsid w:val="00BB3F1C"/>
    <w:rsid w:val="00BC5A70"/>
    <w:rsid w:val="00BC7364"/>
    <w:rsid w:val="00BD3184"/>
    <w:rsid w:val="00BD3489"/>
    <w:rsid w:val="00BD65DE"/>
    <w:rsid w:val="00BD70B4"/>
    <w:rsid w:val="00BD7F11"/>
    <w:rsid w:val="00BE1457"/>
    <w:rsid w:val="00BE6D89"/>
    <w:rsid w:val="00BE7EB0"/>
    <w:rsid w:val="00BF06A9"/>
    <w:rsid w:val="00BF2B8E"/>
    <w:rsid w:val="00BF3A89"/>
    <w:rsid w:val="00BF42C3"/>
    <w:rsid w:val="00BF4625"/>
    <w:rsid w:val="00BF7761"/>
    <w:rsid w:val="00C01D6A"/>
    <w:rsid w:val="00C05A65"/>
    <w:rsid w:val="00C06FF4"/>
    <w:rsid w:val="00C0702C"/>
    <w:rsid w:val="00C10D84"/>
    <w:rsid w:val="00C14C22"/>
    <w:rsid w:val="00C1769D"/>
    <w:rsid w:val="00C51358"/>
    <w:rsid w:val="00C561AF"/>
    <w:rsid w:val="00C5783C"/>
    <w:rsid w:val="00C600C3"/>
    <w:rsid w:val="00C62EA8"/>
    <w:rsid w:val="00C63ABD"/>
    <w:rsid w:val="00C63BA2"/>
    <w:rsid w:val="00C64BEE"/>
    <w:rsid w:val="00C73B67"/>
    <w:rsid w:val="00C73E3E"/>
    <w:rsid w:val="00C80085"/>
    <w:rsid w:val="00C80243"/>
    <w:rsid w:val="00C812C2"/>
    <w:rsid w:val="00C83A2B"/>
    <w:rsid w:val="00C94351"/>
    <w:rsid w:val="00C95856"/>
    <w:rsid w:val="00C97FCB"/>
    <w:rsid w:val="00CA2CAF"/>
    <w:rsid w:val="00CA553C"/>
    <w:rsid w:val="00CA58A1"/>
    <w:rsid w:val="00CA637E"/>
    <w:rsid w:val="00CB0A01"/>
    <w:rsid w:val="00CB2C92"/>
    <w:rsid w:val="00CB50AD"/>
    <w:rsid w:val="00CC0200"/>
    <w:rsid w:val="00CC0D91"/>
    <w:rsid w:val="00CC72AF"/>
    <w:rsid w:val="00CD6061"/>
    <w:rsid w:val="00CE339F"/>
    <w:rsid w:val="00CE3784"/>
    <w:rsid w:val="00CE584B"/>
    <w:rsid w:val="00CE7987"/>
    <w:rsid w:val="00CF052E"/>
    <w:rsid w:val="00CF1B0C"/>
    <w:rsid w:val="00CF55E7"/>
    <w:rsid w:val="00CF7A81"/>
    <w:rsid w:val="00D23DA5"/>
    <w:rsid w:val="00D24927"/>
    <w:rsid w:val="00D27A15"/>
    <w:rsid w:val="00D341D2"/>
    <w:rsid w:val="00D362F4"/>
    <w:rsid w:val="00D37BC5"/>
    <w:rsid w:val="00D4225A"/>
    <w:rsid w:val="00D43675"/>
    <w:rsid w:val="00D43848"/>
    <w:rsid w:val="00D45292"/>
    <w:rsid w:val="00D4670E"/>
    <w:rsid w:val="00D46F7C"/>
    <w:rsid w:val="00D47504"/>
    <w:rsid w:val="00D47845"/>
    <w:rsid w:val="00D5460B"/>
    <w:rsid w:val="00D60AB9"/>
    <w:rsid w:val="00D64E1D"/>
    <w:rsid w:val="00D67CAC"/>
    <w:rsid w:val="00D70D4D"/>
    <w:rsid w:val="00D72AE7"/>
    <w:rsid w:val="00D72E5B"/>
    <w:rsid w:val="00D73218"/>
    <w:rsid w:val="00D744AC"/>
    <w:rsid w:val="00D746E5"/>
    <w:rsid w:val="00D76859"/>
    <w:rsid w:val="00D8034A"/>
    <w:rsid w:val="00D80715"/>
    <w:rsid w:val="00D80B39"/>
    <w:rsid w:val="00D82D96"/>
    <w:rsid w:val="00D85AA8"/>
    <w:rsid w:val="00D876B7"/>
    <w:rsid w:val="00D87F74"/>
    <w:rsid w:val="00D9426F"/>
    <w:rsid w:val="00D94833"/>
    <w:rsid w:val="00D96791"/>
    <w:rsid w:val="00DA2180"/>
    <w:rsid w:val="00DA4E20"/>
    <w:rsid w:val="00DA545F"/>
    <w:rsid w:val="00DA78F1"/>
    <w:rsid w:val="00DB0BDB"/>
    <w:rsid w:val="00DB1FE4"/>
    <w:rsid w:val="00DB47FE"/>
    <w:rsid w:val="00DB5316"/>
    <w:rsid w:val="00DB654F"/>
    <w:rsid w:val="00DB74AE"/>
    <w:rsid w:val="00DC61AA"/>
    <w:rsid w:val="00DD506E"/>
    <w:rsid w:val="00DD6736"/>
    <w:rsid w:val="00DD6C5D"/>
    <w:rsid w:val="00DE2A50"/>
    <w:rsid w:val="00DE4BD5"/>
    <w:rsid w:val="00E04FBD"/>
    <w:rsid w:val="00E14EBD"/>
    <w:rsid w:val="00E17655"/>
    <w:rsid w:val="00E20A6A"/>
    <w:rsid w:val="00E20B81"/>
    <w:rsid w:val="00E23DE9"/>
    <w:rsid w:val="00E33C00"/>
    <w:rsid w:val="00E35B1E"/>
    <w:rsid w:val="00E37284"/>
    <w:rsid w:val="00E407CA"/>
    <w:rsid w:val="00E437EC"/>
    <w:rsid w:val="00E46F8A"/>
    <w:rsid w:val="00E51A5A"/>
    <w:rsid w:val="00E5203B"/>
    <w:rsid w:val="00E53CC3"/>
    <w:rsid w:val="00E543C3"/>
    <w:rsid w:val="00E550A2"/>
    <w:rsid w:val="00E551BD"/>
    <w:rsid w:val="00E56C36"/>
    <w:rsid w:val="00E64CD6"/>
    <w:rsid w:val="00E851C6"/>
    <w:rsid w:val="00E85AA9"/>
    <w:rsid w:val="00E86E83"/>
    <w:rsid w:val="00E90BDF"/>
    <w:rsid w:val="00E924F3"/>
    <w:rsid w:val="00E93D3F"/>
    <w:rsid w:val="00E963C3"/>
    <w:rsid w:val="00EA4C5A"/>
    <w:rsid w:val="00EA5602"/>
    <w:rsid w:val="00EA740F"/>
    <w:rsid w:val="00EA743F"/>
    <w:rsid w:val="00EA7A55"/>
    <w:rsid w:val="00EB119A"/>
    <w:rsid w:val="00EB41EA"/>
    <w:rsid w:val="00EB4E1A"/>
    <w:rsid w:val="00EB5C83"/>
    <w:rsid w:val="00EB689A"/>
    <w:rsid w:val="00EB7617"/>
    <w:rsid w:val="00ED1B16"/>
    <w:rsid w:val="00EE2081"/>
    <w:rsid w:val="00EE2CFA"/>
    <w:rsid w:val="00EE4380"/>
    <w:rsid w:val="00EE55A2"/>
    <w:rsid w:val="00EF0115"/>
    <w:rsid w:val="00EF0CAA"/>
    <w:rsid w:val="00EF4250"/>
    <w:rsid w:val="00F026A2"/>
    <w:rsid w:val="00F044FE"/>
    <w:rsid w:val="00F05BFC"/>
    <w:rsid w:val="00F078C8"/>
    <w:rsid w:val="00F12434"/>
    <w:rsid w:val="00F14C78"/>
    <w:rsid w:val="00F30BB4"/>
    <w:rsid w:val="00F33374"/>
    <w:rsid w:val="00F36743"/>
    <w:rsid w:val="00F43A0F"/>
    <w:rsid w:val="00F45FCA"/>
    <w:rsid w:val="00F511B6"/>
    <w:rsid w:val="00F55730"/>
    <w:rsid w:val="00F815EE"/>
    <w:rsid w:val="00F81DB1"/>
    <w:rsid w:val="00F82956"/>
    <w:rsid w:val="00F85F94"/>
    <w:rsid w:val="00F87286"/>
    <w:rsid w:val="00F90A64"/>
    <w:rsid w:val="00F9161E"/>
    <w:rsid w:val="00F95BB4"/>
    <w:rsid w:val="00FA1097"/>
    <w:rsid w:val="00FA1F26"/>
    <w:rsid w:val="00FA2259"/>
    <w:rsid w:val="00FA3862"/>
    <w:rsid w:val="00FA4260"/>
    <w:rsid w:val="00FA5B38"/>
    <w:rsid w:val="00FA6C27"/>
    <w:rsid w:val="00FB0C79"/>
    <w:rsid w:val="00FC118E"/>
    <w:rsid w:val="00FC3C19"/>
    <w:rsid w:val="00FC73E1"/>
    <w:rsid w:val="00FC79AF"/>
    <w:rsid w:val="00FD2325"/>
    <w:rsid w:val="00FD3F70"/>
    <w:rsid w:val="00FD6021"/>
    <w:rsid w:val="00FD7816"/>
    <w:rsid w:val="00FE14DC"/>
    <w:rsid w:val="00FE1EE3"/>
    <w:rsid w:val="00FE23FC"/>
    <w:rsid w:val="00FE3B7C"/>
    <w:rsid w:val="00FF1785"/>
    <w:rsid w:val="00FF34AF"/>
    <w:rsid w:val="00FF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470A6E"/>
  <w15:docId w15:val="{69FBC35B-EB08-4B9D-962B-42E3F1BD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D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68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859"/>
  </w:style>
  <w:style w:type="paragraph" w:styleId="Footer">
    <w:name w:val="footer"/>
    <w:basedOn w:val="Normal"/>
    <w:link w:val="FooterChar"/>
    <w:uiPriority w:val="99"/>
    <w:unhideWhenUsed/>
    <w:rsid w:val="00D768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859"/>
  </w:style>
  <w:style w:type="character" w:styleId="CommentReference">
    <w:name w:val="annotation reference"/>
    <w:basedOn w:val="DefaultParagraphFont"/>
    <w:uiPriority w:val="99"/>
    <w:semiHidden/>
    <w:unhideWhenUsed/>
    <w:rsid w:val="001D62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2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2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2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2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2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0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F7D7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7D72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26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26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62661"/>
    <w:rPr>
      <w:vertAlign w:val="superscript"/>
    </w:rPr>
  </w:style>
  <w:style w:type="paragraph" w:styleId="Revision">
    <w:name w:val="Revision"/>
    <w:hidden/>
    <w:uiPriority w:val="99"/>
    <w:semiHidden/>
    <w:rsid w:val="0036380E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C3351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F776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86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33E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33E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D33E9"/>
    <w:rPr>
      <w:vertAlign w:val="superscript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F815EE"/>
    <w:rPr>
      <w:color w:val="808080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252153"/>
    <w:rPr>
      <w:b/>
      <w:bCs/>
    </w:rPr>
  </w:style>
  <w:style w:type="paragraph" w:customStyle="1" w:styleId="se-text-paragraph">
    <w:name w:val="se-text-paragraph"/>
    <w:basedOn w:val="Normal"/>
    <w:rsid w:val="00506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ko-KR"/>
    </w:rPr>
  </w:style>
  <w:style w:type="character" w:customStyle="1" w:styleId="se-fs-fs16">
    <w:name w:val="se-fs-fs16"/>
    <w:basedOn w:val="DefaultParagraphFont"/>
    <w:rsid w:val="00506AF1"/>
  </w:style>
  <w:style w:type="character" w:styleId="Emphasis">
    <w:name w:val="Emphasis"/>
    <w:basedOn w:val="DefaultParagraphFont"/>
    <w:uiPriority w:val="20"/>
    <w:qFormat/>
    <w:rsid w:val="002E0F1D"/>
    <w:rPr>
      <w:i/>
      <w:iCs/>
    </w:rPr>
  </w:style>
  <w:style w:type="character" w:customStyle="1" w:styleId="ui-provider">
    <w:name w:val="ui-provider"/>
    <w:basedOn w:val="DefaultParagraphFont"/>
    <w:rsid w:val="002E0F1D"/>
  </w:style>
  <w:style w:type="character" w:styleId="UnresolvedMention">
    <w:name w:val="Unresolved Mention"/>
    <w:basedOn w:val="DefaultParagraphFont"/>
    <w:uiPriority w:val="99"/>
    <w:semiHidden/>
    <w:unhideWhenUsed/>
    <w:rsid w:val="008F531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D67CAC"/>
    <w:pPr>
      <w:spacing w:before="100" w:beforeAutospacing="1" w:after="100" w:afterAutospacing="1" w:line="240" w:lineRule="auto"/>
    </w:pPr>
    <w:rPr>
      <w:rFonts w:ascii="Calibri" w:eastAsia="Batang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4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60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3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6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4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84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8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www.employeemobility.com.au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linkedin.com/in/deborahdecerff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EFDD8861-BE71-46D3-8629-6FDB2F4391C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6eeb1b8-bcbc-4324-a43b-2c2c7f925a13}" enabled="0" method="" siteId="{e6eeb1b8-bcbc-4324-a43b-2c2c7f925a1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1104</Characters>
  <Application>Microsoft Office Word</Application>
  <DocSecurity>0</DocSecurity>
  <Lines>50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Micky Izelaar</dc:creator>
  <cp:lastModifiedBy>Yulhee SONG</cp:lastModifiedBy>
  <cp:revision>2</cp:revision>
  <cp:lastPrinted>2020-01-20T08:44:00Z</cp:lastPrinted>
  <dcterms:created xsi:type="dcterms:W3CDTF">2024-05-28T00:13:00Z</dcterms:created>
  <dcterms:modified xsi:type="dcterms:W3CDTF">2024-05-28T00:13:00Z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2ff8a8089c297b79b261c267f2d3d77a2d999fd0e4795ec292e48950e332d4ff</vt:lpwstr>
  </property>
</Properties>
</file>