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EA6AB" w14:textId="77777777" w:rsidR="00AA1927" w:rsidRDefault="00AA1927" w:rsidP="00DD1878">
      <w:pPr>
        <w:spacing w:line="276" w:lineRule="auto"/>
        <w:rPr>
          <w:rFonts w:cstheme="minorHAnsi"/>
          <w:i/>
          <w:iCs/>
          <w:color w:val="C00000"/>
          <w:sz w:val="18"/>
          <w:szCs w:val="22"/>
        </w:rPr>
      </w:pPr>
    </w:p>
    <w:p w14:paraId="5AACD5EB" w14:textId="21C2178E" w:rsidR="00540601" w:rsidRPr="00EF2DE8" w:rsidRDefault="00CF2D15" w:rsidP="00540601">
      <w:pPr>
        <w:spacing w:line="276" w:lineRule="auto"/>
        <w:jc w:val="center"/>
        <w:rPr>
          <w:rFonts w:cstheme="minorHAnsi"/>
          <w:i/>
          <w:iCs/>
          <w:color w:val="000000" w:themeColor="text1"/>
        </w:rPr>
      </w:pPr>
      <w:r>
        <w:rPr>
          <w:rFonts w:cstheme="minorHAnsi" w:hint="eastAsia"/>
          <w:i/>
          <w:iCs/>
          <w:color w:val="000000" w:themeColor="text1"/>
        </w:rPr>
        <w:t>이제는</w:t>
      </w:r>
      <w:r>
        <w:rPr>
          <w:rFonts w:cstheme="minorHAnsi" w:hint="eastAsia"/>
          <w:i/>
          <w:iCs/>
          <w:color w:val="000000" w:themeColor="text1"/>
        </w:rPr>
        <w:t xml:space="preserve"> </w:t>
      </w:r>
      <w:r>
        <w:rPr>
          <w:rFonts w:cstheme="minorHAnsi" w:hint="eastAsia"/>
          <w:i/>
          <w:iCs/>
          <w:color w:val="000000" w:themeColor="text1"/>
        </w:rPr>
        <w:t>마음에</w:t>
      </w:r>
      <w:r>
        <w:rPr>
          <w:rFonts w:cstheme="minorHAnsi" w:hint="eastAsia"/>
          <w:i/>
          <w:iCs/>
          <w:color w:val="000000" w:themeColor="text1"/>
        </w:rPr>
        <w:t xml:space="preserve"> </w:t>
      </w:r>
      <w:r>
        <w:rPr>
          <w:rFonts w:cstheme="minorHAnsi" w:hint="eastAsia"/>
          <w:i/>
          <w:iCs/>
          <w:color w:val="000000" w:themeColor="text1"/>
        </w:rPr>
        <w:t>투자하세요</w:t>
      </w:r>
      <w:r w:rsidR="00154CA7" w:rsidRPr="00EF2DE8">
        <w:rPr>
          <w:rFonts w:cstheme="minorHAnsi" w:hint="eastAsia"/>
          <w:i/>
          <w:iCs/>
          <w:color w:val="000000" w:themeColor="text1"/>
        </w:rPr>
        <w:t xml:space="preserve"> </w:t>
      </w:r>
    </w:p>
    <w:p w14:paraId="22B4D68A" w14:textId="4B5D834B" w:rsidR="00907CB5" w:rsidRPr="00AA1927" w:rsidRDefault="00CF2D15" w:rsidP="00907CB5">
      <w:pPr>
        <w:jc w:val="center"/>
        <w:rPr>
          <w:sz w:val="22"/>
          <w:szCs w:val="32"/>
        </w:rPr>
      </w:pPr>
      <w:r>
        <w:rPr>
          <w:rFonts w:hint="eastAsia"/>
          <w:sz w:val="22"/>
          <w:szCs w:val="32"/>
        </w:rPr>
        <w:t>2</w:t>
      </w:r>
      <w:r>
        <w:rPr>
          <w:sz w:val="22"/>
          <w:szCs w:val="32"/>
        </w:rPr>
        <w:t xml:space="preserve">023 </w:t>
      </w:r>
      <w:r>
        <w:rPr>
          <w:rFonts w:hint="eastAsia"/>
          <w:sz w:val="22"/>
          <w:szCs w:val="32"/>
        </w:rPr>
        <w:t>마음투자</w:t>
      </w:r>
      <w:r>
        <w:rPr>
          <w:rFonts w:hint="eastAsia"/>
          <w:sz w:val="22"/>
          <w:szCs w:val="32"/>
        </w:rPr>
        <w:t xml:space="preserve"> </w:t>
      </w:r>
      <w:r>
        <w:rPr>
          <w:rFonts w:hint="eastAsia"/>
          <w:sz w:val="22"/>
          <w:szCs w:val="32"/>
        </w:rPr>
        <w:t>예술전시</w:t>
      </w:r>
    </w:p>
    <w:p w14:paraId="0E972502" w14:textId="77777777" w:rsidR="00907CB5" w:rsidRDefault="00907CB5" w:rsidP="00907CB5">
      <w:pPr>
        <w:spacing w:line="276" w:lineRule="auto"/>
        <w:jc w:val="left"/>
        <w:rPr>
          <w:rFonts w:cstheme="minorHAnsi"/>
          <w:color w:val="000000" w:themeColor="text1"/>
        </w:rPr>
      </w:pPr>
    </w:p>
    <w:p w14:paraId="2C1117A0" w14:textId="49F82FE6" w:rsidR="003339C0" w:rsidRDefault="003339C0" w:rsidP="00CF2D15">
      <w:pPr>
        <w:spacing w:line="276" w:lineRule="auto"/>
        <w:jc w:val="center"/>
        <w:rPr>
          <w:rFonts w:cstheme="minorHAnsi"/>
          <w:color w:val="000000" w:themeColor="text1"/>
        </w:rPr>
      </w:pPr>
    </w:p>
    <w:p w14:paraId="1F2D4544" w14:textId="77777777" w:rsidR="00EF2DE8" w:rsidRDefault="00EF2DE8" w:rsidP="00DB71D3">
      <w:pPr>
        <w:spacing w:line="276" w:lineRule="auto"/>
        <w:rPr>
          <w:rFonts w:cstheme="minorHAnsi"/>
          <w:color w:val="000000" w:themeColor="text1"/>
        </w:rPr>
      </w:pPr>
    </w:p>
    <w:p w14:paraId="6DD25EDB" w14:textId="3CC60C40" w:rsidR="002E1932" w:rsidRPr="00095DC7" w:rsidRDefault="002E1932" w:rsidP="00DA6192">
      <w:pPr>
        <w:spacing w:line="276" w:lineRule="auto"/>
        <w:ind w:firstLineChars="100" w:firstLine="200"/>
        <w:rPr>
          <w:rFonts w:asciiTheme="minorEastAsia" w:hAnsiTheme="minorEastAsia" w:cstheme="minorHAnsi"/>
          <w:color w:val="000000" w:themeColor="text1"/>
          <w:szCs w:val="20"/>
        </w:rPr>
      </w:pP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보건복지부와 서울특별시가 후원하고 국립정신건강센터 주</w:t>
      </w:r>
      <w:r w:rsidR="001B1465" w:rsidRPr="00095DC7">
        <w:rPr>
          <w:rFonts w:asciiTheme="minorEastAsia" w:hAnsiTheme="minorEastAsia" w:cstheme="minorHAnsi" w:hint="eastAsia"/>
          <w:color w:val="000000" w:themeColor="text1"/>
          <w:szCs w:val="20"/>
        </w:rPr>
        <w:t>관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,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비영리예술단체 </w:t>
      </w:r>
      <w:proofErr w:type="spellStart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느루문화예술단이</w:t>
      </w:r>
      <w:proofErr w:type="spellEnd"/>
      <w:r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r w:rsidR="00AA1927" w:rsidRPr="00095DC7">
        <w:rPr>
          <w:rFonts w:asciiTheme="minorEastAsia" w:hAnsiTheme="minorEastAsia" w:cstheme="minorHAnsi" w:hint="eastAsia"/>
          <w:color w:val="000000" w:themeColor="text1"/>
          <w:szCs w:val="20"/>
        </w:rPr>
        <w:t>주</w:t>
      </w:r>
      <w:r w:rsidR="001B1465" w:rsidRPr="00095DC7">
        <w:rPr>
          <w:rFonts w:asciiTheme="minorEastAsia" w:hAnsiTheme="minorEastAsia" w:cstheme="minorHAnsi" w:hint="eastAsia"/>
          <w:color w:val="000000" w:themeColor="text1"/>
          <w:szCs w:val="20"/>
        </w:rPr>
        <w:t>최</w:t>
      </w:r>
      <w:r w:rsidR="00AA1927"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하는 </w:t>
      </w:r>
      <w:r w:rsidR="00FE5E6C" w:rsidRPr="00095DC7">
        <w:rPr>
          <w:rFonts w:asciiTheme="minorEastAsia" w:hAnsiTheme="minorEastAsia" w:cstheme="minorHAnsi"/>
          <w:color w:val="000000" w:themeColor="text1"/>
          <w:szCs w:val="20"/>
        </w:rPr>
        <w:t>‘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2023 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마음투자 예술전시</w:t>
      </w:r>
      <w:r w:rsidR="00FE5E6C" w:rsidRPr="00095DC7">
        <w:rPr>
          <w:rFonts w:asciiTheme="minorEastAsia" w:hAnsiTheme="minorEastAsia" w:cstheme="minorHAnsi"/>
          <w:color w:val="000000" w:themeColor="text1"/>
          <w:szCs w:val="20"/>
        </w:rPr>
        <w:t>’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가 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2023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년 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9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월 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25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일부터 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10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월 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27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일까지 국립정신건강센터</w:t>
      </w:r>
      <w:r w:rsidR="0013254E" w:rsidRPr="00095DC7">
        <w:rPr>
          <w:rFonts w:asciiTheme="minorEastAsia" w:hAnsiTheme="minorEastAsia" w:cstheme="minorHAnsi" w:hint="eastAsia"/>
          <w:color w:val="000000" w:themeColor="text1"/>
          <w:szCs w:val="20"/>
        </w:rPr>
        <w:t>에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서 진행된다.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</w:p>
    <w:p w14:paraId="1C9E8C89" w14:textId="77777777" w:rsidR="004736B2" w:rsidRPr="00095DC7" w:rsidRDefault="004736B2" w:rsidP="00DB71D3">
      <w:pPr>
        <w:spacing w:line="276" w:lineRule="auto"/>
        <w:rPr>
          <w:rFonts w:asciiTheme="minorEastAsia" w:hAnsiTheme="minorEastAsia" w:cstheme="minorHAnsi"/>
          <w:color w:val="000000" w:themeColor="text1"/>
          <w:szCs w:val="20"/>
        </w:rPr>
      </w:pPr>
    </w:p>
    <w:p w14:paraId="5308D5DB" w14:textId="0A12DD0A" w:rsidR="00B52E5C" w:rsidRPr="00095DC7" w:rsidRDefault="00B52E5C" w:rsidP="00DB71D3">
      <w:pPr>
        <w:spacing w:line="276" w:lineRule="auto"/>
        <w:rPr>
          <w:rFonts w:asciiTheme="minorEastAsia" w:hAnsiTheme="minorEastAsia" w:cstheme="minorHAnsi"/>
          <w:color w:val="000000" w:themeColor="text1"/>
          <w:szCs w:val="20"/>
        </w:rPr>
      </w:pP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전시는 전국민을 대상으로 국립정신건강센터에서 주관한 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‘2023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 마음투자 사진영상 제작 공모전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’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에서 선정된 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13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점의 사진작품과 서울시에서 후원하고 </w:t>
      </w:r>
      <w:proofErr w:type="spellStart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느루문화예술단에서</w:t>
      </w:r>
      <w:proofErr w:type="spellEnd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 주</w:t>
      </w:r>
      <w:r w:rsidR="00867E4F" w:rsidRPr="00095DC7">
        <w:rPr>
          <w:rFonts w:asciiTheme="minorEastAsia" w:hAnsiTheme="minorEastAsia" w:cstheme="minorHAnsi" w:hint="eastAsia"/>
          <w:color w:val="000000" w:themeColor="text1"/>
          <w:szCs w:val="20"/>
        </w:rPr>
        <w:t>최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한 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‘</w:t>
      </w:r>
      <w:proofErr w:type="spellStart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심심톡톡</w:t>
      </w:r>
      <w:proofErr w:type="spellEnd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 예술치유 프로젝트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’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에 선정된 시각예술 아티스트 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>6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인(</w:t>
      </w:r>
      <w:proofErr w:type="spellStart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계명선</w:t>
      </w:r>
      <w:proofErr w:type="spellEnd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,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고유,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proofErr w:type="spellStart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김도경</w:t>
      </w:r>
      <w:proofErr w:type="spellEnd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,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민보라,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정유진,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proofErr w:type="spellStart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최예슬</w:t>
      </w:r>
      <w:proofErr w:type="spellEnd"/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)의 작품들로</w:t>
      </w:r>
      <w:r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구성된다.</w:t>
      </w:r>
    </w:p>
    <w:p w14:paraId="58500D25" w14:textId="77777777" w:rsidR="00B52E5C" w:rsidRPr="00095DC7" w:rsidRDefault="00B52E5C" w:rsidP="00DB71D3">
      <w:pPr>
        <w:spacing w:line="276" w:lineRule="auto"/>
        <w:rPr>
          <w:rFonts w:asciiTheme="minorEastAsia" w:hAnsiTheme="minorEastAsia" w:cstheme="minorHAnsi"/>
          <w:color w:val="000000" w:themeColor="text1"/>
          <w:szCs w:val="20"/>
        </w:rPr>
      </w:pPr>
    </w:p>
    <w:p w14:paraId="45C65613" w14:textId="05B0FABB" w:rsidR="00D2631A" w:rsidRPr="00095DC7" w:rsidRDefault="00B52E5C" w:rsidP="0069344E">
      <w:pPr>
        <w:spacing w:line="276" w:lineRule="auto"/>
        <w:rPr>
          <w:rFonts w:asciiTheme="minorEastAsia" w:hAnsiTheme="minorEastAsia" w:cstheme="minorHAnsi"/>
          <w:color w:val="000000" w:themeColor="text1"/>
          <w:szCs w:val="20"/>
        </w:rPr>
      </w:pP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이번 전시는 </w:t>
      </w:r>
      <w:r w:rsidR="00DD1878" w:rsidRPr="00095DC7">
        <w:rPr>
          <w:rFonts w:asciiTheme="minorEastAsia" w:hAnsiTheme="minorEastAsia" w:cstheme="minorHAnsi"/>
          <w:color w:val="000000" w:themeColor="text1"/>
          <w:szCs w:val="20"/>
        </w:rPr>
        <w:t>‘</w:t>
      </w:r>
      <w:r w:rsidR="00DD1878" w:rsidRPr="00095DC7">
        <w:rPr>
          <w:rFonts w:asciiTheme="minorEastAsia" w:hAnsiTheme="minorEastAsia" w:cstheme="minorHAnsi" w:hint="eastAsia"/>
          <w:color w:val="000000" w:themeColor="text1"/>
          <w:szCs w:val="20"/>
        </w:rPr>
        <w:t>예술</w:t>
      </w:r>
      <w:r w:rsidR="00DD1878" w:rsidRPr="00095DC7">
        <w:rPr>
          <w:rFonts w:asciiTheme="minorEastAsia" w:hAnsiTheme="minorEastAsia" w:cstheme="minorHAnsi"/>
          <w:color w:val="000000" w:themeColor="text1"/>
          <w:szCs w:val="20"/>
        </w:rPr>
        <w:t>’</w:t>
      </w:r>
      <w:r w:rsidR="00DD1878"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을 매개로 </w:t>
      </w:r>
      <w:r w:rsidR="00916696" w:rsidRPr="00095DC7">
        <w:rPr>
          <w:rFonts w:asciiTheme="minorEastAsia" w:hAnsiTheme="minorEastAsia" w:cstheme="minorHAnsi" w:hint="eastAsia"/>
          <w:color w:val="000000" w:themeColor="text1"/>
          <w:szCs w:val="20"/>
        </w:rPr>
        <w:t>예술과 사람,</w:t>
      </w:r>
      <w:r w:rsidR="00916696"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r w:rsidR="00916696"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사람과 사람을 연결하여 마음건강에 대한 관심을 높이고 </w:t>
      </w:r>
      <w:r w:rsidR="0013254E" w:rsidRPr="00095DC7">
        <w:rPr>
          <w:rFonts w:asciiTheme="minorEastAsia" w:hAnsiTheme="minorEastAsia" w:cstheme="minorHAnsi" w:hint="eastAsia"/>
          <w:color w:val="000000" w:themeColor="text1"/>
          <w:szCs w:val="20"/>
        </w:rPr>
        <w:t>정신</w:t>
      </w:r>
      <w:r w:rsidR="00E27697" w:rsidRPr="00095DC7">
        <w:rPr>
          <w:rFonts w:asciiTheme="minorEastAsia" w:hAnsiTheme="minorEastAsia" w:cstheme="minorHAnsi" w:hint="eastAsia"/>
          <w:color w:val="000000" w:themeColor="text1"/>
          <w:szCs w:val="20"/>
        </w:rPr>
        <w:t>질환</w:t>
      </w:r>
      <w:r w:rsidR="00DD1878" w:rsidRPr="00095DC7">
        <w:rPr>
          <w:rFonts w:asciiTheme="minorEastAsia" w:hAnsiTheme="minorEastAsia" w:cstheme="minorHAnsi" w:hint="eastAsia"/>
          <w:color w:val="000000" w:themeColor="text1"/>
          <w:szCs w:val="20"/>
        </w:rPr>
        <w:t>(자)</w:t>
      </w:r>
      <w:r w:rsidR="00E27697"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에 대한 </w:t>
      </w:r>
      <w:r w:rsidR="00974918" w:rsidRPr="00095DC7">
        <w:rPr>
          <w:rFonts w:asciiTheme="minorEastAsia" w:hAnsiTheme="minorEastAsia" w:cstheme="minorHAnsi" w:hint="eastAsia"/>
          <w:color w:val="000000" w:themeColor="text1"/>
          <w:szCs w:val="20"/>
        </w:rPr>
        <w:t>사회적 선입</w:t>
      </w:r>
      <w:r w:rsidR="00E27697" w:rsidRPr="00095DC7">
        <w:rPr>
          <w:rFonts w:asciiTheme="minorEastAsia" w:hAnsiTheme="minorEastAsia" w:cstheme="minorHAnsi" w:hint="eastAsia"/>
          <w:color w:val="000000" w:themeColor="text1"/>
          <w:szCs w:val="20"/>
        </w:rPr>
        <w:t>견을 낮추</w:t>
      </w:r>
      <w:r w:rsidRPr="00095DC7">
        <w:rPr>
          <w:rFonts w:asciiTheme="minorEastAsia" w:hAnsiTheme="minorEastAsia" w:cstheme="minorHAnsi" w:hint="eastAsia"/>
          <w:color w:val="000000" w:themeColor="text1"/>
          <w:szCs w:val="20"/>
        </w:rPr>
        <w:t>며</w:t>
      </w:r>
      <w:r w:rsidR="00916696"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r w:rsidR="00916696" w:rsidRPr="00095DC7">
        <w:rPr>
          <w:rFonts w:asciiTheme="minorEastAsia" w:hAnsiTheme="minorEastAsia" w:cstheme="minorHAnsi" w:hint="eastAsia"/>
          <w:color w:val="000000" w:themeColor="text1"/>
          <w:szCs w:val="20"/>
        </w:rPr>
        <w:t>나아가</w:t>
      </w:r>
      <w:r w:rsidR="00916696" w:rsidRPr="00095DC7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r w:rsidR="00916696" w:rsidRPr="00095DC7">
        <w:rPr>
          <w:rFonts w:asciiTheme="minorEastAsia" w:hAnsiTheme="minorEastAsia" w:cstheme="minorHAnsi" w:hint="eastAsia"/>
          <w:color w:val="000000" w:themeColor="text1"/>
          <w:szCs w:val="20"/>
        </w:rPr>
        <w:t>예술을 통한 경험가치와 정서적 건강회복이라는 치유적 의미로서 희망의 메시지를 전한다.</w:t>
      </w:r>
      <w:r w:rsidR="00DD1878" w:rsidRPr="00095DC7">
        <w:rPr>
          <w:rFonts w:asciiTheme="minorEastAsia" w:hAnsiTheme="minorEastAsia" w:cstheme="minorHAnsi" w:hint="eastAsia"/>
          <w:color w:val="000000" w:themeColor="text1"/>
          <w:szCs w:val="20"/>
        </w:rPr>
        <w:t xml:space="preserve"> </w:t>
      </w:r>
    </w:p>
    <w:p w14:paraId="2C69F0F8" w14:textId="77777777" w:rsidR="00DD1878" w:rsidRPr="00095DC7" w:rsidRDefault="00DD1878" w:rsidP="0069344E">
      <w:pPr>
        <w:spacing w:line="276" w:lineRule="auto"/>
        <w:rPr>
          <w:rFonts w:asciiTheme="minorEastAsia" w:hAnsiTheme="minorEastAsia" w:cstheme="minorHAnsi"/>
          <w:color w:val="000000" w:themeColor="text1"/>
          <w:szCs w:val="20"/>
        </w:rPr>
      </w:pPr>
    </w:p>
    <w:p w14:paraId="0C421C8A" w14:textId="0C8D1052" w:rsidR="00E22CB5" w:rsidRPr="00FE5E6C" w:rsidRDefault="00974918" w:rsidP="0069344E">
      <w:pPr>
        <w:spacing w:line="276" w:lineRule="auto"/>
        <w:rPr>
          <w:rFonts w:asciiTheme="minorEastAsia" w:hAnsiTheme="minorEastAsia" w:cstheme="minorHAnsi"/>
          <w:color w:val="000000" w:themeColor="text1"/>
          <w:szCs w:val="20"/>
        </w:rPr>
      </w:pPr>
      <w:r>
        <w:rPr>
          <w:rFonts w:asciiTheme="minorEastAsia" w:hAnsiTheme="minorEastAsia" w:cstheme="minorHAnsi" w:hint="eastAsia"/>
          <w:color w:val="000000" w:themeColor="text1"/>
          <w:szCs w:val="20"/>
        </w:rPr>
        <w:t>전시를 통해</w:t>
      </w:r>
      <w:r w:rsidR="00A74892">
        <w:rPr>
          <w:rFonts w:asciiTheme="minorEastAsia" w:hAnsiTheme="minorEastAsia" w:cstheme="minorHAnsi" w:hint="eastAsia"/>
          <w:color w:val="000000" w:themeColor="text1"/>
          <w:szCs w:val="20"/>
        </w:rPr>
        <w:t xml:space="preserve"> </w:t>
      </w:r>
      <w:r w:rsidR="002366DF">
        <w:rPr>
          <w:rFonts w:asciiTheme="minorEastAsia" w:hAnsiTheme="minorEastAsia" w:cstheme="minorHAnsi" w:hint="eastAsia"/>
          <w:color w:val="000000" w:themeColor="text1"/>
          <w:szCs w:val="20"/>
        </w:rPr>
        <w:t xml:space="preserve">마음의 병인 </w:t>
      </w:r>
      <w:r w:rsidR="00A74892">
        <w:rPr>
          <w:rFonts w:asciiTheme="minorEastAsia" w:hAnsiTheme="minorEastAsia" w:cstheme="minorHAnsi" w:hint="eastAsia"/>
          <w:color w:val="000000" w:themeColor="text1"/>
          <w:szCs w:val="20"/>
        </w:rPr>
        <w:t>정신질환에 대해 편견없이 바라보고,</w:t>
      </w:r>
      <w:r w:rsidR="00A74892">
        <w:rPr>
          <w:rFonts w:asciiTheme="minorEastAsia" w:hAnsiTheme="minorEastAsia" w:cstheme="minorHAnsi"/>
          <w:color w:val="000000" w:themeColor="text1"/>
          <w:szCs w:val="20"/>
        </w:rPr>
        <w:t xml:space="preserve"> </w:t>
      </w:r>
      <w:r w:rsidR="00A74892">
        <w:rPr>
          <w:rFonts w:asciiTheme="minorEastAsia" w:hAnsiTheme="minorEastAsia" w:cstheme="minorHAnsi" w:hint="eastAsia"/>
          <w:color w:val="000000" w:themeColor="text1"/>
          <w:szCs w:val="20"/>
        </w:rPr>
        <w:t>마음건강의 중요성을 이해하는 시간이 되길 바란다.</w:t>
      </w:r>
    </w:p>
    <w:p w14:paraId="03463273" w14:textId="77777777" w:rsidR="00CF2D15" w:rsidRPr="00154CA7" w:rsidRDefault="00CF2D15" w:rsidP="00154CA7">
      <w:pPr>
        <w:pStyle w:val="a3"/>
        <w:shd w:val="clear" w:color="auto" w:fill="FFFFFF"/>
        <w:rPr>
          <w:rFonts w:ascii="Roboto" w:hAnsi="Roboto"/>
          <w:color w:val="000000"/>
          <w:sz w:val="26"/>
          <w:szCs w:val="26"/>
        </w:rPr>
      </w:pPr>
    </w:p>
    <w:sectPr w:rsidR="00CF2D15" w:rsidRPr="00154CA7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3651A" w14:textId="77777777" w:rsidR="006033C6" w:rsidRDefault="006033C6" w:rsidP="00067B2A">
      <w:r>
        <w:separator/>
      </w:r>
    </w:p>
  </w:endnote>
  <w:endnote w:type="continuationSeparator" w:id="0">
    <w:p w14:paraId="176EB045" w14:textId="77777777" w:rsidR="006033C6" w:rsidRDefault="006033C6" w:rsidP="0006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9EBC6" w14:textId="77777777" w:rsidR="006033C6" w:rsidRDefault="006033C6" w:rsidP="00067B2A">
      <w:r>
        <w:separator/>
      </w:r>
    </w:p>
  </w:footnote>
  <w:footnote w:type="continuationSeparator" w:id="0">
    <w:p w14:paraId="490B144F" w14:textId="77777777" w:rsidR="006033C6" w:rsidRDefault="006033C6" w:rsidP="00067B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CB5"/>
    <w:rsid w:val="00011D2A"/>
    <w:rsid w:val="00030B66"/>
    <w:rsid w:val="00067B2A"/>
    <w:rsid w:val="00084BB3"/>
    <w:rsid w:val="00095DC7"/>
    <w:rsid w:val="000A1950"/>
    <w:rsid w:val="000F5FC7"/>
    <w:rsid w:val="00127336"/>
    <w:rsid w:val="0013254E"/>
    <w:rsid w:val="00154CA7"/>
    <w:rsid w:val="001642CF"/>
    <w:rsid w:val="001B1465"/>
    <w:rsid w:val="00200EA4"/>
    <w:rsid w:val="00224ED4"/>
    <w:rsid w:val="00235E3B"/>
    <w:rsid w:val="002366DF"/>
    <w:rsid w:val="00274AD9"/>
    <w:rsid w:val="002E1932"/>
    <w:rsid w:val="003339C0"/>
    <w:rsid w:val="003403A0"/>
    <w:rsid w:val="003D7082"/>
    <w:rsid w:val="004341FC"/>
    <w:rsid w:val="004359DE"/>
    <w:rsid w:val="004663FD"/>
    <w:rsid w:val="00466655"/>
    <w:rsid w:val="004736B2"/>
    <w:rsid w:val="004D6143"/>
    <w:rsid w:val="00533305"/>
    <w:rsid w:val="00540601"/>
    <w:rsid w:val="005E11A3"/>
    <w:rsid w:val="006033C6"/>
    <w:rsid w:val="00684309"/>
    <w:rsid w:val="0069344E"/>
    <w:rsid w:val="0076534B"/>
    <w:rsid w:val="00826812"/>
    <w:rsid w:val="00867E4F"/>
    <w:rsid w:val="008D7A9D"/>
    <w:rsid w:val="008F61D1"/>
    <w:rsid w:val="00907CB5"/>
    <w:rsid w:val="00916696"/>
    <w:rsid w:val="0094281B"/>
    <w:rsid w:val="00944557"/>
    <w:rsid w:val="00974918"/>
    <w:rsid w:val="00977966"/>
    <w:rsid w:val="009A6488"/>
    <w:rsid w:val="00A32013"/>
    <w:rsid w:val="00A46A75"/>
    <w:rsid w:val="00A74892"/>
    <w:rsid w:val="00AA1927"/>
    <w:rsid w:val="00AF61EA"/>
    <w:rsid w:val="00B52E5C"/>
    <w:rsid w:val="00BE5CC7"/>
    <w:rsid w:val="00C0049B"/>
    <w:rsid w:val="00C70DDA"/>
    <w:rsid w:val="00CF2D15"/>
    <w:rsid w:val="00CF7702"/>
    <w:rsid w:val="00D20DBE"/>
    <w:rsid w:val="00D2631A"/>
    <w:rsid w:val="00D557FA"/>
    <w:rsid w:val="00D621A0"/>
    <w:rsid w:val="00DA6192"/>
    <w:rsid w:val="00DB71D3"/>
    <w:rsid w:val="00DD1878"/>
    <w:rsid w:val="00DD3727"/>
    <w:rsid w:val="00DE7117"/>
    <w:rsid w:val="00DF4229"/>
    <w:rsid w:val="00E142D4"/>
    <w:rsid w:val="00E22CB5"/>
    <w:rsid w:val="00E27697"/>
    <w:rsid w:val="00E626D1"/>
    <w:rsid w:val="00E97718"/>
    <w:rsid w:val="00EF2DE8"/>
    <w:rsid w:val="00FA36EF"/>
    <w:rsid w:val="00FE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E07221"/>
  <w15:chartTrackingRefBased/>
  <w15:docId w15:val="{31FCDE9F-48F2-0E4D-8428-ED572B230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049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192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14:ligatures w14:val="none"/>
    </w:rPr>
  </w:style>
  <w:style w:type="paragraph" w:styleId="a4">
    <w:name w:val="header"/>
    <w:basedOn w:val="a"/>
    <w:link w:val="Char"/>
    <w:uiPriority w:val="99"/>
    <w:unhideWhenUsed/>
    <w:rsid w:val="00067B2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67B2A"/>
  </w:style>
  <w:style w:type="paragraph" w:styleId="a5">
    <w:name w:val="footer"/>
    <w:basedOn w:val="a"/>
    <w:link w:val="Char0"/>
    <w:uiPriority w:val="99"/>
    <w:unhideWhenUsed/>
    <w:rsid w:val="00067B2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67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8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1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6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김예린</dc:creator>
  <cp:keywords/>
  <dc:description/>
  <cp:lastModifiedBy>Jinseon Kim</cp:lastModifiedBy>
  <cp:revision>3</cp:revision>
  <cp:lastPrinted>2023-07-14T03:44:00Z</cp:lastPrinted>
  <dcterms:created xsi:type="dcterms:W3CDTF">2023-09-22T08:10:00Z</dcterms:created>
  <dcterms:modified xsi:type="dcterms:W3CDTF">2023-09-22T08:10:00Z</dcterms:modified>
</cp:coreProperties>
</file>