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090"/>
        <w:gridCol w:w="1304"/>
        <w:gridCol w:w="3204"/>
      </w:tblGrid>
      <w:tr w:rsidR="002E4E0E" w:rsidRPr="002E4E0E" w14:paraId="5AAA15AB" w14:textId="77777777" w:rsidTr="00FE6B80">
        <w:trPr>
          <w:trHeight w:val="462"/>
        </w:trPr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2B51757" w14:textId="77777777" w:rsidR="00311C0B" w:rsidRPr="002E4E0E" w:rsidRDefault="00311C0B" w:rsidP="00FE6B80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배포 일자</w:t>
            </w:r>
          </w:p>
        </w:tc>
        <w:tc>
          <w:tcPr>
            <w:tcW w:w="309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84D4509" w14:textId="46518C22" w:rsidR="00311C0B" w:rsidRPr="002E4E0E" w:rsidRDefault="00311C0B" w:rsidP="00FE6B80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2</w:t>
            </w:r>
            <w:r w:rsidRPr="002E4E0E">
              <w:rPr>
                <w:sz w:val="22"/>
              </w:rPr>
              <w:t>02</w:t>
            </w:r>
            <w:r w:rsidR="008F68DA" w:rsidRPr="002E4E0E">
              <w:rPr>
                <w:sz w:val="22"/>
              </w:rPr>
              <w:t>3</w:t>
            </w:r>
            <w:r w:rsidRPr="002E4E0E">
              <w:rPr>
                <w:sz w:val="22"/>
              </w:rPr>
              <w:t>.</w:t>
            </w:r>
            <w:r w:rsidR="00A92CC6" w:rsidRPr="002E4E0E">
              <w:rPr>
                <w:sz w:val="22"/>
              </w:rPr>
              <w:t>0</w:t>
            </w:r>
            <w:r w:rsidR="00A92CC6" w:rsidRPr="002E4E0E">
              <w:rPr>
                <w:rFonts w:hint="eastAsia"/>
                <w:sz w:val="22"/>
              </w:rPr>
              <w:t>9</w:t>
            </w:r>
            <w:r w:rsidR="005E0E81" w:rsidRPr="002E4E0E">
              <w:rPr>
                <w:sz w:val="22"/>
              </w:rPr>
              <w:t>.</w:t>
            </w:r>
            <w:r w:rsidR="008F68DA" w:rsidRPr="002E4E0E">
              <w:rPr>
                <w:sz w:val="22"/>
              </w:rPr>
              <w:t>00</w:t>
            </w:r>
          </w:p>
        </w:tc>
        <w:tc>
          <w:tcPr>
            <w:tcW w:w="130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75E61B5" w14:textId="77777777" w:rsidR="00311C0B" w:rsidRPr="002E4E0E" w:rsidRDefault="00311C0B" w:rsidP="00FE6B80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보도 일자</w:t>
            </w:r>
          </w:p>
        </w:tc>
        <w:tc>
          <w:tcPr>
            <w:tcW w:w="320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AD724C2" w14:textId="77777777" w:rsidR="00311C0B" w:rsidRPr="002E4E0E" w:rsidRDefault="00AB51AE" w:rsidP="00AB51AE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즉시 보도 바랍니다.</w:t>
            </w:r>
          </w:p>
        </w:tc>
      </w:tr>
      <w:tr w:rsidR="002E4E0E" w:rsidRPr="002E4E0E" w14:paraId="06E03855" w14:textId="77777777" w:rsidTr="00FE6B80">
        <w:trPr>
          <w:trHeight w:val="306"/>
        </w:trPr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4A0E303D" w14:textId="77777777" w:rsidR="00311C0B" w:rsidRPr="002E4E0E" w:rsidRDefault="003A2B64" w:rsidP="00FE6B80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회사명</w:t>
            </w:r>
          </w:p>
        </w:tc>
        <w:tc>
          <w:tcPr>
            <w:tcW w:w="3090" w:type="dxa"/>
            <w:tcBorders>
              <w:bottom w:val="double" w:sz="4" w:space="0" w:color="auto"/>
            </w:tcBorders>
            <w:vAlign w:val="center"/>
          </w:tcPr>
          <w:p w14:paraId="1D5D7C50" w14:textId="77777777" w:rsidR="00311C0B" w:rsidRPr="002E4E0E" w:rsidRDefault="003A2B64" w:rsidP="00FE6B80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2E4E0E">
              <w:rPr>
                <w:rFonts w:hint="eastAsia"/>
                <w:sz w:val="22"/>
              </w:rPr>
              <w:t>브레인즈컴퍼니</w:t>
            </w:r>
            <w:proofErr w:type="spellEnd"/>
            <w:r w:rsidRPr="002E4E0E">
              <w:rPr>
                <w:rFonts w:hint="eastAsia"/>
                <w:sz w:val="16"/>
              </w:rPr>
              <w:t>(</w:t>
            </w:r>
            <w:hyperlink r:id="rId8" w:history="1">
              <w:r w:rsidRPr="002E4E0E">
                <w:rPr>
                  <w:rStyle w:val="a6"/>
                  <w:rFonts w:hint="eastAsia"/>
                  <w:color w:val="auto"/>
                  <w:sz w:val="16"/>
                </w:rPr>
                <w:t>w</w:t>
              </w:r>
              <w:r w:rsidRPr="002E4E0E">
                <w:rPr>
                  <w:rStyle w:val="a6"/>
                  <w:color w:val="auto"/>
                  <w:sz w:val="16"/>
                </w:rPr>
                <w:t>ww.brainz.co.kr</w:t>
              </w:r>
            </w:hyperlink>
            <w:r w:rsidRPr="002E4E0E">
              <w:rPr>
                <w:sz w:val="16"/>
              </w:rPr>
              <w:t>)</w:t>
            </w:r>
          </w:p>
        </w:tc>
        <w:tc>
          <w:tcPr>
            <w:tcW w:w="1304" w:type="dxa"/>
            <w:tcBorders>
              <w:bottom w:val="double" w:sz="4" w:space="0" w:color="auto"/>
            </w:tcBorders>
            <w:vAlign w:val="center"/>
          </w:tcPr>
          <w:p w14:paraId="2676CEF9" w14:textId="77777777" w:rsidR="00311C0B" w:rsidRPr="002E4E0E" w:rsidRDefault="003A2B64" w:rsidP="00FE6B80">
            <w:pPr>
              <w:spacing w:line="276" w:lineRule="auto"/>
              <w:jc w:val="center"/>
              <w:rPr>
                <w:sz w:val="22"/>
              </w:rPr>
            </w:pPr>
            <w:r w:rsidRPr="002E4E0E">
              <w:rPr>
                <w:rFonts w:hint="eastAsia"/>
                <w:sz w:val="22"/>
              </w:rPr>
              <w:t>담당자</w:t>
            </w:r>
          </w:p>
        </w:tc>
        <w:tc>
          <w:tcPr>
            <w:tcW w:w="3204" w:type="dxa"/>
            <w:tcBorders>
              <w:bottom w:val="double" w:sz="4" w:space="0" w:color="auto"/>
            </w:tcBorders>
            <w:vAlign w:val="center"/>
          </w:tcPr>
          <w:p w14:paraId="36EEEBFE" w14:textId="2922C8F5" w:rsidR="00311C0B" w:rsidRPr="002E4E0E" w:rsidRDefault="00927EAD" w:rsidP="00531DE5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2E4E0E">
              <w:rPr>
                <w:rFonts w:hint="eastAsia"/>
              </w:rPr>
              <w:t>이화정</w:t>
            </w:r>
            <w:proofErr w:type="spellEnd"/>
            <w:r w:rsidRPr="002E4E0E">
              <w:rPr>
                <w:rFonts w:hint="eastAsia"/>
              </w:rPr>
              <w:t xml:space="preserve"> </w:t>
            </w:r>
            <w:proofErr w:type="spellStart"/>
            <w:r w:rsidRPr="002E4E0E">
              <w:rPr>
                <w:rFonts w:hint="eastAsia"/>
              </w:rPr>
              <w:t>프리세일즈팀</w:t>
            </w:r>
            <w:proofErr w:type="spellEnd"/>
            <w:r w:rsidRPr="002E4E0E">
              <w:rPr>
                <w:rFonts w:hint="eastAsia"/>
              </w:rPr>
              <w:t xml:space="preserve"> </w:t>
            </w:r>
            <w:r w:rsidRPr="002E4E0E">
              <w:rPr>
                <w:rFonts w:hint="eastAsia"/>
                <w:sz w:val="18"/>
              </w:rPr>
              <w:t>(010-7586-5089</w:t>
            </w:r>
            <w:r w:rsidR="00531DE5" w:rsidRPr="002E4E0E">
              <w:rPr>
                <w:rFonts w:hint="eastAsia"/>
                <w:sz w:val="18"/>
              </w:rPr>
              <w:t>)</w:t>
            </w:r>
          </w:p>
        </w:tc>
      </w:tr>
    </w:tbl>
    <w:p w14:paraId="62DDCC2D" w14:textId="77777777" w:rsidR="007E6F6E" w:rsidRPr="002E4E0E" w:rsidRDefault="007E6F6E">
      <w:pPr>
        <w:rPr>
          <w:sz w:val="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4E0E" w:rsidRPr="002E4E0E" w14:paraId="790D7959" w14:textId="77777777" w:rsidTr="003A2B64">
        <w:tc>
          <w:tcPr>
            <w:tcW w:w="9016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0066FF"/>
          </w:tcPr>
          <w:p w14:paraId="71EEB622" w14:textId="77777777" w:rsidR="003A2B64" w:rsidRPr="002E4E0E" w:rsidRDefault="003A2B64"/>
          <w:p w14:paraId="1EDA40EE" w14:textId="15DBAF01" w:rsidR="008F68DA" w:rsidRPr="003D01D0" w:rsidRDefault="004F18FF" w:rsidP="007F7ECE">
            <w:pPr>
              <w:jc w:val="center"/>
              <w:rPr>
                <w:b/>
                <w:color w:val="FFFFFF" w:themeColor="background1"/>
                <w:sz w:val="52"/>
                <w:szCs w:val="52"/>
              </w:rPr>
            </w:pPr>
            <w:r w:rsidRPr="003D01D0">
              <w:rPr>
                <w:b/>
                <w:color w:val="FFFFFF" w:themeColor="background1"/>
                <w:sz w:val="52"/>
                <w:szCs w:val="52"/>
              </w:rPr>
              <w:t>“</w:t>
            </w:r>
            <w:proofErr w:type="spellStart"/>
            <w:r w:rsidR="00546299"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>브레인즈</w:t>
            </w:r>
            <w:proofErr w:type="spellEnd"/>
            <w:r w:rsidR="00546299"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>,</w:t>
            </w:r>
            <w:r w:rsidR="007F7ECE"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 xml:space="preserve"> </w:t>
            </w:r>
            <w:r w:rsidR="00546299" w:rsidRPr="003D01D0">
              <w:rPr>
                <w:b/>
                <w:color w:val="FFFFFF" w:themeColor="background1"/>
                <w:sz w:val="52"/>
                <w:szCs w:val="52"/>
              </w:rPr>
              <w:t>‘</w:t>
            </w:r>
            <w:proofErr w:type="spellStart"/>
            <w:r w:rsidR="008F68DA"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>제니우스</w:t>
            </w:r>
            <w:proofErr w:type="spellEnd"/>
            <w:r w:rsidR="008F68DA"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 xml:space="preserve"> 로그매니저</w:t>
            </w:r>
            <w:r w:rsidR="007F7ECE" w:rsidRPr="003D01D0">
              <w:rPr>
                <w:b/>
                <w:color w:val="FFFFFF" w:themeColor="background1"/>
                <w:sz w:val="52"/>
                <w:szCs w:val="52"/>
              </w:rPr>
              <w:t>’</w:t>
            </w:r>
            <w:r w:rsidR="006965A2" w:rsidRPr="003D01D0">
              <w:rPr>
                <w:b/>
                <w:color w:val="FFFFFF" w:themeColor="background1"/>
                <w:sz w:val="52"/>
                <w:szCs w:val="52"/>
              </w:rPr>
              <w:t xml:space="preserve"> </w:t>
            </w:r>
          </w:p>
          <w:p w14:paraId="6DCE23BF" w14:textId="45B92E58" w:rsidR="004F18FF" w:rsidRPr="003D01D0" w:rsidRDefault="004B174D" w:rsidP="007F7ECE">
            <w:pPr>
              <w:jc w:val="center"/>
              <w:rPr>
                <w:b/>
                <w:color w:val="FFFFFF" w:themeColor="background1"/>
                <w:sz w:val="52"/>
                <w:szCs w:val="52"/>
              </w:rPr>
            </w:pPr>
            <w:r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>주요 클라우드 서비스 공급자(C</w:t>
            </w:r>
            <w:r w:rsidRPr="003D01D0">
              <w:rPr>
                <w:b/>
                <w:color w:val="FFFFFF" w:themeColor="background1"/>
                <w:sz w:val="52"/>
                <w:szCs w:val="52"/>
              </w:rPr>
              <w:t>SP)</w:t>
            </w:r>
            <w:r w:rsidRPr="003D01D0">
              <w:rPr>
                <w:rFonts w:hint="eastAsia"/>
                <w:b/>
                <w:color w:val="FFFFFF" w:themeColor="background1"/>
                <w:sz w:val="52"/>
                <w:szCs w:val="52"/>
              </w:rPr>
              <w:t>와 협력 체결</w:t>
            </w:r>
            <w:r w:rsidR="007F7ECE" w:rsidRPr="003D01D0">
              <w:rPr>
                <w:b/>
                <w:color w:val="FFFFFF" w:themeColor="background1"/>
                <w:sz w:val="52"/>
                <w:szCs w:val="52"/>
              </w:rPr>
              <w:t>”</w:t>
            </w:r>
          </w:p>
          <w:p w14:paraId="10C9EF84" w14:textId="195014BC" w:rsidR="008E7909" w:rsidRPr="003D01D0" w:rsidRDefault="00B926E6" w:rsidP="00D63DBC">
            <w:pPr>
              <w:jc w:val="center"/>
              <w:rPr>
                <w:color w:val="FFFFFF" w:themeColor="background1"/>
                <w:sz w:val="22"/>
              </w:rPr>
            </w:pPr>
            <w:r w:rsidRPr="003D01D0">
              <w:rPr>
                <w:rFonts w:hint="eastAsia"/>
                <w:color w:val="FFFFFF" w:themeColor="background1"/>
                <w:sz w:val="22"/>
              </w:rPr>
              <w:t>-</w:t>
            </w:r>
            <w:r w:rsidRPr="003D01D0">
              <w:rPr>
                <w:color w:val="FFFFFF" w:themeColor="background1"/>
                <w:sz w:val="22"/>
              </w:rPr>
              <w:t xml:space="preserve"> </w:t>
            </w:r>
            <w:r w:rsidR="00A42435" w:rsidRPr="003D01D0">
              <w:rPr>
                <w:rFonts w:hint="eastAsia"/>
                <w:color w:val="FFFFFF" w:themeColor="background1"/>
                <w:sz w:val="22"/>
              </w:rPr>
              <w:t>클라우드 전환하</w:t>
            </w:r>
            <w:r w:rsidR="009D2B50" w:rsidRPr="003D01D0">
              <w:rPr>
                <w:rFonts w:hint="eastAsia"/>
                <w:color w:val="FFFFFF" w:themeColor="background1"/>
                <w:sz w:val="22"/>
              </w:rPr>
              <w:t>려</w:t>
            </w:r>
            <w:r w:rsidR="00A42435" w:rsidRPr="003D01D0">
              <w:rPr>
                <w:rFonts w:hint="eastAsia"/>
                <w:color w:val="FFFFFF" w:themeColor="background1"/>
                <w:sz w:val="22"/>
              </w:rPr>
              <w:t>는 공공 및 민간 기업 집중 공략</w:t>
            </w:r>
          </w:p>
          <w:p w14:paraId="25EC65E3" w14:textId="25DC5587" w:rsidR="00D63DBC" w:rsidRPr="002E4E0E" w:rsidRDefault="00D63DBC" w:rsidP="00D63DBC">
            <w:pPr>
              <w:jc w:val="center"/>
              <w:rPr>
                <w:sz w:val="24"/>
              </w:rPr>
            </w:pPr>
          </w:p>
        </w:tc>
      </w:tr>
    </w:tbl>
    <w:p w14:paraId="4A5B0C95" w14:textId="77777777" w:rsidR="00100CE7" w:rsidRPr="002E4E0E" w:rsidRDefault="00100CE7" w:rsidP="000A3D61">
      <w:pPr>
        <w:spacing w:line="240" w:lineRule="auto"/>
        <w:rPr>
          <w:sz w:val="24"/>
        </w:rPr>
      </w:pPr>
    </w:p>
    <w:p w14:paraId="30E00933" w14:textId="726AE77F" w:rsidR="00A92CC6" w:rsidRPr="002E4E0E" w:rsidRDefault="00A92CC6" w:rsidP="00A92CC6">
      <w:pPr>
        <w:spacing w:line="240" w:lineRule="auto"/>
        <w:rPr>
          <w:sz w:val="22"/>
        </w:rPr>
      </w:pPr>
      <w:proofErr w:type="spellStart"/>
      <w:r w:rsidRPr="002E4E0E">
        <w:rPr>
          <w:rFonts w:hint="eastAsia"/>
          <w:sz w:val="22"/>
        </w:rPr>
        <w:t>브레인즈컴퍼니</w:t>
      </w:r>
      <w:proofErr w:type="spellEnd"/>
      <w:r w:rsidRPr="002E4E0E">
        <w:rPr>
          <w:sz w:val="22"/>
        </w:rPr>
        <w:t>(099390)는 통합로그관리 소프트웨어 ‘</w:t>
      </w:r>
      <w:proofErr w:type="spellStart"/>
      <w:r w:rsidRPr="002E4E0E">
        <w:rPr>
          <w:sz w:val="22"/>
        </w:rPr>
        <w:t>Zenius</w:t>
      </w:r>
      <w:proofErr w:type="spellEnd"/>
      <w:r w:rsidRPr="002E4E0E">
        <w:rPr>
          <w:sz w:val="22"/>
        </w:rPr>
        <w:t xml:space="preserve"> </w:t>
      </w:r>
      <w:proofErr w:type="spellStart"/>
      <w:r w:rsidRPr="002E4E0E">
        <w:rPr>
          <w:sz w:val="22"/>
        </w:rPr>
        <w:t>Logmanager</w:t>
      </w:r>
      <w:proofErr w:type="spellEnd"/>
      <w:r w:rsidRPr="002E4E0E">
        <w:rPr>
          <w:sz w:val="22"/>
        </w:rPr>
        <w:t>(</w:t>
      </w:r>
      <w:proofErr w:type="spellStart"/>
      <w:r w:rsidRPr="002E4E0E">
        <w:rPr>
          <w:sz w:val="22"/>
        </w:rPr>
        <w:t>제니우스</w:t>
      </w:r>
      <w:proofErr w:type="spellEnd"/>
      <w:r w:rsidRPr="002E4E0E">
        <w:rPr>
          <w:sz w:val="22"/>
        </w:rPr>
        <w:t xml:space="preserve"> 로그매니저)’가 국내 주요 클라우드 서비스 제공기업(CSP) 4곳의 </w:t>
      </w:r>
      <w:proofErr w:type="spellStart"/>
      <w:r w:rsidRPr="002E4E0E">
        <w:rPr>
          <w:sz w:val="22"/>
        </w:rPr>
        <w:t>마켓플레이스에</w:t>
      </w:r>
      <w:proofErr w:type="spellEnd"/>
      <w:r w:rsidRPr="002E4E0E">
        <w:rPr>
          <w:sz w:val="22"/>
        </w:rPr>
        <w:t xml:space="preserve"> 등록됐다고 </w:t>
      </w:r>
      <w:r w:rsidRPr="002E4E0E">
        <w:rPr>
          <w:color w:val="FF0000"/>
          <w:sz w:val="22"/>
        </w:rPr>
        <w:t>0</w:t>
      </w:r>
      <w:r w:rsidR="002E4E0E" w:rsidRPr="002E4E0E">
        <w:rPr>
          <w:color w:val="FF0000"/>
          <w:sz w:val="22"/>
        </w:rPr>
        <w:t>8</w:t>
      </w:r>
      <w:r w:rsidRPr="002E4E0E">
        <w:rPr>
          <w:color w:val="FF0000"/>
          <w:sz w:val="22"/>
        </w:rPr>
        <w:t>일</w:t>
      </w:r>
      <w:r w:rsidR="002E4E0E" w:rsidRPr="002E4E0E">
        <w:rPr>
          <w:rFonts w:hint="eastAsia"/>
          <w:color w:val="FF0000"/>
          <w:sz w:val="22"/>
        </w:rPr>
        <w:t>에</w:t>
      </w:r>
      <w:r w:rsidRPr="002E4E0E">
        <w:rPr>
          <w:color w:val="FF0000"/>
          <w:sz w:val="22"/>
        </w:rPr>
        <w:t xml:space="preserve"> </w:t>
      </w:r>
      <w:r w:rsidRPr="002E4E0E">
        <w:rPr>
          <w:sz w:val="22"/>
        </w:rPr>
        <w:t>밝혔다.</w:t>
      </w:r>
      <w:bookmarkStart w:id="0" w:name="_GoBack"/>
      <w:bookmarkEnd w:id="0"/>
    </w:p>
    <w:p w14:paraId="7A9BB581" w14:textId="77777777" w:rsidR="00A92CC6" w:rsidRPr="002E4E0E" w:rsidRDefault="00A92CC6" w:rsidP="00A92CC6">
      <w:pPr>
        <w:spacing w:line="240" w:lineRule="auto"/>
        <w:rPr>
          <w:sz w:val="22"/>
        </w:rPr>
      </w:pPr>
    </w:p>
    <w:p w14:paraId="428F1FCE" w14:textId="3315F2C4" w:rsidR="00A92CC6" w:rsidRPr="002E4E0E" w:rsidRDefault="00A92CC6" w:rsidP="00A92CC6">
      <w:pPr>
        <w:spacing w:line="240" w:lineRule="auto"/>
        <w:rPr>
          <w:sz w:val="22"/>
        </w:rPr>
      </w:pPr>
      <w:proofErr w:type="spellStart"/>
      <w:r w:rsidRPr="002E4E0E">
        <w:rPr>
          <w:rFonts w:hint="eastAsia"/>
          <w:sz w:val="22"/>
        </w:rPr>
        <w:t>제니우스</w:t>
      </w:r>
      <w:proofErr w:type="spellEnd"/>
      <w:r w:rsidRPr="002E4E0E">
        <w:rPr>
          <w:sz w:val="22"/>
        </w:rPr>
        <w:t xml:space="preserve"> 로그매니저는 인공지능(AI) 기술을 바탕으로</w:t>
      </w:r>
      <w:r w:rsidR="00E24F5B" w:rsidRPr="002E4E0E">
        <w:rPr>
          <w:sz w:val="22"/>
        </w:rPr>
        <w:t xml:space="preserve"> </w:t>
      </w:r>
      <w:r w:rsidRPr="002E4E0E">
        <w:rPr>
          <w:sz w:val="22"/>
        </w:rPr>
        <w:t>이기종의 다양한 장비에서 발생되는 대용량 로그를 수집 및 분석해, 로그 데이터를 통합적으로 모니터링하고 관리하는 소프트웨어다.</w:t>
      </w:r>
    </w:p>
    <w:p w14:paraId="06EB12E2" w14:textId="77777777" w:rsidR="00A92CC6" w:rsidRPr="002E4E0E" w:rsidRDefault="00A92CC6" w:rsidP="00A92CC6">
      <w:pPr>
        <w:spacing w:line="240" w:lineRule="auto"/>
        <w:rPr>
          <w:sz w:val="22"/>
        </w:rPr>
      </w:pPr>
    </w:p>
    <w:p w14:paraId="4D28B35E" w14:textId="173104B5" w:rsidR="00E24F5B" w:rsidRPr="002E4E0E" w:rsidRDefault="00A92CC6" w:rsidP="00A92CC6">
      <w:pPr>
        <w:spacing w:line="240" w:lineRule="auto"/>
        <w:rPr>
          <w:rFonts w:hint="eastAsia"/>
          <w:sz w:val="22"/>
        </w:rPr>
      </w:pPr>
      <w:r w:rsidRPr="002E4E0E">
        <w:rPr>
          <w:rFonts w:hint="eastAsia"/>
          <w:sz w:val="22"/>
        </w:rPr>
        <w:t>그간</w:t>
      </w:r>
      <w:r w:rsidRPr="002E4E0E">
        <w:rPr>
          <w:sz w:val="22"/>
        </w:rPr>
        <w:t xml:space="preserve"> </w:t>
      </w:r>
      <w:proofErr w:type="spellStart"/>
      <w:r w:rsidRPr="002E4E0E">
        <w:rPr>
          <w:sz w:val="22"/>
        </w:rPr>
        <w:t>제니우스</w:t>
      </w:r>
      <w:proofErr w:type="spellEnd"/>
      <w:r w:rsidRPr="002E4E0E">
        <w:rPr>
          <w:sz w:val="22"/>
        </w:rPr>
        <w:t xml:space="preserve"> 로그매니저는 KT클라우드, </w:t>
      </w:r>
      <w:proofErr w:type="spellStart"/>
      <w:r w:rsidRPr="002E4E0E">
        <w:rPr>
          <w:sz w:val="22"/>
        </w:rPr>
        <w:t>네이버클라우드</w:t>
      </w:r>
      <w:proofErr w:type="spellEnd"/>
      <w:r w:rsidRPr="002E4E0E">
        <w:rPr>
          <w:sz w:val="22"/>
        </w:rPr>
        <w:t xml:space="preserve">, NHN클라우드, </w:t>
      </w:r>
      <w:proofErr w:type="spellStart"/>
      <w:r w:rsidRPr="002E4E0E">
        <w:rPr>
          <w:sz w:val="22"/>
        </w:rPr>
        <w:t>가비아클라우드와</w:t>
      </w:r>
      <w:proofErr w:type="spellEnd"/>
      <w:r w:rsidRPr="002E4E0E">
        <w:rPr>
          <w:sz w:val="22"/>
        </w:rPr>
        <w:t xml:space="preserve"> 파트너 계약을 맺고 </w:t>
      </w:r>
      <w:proofErr w:type="spellStart"/>
      <w:r w:rsidRPr="002E4E0E">
        <w:rPr>
          <w:sz w:val="22"/>
        </w:rPr>
        <w:t>마켓플레이스를</w:t>
      </w:r>
      <w:proofErr w:type="spellEnd"/>
      <w:r w:rsidRPr="002E4E0E">
        <w:rPr>
          <w:sz w:val="22"/>
        </w:rPr>
        <w:t xml:space="preserve"> 통해 제품을 공급</w:t>
      </w:r>
      <w:r w:rsidR="005A45B0" w:rsidRPr="002E4E0E">
        <w:rPr>
          <w:rFonts w:hint="eastAsia"/>
          <w:sz w:val="22"/>
        </w:rPr>
        <w:t xml:space="preserve">한데 </w:t>
      </w:r>
      <w:r w:rsidRPr="002E4E0E">
        <w:rPr>
          <w:sz w:val="22"/>
        </w:rPr>
        <w:t>이어 카카오</w:t>
      </w:r>
      <w:proofErr w:type="spellStart"/>
      <w:r w:rsidRPr="002E4E0E">
        <w:rPr>
          <w:sz w:val="22"/>
        </w:rPr>
        <w:t>i</w:t>
      </w:r>
      <w:proofErr w:type="spellEnd"/>
      <w:r w:rsidRPr="002E4E0E">
        <w:rPr>
          <w:sz w:val="22"/>
        </w:rPr>
        <w:t xml:space="preserve">클라우드, </w:t>
      </w:r>
      <w:proofErr w:type="spellStart"/>
      <w:r w:rsidRPr="002E4E0E">
        <w:rPr>
          <w:sz w:val="22"/>
        </w:rPr>
        <w:t>삼성클라우드</w:t>
      </w:r>
      <w:r w:rsidR="00E24F5B" w:rsidRPr="002E4E0E">
        <w:rPr>
          <w:rFonts w:hint="eastAsia"/>
          <w:sz w:val="22"/>
        </w:rPr>
        <w:t>와</w:t>
      </w:r>
      <w:proofErr w:type="spellEnd"/>
      <w:r w:rsidRPr="002E4E0E">
        <w:rPr>
          <w:sz w:val="22"/>
        </w:rPr>
        <w:t xml:space="preserve"> 공급계약</w:t>
      </w:r>
      <w:r w:rsidR="005A45B0" w:rsidRPr="002E4E0E">
        <w:rPr>
          <w:rFonts w:hint="eastAsia"/>
          <w:sz w:val="22"/>
        </w:rPr>
        <w:t>을</w:t>
      </w:r>
      <w:r w:rsidRPr="002E4E0E">
        <w:rPr>
          <w:sz w:val="22"/>
        </w:rPr>
        <w:t xml:space="preserve"> 맺을 예정이다.</w:t>
      </w:r>
      <w:r w:rsidR="00E24F5B" w:rsidRPr="002E4E0E">
        <w:rPr>
          <w:sz w:val="22"/>
        </w:rPr>
        <w:br/>
      </w:r>
      <w:proofErr w:type="spellStart"/>
      <w:r w:rsidR="00E24F5B" w:rsidRPr="002E4E0E">
        <w:rPr>
          <w:rFonts w:hint="eastAsia"/>
          <w:sz w:val="22"/>
        </w:rPr>
        <w:t>제니우스</w:t>
      </w:r>
      <w:proofErr w:type="spellEnd"/>
      <w:r w:rsidR="00E24F5B" w:rsidRPr="002E4E0E">
        <w:rPr>
          <w:sz w:val="22"/>
        </w:rPr>
        <w:t xml:space="preserve"> 로그매니저</w:t>
      </w:r>
      <w:r w:rsidR="00E24F5B" w:rsidRPr="002E4E0E">
        <w:rPr>
          <w:rFonts w:hint="eastAsia"/>
          <w:sz w:val="22"/>
        </w:rPr>
        <w:t>는</w:t>
      </w:r>
      <w:r w:rsidR="00E24F5B" w:rsidRPr="002E4E0E">
        <w:rPr>
          <w:sz w:val="22"/>
        </w:rPr>
        <w:t xml:space="preserve"> </w:t>
      </w:r>
      <w:proofErr w:type="spellStart"/>
      <w:r w:rsidR="00E24F5B" w:rsidRPr="002E4E0E">
        <w:rPr>
          <w:sz w:val="22"/>
        </w:rPr>
        <w:t>PoC</w:t>
      </w:r>
      <w:proofErr w:type="spellEnd"/>
      <w:r w:rsidR="00E24F5B" w:rsidRPr="002E4E0E">
        <w:rPr>
          <w:sz w:val="22"/>
        </w:rPr>
        <w:t>(Proof of Concept) 과정 및 실제 레퍼런스를 거쳐 클라우드 환경에서의 시스템 운영이 검증된 제품이다.</w:t>
      </w:r>
    </w:p>
    <w:p w14:paraId="2B24AFF4" w14:textId="77777777" w:rsidR="00A92CC6" w:rsidRPr="002E4E0E" w:rsidRDefault="00A92CC6" w:rsidP="00A92CC6">
      <w:pPr>
        <w:spacing w:line="240" w:lineRule="auto"/>
        <w:rPr>
          <w:sz w:val="22"/>
        </w:rPr>
      </w:pPr>
    </w:p>
    <w:p w14:paraId="397EEDE5" w14:textId="1BA975EF" w:rsidR="00A92CC6" w:rsidRPr="002E4E0E" w:rsidRDefault="00A92CC6" w:rsidP="00A92CC6">
      <w:pPr>
        <w:spacing w:line="240" w:lineRule="auto"/>
        <w:rPr>
          <w:sz w:val="22"/>
        </w:rPr>
      </w:pPr>
      <w:r w:rsidRPr="002E4E0E">
        <w:rPr>
          <w:sz w:val="22"/>
        </w:rPr>
        <w:t>한국정보통신기술협회(TTA)</w:t>
      </w:r>
      <w:r w:rsidR="00443E0C" w:rsidRPr="002E4E0E">
        <w:rPr>
          <w:sz w:val="22"/>
        </w:rPr>
        <w:t>에서</w:t>
      </w:r>
      <w:r w:rsidR="00443E0C" w:rsidRPr="002E4E0E">
        <w:rPr>
          <w:rFonts w:hint="eastAsia"/>
          <w:sz w:val="22"/>
        </w:rPr>
        <w:t>도</w:t>
      </w:r>
      <w:r w:rsidRPr="002E4E0E">
        <w:rPr>
          <w:sz w:val="22"/>
        </w:rPr>
        <w:t xml:space="preserve"> 성능 우수성</w:t>
      </w:r>
      <w:r w:rsidR="00443E0C" w:rsidRPr="002E4E0E">
        <w:rPr>
          <w:rFonts w:hint="eastAsia"/>
          <w:sz w:val="22"/>
        </w:rPr>
        <w:t>을</w:t>
      </w:r>
      <w:r w:rsidRPr="002E4E0E">
        <w:rPr>
          <w:sz w:val="22"/>
        </w:rPr>
        <w:t xml:space="preserve"> </w:t>
      </w:r>
      <w:proofErr w:type="gramStart"/>
      <w:r w:rsidRPr="002E4E0E">
        <w:rPr>
          <w:sz w:val="22"/>
        </w:rPr>
        <w:t>검증</w:t>
      </w:r>
      <w:r w:rsidR="00443E0C" w:rsidRPr="002E4E0E">
        <w:rPr>
          <w:rFonts w:hint="eastAsia"/>
          <w:sz w:val="22"/>
        </w:rPr>
        <w:t xml:space="preserve"> </w:t>
      </w:r>
      <w:r w:rsidRPr="002E4E0E">
        <w:rPr>
          <w:sz w:val="22"/>
        </w:rPr>
        <w:t>받았다</w:t>
      </w:r>
      <w:proofErr w:type="gramEnd"/>
      <w:r w:rsidRPr="002E4E0E">
        <w:rPr>
          <w:sz w:val="22"/>
        </w:rPr>
        <w:t xml:space="preserve">. 162만 EPS(Event Per Second)의 인덱싱과 1TB에 0.02초 이내 검색으로 실시간 로그 수집 현황을 </w:t>
      </w:r>
      <w:r w:rsidR="00443E0C" w:rsidRPr="002E4E0E">
        <w:rPr>
          <w:sz w:val="22"/>
        </w:rPr>
        <w:t>모니터링하</w:t>
      </w:r>
      <w:r w:rsidR="00443E0C" w:rsidRPr="002E4E0E">
        <w:rPr>
          <w:rFonts w:hint="eastAsia"/>
          <w:sz w:val="22"/>
        </w:rPr>
        <w:lastRenderedPageBreak/>
        <w:t>고</w:t>
      </w:r>
      <w:r w:rsidRPr="002E4E0E">
        <w:rPr>
          <w:sz w:val="22"/>
        </w:rPr>
        <w:t>, 수집된 로그에</w:t>
      </w:r>
      <w:r w:rsidR="00443E0C" w:rsidRPr="002E4E0E">
        <w:rPr>
          <w:rFonts w:hint="eastAsia"/>
          <w:sz w:val="22"/>
        </w:rPr>
        <w:t xml:space="preserve"> 대한 </w:t>
      </w:r>
      <w:r w:rsidRPr="002E4E0E">
        <w:rPr>
          <w:sz w:val="22"/>
        </w:rPr>
        <w:t>위∙변조 감시 기능</w:t>
      </w:r>
      <w:r w:rsidR="00443E0C" w:rsidRPr="002E4E0E">
        <w:rPr>
          <w:rFonts w:hint="eastAsia"/>
          <w:sz w:val="22"/>
        </w:rPr>
        <w:t xml:space="preserve"> 또한</w:t>
      </w:r>
      <w:r w:rsidRPr="002E4E0E">
        <w:rPr>
          <w:sz w:val="22"/>
        </w:rPr>
        <w:t xml:space="preserve"> 제공한다.</w:t>
      </w:r>
    </w:p>
    <w:p w14:paraId="6324D68C" w14:textId="77777777" w:rsidR="00443E0C" w:rsidRPr="002E4E0E" w:rsidRDefault="00443E0C" w:rsidP="00A92CC6">
      <w:pPr>
        <w:spacing w:line="240" w:lineRule="auto"/>
        <w:rPr>
          <w:sz w:val="22"/>
        </w:rPr>
      </w:pPr>
    </w:p>
    <w:p w14:paraId="2E101CD4" w14:textId="77777777" w:rsidR="00A92CC6" w:rsidRPr="002E4E0E" w:rsidRDefault="00A92CC6" w:rsidP="00A92CC6">
      <w:pPr>
        <w:spacing w:line="240" w:lineRule="auto"/>
        <w:rPr>
          <w:sz w:val="22"/>
        </w:rPr>
      </w:pPr>
      <w:r w:rsidRPr="002E4E0E">
        <w:rPr>
          <w:rFonts w:hint="eastAsia"/>
          <w:sz w:val="22"/>
        </w:rPr>
        <w:t>특히</w:t>
      </w:r>
      <w:r w:rsidRPr="002E4E0E">
        <w:rPr>
          <w:sz w:val="22"/>
        </w:rPr>
        <w:t xml:space="preserve"> </w:t>
      </w:r>
      <w:proofErr w:type="spellStart"/>
      <w:r w:rsidRPr="002E4E0E">
        <w:rPr>
          <w:sz w:val="22"/>
        </w:rPr>
        <w:t>제니우스</w:t>
      </w:r>
      <w:proofErr w:type="spellEnd"/>
      <w:r w:rsidRPr="002E4E0E">
        <w:rPr>
          <w:sz w:val="22"/>
        </w:rPr>
        <w:t xml:space="preserve"> 로그매니저는 대용량 데이터 처리 능력이 탁월하다. 수집부터 저장, 폐기까지의 자동화된 로그 라이프 사이클을 완벽하게 관리할 수 있다. HTML5 기반 반응형 웹 환경을 지원하며, 26종의 차트 및 컴포넌트 등 사용자 중심의 대시보드와 편리한 보고서 기능도 제공한다.</w:t>
      </w:r>
    </w:p>
    <w:p w14:paraId="0B969757" w14:textId="77777777" w:rsidR="00A92CC6" w:rsidRPr="002E4E0E" w:rsidRDefault="00A92CC6" w:rsidP="00A92CC6">
      <w:pPr>
        <w:spacing w:line="240" w:lineRule="auto"/>
        <w:rPr>
          <w:sz w:val="22"/>
        </w:rPr>
      </w:pPr>
    </w:p>
    <w:p w14:paraId="2B389922" w14:textId="77777777" w:rsidR="00A92CC6" w:rsidRPr="002E4E0E" w:rsidRDefault="00A92CC6" w:rsidP="00A92CC6">
      <w:pPr>
        <w:spacing w:line="240" w:lineRule="auto"/>
        <w:rPr>
          <w:sz w:val="22"/>
        </w:rPr>
      </w:pPr>
      <w:proofErr w:type="spellStart"/>
      <w:r w:rsidRPr="002E4E0E">
        <w:rPr>
          <w:rFonts w:hint="eastAsia"/>
          <w:sz w:val="22"/>
        </w:rPr>
        <w:t>강선근</w:t>
      </w:r>
      <w:proofErr w:type="spellEnd"/>
      <w:r w:rsidRPr="002E4E0E">
        <w:rPr>
          <w:sz w:val="22"/>
        </w:rPr>
        <w:t xml:space="preserve"> </w:t>
      </w:r>
      <w:proofErr w:type="spellStart"/>
      <w:r w:rsidRPr="002E4E0E">
        <w:rPr>
          <w:sz w:val="22"/>
        </w:rPr>
        <w:t>브레인즈컴퍼니</w:t>
      </w:r>
      <w:proofErr w:type="spellEnd"/>
      <w:r w:rsidRPr="002E4E0E">
        <w:rPr>
          <w:sz w:val="22"/>
        </w:rPr>
        <w:t xml:space="preserve"> 대표는 “주요 클라우드 서비스 제공 기업과의 협력을 지속적으로 확대해, 클라우드 전환을 준비하는 공공 및 민간 고객사를 집중 공략할 계획”이라고 전했다.</w:t>
      </w:r>
    </w:p>
    <w:p w14:paraId="449979D5" w14:textId="3683483E" w:rsidR="005E0E81" w:rsidRPr="002E4E0E" w:rsidRDefault="005E0E81" w:rsidP="00A92CC6">
      <w:pPr>
        <w:spacing w:line="240" w:lineRule="auto"/>
        <w:rPr>
          <w:rFonts w:ascii="맑은 고딕" w:eastAsia="맑은 고딕" w:hAnsi="맑은 고딕"/>
          <w:spacing w:val="23"/>
        </w:rPr>
      </w:pPr>
    </w:p>
    <w:p w14:paraId="3F9C1BC2" w14:textId="77777777" w:rsidR="003A2B64" w:rsidRPr="002E4E0E" w:rsidRDefault="003A2B64" w:rsidP="004F18FF">
      <w:pPr>
        <w:jc w:val="left"/>
        <w:rPr>
          <w:shd w:val="clear" w:color="auto" w:fill="D9D9D9" w:themeFill="background1" w:themeFillShade="D9"/>
        </w:rPr>
      </w:pPr>
      <w:r w:rsidRPr="002E4E0E">
        <w:rPr>
          <w:rFonts w:hint="eastAsia"/>
          <w:noProof/>
          <w:shd w:val="clear" w:color="auto" w:fill="D9D9D9" w:themeFill="background1" w:themeFillShade="D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B2BE9" wp14:editId="41D0723F">
                <wp:simplePos x="0" y="0"/>
                <wp:positionH relativeFrom="column">
                  <wp:posOffset>44450</wp:posOffset>
                </wp:positionH>
                <wp:positionV relativeFrom="paragraph">
                  <wp:posOffset>123825</wp:posOffset>
                </wp:positionV>
                <wp:extent cx="5676900" cy="0"/>
                <wp:effectExtent l="0" t="0" r="0" b="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69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EE523" id="직선 연결선 4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pt,9.75pt" to="450.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GRBwIAAEkEAAAOAAAAZHJzL2Uyb0RvYy54bWysVEtu2zAQ3RfoHQjua8lG4rSC5SxipJt+&#10;jH4OQFOkRYA/kIwlLQv0Dt12123QYwU+RIekrMTtqkW9oDnUvDfzHkdaXfdKogNzXhhd4/msxIhp&#10;ahqh9zX+/On2xUuMfCC6IdJoVuOBeXy9fv5s1dmKLUxrZMMcAhLtq87WuA3BVkXhacsU8TNjmYaH&#10;3DhFAoRuXzSOdMCuZLEoy2XRGddYZyjzHk43+SFeJ37OGQ3vOfcsIFlj6C2k1aV1F9divSLV3hHb&#10;Cjq2Qf6hC0WEhqIT1YYEgu6c+INKCeqMNzzMqFGF4VxQljSAmnn5m5qPLbEsaQFzvJ1s8v+Plr47&#10;bB0STY0vMNJEwRUdf3w5fv2Ojt/uH37ex91FdKmzvoLkG711Y+Tt1kXJPXcq/oMY1Cdnh8lZ1gdE&#10;4fByebV8VcIF0NOz4hFonQ+vmVEobmoshY6iSUUOb3yAYpB6SonHUqMORm1xBXwx9kaK5lZImYI4&#10;OOxGOnQgcOW7/TzlyDv11jT57LKEX5QEvGnOYnqOnjLFkhvi2wzyg9+YMKKkhvRoSLYg7cIgWe7u&#10;A+NgKIjOpacSmYhQynSYT0yQHWEc+p+Ao65zKefAMT9CWRrzvwFPiFTZ6DCBldDGZVfPq4f+1DLP&#10;+ScHsu5owc40QxqOZA3Ma/J0fLfiC/E0TvDHL8D6FwAAAP//AwBQSwMEFAAGAAgAAAAhAOEnT0nb&#10;AAAABwEAAA8AAABkcnMvZG93bnJldi54bWxMj01PwzAMhu9I/IfISFwQS4vYupWm0zSJGwfYxz1r&#10;vDZb41RN1pV/jxEHdvTzWq8fF8vRtWLAPlhPCtJJAgKp8sZSrWC3fX+egwhRk9GtJ1TwjQGW5f1d&#10;oXPjr/SFwybWgkso5FpBE2OXSxmqBp0OE98hcXb0vdORx76WptdXLnetfEmSmXTaEl9odIfrBqvz&#10;5uIUPH2Gj9Nutq/nU5fZLns9VjYdlHp8GFdvICKO8X8ZfvVZHUp2OvgLmSBaBRl/EhkvpiA4XiQp&#10;g8MfkGUhb/3LHwAAAP//AwBQSwECLQAUAAYACAAAACEAtoM4kv4AAADhAQAAEwAAAAAAAAAAAAAA&#10;AAAAAAAAW0NvbnRlbnRfVHlwZXNdLnhtbFBLAQItABQABgAIAAAAIQA4/SH/1gAAAJQBAAALAAAA&#10;AAAAAAAAAAAAAC8BAABfcmVscy8ucmVsc1BLAQItABQABgAIAAAAIQCjgwGRBwIAAEkEAAAOAAAA&#10;AAAAAAAAAAAAAC4CAABkcnMvZTJvRG9jLnhtbFBLAQItABQABgAIAAAAIQDhJ09J2wAAAAcBAAAP&#10;AAAAAAAAAAAAAAAAAGEEAABkcnMvZG93bnJldi54bWxQSwUGAAAAAAQABADzAAAAaQUAAAAA&#10;" strokecolor="#7f7f7f [1612]" strokeweight="1pt">
                <v:stroke dashstyle="1 1" joinstyle="miter"/>
              </v:line>
            </w:pict>
          </mc:Fallback>
        </mc:AlternateContent>
      </w:r>
    </w:p>
    <w:p w14:paraId="39F0F2C2" w14:textId="7783C956" w:rsidR="002C509B" w:rsidRPr="002E4E0E" w:rsidRDefault="002C509B">
      <w:pPr>
        <w:widowControl/>
        <w:wordWrap/>
        <w:autoSpaceDE/>
        <w:autoSpaceDN/>
        <w:rPr>
          <w:b/>
          <w:sz w:val="24"/>
        </w:rPr>
      </w:pPr>
    </w:p>
    <w:p w14:paraId="68FBDFFD" w14:textId="7D762EDE" w:rsidR="005B26C6" w:rsidRPr="002E4E0E" w:rsidRDefault="005B26C6" w:rsidP="005B26C6">
      <w:pPr>
        <w:rPr>
          <w:b/>
          <w:sz w:val="24"/>
        </w:rPr>
      </w:pPr>
      <w:r w:rsidRPr="002E4E0E">
        <w:rPr>
          <w:rFonts w:hint="eastAsia"/>
          <w:b/>
          <w:sz w:val="24"/>
        </w:rPr>
        <w:t>[</w:t>
      </w:r>
      <w:proofErr w:type="spellStart"/>
      <w:r w:rsidRPr="002E4E0E">
        <w:rPr>
          <w:rFonts w:hint="eastAsia"/>
          <w:b/>
          <w:sz w:val="24"/>
        </w:rPr>
        <w:t>브레인즈컴퍼니</w:t>
      </w:r>
      <w:proofErr w:type="spellEnd"/>
      <w:r w:rsidRPr="002E4E0E">
        <w:rPr>
          <w:rFonts w:hint="eastAsia"/>
          <w:b/>
          <w:sz w:val="24"/>
        </w:rPr>
        <w:t xml:space="preserve"> 소개</w:t>
      </w:r>
      <w:r w:rsidRPr="002E4E0E">
        <w:rPr>
          <w:b/>
          <w:sz w:val="24"/>
        </w:rPr>
        <w:t>]</w:t>
      </w:r>
    </w:p>
    <w:p w14:paraId="21CCE53F" w14:textId="77777777" w:rsidR="005B26C6" w:rsidRPr="002E4E0E" w:rsidRDefault="005B26C6" w:rsidP="005B26C6">
      <w:pPr>
        <w:rPr>
          <w:b/>
          <w:sz w:val="24"/>
        </w:rPr>
      </w:pPr>
    </w:p>
    <w:p w14:paraId="4C8370C9" w14:textId="77777777" w:rsidR="005B26C6" w:rsidRPr="002E4E0E" w:rsidRDefault="005B26C6" w:rsidP="005B26C6">
      <w:r w:rsidRPr="002E4E0E">
        <w:rPr>
          <w:noProof/>
        </w:rPr>
        <w:drawing>
          <wp:inline distT="0" distB="0" distL="0" distR="0" wp14:anchorId="0BF71AE5" wp14:editId="21CF75EC">
            <wp:extent cx="5721350" cy="2012950"/>
            <wp:effectExtent l="0" t="0" r="0" b="635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201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AB31F" w14:textId="77777777" w:rsidR="005B26C6" w:rsidRPr="002E4E0E" w:rsidRDefault="005B26C6" w:rsidP="005B26C6"/>
    <w:p w14:paraId="09069FE1" w14:textId="5C97CACB" w:rsidR="005B26C6" w:rsidRPr="002E4E0E" w:rsidRDefault="005B26C6" w:rsidP="005B26C6">
      <w:pPr>
        <w:rPr>
          <w:sz w:val="22"/>
          <w:szCs w:val="24"/>
        </w:rPr>
      </w:pPr>
      <w:proofErr w:type="spellStart"/>
      <w:r w:rsidRPr="002E4E0E">
        <w:rPr>
          <w:rFonts w:hint="eastAsia"/>
          <w:sz w:val="22"/>
          <w:szCs w:val="24"/>
        </w:rPr>
        <w:t>브레인즈컴퍼니는</w:t>
      </w:r>
      <w:proofErr w:type="spellEnd"/>
      <w:r w:rsidRPr="002E4E0E">
        <w:rPr>
          <w:sz w:val="22"/>
          <w:szCs w:val="24"/>
        </w:rPr>
        <w:t xml:space="preserve"> </w:t>
      </w:r>
      <w:r w:rsidR="00C37D57" w:rsidRPr="002E4E0E">
        <w:rPr>
          <w:sz w:val="22"/>
          <w:szCs w:val="24"/>
        </w:rPr>
        <w:t>2021</w:t>
      </w:r>
      <w:r w:rsidR="00C37D57" w:rsidRPr="002E4E0E">
        <w:rPr>
          <w:rFonts w:hint="eastAsia"/>
          <w:sz w:val="22"/>
          <w:szCs w:val="24"/>
        </w:rPr>
        <w:t xml:space="preserve">년 </w:t>
      </w:r>
      <w:r w:rsidR="00136730" w:rsidRPr="002E4E0E">
        <w:rPr>
          <w:sz w:val="22"/>
          <w:szCs w:val="24"/>
        </w:rPr>
        <w:t>8</w:t>
      </w:r>
      <w:r w:rsidR="00C37D57" w:rsidRPr="002E4E0E">
        <w:rPr>
          <w:rFonts w:hint="eastAsia"/>
          <w:sz w:val="22"/>
          <w:szCs w:val="24"/>
        </w:rPr>
        <w:t>월 코스닥에 상장했으며,</w:t>
      </w:r>
      <w:r w:rsidR="00C37D57" w:rsidRPr="002E4E0E">
        <w:rPr>
          <w:sz w:val="22"/>
          <w:szCs w:val="24"/>
        </w:rPr>
        <w:t xml:space="preserve"> </w:t>
      </w:r>
      <w:r w:rsidRPr="002E4E0E">
        <w:rPr>
          <w:rFonts w:hint="eastAsia"/>
          <w:sz w:val="22"/>
          <w:szCs w:val="24"/>
        </w:rPr>
        <w:t xml:space="preserve">지능형 </w:t>
      </w:r>
      <w:r w:rsidRPr="002E4E0E">
        <w:rPr>
          <w:sz w:val="22"/>
          <w:szCs w:val="24"/>
        </w:rPr>
        <w:t xml:space="preserve">IT </w:t>
      </w:r>
      <w:r w:rsidRPr="002E4E0E">
        <w:rPr>
          <w:rFonts w:hint="eastAsia"/>
          <w:sz w:val="22"/>
          <w:szCs w:val="24"/>
        </w:rPr>
        <w:t>인프라 통합관리 소프트웨어 분야 선두기업으로</w:t>
      </w:r>
      <w:r w:rsidR="00136730" w:rsidRPr="002E4E0E">
        <w:rPr>
          <w:rFonts w:hint="eastAsia"/>
          <w:sz w:val="22"/>
          <w:szCs w:val="24"/>
        </w:rPr>
        <w:t>서</w:t>
      </w:r>
      <w:r w:rsidRPr="002E4E0E">
        <w:rPr>
          <w:sz w:val="22"/>
          <w:szCs w:val="24"/>
        </w:rPr>
        <w:t xml:space="preserve"> 20</w:t>
      </w:r>
      <w:r w:rsidRPr="002E4E0E">
        <w:rPr>
          <w:rFonts w:hint="eastAsia"/>
          <w:sz w:val="22"/>
          <w:szCs w:val="24"/>
        </w:rPr>
        <w:t>년 이상 시장을 리드하고 있습니다.</w:t>
      </w:r>
      <w:r w:rsidRPr="002E4E0E">
        <w:rPr>
          <w:sz w:val="22"/>
          <w:szCs w:val="24"/>
        </w:rPr>
        <w:t xml:space="preserve"> </w:t>
      </w:r>
    </w:p>
    <w:p w14:paraId="5E3038A1" w14:textId="77777777" w:rsidR="005B26C6" w:rsidRPr="002E4E0E" w:rsidRDefault="005B26C6" w:rsidP="005B26C6">
      <w:pPr>
        <w:rPr>
          <w:sz w:val="22"/>
          <w:szCs w:val="24"/>
        </w:rPr>
      </w:pPr>
    </w:p>
    <w:p w14:paraId="7AF953AC" w14:textId="77777777" w:rsidR="005B26C6" w:rsidRPr="002E4E0E" w:rsidRDefault="005B26C6" w:rsidP="005B26C6">
      <w:pPr>
        <w:rPr>
          <w:sz w:val="22"/>
          <w:szCs w:val="24"/>
        </w:rPr>
      </w:pPr>
      <w:proofErr w:type="spellStart"/>
      <w:r w:rsidRPr="002E4E0E">
        <w:rPr>
          <w:rFonts w:hint="eastAsia"/>
          <w:sz w:val="22"/>
          <w:szCs w:val="24"/>
        </w:rPr>
        <w:t>브레인즈컴퍼니는</w:t>
      </w:r>
      <w:proofErr w:type="spellEnd"/>
      <w:r w:rsidRPr="002E4E0E">
        <w:rPr>
          <w:rFonts w:hint="eastAsia"/>
          <w:sz w:val="22"/>
          <w:szCs w:val="24"/>
        </w:rPr>
        <w:t xml:space="preserve"> </w:t>
      </w:r>
      <w:r w:rsidRPr="002E4E0E">
        <w:rPr>
          <w:sz w:val="22"/>
          <w:szCs w:val="24"/>
        </w:rPr>
        <w:t>EMS</w:t>
      </w:r>
      <w:r w:rsidRPr="002E4E0E">
        <w:rPr>
          <w:rFonts w:hint="eastAsia"/>
          <w:sz w:val="22"/>
          <w:szCs w:val="24"/>
        </w:rPr>
        <w:t>를 중심으로</w:t>
      </w:r>
      <w:r w:rsidRPr="002E4E0E">
        <w:rPr>
          <w:sz w:val="22"/>
          <w:szCs w:val="24"/>
        </w:rPr>
        <w:t xml:space="preserve"> APM, </w:t>
      </w:r>
      <w:proofErr w:type="spellStart"/>
      <w:r w:rsidRPr="002E4E0E">
        <w:rPr>
          <w:sz w:val="22"/>
          <w:szCs w:val="24"/>
        </w:rPr>
        <w:t>LogManager</w:t>
      </w:r>
      <w:proofErr w:type="spellEnd"/>
      <w:r w:rsidRPr="002E4E0E">
        <w:rPr>
          <w:sz w:val="22"/>
          <w:szCs w:val="24"/>
        </w:rPr>
        <w:t xml:space="preserve">, ITSM </w:t>
      </w:r>
      <w:r w:rsidRPr="002E4E0E">
        <w:rPr>
          <w:rFonts w:hint="eastAsia"/>
          <w:sz w:val="22"/>
          <w:szCs w:val="24"/>
        </w:rPr>
        <w:t>등의 포인트</w:t>
      </w:r>
      <w:r w:rsidRPr="002E4E0E">
        <w:rPr>
          <w:sz w:val="22"/>
          <w:szCs w:val="24"/>
        </w:rPr>
        <w:t xml:space="preserve"> </w:t>
      </w:r>
      <w:r w:rsidRPr="002E4E0E">
        <w:rPr>
          <w:rFonts w:hint="eastAsia"/>
          <w:sz w:val="22"/>
          <w:szCs w:val="24"/>
        </w:rPr>
        <w:t>솔루션들로 강</w:t>
      </w:r>
      <w:r w:rsidRPr="002E4E0E">
        <w:rPr>
          <w:rFonts w:hint="eastAsia"/>
          <w:sz w:val="22"/>
          <w:szCs w:val="24"/>
        </w:rPr>
        <w:lastRenderedPageBreak/>
        <w:t>력한 제품 포트폴리오를 구축해 사업적 시너지를 제고하고 있습니다.</w:t>
      </w:r>
      <w:r w:rsidRPr="002E4E0E">
        <w:rPr>
          <w:sz w:val="22"/>
          <w:szCs w:val="24"/>
        </w:rPr>
        <w:t xml:space="preserve"> </w:t>
      </w:r>
      <w:proofErr w:type="spellStart"/>
      <w:r w:rsidRPr="002E4E0E">
        <w:rPr>
          <w:rFonts w:hint="eastAsia"/>
          <w:sz w:val="22"/>
          <w:szCs w:val="24"/>
        </w:rPr>
        <w:t>브레인즈컴퍼니가</w:t>
      </w:r>
      <w:proofErr w:type="spellEnd"/>
      <w:r w:rsidRPr="002E4E0E">
        <w:rPr>
          <w:rFonts w:hint="eastAsia"/>
          <w:sz w:val="22"/>
          <w:szCs w:val="24"/>
        </w:rPr>
        <w:t xml:space="preserve"> 자체 개발한 </w:t>
      </w:r>
      <w:r w:rsidRPr="002E4E0E">
        <w:rPr>
          <w:sz w:val="22"/>
          <w:szCs w:val="24"/>
        </w:rPr>
        <w:t xml:space="preserve">IT </w:t>
      </w:r>
      <w:r w:rsidRPr="002E4E0E">
        <w:rPr>
          <w:rFonts w:hint="eastAsia"/>
          <w:sz w:val="22"/>
          <w:szCs w:val="24"/>
        </w:rPr>
        <w:t>인프라 통합관리 소프트웨어</w:t>
      </w:r>
      <w:r w:rsidRPr="002E4E0E">
        <w:rPr>
          <w:sz w:val="22"/>
          <w:szCs w:val="24"/>
        </w:rPr>
        <w:t xml:space="preserve"> ‘</w:t>
      </w:r>
      <w:proofErr w:type="spellStart"/>
      <w:r w:rsidRPr="002E4E0E">
        <w:rPr>
          <w:sz w:val="22"/>
          <w:szCs w:val="24"/>
        </w:rPr>
        <w:t>Zenius</w:t>
      </w:r>
      <w:proofErr w:type="spellEnd"/>
      <w:r w:rsidRPr="002E4E0E">
        <w:rPr>
          <w:sz w:val="22"/>
          <w:szCs w:val="24"/>
        </w:rPr>
        <w:t xml:space="preserve"> EMS(</w:t>
      </w:r>
      <w:r w:rsidRPr="002E4E0E">
        <w:rPr>
          <w:rFonts w:hint="eastAsia"/>
          <w:sz w:val="22"/>
          <w:szCs w:val="24"/>
        </w:rPr>
        <w:t>Enterprise Management System</w:t>
      </w:r>
      <w:r w:rsidRPr="002E4E0E">
        <w:rPr>
          <w:sz w:val="22"/>
          <w:szCs w:val="24"/>
        </w:rPr>
        <w:t>)’</w:t>
      </w:r>
      <w:r w:rsidRPr="002E4E0E">
        <w:rPr>
          <w:rFonts w:hint="eastAsia"/>
          <w:sz w:val="22"/>
          <w:szCs w:val="24"/>
        </w:rPr>
        <w:t xml:space="preserve">는 </w:t>
      </w:r>
      <w:r w:rsidRPr="002E4E0E">
        <w:rPr>
          <w:sz w:val="22"/>
          <w:szCs w:val="24"/>
        </w:rPr>
        <w:t>21</w:t>
      </w:r>
      <w:r w:rsidRPr="002E4E0E">
        <w:rPr>
          <w:rFonts w:hint="eastAsia"/>
          <w:sz w:val="22"/>
          <w:szCs w:val="24"/>
        </w:rPr>
        <w:t>개의 다양한 포인트 모듈을 바탕으로 안정성과 확장성을 동시에 확보한 제품입니다.</w:t>
      </w:r>
    </w:p>
    <w:p w14:paraId="4A0BEFDC" w14:textId="77777777" w:rsidR="005B26C6" w:rsidRPr="002E4E0E" w:rsidRDefault="005B26C6" w:rsidP="005B26C6">
      <w:pPr>
        <w:rPr>
          <w:sz w:val="22"/>
          <w:szCs w:val="24"/>
        </w:rPr>
      </w:pPr>
    </w:p>
    <w:p w14:paraId="0BAE72E0" w14:textId="01827A21" w:rsidR="00FB1B29" w:rsidRPr="002E4E0E" w:rsidRDefault="005B26C6" w:rsidP="004219A4">
      <w:pPr>
        <w:rPr>
          <w:sz w:val="22"/>
          <w:szCs w:val="24"/>
        </w:rPr>
      </w:pPr>
      <w:r w:rsidRPr="002E4E0E">
        <w:rPr>
          <w:rFonts w:hint="eastAsia"/>
          <w:sz w:val="22"/>
          <w:szCs w:val="24"/>
        </w:rPr>
        <w:t xml:space="preserve">특히 최근에는 </w:t>
      </w:r>
      <w:r w:rsidRPr="002E4E0E">
        <w:rPr>
          <w:sz w:val="22"/>
          <w:szCs w:val="24"/>
        </w:rPr>
        <w:t xml:space="preserve">AI, Bigdata, Cloud, SaaS </w:t>
      </w:r>
      <w:r w:rsidRPr="002E4E0E">
        <w:rPr>
          <w:rFonts w:hint="eastAsia"/>
          <w:sz w:val="22"/>
          <w:szCs w:val="24"/>
        </w:rPr>
        <w:t>등 신규 기술과 서비스를 확보하며 사업을 다각화하고 있습니다.</w:t>
      </w:r>
      <w:r w:rsidRPr="002E4E0E">
        <w:rPr>
          <w:sz w:val="22"/>
          <w:szCs w:val="24"/>
        </w:rPr>
        <w:t xml:space="preserve"> </w:t>
      </w:r>
      <w:r w:rsidRPr="002E4E0E">
        <w:rPr>
          <w:rFonts w:hint="eastAsia"/>
          <w:sz w:val="22"/>
          <w:szCs w:val="24"/>
        </w:rPr>
        <w:t xml:space="preserve">이를 통해 </w:t>
      </w:r>
      <w:r w:rsidRPr="002E4E0E">
        <w:rPr>
          <w:sz w:val="22"/>
          <w:szCs w:val="24"/>
        </w:rPr>
        <w:t xml:space="preserve">IT </w:t>
      </w:r>
      <w:r w:rsidRPr="002E4E0E">
        <w:rPr>
          <w:rFonts w:hint="eastAsia"/>
          <w:sz w:val="22"/>
          <w:szCs w:val="24"/>
        </w:rPr>
        <w:t xml:space="preserve">인프라 통합관리 소프트웨어 시장에서 아시아 </w:t>
      </w:r>
      <w:r w:rsidRPr="002E4E0E">
        <w:rPr>
          <w:sz w:val="22"/>
          <w:szCs w:val="24"/>
        </w:rPr>
        <w:t xml:space="preserve">No.1 </w:t>
      </w:r>
      <w:r w:rsidRPr="002E4E0E">
        <w:rPr>
          <w:rFonts w:hint="eastAsia"/>
          <w:sz w:val="22"/>
          <w:szCs w:val="24"/>
        </w:rPr>
        <w:t>기업을 목표로 성장해 나갈 계획입니다.</w:t>
      </w:r>
    </w:p>
    <w:sectPr w:rsidR="00FB1B29" w:rsidRPr="002E4E0E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04DF5F" w14:textId="77777777" w:rsidR="001B116C" w:rsidRDefault="001B116C" w:rsidP="00311C0B">
      <w:pPr>
        <w:spacing w:after="0" w:line="240" w:lineRule="auto"/>
      </w:pPr>
      <w:r>
        <w:separator/>
      </w:r>
    </w:p>
  </w:endnote>
  <w:endnote w:type="continuationSeparator" w:id="0">
    <w:p w14:paraId="6F86B316" w14:textId="77777777" w:rsidR="001B116C" w:rsidRDefault="001B116C" w:rsidP="00311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8EBBF" w14:textId="77777777" w:rsidR="001B116C" w:rsidRDefault="001B116C" w:rsidP="00311C0B">
      <w:pPr>
        <w:spacing w:after="0" w:line="240" w:lineRule="auto"/>
      </w:pPr>
      <w:r>
        <w:separator/>
      </w:r>
    </w:p>
  </w:footnote>
  <w:footnote w:type="continuationSeparator" w:id="0">
    <w:p w14:paraId="2091D131" w14:textId="77777777" w:rsidR="001B116C" w:rsidRDefault="001B116C" w:rsidP="00311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0DF83" w14:textId="77777777" w:rsidR="006862BF" w:rsidRPr="00311C0B" w:rsidRDefault="006862BF">
    <w:pPr>
      <w:pStyle w:val="a3"/>
      <w:rPr>
        <w:sz w:val="5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FA9D67" wp14:editId="357566F0">
              <wp:simplePos x="0" y="0"/>
              <wp:positionH relativeFrom="column">
                <wp:posOffset>0</wp:posOffset>
              </wp:positionH>
              <wp:positionV relativeFrom="paragraph">
                <wp:posOffset>570865</wp:posOffset>
              </wp:positionV>
              <wp:extent cx="5734050" cy="0"/>
              <wp:effectExtent l="0" t="19050" r="38100" b="38100"/>
              <wp:wrapNone/>
              <wp:docPr id="2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405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0066FF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CE02B7" id="직선 연결선 2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4.95pt" to="451.5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Y/6gEAAAwEAAAOAAAAZHJzL2Uyb0RvYy54bWysU82O0zAQviPxDpbvNElhC4qa7mFX5YKg&#10;4ucBXGfcWPKfbNO0RyTegSs3riseC/Uhduyk2RW7QgJxcTzj+b6Z77OzvDxoRfbgg7SmodWspAQM&#10;t600u4Z++rh+9oqSEJlpmbIGGnqEQC9XT58se1fD3HZWteAJkphQ966hXYyuLorAO9AszKwDg4fC&#10;es0ihn5XtJ71yK5VMS/LRdFb3zpvOYSA2evhkK4yvxDA4zshAkSiGoqzxbz6vG7TWqyWrN555jrJ&#10;xzHYP0yhmTTYdKK6ZpGRz14+oNKSexusiDNudWGFkByyBlRTlb+p+dAxB1kLmhPcZFP4f7T87X7j&#10;iWwbOqfEMI1XdPrx5fT1Ozl9u/n18ybt5sml3oUai6/Mxo9RcBufJB+E1+mLYsghO3ucnIVDJByT&#10;Fy+fvygv8AL4+ay4Azof4muwmqRNQ5U0STSr2f5NiNgMS88lKa0M6RNjhXwpDlbJdi2VyoHfba+U&#10;J3uWLrxcLNbrND1S3CvDSBlMJk2DiryLRwVDg/cg0BOcuxo6pNcIEy3jHEysRl5lsDrBBI4wAcfR&#10;/gQc6xMU8kv9G/CEyJ2tiRNYS2P9Y2PHw3lkMdSfHRh0Jwu2tj3m+83W4JPLzo2/R3rT9+MMv/uJ&#10;V7cAAAD//wMAUEsDBBQABgAIAAAAIQAon9vO2gAAAAYBAAAPAAAAZHJzL2Rvd25yZXYueG1sTI/N&#10;TsMwEITvSLyDtUjcqMOPaBPiVKjACXFoC3cnXpIo9jqy3TR9exZxKMeZWc18W65nZ8WEIfaeFNwu&#10;MhBIjTc9tQo+9283KxAxaTLaekIFJ4ywri4vSl0Yf6QtTrvUCi6hWGgFXUpjIWVsOnQ6LvyIxNm3&#10;D04nlqGVJugjlzsr77LsUTrdEy90esRNh82wOzgFfb0cPvbDyb+/brYvD36ySxu+lLq+mp+fQCSc&#10;0/kYfvEZHSpmqv2BTBRWAT+SFKzyHASneXbPRv1nyKqU//GrHwAAAP//AwBQSwECLQAUAAYACAAA&#10;ACEAtoM4kv4AAADhAQAAEwAAAAAAAAAAAAAAAAAAAAAAW0NvbnRlbnRfVHlwZXNdLnhtbFBLAQIt&#10;ABQABgAIAAAAIQA4/SH/1gAAAJQBAAALAAAAAAAAAAAAAAAAAC8BAABfcmVscy8ucmVsc1BLAQIt&#10;ABQABgAIAAAAIQBUtbY/6gEAAAwEAAAOAAAAAAAAAAAAAAAAAC4CAABkcnMvZTJvRG9jLnhtbFBL&#10;AQItABQABgAIAAAAIQAon9vO2gAAAAYBAAAPAAAAAAAAAAAAAAAAAEQEAABkcnMvZG93bnJldi54&#10;bWxQSwUGAAAAAAQABADzAAAASwUAAAAA&#10;" strokecolor="#06f" strokeweight="4.5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73FADC07" wp14:editId="79D7E662">
          <wp:extent cx="946150" cy="332884"/>
          <wp:effectExtent l="0" t="0" r="635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366" cy="39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                              </w:t>
    </w:r>
    <w:r w:rsidRPr="00311C0B">
      <w:rPr>
        <w:rFonts w:hint="eastAsia"/>
        <w:sz w:val="56"/>
      </w:rPr>
      <w:t>보도자료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40E6D"/>
    <w:multiLevelType w:val="hybridMultilevel"/>
    <w:tmpl w:val="B02869FC"/>
    <w:lvl w:ilvl="0" w:tplc="0076065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0181BD7"/>
    <w:multiLevelType w:val="hybridMultilevel"/>
    <w:tmpl w:val="6E9CB55A"/>
    <w:lvl w:ilvl="0" w:tplc="B2501CB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CA"/>
    <w:rsid w:val="00000ECA"/>
    <w:rsid w:val="000072F3"/>
    <w:rsid w:val="00007632"/>
    <w:rsid w:val="00007B76"/>
    <w:rsid w:val="0001023E"/>
    <w:rsid w:val="00011AA2"/>
    <w:rsid w:val="00012C0A"/>
    <w:rsid w:val="000252C9"/>
    <w:rsid w:val="00027C16"/>
    <w:rsid w:val="000314A0"/>
    <w:rsid w:val="000315EC"/>
    <w:rsid w:val="00032AAB"/>
    <w:rsid w:val="00033D48"/>
    <w:rsid w:val="00035335"/>
    <w:rsid w:val="00040657"/>
    <w:rsid w:val="00041924"/>
    <w:rsid w:val="00044FCA"/>
    <w:rsid w:val="00050032"/>
    <w:rsid w:val="00054B9C"/>
    <w:rsid w:val="00055691"/>
    <w:rsid w:val="00061A76"/>
    <w:rsid w:val="000627F9"/>
    <w:rsid w:val="00063A1E"/>
    <w:rsid w:val="00064D0F"/>
    <w:rsid w:val="00065DD7"/>
    <w:rsid w:val="00070403"/>
    <w:rsid w:val="00072FF0"/>
    <w:rsid w:val="00074227"/>
    <w:rsid w:val="00074CA1"/>
    <w:rsid w:val="00077A2C"/>
    <w:rsid w:val="0008610B"/>
    <w:rsid w:val="00087153"/>
    <w:rsid w:val="00094AA2"/>
    <w:rsid w:val="000A35CB"/>
    <w:rsid w:val="000A3D61"/>
    <w:rsid w:val="000A4CD7"/>
    <w:rsid w:val="000A69D6"/>
    <w:rsid w:val="000B2572"/>
    <w:rsid w:val="000B59CA"/>
    <w:rsid w:val="000C00C4"/>
    <w:rsid w:val="000C28CB"/>
    <w:rsid w:val="000C3616"/>
    <w:rsid w:val="000C4AA1"/>
    <w:rsid w:val="000C7E99"/>
    <w:rsid w:val="000D05B8"/>
    <w:rsid w:val="000D1231"/>
    <w:rsid w:val="000D5EDA"/>
    <w:rsid w:val="000D6109"/>
    <w:rsid w:val="000E793C"/>
    <w:rsid w:val="000F3A3F"/>
    <w:rsid w:val="000F3E8E"/>
    <w:rsid w:val="000F7E51"/>
    <w:rsid w:val="00100CE7"/>
    <w:rsid w:val="00101B86"/>
    <w:rsid w:val="001048B3"/>
    <w:rsid w:val="001054F2"/>
    <w:rsid w:val="00105C46"/>
    <w:rsid w:val="00106AFF"/>
    <w:rsid w:val="0011606A"/>
    <w:rsid w:val="00116378"/>
    <w:rsid w:val="00121669"/>
    <w:rsid w:val="00121AD7"/>
    <w:rsid w:val="00122FC4"/>
    <w:rsid w:val="00123D1A"/>
    <w:rsid w:val="00123FF3"/>
    <w:rsid w:val="00136730"/>
    <w:rsid w:val="0015022C"/>
    <w:rsid w:val="001536DB"/>
    <w:rsid w:val="001738C0"/>
    <w:rsid w:val="00173F3B"/>
    <w:rsid w:val="00174C81"/>
    <w:rsid w:val="00175D15"/>
    <w:rsid w:val="00181679"/>
    <w:rsid w:val="00191672"/>
    <w:rsid w:val="00193D8E"/>
    <w:rsid w:val="00193DAF"/>
    <w:rsid w:val="00196420"/>
    <w:rsid w:val="001A029A"/>
    <w:rsid w:val="001A4168"/>
    <w:rsid w:val="001A4417"/>
    <w:rsid w:val="001A633C"/>
    <w:rsid w:val="001B06DF"/>
    <w:rsid w:val="001B116C"/>
    <w:rsid w:val="001B2704"/>
    <w:rsid w:val="001B2BE4"/>
    <w:rsid w:val="001B3FA7"/>
    <w:rsid w:val="001B568F"/>
    <w:rsid w:val="001B5D6E"/>
    <w:rsid w:val="001B66BF"/>
    <w:rsid w:val="001C0ADF"/>
    <w:rsid w:val="001D2A4F"/>
    <w:rsid w:val="001D2B2E"/>
    <w:rsid w:val="001D3855"/>
    <w:rsid w:val="001D4AA6"/>
    <w:rsid w:val="001E0426"/>
    <w:rsid w:val="001E60EA"/>
    <w:rsid w:val="001E63C6"/>
    <w:rsid w:val="00205113"/>
    <w:rsid w:val="00214050"/>
    <w:rsid w:val="002149A4"/>
    <w:rsid w:val="00214B97"/>
    <w:rsid w:val="002206E7"/>
    <w:rsid w:val="00220FF6"/>
    <w:rsid w:val="00222D5C"/>
    <w:rsid w:val="00225E01"/>
    <w:rsid w:val="0022612D"/>
    <w:rsid w:val="00226C58"/>
    <w:rsid w:val="0022708E"/>
    <w:rsid w:val="00227521"/>
    <w:rsid w:val="00231309"/>
    <w:rsid w:val="00231850"/>
    <w:rsid w:val="00231865"/>
    <w:rsid w:val="00236E83"/>
    <w:rsid w:val="00242D45"/>
    <w:rsid w:val="0024359E"/>
    <w:rsid w:val="00251DE2"/>
    <w:rsid w:val="002534FC"/>
    <w:rsid w:val="00253B5F"/>
    <w:rsid w:val="00254EB5"/>
    <w:rsid w:val="00255FAA"/>
    <w:rsid w:val="002601AD"/>
    <w:rsid w:val="00262D2B"/>
    <w:rsid w:val="00281A1D"/>
    <w:rsid w:val="002836F2"/>
    <w:rsid w:val="00283BE9"/>
    <w:rsid w:val="002955AE"/>
    <w:rsid w:val="00295D85"/>
    <w:rsid w:val="002B026A"/>
    <w:rsid w:val="002B0427"/>
    <w:rsid w:val="002B10FD"/>
    <w:rsid w:val="002B41D6"/>
    <w:rsid w:val="002B77A3"/>
    <w:rsid w:val="002B7D35"/>
    <w:rsid w:val="002C04AB"/>
    <w:rsid w:val="002C076C"/>
    <w:rsid w:val="002C11A8"/>
    <w:rsid w:val="002C23DD"/>
    <w:rsid w:val="002C2C69"/>
    <w:rsid w:val="002C3F83"/>
    <w:rsid w:val="002C509B"/>
    <w:rsid w:val="002C53E2"/>
    <w:rsid w:val="002D053D"/>
    <w:rsid w:val="002D2DFF"/>
    <w:rsid w:val="002D5BE6"/>
    <w:rsid w:val="002E2CE2"/>
    <w:rsid w:val="002E3B9F"/>
    <w:rsid w:val="002E4E0E"/>
    <w:rsid w:val="002E6D03"/>
    <w:rsid w:val="002F368C"/>
    <w:rsid w:val="002F6D46"/>
    <w:rsid w:val="002F7954"/>
    <w:rsid w:val="003028C5"/>
    <w:rsid w:val="003056DE"/>
    <w:rsid w:val="00305F9D"/>
    <w:rsid w:val="00311C0B"/>
    <w:rsid w:val="003128E2"/>
    <w:rsid w:val="003150F1"/>
    <w:rsid w:val="0032116A"/>
    <w:rsid w:val="00321892"/>
    <w:rsid w:val="0032241C"/>
    <w:rsid w:val="00327E91"/>
    <w:rsid w:val="00330ECA"/>
    <w:rsid w:val="00331E8D"/>
    <w:rsid w:val="00332C5B"/>
    <w:rsid w:val="003357AC"/>
    <w:rsid w:val="003372A5"/>
    <w:rsid w:val="00337F7B"/>
    <w:rsid w:val="003440AE"/>
    <w:rsid w:val="00344D32"/>
    <w:rsid w:val="00347501"/>
    <w:rsid w:val="00347A0C"/>
    <w:rsid w:val="00355DD6"/>
    <w:rsid w:val="00356036"/>
    <w:rsid w:val="003603F0"/>
    <w:rsid w:val="00366009"/>
    <w:rsid w:val="0036701F"/>
    <w:rsid w:val="003714D7"/>
    <w:rsid w:val="003724AE"/>
    <w:rsid w:val="00377F7D"/>
    <w:rsid w:val="003845B3"/>
    <w:rsid w:val="00384B73"/>
    <w:rsid w:val="003941CC"/>
    <w:rsid w:val="00394B4C"/>
    <w:rsid w:val="003A2B64"/>
    <w:rsid w:val="003A3016"/>
    <w:rsid w:val="003A3BC4"/>
    <w:rsid w:val="003A579C"/>
    <w:rsid w:val="003B0A0F"/>
    <w:rsid w:val="003B0D6F"/>
    <w:rsid w:val="003B4E61"/>
    <w:rsid w:val="003B50A8"/>
    <w:rsid w:val="003C5797"/>
    <w:rsid w:val="003D01D0"/>
    <w:rsid w:val="003D070B"/>
    <w:rsid w:val="003D45B4"/>
    <w:rsid w:val="003E0212"/>
    <w:rsid w:val="0040273F"/>
    <w:rsid w:val="00405438"/>
    <w:rsid w:val="004078E6"/>
    <w:rsid w:val="00414169"/>
    <w:rsid w:val="004219A4"/>
    <w:rsid w:val="00422E28"/>
    <w:rsid w:val="00424CE3"/>
    <w:rsid w:val="00433621"/>
    <w:rsid w:val="00440EFC"/>
    <w:rsid w:val="0044264B"/>
    <w:rsid w:val="00443E0C"/>
    <w:rsid w:val="00446274"/>
    <w:rsid w:val="00446F49"/>
    <w:rsid w:val="00451BEC"/>
    <w:rsid w:val="004548FF"/>
    <w:rsid w:val="00457119"/>
    <w:rsid w:val="004573DD"/>
    <w:rsid w:val="004611E6"/>
    <w:rsid w:val="0046484B"/>
    <w:rsid w:val="0047215B"/>
    <w:rsid w:val="00472847"/>
    <w:rsid w:val="00484213"/>
    <w:rsid w:val="00492BF0"/>
    <w:rsid w:val="004975C1"/>
    <w:rsid w:val="004A2A3D"/>
    <w:rsid w:val="004A3235"/>
    <w:rsid w:val="004B0AA6"/>
    <w:rsid w:val="004B174D"/>
    <w:rsid w:val="004B38EA"/>
    <w:rsid w:val="004B49B7"/>
    <w:rsid w:val="004B4B5B"/>
    <w:rsid w:val="004C646B"/>
    <w:rsid w:val="004D4182"/>
    <w:rsid w:val="004E0FDC"/>
    <w:rsid w:val="004E604C"/>
    <w:rsid w:val="004E7B74"/>
    <w:rsid w:val="004F0590"/>
    <w:rsid w:val="004F18FF"/>
    <w:rsid w:val="004F643A"/>
    <w:rsid w:val="00501E69"/>
    <w:rsid w:val="00507AE0"/>
    <w:rsid w:val="00513551"/>
    <w:rsid w:val="005163F0"/>
    <w:rsid w:val="00516715"/>
    <w:rsid w:val="005177E5"/>
    <w:rsid w:val="0052174A"/>
    <w:rsid w:val="005259C7"/>
    <w:rsid w:val="00526AC6"/>
    <w:rsid w:val="00527151"/>
    <w:rsid w:val="00530BDF"/>
    <w:rsid w:val="00531DE5"/>
    <w:rsid w:val="005340FD"/>
    <w:rsid w:val="005443AE"/>
    <w:rsid w:val="00546299"/>
    <w:rsid w:val="005477F6"/>
    <w:rsid w:val="00565100"/>
    <w:rsid w:val="00567DA5"/>
    <w:rsid w:val="00581E18"/>
    <w:rsid w:val="00581E45"/>
    <w:rsid w:val="005847DA"/>
    <w:rsid w:val="005A1717"/>
    <w:rsid w:val="005A4318"/>
    <w:rsid w:val="005A45B0"/>
    <w:rsid w:val="005A466B"/>
    <w:rsid w:val="005A6AD8"/>
    <w:rsid w:val="005A6C4A"/>
    <w:rsid w:val="005A75F1"/>
    <w:rsid w:val="005B26C6"/>
    <w:rsid w:val="005B2CBA"/>
    <w:rsid w:val="005B32C7"/>
    <w:rsid w:val="005B58F1"/>
    <w:rsid w:val="005B7545"/>
    <w:rsid w:val="005C0665"/>
    <w:rsid w:val="005C167A"/>
    <w:rsid w:val="005C6467"/>
    <w:rsid w:val="005D3FEF"/>
    <w:rsid w:val="005D4F0C"/>
    <w:rsid w:val="005D591C"/>
    <w:rsid w:val="005E0E81"/>
    <w:rsid w:val="005E19E8"/>
    <w:rsid w:val="005E2A6C"/>
    <w:rsid w:val="005E7490"/>
    <w:rsid w:val="005F28EB"/>
    <w:rsid w:val="005F64F3"/>
    <w:rsid w:val="00600152"/>
    <w:rsid w:val="006010C1"/>
    <w:rsid w:val="006022C8"/>
    <w:rsid w:val="006037F3"/>
    <w:rsid w:val="00606823"/>
    <w:rsid w:val="0061389D"/>
    <w:rsid w:val="00614A45"/>
    <w:rsid w:val="0062585A"/>
    <w:rsid w:val="006317DA"/>
    <w:rsid w:val="006464BC"/>
    <w:rsid w:val="00646CA3"/>
    <w:rsid w:val="00654141"/>
    <w:rsid w:val="006541E4"/>
    <w:rsid w:val="006577FD"/>
    <w:rsid w:val="00657FD3"/>
    <w:rsid w:val="0066019C"/>
    <w:rsid w:val="006607FF"/>
    <w:rsid w:val="0068139B"/>
    <w:rsid w:val="0068301E"/>
    <w:rsid w:val="0068424B"/>
    <w:rsid w:val="00684A99"/>
    <w:rsid w:val="006862BF"/>
    <w:rsid w:val="0068794A"/>
    <w:rsid w:val="006965A2"/>
    <w:rsid w:val="00697586"/>
    <w:rsid w:val="006A5E35"/>
    <w:rsid w:val="006A70A6"/>
    <w:rsid w:val="006B17AE"/>
    <w:rsid w:val="006B627A"/>
    <w:rsid w:val="006B6A61"/>
    <w:rsid w:val="006C5F63"/>
    <w:rsid w:val="006C6A88"/>
    <w:rsid w:val="006D3613"/>
    <w:rsid w:val="006E2180"/>
    <w:rsid w:val="006E57E3"/>
    <w:rsid w:val="006E5953"/>
    <w:rsid w:val="006F4EC8"/>
    <w:rsid w:val="006F56EE"/>
    <w:rsid w:val="00700995"/>
    <w:rsid w:val="00701270"/>
    <w:rsid w:val="00707FE4"/>
    <w:rsid w:val="00716B32"/>
    <w:rsid w:val="0072119B"/>
    <w:rsid w:val="007276AB"/>
    <w:rsid w:val="007300EC"/>
    <w:rsid w:val="00731B68"/>
    <w:rsid w:val="00732669"/>
    <w:rsid w:val="00732DFB"/>
    <w:rsid w:val="0074280F"/>
    <w:rsid w:val="00751E10"/>
    <w:rsid w:val="00762089"/>
    <w:rsid w:val="00764E60"/>
    <w:rsid w:val="007662FD"/>
    <w:rsid w:val="007669C5"/>
    <w:rsid w:val="00766CFB"/>
    <w:rsid w:val="007705D5"/>
    <w:rsid w:val="00774D70"/>
    <w:rsid w:val="0077665F"/>
    <w:rsid w:val="00776D65"/>
    <w:rsid w:val="00780A47"/>
    <w:rsid w:val="0078468C"/>
    <w:rsid w:val="00790553"/>
    <w:rsid w:val="00794A03"/>
    <w:rsid w:val="00797795"/>
    <w:rsid w:val="00797A5D"/>
    <w:rsid w:val="007A2091"/>
    <w:rsid w:val="007A4DD3"/>
    <w:rsid w:val="007A53B2"/>
    <w:rsid w:val="007B050E"/>
    <w:rsid w:val="007B4814"/>
    <w:rsid w:val="007B4C2D"/>
    <w:rsid w:val="007C7ECC"/>
    <w:rsid w:val="007D76D4"/>
    <w:rsid w:val="007D7B1D"/>
    <w:rsid w:val="007E0010"/>
    <w:rsid w:val="007E6926"/>
    <w:rsid w:val="007E6F6E"/>
    <w:rsid w:val="007F1A8A"/>
    <w:rsid w:val="007F7ECE"/>
    <w:rsid w:val="00807991"/>
    <w:rsid w:val="00812B36"/>
    <w:rsid w:val="008136A7"/>
    <w:rsid w:val="008143BF"/>
    <w:rsid w:val="008153CF"/>
    <w:rsid w:val="008216F1"/>
    <w:rsid w:val="00822FBB"/>
    <w:rsid w:val="00827517"/>
    <w:rsid w:val="008320C0"/>
    <w:rsid w:val="00837262"/>
    <w:rsid w:val="00851C40"/>
    <w:rsid w:val="00853257"/>
    <w:rsid w:val="00856BF0"/>
    <w:rsid w:val="00865BCC"/>
    <w:rsid w:val="00871398"/>
    <w:rsid w:val="008754C3"/>
    <w:rsid w:val="008767F9"/>
    <w:rsid w:val="00877A1A"/>
    <w:rsid w:val="00883445"/>
    <w:rsid w:val="00885C84"/>
    <w:rsid w:val="00885D7C"/>
    <w:rsid w:val="008862FC"/>
    <w:rsid w:val="00886978"/>
    <w:rsid w:val="008A2A48"/>
    <w:rsid w:val="008A72AF"/>
    <w:rsid w:val="008B0183"/>
    <w:rsid w:val="008C3399"/>
    <w:rsid w:val="008D38B7"/>
    <w:rsid w:val="008D48FA"/>
    <w:rsid w:val="008D5FD9"/>
    <w:rsid w:val="008E6596"/>
    <w:rsid w:val="008E7909"/>
    <w:rsid w:val="008F13D8"/>
    <w:rsid w:val="008F3A65"/>
    <w:rsid w:val="008F3CA3"/>
    <w:rsid w:val="008F68DA"/>
    <w:rsid w:val="008F7BB6"/>
    <w:rsid w:val="009071C9"/>
    <w:rsid w:val="0091279C"/>
    <w:rsid w:val="00925415"/>
    <w:rsid w:val="00925CBB"/>
    <w:rsid w:val="009277BC"/>
    <w:rsid w:val="00927EAD"/>
    <w:rsid w:val="00933D89"/>
    <w:rsid w:val="009351DD"/>
    <w:rsid w:val="00936361"/>
    <w:rsid w:val="00936974"/>
    <w:rsid w:val="009378C0"/>
    <w:rsid w:val="00940F4A"/>
    <w:rsid w:val="00942709"/>
    <w:rsid w:val="00950DFC"/>
    <w:rsid w:val="00951480"/>
    <w:rsid w:val="00952BB6"/>
    <w:rsid w:val="00956BC7"/>
    <w:rsid w:val="009600A5"/>
    <w:rsid w:val="00960CE4"/>
    <w:rsid w:val="0096138E"/>
    <w:rsid w:val="00962590"/>
    <w:rsid w:val="00963611"/>
    <w:rsid w:val="009636B1"/>
    <w:rsid w:val="009644E6"/>
    <w:rsid w:val="009654D8"/>
    <w:rsid w:val="00965E27"/>
    <w:rsid w:val="009675D8"/>
    <w:rsid w:val="00972D51"/>
    <w:rsid w:val="00973042"/>
    <w:rsid w:val="0098009F"/>
    <w:rsid w:val="0098030B"/>
    <w:rsid w:val="00985582"/>
    <w:rsid w:val="009879AD"/>
    <w:rsid w:val="00992316"/>
    <w:rsid w:val="00994550"/>
    <w:rsid w:val="00995D5A"/>
    <w:rsid w:val="00996F0F"/>
    <w:rsid w:val="009A77D1"/>
    <w:rsid w:val="009B2E3F"/>
    <w:rsid w:val="009B39FF"/>
    <w:rsid w:val="009B56EB"/>
    <w:rsid w:val="009C42BC"/>
    <w:rsid w:val="009C5AAA"/>
    <w:rsid w:val="009D1762"/>
    <w:rsid w:val="009D2B50"/>
    <w:rsid w:val="009D3C57"/>
    <w:rsid w:val="009D4161"/>
    <w:rsid w:val="009E2572"/>
    <w:rsid w:val="009E70AE"/>
    <w:rsid w:val="009E751B"/>
    <w:rsid w:val="009F2940"/>
    <w:rsid w:val="00A07A8C"/>
    <w:rsid w:val="00A106A9"/>
    <w:rsid w:val="00A10815"/>
    <w:rsid w:val="00A11FCF"/>
    <w:rsid w:val="00A222E3"/>
    <w:rsid w:val="00A33659"/>
    <w:rsid w:val="00A42435"/>
    <w:rsid w:val="00A43A62"/>
    <w:rsid w:val="00A451F1"/>
    <w:rsid w:val="00A5133A"/>
    <w:rsid w:val="00A523C0"/>
    <w:rsid w:val="00A52587"/>
    <w:rsid w:val="00A603F3"/>
    <w:rsid w:val="00A61071"/>
    <w:rsid w:val="00A61574"/>
    <w:rsid w:val="00A67744"/>
    <w:rsid w:val="00A701D2"/>
    <w:rsid w:val="00A8669A"/>
    <w:rsid w:val="00A876D1"/>
    <w:rsid w:val="00A91C45"/>
    <w:rsid w:val="00A92CC6"/>
    <w:rsid w:val="00A959C9"/>
    <w:rsid w:val="00A97412"/>
    <w:rsid w:val="00A9785A"/>
    <w:rsid w:val="00AA06C0"/>
    <w:rsid w:val="00AA12A6"/>
    <w:rsid w:val="00AA55DB"/>
    <w:rsid w:val="00AB51AE"/>
    <w:rsid w:val="00AB5EED"/>
    <w:rsid w:val="00AB66FF"/>
    <w:rsid w:val="00AB742B"/>
    <w:rsid w:val="00AC1903"/>
    <w:rsid w:val="00AC4116"/>
    <w:rsid w:val="00AD24D0"/>
    <w:rsid w:val="00AD5C5A"/>
    <w:rsid w:val="00AE10D9"/>
    <w:rsid w:val="00AE33A7"/>
    <w:rsid w:val="00AE4AA3"/>
    <w:rsid w:val="00AE5A27"/>
    <w:rsid w:val="00AF1A21"/>
    <w:rsid w:val="00AF5EFC"/>
    <w:rsid w:val="00AF6217"/>
    <w:rsid w:val="00B03362"/>
    <w:rsid w:val="00B10C0A"/>
    <w:rsid w:val="00B1432F"/>
    <w:rsid w:val="00B17495"/>
    <w:rsid w:val="00B243F4"/>
    <w:rsid w:val="00B30A64"/>
    <w:rsid w:val="00B30B3D"/>
    <w:rsid w:val="00B31B61"/>
    <w:rsid w:val="00B36ACF"/>
    <w:rsid w:val="00B402CC"/>
    <w:rsid w:val="00B411DC"/>
    <w:rsid w:val="00B41C1F"/>
    <w:rsid w:val="00B5218D"/>
    <w:rsid w:val="00B532F6"/>
    <w:rsid w:val="00B5574D"/>
    <w:rsid w:val="00B618FB"/>
    <w:rsid w:val="00B61940"/>
    <w:rsid w:val="00B63163"/>
    <w:rsid w:val="00B73C31"/>
    <w:rsid w:val="00B769D8"/>
    <w:rsid w:val="00B8010C"/>
    <w:rsid w:val="00B80C29"/>
    <w:rsid w:val="00B851CC"/>
    <w:rsid w:val="00B926E6"/>
    <w:rsid w:val="00B929D9"/>
    <w:rsid w:val="00B940BB"/>
    <w:rsid w:val="00B94321"/>
    <w:rsid w:val="00B95E13"/>
    <w:rsid w:val="00B9699D"/>
    <w:rsid w:val="00B97162"/>
    <w:rsid w:val="00BA7647"/>
    <w:rsid w:val="00BC482F"/>
    <w:rsid w:val="00BC528A"/>
    <w:rsid w:val="00BD0688"/>
    <w:rsid w:val="00BD1999"/>
    <w:rsid w:val="00BE29FF"/>
    <w:rsid w:val="00BE61FD"/>
    <w:rsid w:val="00BF05A9"/>
    <w:rsid w:val="00C00524"/>
    <w:rsid w:val="00C01360"/>
    <w:rsid w:val="00C05665"/>
    <w:rsid w:val="00C06D2B"/>
    <w:rsid w:val="00C07B7C"/>
    <w:rsid w:val="00C11DA5"/>
    <w:rsid w:val="00C12362"/>
    <w:rsid w:val="00C1511F"/>
    <w:rsid w:val="00C17E68"/>
    <w:rsid w:val="00C223F6"/>
    <w:rsid w:val="00C2443E"/>
    <w:rsid w:val="00C35E1D"/>
    <w:rsid w:val="00C37D57"/>
    <w:rsid w:val="00C41606"/>
    <w:rsid w:val="00C444CE"/>
    <w:rsid w:val="00C473C0"/>
    <w:rsid w:val="00C503ED"/>
    <w:rsid w:val="00C5756E"/>
    <w:rsid w:val="00C577A6"/>
    <w:rsid w:val="00C63F5C"/>
    <w:rsid w:val="00C642D7"/>
    <w:rsid w:val="00C64425"/>
    <w:rsid w:val="00C65616"/>
    <w:rsid w:val="00C65C0B"/>
    <w:rsid w:val="00C756D2"/>
    <w:rsid w:val="00C760AF"/>
    <w:rsid w:val="00C8238A"/>
    <w:rsid w:val="00C83333"/>
    <w:rsid w:val="00C83C66"/>
    <w:rsid w:val="00C85042"/>
    <w:rsid w:val="00C85B1E"/>
    <w:rsid w:val="00C91935"/>
    <w:rsid w:val="00C945E1"/>
    <w:rsid w:val="00C9669C"/>
    <w:rsid w:val="00CA393A"/>
    <w:rsid w:val="00CA7164"/>
    <w:rsid w:val="00CA72C7"/>
    <w:rsid w:val="00CB2364"/>
    <w:rsid w:val="00CB649B"/>
    <w:rsid w:val="00CC0C0D"/>
    <w:rsid w:val="00CC3ED6"/>
    <w:rsid w:val="00CC52E9"/>
    <w:rsid w:val="00CD553E"/>
    <w:rsid w:val="00CD5E8C"/>
    <w:rsid w:val="00CE1321"/>
    <w:rsid w:val="00CE3546"/>
    <w:rsid w:val="00CE3BEB"/>
    <w:rsid w:val="00CE772F"/>
    <w:rsid w:val="00CF2265"/>
    <w:rsid w:val="00CF3812"/>
    <w:rsid w:val="00CF4A8A"/>
    <w:rsid w:val="00CF778E"/>
    <w:rsid w:val="00D011CD"/>
    <w:rsid w:val="00D064AC"/>
    <w:rsid w:val="00D13C54"/>
    <w:rsid w:val="00D14E26"/>
    <w:rsid w:val="00D246CB"/>
    <w:rsid w:val="00D249E2"/>
    <w:rsid w:val="00D26969"/>
    <w:rsid w:val="00D276D1"/>
    <w:rsid w:val="00D324D5"/>
    <w:rsid w:val="00D341CA"/>
    <w:rsid w:val="00D378A1"/>
    <w:rsid w:val="00D42567"/>
    <w:rsid w:val="00D50689"/>
    <w:rsid w:val="00D52167"/>
    <w:rsid w:val="00D53DF4"/>
    <w:rsid w:val="00D542C2"/>
    <w:rsid w:val="00D54ACB"/>
    <w:rsid w:val="00D57699"/>
    <w:rsid w:val="00D63DBC"/>
    <w:rsid w:val="00D66E7C"/>
    <w:rsid w:val="00D722A3"/>
    <w:rsid w:val="00D748CA"/>
    <w:rsid w:val="00D77AF3"/>
    <w:rsid w:val="00D806A5"/>
    <w:rsid w:val="00D86CA0"/>
    <w:rsid w:val="00D94232"/>
    <w:rsid w:val="00D95082"/>
    <w:rsid w:val="00D95874"/>
    <w:rsid w:val="00D96525"/>
    <w:rsid w:val="00D975FF"/>
    <w:rsid w:val="00DA04AE"/>
    <w:rsid w:val="00DA2CCF"/>
    <w:rsid w:val="00DB1246"/>
    <w:rsid w:val="00DB4829"/>
    <w:rsid w:val="00DC021E"/>
    <w:rsid w:val="00DC270C"/>
    <w:rsid w:val="00DD3978"/>
    <w:rsid w:val="00DD3ECF"/>
    <w:rsid w:val="00DD6029"/>
    <w:rsid w:val="00DD6D51"/>
    <w:rsid w:val="00DE4DE5"/>
    <w:rsid w:val="00DF1321"/>
    <w:rsid w:val="00DF6BA8"/>
    <w:rsid w:val="00DF7FA3"/>
    <w:rsid w:val="00E017AD"/>
    <w:rsid w:val="00E03F0C"/>
    <w:rsid w:val="00E05A7D"/>
    <w:rsid w:val="00E14906"/>
    <w:rsid w:val="00E14B73"/>
    <w:rsid w:val="00E15D1B"/>
    <w:rsid w:val="00E24F5B"/>
    <w:rsid w:val="00E26DE9"/>
    <w:rsid w:val="00E30C8C"/>
    <w:rsid w:val="00E325BD"/>
    <w:rsid w:val="00E374C1"/>
    <w:rsid w:val="00E44908"/>
    <w:rsid w:val="00E50ECF"/>
    <w:rsid w:val="00E52A62"/>
    <w:rsid w:val="00E54D49"/>
    <w:rsid w:val="00E566BF"/>
    <w:rsid w:val="00E64659"/>
    <w:rsid w:val="00E67877"/>
    <w:rsid w:val="00E87E1D"/>
    <w:rsid w:val="00E953D0"/>
    <w:rsid w:val="00E95406"/>
    <w:rsid w:val="00E963F6"/>
    <w:rsid w:val="00EA335F"/>
    <w:rsid w:val="00EA4AE0"/>
    <w:rsid w:val="00EB2E6E"/>
    <w:rsid w:val="00EB6802"/>
    <w:rsid w:val="00EC18B4"/>
    <w:rsid w:val="00EC4A2C"/>
    <w:rsid w:val="00EC6188"/>
    <w:rsid w:val="00ED6B0A"/>
    <w:rsid w:val="00EE4440"/>
    <w:rsid w:val="00EE5265"/>
    <w:rsid w:val="00EF65B1"/>
    <w:rsid w:val="00F04320"/>
    <w:rsid w:val="00F04A9B"/>
    <w:rsid w:val="00F07450"/>
    <w:rsid w:val="00F0776C"/>
    <w:rsid w:val="00F1221D"/>
    <w:rsid w:val="00F16ACD"/>
    <w:rsid w:val="00F23F78"/>
    <w:rsid w:val="00F2646A"/>
    <w:rsid w:val="00F32296"/>
    <w:rsid w:val="00F32EDC"/>
    <w:rsid w:val="00F34719"/>
    <w:rsid w:val="00F36FCF"/>
    <w:rsid w:val="00F42409"/>
    <w:rsid w:val="00F424D1"/>
    <w:rsid w:val="00F525E0"/>
    <w:rsid w:val="00F531D9"/>
    <w:rsid w:val="00F55962"/>
    <w:rsid w:val="00F57712"/>
    <w:rsid w:val="00F72640"/>
    <w:rsid w:val="00F746AE"/>
    <w:rsid w:val="00F77EF3"/>
    <w:rsid w:val="00F831AD"/>
    <w:rsid w:val="00F8455D"/>
    <w:rsid w:val="00F84E95"/>
    <w:rsid w:val="00F945B7"/>
    <w:rsid w:val="00F94B7D"/>
    <w:rsid w:val="00F97BD2"/>
    <w:rsid w:val="00FA008A"/>
    <w:rsid w:val="00FA0B4F"/>
    <w:rsid w:val="00FA46EA"/>
    <w:rsid w:val="00FA58F6"/>
    <w:rsid w:val="00FA5D0C"/>
    <w:rsid w:val="00FA618D"/>
    <w:rsid w:val="00FA6C4D"/>
    <w:rsid w:val="00FB1B29"/>
    <w:rsid w:val="00FB1DCF"/>
    <w:rsid w:val="00FB3968"/>
    <w:rsid w:val="00FB5B2B"/>
    <w:rsid w:val="00FC5533"/>
    <w:rsid w:val="00FC5856"/>
    <w:rsid w:val="00FD606D"/>
    <w:rsid w:val="00FD65B6"/>
    <w:rsid w:val="00FE09CE"/>
    <w:rsid w:val="00FE4AD0"/>
    <w:rsid w:val="00FE6B80"/>
    <w:rsid w:val="00FE75E4"/>
    <w:rsid w:val="00FF198D"/>
    <w:rsid w:val="00FF3965"/>
    <w:rsid w:val="00FF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F4671"/>
  <w15:docId w15:val="{4BDF7516-FA38-41AC-984C-92D29296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1C0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11C0B"/>
  </w:style>
  <w:style w:type="paragraph" w:styleId="a4">
    <w:name w:val="footer"/>
    <w:basedOn w:val="a"/>
    <w:link w:val="Char0"/>
    <w:uiPriority w:val="99"/>
    <w:unhideWhenUsed/>
    <w:rsid w:val="00311C0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11C0B"/>
  </w:style>
  <w:style w:type="table" w:styleId="a5">
    <w:name w:val="Table Grid"/>
    <w:basedOn w:val="a1"/>
    <w:uiPriority w:val="39"/>
    <w:rsid w:val="00311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A2B64"/>
    <w:rPr>
      <w:color w:val="0000FF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3A2B64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3A2B64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DB4829"/>
    <w:pPr>
      <w:ind w:leftChars="400" w:left="800"/>
    </w:pPr>
  </w:style>
  <w:style w:type="character" w:styleId="a9">
    <w:name w:val="annotation reference"/>
    <w:basedOn w:val="a0"/>
    <w:uiPriority w:val="99"/>
    <w:semiHidden/>
    <w:unhideWhenUsed/>
    <w:rsid w:val="009879AD"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  <w:rsid w:val="009879AD"/>
    <w:pPr>
      <w:jc w:val="left"/>
    </w:pPr>
  </w:style>
  <w:style w:type="character" w:customStyle="1" w:styleId="Char1">
    <w:name w:val="메모 텍스트 Char"/>
    <w:basedOn w:val="a0"/>
    <w:link w:val="aa"/>
    <w:uiPriority w:val="99"/>
    <w:rsid w:val="009879AD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9879AD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9879AD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9879A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9879A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Strong"/>
    <w:basedOn w:val="a0"/>
    <w:uiPriority w:val="22"/>
    <w:qFormat/>
    <w:rsid w:val="00F04A9B"/>
    <w:rPr>
      <w:b/>
      <w:bCs/>
    </w:rPr>
  </w:style>
  <w:style w:type="paragraph" w:styleId="ae">
    <w:name w:val="No Spacing"/>
    <w:uiPriority w:val="1"/>
    <w:qFormat/>
    <w:rsid w:val="001E63C6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inz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381A5-A78A-435F-AB41-02A37C3D3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이화정</dc:creator>
  <cp:lastModifiedBy>서종원</cp:lastModifiedBy>
  <cp:revision>3</cp:revision>
  <cp:lastPrinted>2022-10-30T23:40:00Z</cp:lastPrinted>
  <dcterms:created xsi:type="dcterms:W3CDTF">2023-09-08T03:53:00Z</dcterms:created>
  <dcterms:modified xsi:type="dcterms:W3CDTF">2023-09-08T03:54:00Z</dcterms:modified>
</cp:coreProperties>
</file>