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695B" w14:textId="504D71B1" w:rsidR="0029155E" w:rsidRPr="001E3677" w:rsidRDefault="00B46079" w:rsidP="00961B6A">
      <w:pPr>
        <w:tabs>
          <w:tab w:val="center" w:pos="4252"/>
          <w:tab w:val="right" w:pos="8504"/>
        </w:tabs>
        <w:wordWrap/>
        <w:spacing w:line="276" w:lineRule="auto"/>
        <w:jc w:val="right"/>
        <w:rPr>
          <w:rFonts w:ascii="HY헤드라인M" w:eastAsia="HY헤드라인M"/>
        </w:rPr>
      </w:pPr>
      <w:r w:rsidRPr="001E3677">
        <w:rPr>
          <w:rFonts w:ascii="HY헤드라인M" w:eastAsia="HY헤드라인M" w:hint="eastAsia"/>
        </w:rPr>
        <w:t>본 보도자료는 즉시 배포할 수 있습니다</w:t>
      </w:r>
    </w:p>
    <w:p w14:paraId="74FEC760" w14:textId="77777777" w:rsidR="000278B9" w:rsidRPr="008923F4" w:rsidRDefault="000278B9" w:rsidP="00385B84">
      <w:pPr>
        <w:wordWrap/>
        <w:autoSpaceDE w:val="0"/>
        <w:autoSpaceDN w:val="0"/>
        <w:adjustRightInd w:val="0"/>
        <w:rPr>
          <w:rFonts w:ascii="맑은 고딕" w:eastAsia="맑은 고딕" w:cs="맑은 고딕"/>
          <w:b/>
          <w:bCs/>
          <w:color w:val="0070C0"/>
          <w:sz w:val="28"/>
          <w:szCs w:val="28"/>
        </w:rPr>
      </w:pPr>
      <w:bookmarkStart w:id="0" w:name="_Hlk29381802"/>
    </w:p>
    <w:bookmarkEnd w:id="0"/>
    <w:p w14:paraId="5112A5DF" w14:textId="09479124" w:rsidR="007A38B9" w:rsidRDefault="0000594E" w:rsidP="00385B84">
      <w:pPr>
        <w:wordWrap/>
        <w:spacing w:line="360" w:lineRule="exact"/>
        <w:rPr>
          <w:rFonts w:ascii="맑은 고딕" w:eastAsia="맑은 고딕" w:cs="맑은 고딕"/>
          <w:b/>
          <w:bCs/>
          <w:color w:val="0070C0"/>
          <w:sz w:val="28"/>
          <w:szCs w:val="28"/>
        </w:rPr>
      </w:pPr>
      <w:proofErr w:type="spellStart"/>
      <w:r w:rsidRPr="00E224D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나우앤서베이</w:t>
      </w:r>
      <w:proofErr w:type="spellEnd"/>
      <w:r w:rsidRPr="00E224D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 xml:space="preserve"> </w:t>
      </w:r>
      <w:r w:rsidR="00011C6D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직장인</w:t>
      </w:r>
      <w:r w:rsidR="00E03EBE">
        <w:rPr>
          <w:rFonts w:ascii="맑은 고딕" w:eastAsia="맑은 고딕" w:cs="맑은 고딕"/>
          <w:b/>
          <w:bCs/>
          <w:color w:val="0070C0"/>
          <w:sz w:val="28"/>
          <w:szCs w:val="28"/>
        </w:rPr>
        <w:t xml:space="preserve"> </w:t>
      </w:r>
      <w:r w:rsidRPr="00E224D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 xml:space="preserve">설문, </w:t>
      </w:r>
      <w:r w:rsidR="00FB0B03">
        <w:rPr>
          <w:rFonts w:ascii="맑은 고딕" w:eastAsia="맑은 고딕" w:hAnsi="맑은 고딕" w:hint="eastAsia"/>
          <w:b/>
          <w:bCs/>
          <w:color w:val="0070C0"/>
          <w:sz w:val="27"/>
          <w:szCs w:val="27"/>
        </w:rPr>
        <w:t xml:space="preserve">2021년 살림살이 '더 </w:t>
      </w:r>
      <w:proofErr w:type="spellStart"/>
      <w:r w:rsidR="00FB0B03">
        <w:rPr>
          <w:rFonts w:ascii="맑은 고딕" w:eastAsia="맑은 고딕" w:hAnsi="맑은 고딕" w:hint="eastAsia"/>
          <w:b/>
          <w:bCs/>
          <w:color w:val="0070C0"/>
          <w:sz w:val="27"/>
          <w:szCs w:val="27"/>
        </w:rPr>
        <w:t>팍팍해졌다</w:t>
      </w:r>
      <w:proofErr w:type="spellEnd"/>
      <w:r w:rsidR="00FB0B03">
        <w:rPr>
          <w:rFonts w:ascii="맑은 고딕" w:eastAsia="맑은 고딕" w:hAnsi="맑은 고딕" w:hint="eastAsia"/>
          <w:b/>
          <w:bCs/>
          <w:color w:val="0070C0"/>
          <w:sz w:val="27"/>
          <w:szCs w:val="27"/>
        </w:rPr>
        <w:t>' '나아졌다'의 두 배 넘어</w:t>
      </w:r>
      <w:r w:rsidR="00011C6D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,</w:t>
      </w:r>
      <w:r w:rsidR="00011C6D">
        <w:rPr>
          <w:rFonts w:ascii="맑은 고딕" w:eastAsia="맑은 고딕" w:cs="맑은 고딕"/>
          <w:b/>
          <w:bCs/>
          <w:color w:val="0070C0"/>
          <w:sz w:val="28"/>
          <w:szCs w:val="28"/>
        </w:rPr>
        <w:t xml:space="preserve"> </w:t>
      </w:r>
      <w:r w:rsidR="001E0118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 xml:space="preserve">새 대통령이 중점을 두어야 할 정책 과제 </w:t>
      </w:r>
      <w:r w:rsidR="001E0118">
        <w:rPr>
          <w:rFonts w:ascii="맑은 고딕" w:eastAsia="맑은 고딕" w:cs="맑은 고딕"/>
          <w:b/>
          <w:bCs/>
          <w:color w:val="0070C0"/>
          <w:sz w:val="28"/>
          <w:szCs w:val="28"/>
        </w:rPr>
        <w:t>1</w:t>
      </w:r>
      <w:r w:rsidR="001E0118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순위는 집값 안</w:t>
      </w:r>
      <w:r w:rsidR="00011C6D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정</w:t>
      </w:r>
      <w:r w:rsidR="00541DCA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(</w:t>
      </w:r>
      <w:r w:rsidR="001E0118">
        <w:rPr>
          <w:rFonts w:ascii="맑은 고딕" w:eastAsia="맑은 고딕" w:cs="맑은 고딕"/>
          <w:b/>
          <w:bCs/>
          <w:color w:val="0070C0"/>
          <w:sz w:val="28"/>
          <w:szCs w:val="28"/>
        </w:rPr>
        <w:t>23.8%</w:t>
      </w:r>
      <w:r w:rsidR="00541DCA">
        <w:rPr>
          <w:rFonts w:ascii="맑은 고딕" w:eastAsia="맑은 고딕" w:cs="맑은 고딕"/>
          <w:b/>
          <w:bCs/>
          <w:color w:val="0070C0"/>
          <w:sz w:val="28"/>
          <w:szCs w:val="28"/>
        </w:rPr>
        <w:t>)</w:t>
      </w:r>
      <w:r w:rsidR="001E0118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,</w:t>
      </w:r>
      <w:r w:rsidR="00541DCA">
        <w:rPr>
          <w:rFonts w:ascii="맑은 고딕" w:eastAsia="맑은 고딕" w:cs="맑은 고딕"/>
          <w:b/>
          <w:bCs/>
          <w:color w:val="0070C0"/>
          <w:sz w:val="28"/>
          <w:szCs w:val="28"/>
        </w:rPr>
        <w:t xml:space="preserve"> </w:t>
      </w:r>
      <w:proofErr w:type="spellStart"/>
      <w:r w:rsidR="007E03E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전</w:t>
      </w:r>
      <w:r w:rsidR="007E03E9">
        <w:rPr>
          <w:rFonts w:ascii="맑은 고딕" w:eastAsia="맑은 고딕" w:hAnsi="맑은 고딕" w:cs="맑은 고딕" w:hint="eastAsia"/>
          <w:b/>
          <w:bCs/>
          <w:color w:val="0070C0"/>
          <w:sz w:val="28"/>
          <w:szCs w:val="28"/>
        </w:rPr>
        <w:t>∙</w:t>
      </w:r>
      <w:r w:rsidR="007E03E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월세</w:t>
      </w:r>
      <w:proofErr w:type="spellEnd"/>
      <w:r w:rsidR="007E03E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 xml:space="preserve"> 거주자</w:t>
      </w:r>
      <w:r w:rsidR="00385B84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는</w:t>
      </w:r>
      <w:r w:rsidR="007E03E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 xml:space="preserve"> </w:t>
      </w:r>
      <w:r w:rsidR="00011C6D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새해</w:t>
      </w:r>
      <w:r w:rsidR="00C75383">
        <w:rPr>
          <w:rFonts w:ascii="맑은 고딕" w:eastAsia="맑은 고딕" w:cs="맑은 고딕"/>
          <w:b/>
          <w:bCs/>
          <w:color w:val="0070C0"/>
          <w:sz w:val="28"/>
          <w:szCs w:val="28"/>
        </w:rPr>
        <w:t xml:space="preserve"> </w:t>
      </w:r>
      <w:r w:rsidR="00C75383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희망보다 걱정이 커</w:t>
      </w:r>
      <w:r w:rsidR="007E03E9">
        <w:rPr>
          <w:rFonts w:ascii="맑은 고딕" w:eastAsia="맑은 고딕" w:cs="맑은 고딕"/>
          <w:b/>
          <w:bCs/>
          <w:color w:val="0070C0"/>
          <w:sz w:val="28"/>
          <w:szCs w:val="28"/>
        </w:rPr>
        <w:t>(</w:t>
      </w:r>
      <w:r w:rsidR="007E03E9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 xml:space="preserve">희망 </w:t>
      </w:r>
      <w:r w:rsidR="007E03E9">
        <w:rPr>
          <w:rFonts w:ascii="맑은 고딕" w:eastAsia="맑은 고딕" w:cs="맑은 고딕"/>
          <w:b/>
          <w:bCs/>
          <w:color w:val="0070C0"/>
          <w:sz w:val="28"/>
          <w:szCs w:val="28"/>
        </w:rPr>
        <w:t>30.</w:t>
      </w:r>
      <w:r w:rsidR="001E0118">
        <w:rPr>
          <w:rFonts w:ascii="맑은 고딕" w:eastAsia="맑은 고딕" w:cs="맑은 고딕"/>
          <w:b/>
          <w:bCs/>
          <w:color w:val="0070C0"/>
          <w:sz w:val="28"/>
          <w:szCs w:val="28"/>
        </w:rPr>
        <w:t xml:space="preserve">6% </w:t>
      </w:r>
      <w:r w:rsidR="001E0118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v</w:t>
      </w:r>
      <w:r w:rsidR="001E0118">
        <w:rPr>
          <w:rFonts w:ascii="맑은 고딕" w:eastAsia="맑은 고딕" w:cs="맑은 고딕"/>
          <w:b/>
          <w:bCs/>
          <w:color w:val="0070C0"/>
          <w:sz w:val="28"/>
          <w:szCs w:val="28"/>
        </w:rPr>
        <w:t xml:space="preserve">s </w:t>
      </w:r>
      <w:r w:rsidR="00385B84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 xml:space="preserve">걱정 </w:t>
      </w:r>
      <w:r w:rsidR="001E0118">
        <w:rPr>
          <w:rFonts w:ascii="맑은 고딕" w:eastAsia="맑은 고딕" w:cs="맑은 고딕" w:hint="eastAsia"/>
          <w:b/>
          <w:bCs/>
          <w:color w:val="0070C0"/>
          <w:sz w:val="28"/>
          <w:szCs w:val="28"/>
        </w:rPr>
        <w:t>5</w:t>
      </w:r>
      <w:r w:rsidR="001E0118">
        <w:rPr>
          <w:rFonts w:ascii="맑은 고딕" w:eastAsia="맑은 고딕" w:cs="맑은 고딕"/>
          <w:b/>
          <w:bCs/>
          <w:color w:val="0070C0"/>
          <w:sz w:val="28"/>
          <w:szCs w:val="28"/>
        </w:rPr>
        <w:t>0.8%)</w:t>
      </w:r>
    </w:p>
    <w:p w14:paraId="33F4ABCA" w14:textId="77777777" w:rsidR="0000594E" w:rsidRPr="00541DCA" w:rsidRDefault="0000594E" w:rsidP="007A38B9">
      <w:pPr>
        <w:wordWrap/>
        <w:spacing w:line="300" w:lineRule="exact"/>
        <w:rPr>
          <w:rFonts w:asciiTheme="majorHAnsi" w:eastAsiaTheme="majorHAnsi" w:hAnsiTheme="majorHAnsi"/>
          <w:b/>
          <w:bCs/>
        </w:rPr>
      </w:pPr>
    </w:p>
    <w:p w14:paraId="7324A421" w14:textId="565B60FD" w:rsidR="003C6E0B" w:rsidRDefault="006C140A" w:rsidP="00561856">
      <w:pPr>
        <w:rPr>
          <w:rFonts w:asciiTheme="majorHAnsi" w:eastAsiaTheme="majorHAnsi" w:hAnsiTheme="majorHAnsi"/>
          <w:b/>
        </w:rPr>
      </w:pPr>
      <w:bookmarkStart w:id="1" w:name="_Hlk91589332"/>
      <w:bookmarkStart w:id="2" w:name="_Hlk91516274"/>
      <w:bookmarkStart w:id="3" w:name="_Hlk91580692"/>
      <w:r w:rsidRPr="00771052">
        <w:rPr>
          <w:rFonts w:asciiTheme="majorHAnsi" w:eastAsiaTheme="majorHAnsi" w:hAnsiTheme="majorHAnsi" w:hint="eastAsia"/>
          <w:b/>
        </w:rPr>
        <w:t xml:space="preserve">■ </w:t>
      </w:r>
      <w:r w:rsidR="00561856" w:rsidRPr="00561856">
        <w:rPr>
          <w:rFonts w:asciiTheme="majorHAnsi" w:eastAsiaTheme="majorHAnsi" w:hAnsiTheme="majorHAnsi" w:hint="eastAsia"/>
          <w:b/>
        </w:rPr>
        <w:t>2021년 귀하는 2020년보다 더 행복해지셨나요?</w:t>
      </w:r>
    </w:p>
    <w:p w14:paraId="0AA4AB19" w14:textId="77777777" w:rsidR="008923F4" w:rsidRDefault="008923F4" w:rsidP="00561856">
      <w:pPr>
        <w:rPr>
          <w:rFonts w:asciiTheme="majorHAnsi" w:eastAsiaTheme="majorHAnsi" w:hAnsiTheme="majorHAnsi" w:hint="eastAsia"/>
          <w:b/>
        </w:rPr>
      </w:pPr>
    </w:p>
    <w:bookmarkEnd w:id="1"/>
    <w:p w14:paraId="4AA77CBB" w14:textId="0864B00A" w:rsidR="00B620BF" w:rsidRPr="000B6488" w:rsidRDefault="00B620BF" w:rsidP="00561856">
      <w:pPr>
        <w:rPr>
          <w:rFonts w:asciiTheme="majorHAnsi" w:eastAsiaTheme="majorHAnsi" w:hAnsiTheme="majorHAnsi"/>
          <w:b/>
        </w:rPr>
      </w:pPr>
      <w:r w:rsidRPr="000B6488">
        <w:rPr>
          <w:rFonts w:asciiTheme="majorHAnsi" w:eastAsiaTheme="majorHAnsi" w:hAnsiTheme="majorHAnsi" w:hint="eastAsia"/>
          <w:b/>
        </w:rPr>
        <w:t>[</w:t>
      </w:r>
      <w:r w:rsidR="00BE13CA">
        <w:rPr>
          <w:rFonts w:asciiTheme="majorHAnsi" w:eastAsiaTheme="majorHAnsi" w:hAnsiTheme="majorHAnsi" w:hint="eastAsia"/>
          <w:b/>
        </w:rPr>
        <w:t>전체</w:t>
      </w:r>
      <w:r w:rsidRPr="000B6488">
        <w:rPr>
          <w:rFonts w:asciiTheme="majorHAnsi" w:eastAsiaTheme="majorHAnsi" w:hAnsiTheme="majorHAnsi" w:hint="eastAsia"/>
          <w:b/>
        </w:rPr>
        <w:t>]</w:t>
      </w:r>
    </w:p>
    <w:p w14:paraId="487B6657" w14:textId="5A582621" w:rsidR="00D15240" w:rsidRPr="000B6488" w:rsidRDefault="000B6488" w:rsidP="00011C6D">
      <w:pPr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 w:rsidR="001A66E9">
        <w:rPr>
          <w:rFonts w:asciiTheme="majorHAnsi" w:eastAsiaTheme="majorHAnsi" w:hAnsiTheme="majorHAnsi" w:hint="eastAsia"/>
          <w:bCs/>
        </w:rPr>
        <w:t xml:space="preserve">더 </w:t>
      </w:r>
      <w:r w:rsidR="001A66E9" w:rsidRPr="000B6488">
        <w:rPr>
          <w:rFonts w:asciiTheme="majorHAnsi" w:eastAsiaTheme="majorHAnsi" w:hAnsiTheme="majorHAnsi" w:hint="eastAsia"/>
          <w:bCs/>
        </w:rPr>
        <w:t>불행</w:t>
      </w:r>
      <w:r w:rsidR="001A66E9">
        <w:rPr>
          <w:rFonts w:asciiTheme="majorHAnsi" w:eastAsiaTheme="majorHAnsi" w:hAnsiTheme="majorHAnsi" w:hint="eastAsia"/>
          <w:bCs/>
        </w:rPr>
        <w:t xml:space="preserve">해졌다 </w:t>
      </w:r>
      <w:r w:rsidR="001A66E9">
        <w:rPr>
          <w:rFonts w:asciiTheme="majorHAnsi" w:eastAsiaTheme="majorHAnsi" w:hAnsiTheme="majorHAnsi"/>
          <w:bCs/>
        </w:rPr>
        <w:t>20.</w:t>
      </w:r>
      <w:r w:rsidR="00BE13CA">
        <w:rPr>
          <w:rFonts w:asciiTheme="majorHAnsi" w:eastAsiaTheme="majorHAnsi" w:hAnsiTheme="majorHAnsi"/>
          <w:bCs/>
        </w:rPr>
        <w:t>7</w:t>
      </w:r>
      <w:r w:rsidR="001A66E9">
        <w:rPr>
          <w:rFonts w:asciiTheme="majorHAnsi" w:eastAsiaTheme="majorHAnsi" w:hAnsiTheme="majorHAnsi"/>
          <w:bCs/>
        </w:rPr>
        <w:t xml:space="preserve">% </w:t>
      </w:r>
      <w:r w:rsidR="00D15240">
        <w:rPr>
          <w:rFonts w:asciiTheme="majorHAnsi" w:eastAsiaTheme="majorHAnsi" w:hAnsiTheme="majorHAnsi"/>
          <w:bCs/>
        </w:rPr>
        <w:t xml:space="preserve">vs </w:t>
      </w:r>
      <w:r w:rsidR="001A66E9" w:rsidRPr="000B6488">
        <w:rPr>
          <w:rFonts w:asciiTheme="majorHAnsi" w:eastAsiaTheme="majorHAnsi" w:hAnsiTheme="majorHAnsi" w:hint="eastAsia"/>
          <w:bCs/>
        </w:rPr>
        <w:t xml:space="preserve">더 </w:t>
      </w:r>
      <w:r w:rsidR="001A66E9">
        <w:rPr>
          <w:rFonts w:asciiTheme="majorHAnsi" w:eastAsiaTheme="majorHAnsi" w:hAnsiTheme="majorHAnsi" w:hint="eastAsia"/>
          <w:bCs/>
        </w:rPr>
        <w:t>행복</w:t>
      </w:r>
      <w:r w:rsidR="001A66E9" w:rsidRPr="000B6488">
        <w:rPr>
          <w:rFonts w:asciiTheme="majorHAnsi" w:eastAsiaTheme="majorHAnsi" w:hAnsiTheme="majorHAnsi" w:hint="eastAsia"/>
          <w:bCs/>
        </w:rPr>
        <w:t>해졌다</w:t>
      </w:r>
      <w:r w:rsidR="001A66E9">
        <w:rPr>
          <w:rFonts w:asciiTheme="majorHAnsi" w:eastAsiaTheme="majorHAnsi" w:hAnsiTheme="majorHAnsi" w:hint="eastAsia"/>
          <w:bCs/>
        </w:rPr>
        <w:t xml:space="preserve"> </w:t>
      </w:r>
      <w:r w:rsidR="001A66E9">
        <w:rPr>
          <w:rFonts w:asciiTheme="majorHAnsi" w:eastAsiaTheme="majorHAnsi" w:hAnsiTheme="majorHAnsi"/>
          <w:bCs/>
        </w:rPr>
        <w:t>1</w:t>
      </w:r>
      <w:r w:rsidR="00BE13CA">
        <w:rPr>
          <w:rFonts w:asciiTheme="majorHAnsi" w:eastAsiaTheme="majorHAnsi" w:hAnsiTheme="majorHAnsi"/>
          <w:bCs/>
        </w:rPr>
        <w:t>8.8</w:t>
      </w:r>
      <w:r w:rsidR="001A66E9">
        <w:rPr>
          <w:rFonts w:asciiTheme="majorHAnsi" w:eastAsiaTheme="majorHAnsi" w:hAnsiTheme="majorHAnsi"/>
          <w:bCs/>
        </w:rPr>
        <w:t>%</w:t>
      </w:r>
      <w:r w:rsidR="001A66E9">
        <w:rPr>
          <w:rFonts w:asciiTheme="majorHAnsi" w:eastAsiaTheme="majorHAnsi" w:hAnsiTheme="majorHAnsi" w:hint="eastAsia"/>
          <w:bCs/>
        </w:rPr>
        <w:t xml:space="preserve"> </w:t>
      </w:r>
      <w:r w:rsidR="00D15240">
        <w:rPr>
          <w:rFonts w:asciiTheme="majorHAnsi" w:eastAsiaTheme="majorHAnsi" w:hAnsiTheme="majorHAnsi"/>
          <w:bCs/>
        </w:rPr>
        <w:t>(</w:t>
      </w:r>
      <w:r w:rsidR="00D15240">
        <w:rPr>
          <w:rFonts w:asciiTheme="majorHAnsi" w:eastAsiaTheme="majorHAnsi" w:hAnsiTheme="majorHAnsi" w:hint="eastAsia"/>
          <w:bCs/>
        </w:rPr>
        <w:t xml:space="preserve">그저 그렇다 </w:t>
      </w:r>
      <w:r w:rsidR="006D41E2">
        <w:rPr>
          <w:rFonts w:asciiTheme="majorHAnsi" w:eastAsiaTheme="majorHAnsi" w:hAnsiTheme="majorHAnsi"/>
          <w:bCs/>
        </w:rPr>
        <w:t>60.</w:t>
      </w:r>
      <w:r w:rsidR="003E1BAE">
        <w:rPr>
          <w:rFonts w:asciiTheme="majorHAnsi" w:eastAsiaTheme="majorHAnsi" w:hAnsiTheme="majorHAnsi"/>
          <w:bCs/>
        </w:rPr>
        <w:t>5</w:t>
      </w:r>
      <w:r w:rsidR="00D15240">
        <w:rPr>
          <w:rFonts w:asciiTheme="majorHAnsi" w:eastAsiaTheme="majorHAnsi" w:hAnsiTheme="majorHAnsi"/>
          <w:bCs/>
        </w:rPr>
        <w:t>%)</w:t>
      </w:r>
    </w:p>
    <w:p w14:paraId="03C5A9E4" w14:textId="55D440E8" w:rsidR="00B620BF" w:rsidRDefault="00B620BF" w:rsidP="00561856">
      <w:pPr>
        <w:rPr>
          <w:rFonts w:asciiTheme="majorHAnsi" w:eastAsiaTheme="majorHAnsi" w:hAnsiTheme="majorHAnsi"/>
          <w:bCs/>
        </w:rPr>
      </w:pPr>
    </w:p>
    <w:p w14:paraId="52B1816F" w14:textId="331BC8CB" w:rsidR="002A7B01" w:rsidRDefault="002A7B01" w:rsidP="002A7B01">
      <w:pPr>
        <w:rPr>
          <w:rFonts w:asciiTheme="majorHAnsi" w:eastAsiaTheme="majorHAnsi" w:hAnsiTheme="majorHAnsi"/>
          <w:b/>
        </w:rPr>
      </w:pPr>
      <w:r w:rsidRPr="00771052">
        <w:rPr>
          <w:rFonts w:asciiTheme="majorHAnsi" w:eastAsiaTheme="majorHAnsi" w:hAnsiTheme="majorHAnsi" w:hint="eastAsia"/>
          <w:b/>
        </w:rPr>
        <w:t xml:space="preserve">■ </w:t>
      </w:r>
      <w:r w:rsidRPr="00561856">
        <w:rPr>
          <w:rFonts w:asciiTheme="majorHAnsi" w:eastAsiaTheme="majorHAnsi" w:hAnsiTheme="majorHAnsi" w:hint="eastAsia"/>
          <w:b/>
        </w:rPr>
        <w:t>2021년 2020년보다 더 행복해</w:t>
      </w:r>
      <w:r>
        <w:rPr>
          <w:rFonts w:asciiTheme="majorHAnsi" w:eastAsiaTheme="majorHAnsi" w:hAnsiTheme="majorHAnsi" w:hint="eastAsia"/>
          <w:b/>
        </w:rPr>
        <w:t>진 이유는?</w:t>
      </w:r>
    </w:p>
    <w:p w14:paraId="5B938398" w14:textId="42E3EA2E" w:rsidR="002A7B01" w:rsidRDefault="002A7B01" w:rsidP="002A7B01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1</w:t>
      </w:r>
      <w:r>
        <w:rPr>
          <w:rFonts w:ascii="맑은 고딕" w:eastAsia="맑은 고딕" w:hAnsi="맑은 고딕" w:hint="eastAsia"/>
        </w:rPr>
        <w:t>위</w:t>
      </w:r>
      <w:r>
        <w:rPr>
          <w:rFonts w:ascii="맑은 고딕" w:eastAsia="맑은 고딕" w:hAnsi="맑은 고딕"/>
        </w:rPr>
        <w:t xml:space="preserve"> </w:t>
      </w:r>
      <w:r w:rsidRPr="00243681">
        <w:rPr>
          <w:rFonts w:ascii="맑은 고딕" w:eastAsia="맑은 고딕" w:hAnsi="맑은 고딕" w:hint="eastAsia"/>
        </w:rPr>
        <w:t>가정의 화목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(15.4%)</w:t>
      </w:r>
    </w:p>
    <w:p w14:paraId="3B9EB0C5" w14:textId="044B61BD" w:rsidR="002A7B01" w:rsidRDefault="002A7B01" w:rsidP="002A7B01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>위 직장생활(취업,</w:t>
      </w:r>
      <w:r>
        <w:rPr>
          <w:rFonts w:ascii="맑은 고딕" w:eastAsia="맑은 고딕" w:hAnsi="맑은 고딕"/>
        </w:rPr>
        <w:t xml:space="preserve"> </w:t>
      </w:r>
      <w:r w:rsidR="00032E18">
        <w:rPr>
          <w:rFonts w:ascii="맑은 고딕" w:eastAsia="맑은 고딕" w:hAnsi="맑은 고딕" w:hint="eastAsia"/>
        </w:rPr>
        <w:t>승급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승진</w:t>
      </w:r>
      <w:r>
        <w:rPr>
          <w:rFonts w:ascii="맑은 고딕" w:eastAsia="맑은 고딕" w:hAnsi="맑은 고딕"/>
        </w:rPr>
        <w:t>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(11.2%)</w:t>
      </w:r>
    </w:p>
    <w:p w14:paraId="3F4E4FF2" w14:textId="77777777" w:rsidR="002A7B01" w:rsidRDefault="002A7B01" w:rsidP="002A7B01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 xml:space="preserve">위 </w:t>
      </w:r>
      <w:r w:rsidRPr="00243681">
        <w:rPr>
          <w:rFonts w:ascii="맑은 고딕" w:eastAsia="맑은 고딕" w:hAnsi="맑은 고딕" w:hint="eastAsia"/>
        </w:rPr>
        <w:t>개인생활</w:t>
      </w:r>
      <w:r>
        <w:rPr>
          <w:rFonts w:ascii="맑은 고딕" w:eastAsia="맑은 고딕" w:hAnsi="맑은 고딕" w:hint="eastAsia"/>
        </w:rPr>
        <w:t xml:space="preserve"> </w:t>
      </w:r>
      <w:r w:rsidRPr="00243681">
        <w:rPr>
          <w:rFonts w:ascii="맑은 고딕" w:eastAsia="맑은 고딕" w:hAnsi="맑은 고딕" w:hint="eastAsia"/>
        </w:rPr>
        <w:t>만족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(10.1%)</w:t>
      </w:r>
    </w:p>
    <w:p w14:paraId="7591CAC2" w14:textId="77777777" w:rsidR="002A7B01" w:rsidRDefault="002A7B01" w:rsidP="002A7B01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>위 임신</w:t>
      </w:r>
      <w:r>
        <w:rPr>
          <w:rFonts w:ascii="Tahoma" w:eastAsia="맑은 고딕" w:hAnsi="Tahoma" w:cs="Tahoma"/>
        </w:rPr>
        <w:t>·</w:t>
      </w:r>
      <w:r>
        <w:rPr>
          <w:rFonts w:ascii="맑은 고딕" w:eastAsia="맑은 고딕" w:hAnsi="맑은 고딕" w:hint="eastAsia"/>
        </w:rPr>
        <w:t>출산 (</w:t>
      </w:r>
      <w:r>
        <w:rPr>
          <w:rFonts w:ascii="맑은 고딕" w:eastAsia="맑은 고딕" w:hAnsi="맑은 고딕"/>
        </w:rPr>
        <w:t>10.1%)</w:t>
      </w:r>
    </w:p>
    <w:p w14:paraId="055B1D92" w14:textId="77777777" w:rsidR="002A7B01" w:rsidRDefault="002A7B01" w:rsidP="002A7B01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5</w:t>
      </w:r>
      <w:r>
        <w:rPr>
          <w:rFonts w:ascii="맑은 고딕" w:eastAsia="맑은 고딕" w:hAnsi="맑은 고딕" w:hint="eastAsia"/>
        </w:rPr>
        <w:t xml:space="preserve">위 경제향상 </w:t>
      </w:r>
      <w:r>
        <w:rPr>
          <w:rFonts w:ascii="맑은 고딕" w:eastAsia="맑은 고딕" w:hAnsi="맑은 고딕"/>
        </w:rPr>
        <w:t>(9.5%)</w:t>
      </w:r>
    </w:p>
    <w:p w14:paraId="33AF6D3B" w14:textId="77777777" w:rsidR="002A7B01" w:rsidRDefault="002A7B01" w:rsidP="002A7B01">
      <w:pPr>
        <w:rPr>
          <w:rFonts w:ascii="맑은 고딕" w:eastAsia="맑은 고딕" w:hAnsi="맑은 고딕"/>
        </w:rPr>
      </w:pPr>
    </w:p>
    <w:p w14:paraId="1A262509" w14:textId="2400757C" w:rsidR="002A7B01" w:rsidRDefault="002A7B01" w:rsidP="002A7B01">
      <w:pPr>
        <w:rPr>
          <w:rFonts w:asciiTheme="majorHAnsi" w:eastAsiaTheme="majorHAnsi" w:hAnsiTheme="majorHAnsi"/>
          <w:b/>
        </w:rPr>
      </w:pPr>
      <w:r w:rsidRPr="00771052">
        <w:rPr>
          <w:rFonts w:asciiTheme="majorHAnsi" w:eastAsiaTheme="majorHAnsi" w:hAnsiTheme="majorHAnsi" w:hint="eastAsia"/>
          <w:b/>
        </w:rPr>
        <w:t xml:space="preserve">■ </w:t>
      </w:r>
      <w:r w:rsidRPr="00561856">
        <w:rPr>
          <w:rFonts w:asciiTheme="majorHAnsi" w:eastAsiaTheme="majorHAnsi" w:hAnsiTheme="majorHAnsi" w:hint="eastAsia"/>
          <w:b/>
        </w:rPr>
        <w:t xml:space="preserve">2021년 2020년보다 더 </w:t>
      </w:r>
      <w:r>
        <w:rPr>
          <w:rFonts w:asciiTheme="majorHAnsi" w:eastAsiaTheme="majorHAnsi" w:hAnsiTheme="majorHAnsi" w:hint="eastAsia"/>
          <w:b/>
        </w:rPr>
        <w:t>불행</w:t>
      </w:r>
      <w:r w:rsidRPr="00561856">
        <w:rPr>
          <w:rFonts w:asciiTheme="majorHAnsi" w:eastAsiaTheme="majorHAnsi" w:hAnsiTheme="majorHAnsi" w:hint="eastAsia"/>
          <w:b/>
        </w:rPr>
        <w:t>해</w:t>
      </w:r>
      <w:r>
        <w:rPr>
          <w:rFonts w:asciiTheme="majorHAnsi" w:eastAsiaTheme="majorHAnsi" w:hAnsiTheme="majorHAnsi" w:hint="eastAsia"/>
          <w:b/>
        </w:rPr>
        <w:t>진 이유는?</w:t>
      </w:r>
    </w:p>
    <w:p w14:paraId="5799CA4F" w14:textId="77777777" w:rsidR="005A64BF" w:rsidRDefault="005A64BF" w:rsidP="005A64BF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1</w:t>
      </w:r>
      <w:r>
        <w:rPr>
          <w:rFonts w:ascii="맑은 고딕" w:eastAsia="맑은 고딕" w:hAnsi="맑은 고딕" w:hint="eastAsia"/>
        </w:rPr>
        <w:t xml:space="preserve">위 코로나 </w:t>
      </w:r>
      <w:r>
        <w:rPr>
          <w:rFonts w:ascii="맑은 고딕" w:eastAsia="맑은 고딕" w:hAnsi="맑은 고딕"/>
        </w:rPr>
        <w:t>(47.0%)</w:t>
      </w:r>
    </w:p>
    <w:p w14:paraId="1B1396EE" w14:textId="77777777" w:rsidR="005A64BF" w:rsidRDefault="005A64BF" w:rsidP="005A64BF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 xml:space="preserve">위 </w:t>
      </w:r>
      <w:r w:rsidRPr="007F480D">
        <w:rPr>
          <w:rFonts w:ascii="맑은 고딕" w:eastAsia="맑은 고딕" w:hAnsi="맑은 고딕" w:hint="eastAsia"/>
        </w:rPr>
        <w:t>경제적 어려움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(21.1%)</w:t>
      </w:r>
    </w:p>
    <w:p w14:paraId="248B2041" w14:textId="77777777" w:rsidR="005A64BF" w:rsidRDefault="005A64BF" w:rsidP="005A64BF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 xml:space="preserve">위 건강 악화 </w:t>
      </w:r>
      <w:r>
        <w:rPr>
          <w:rFonts w:ascii="맑은 고딕" w:eastAsia="맑은 고딕" w:hAnsi="맑은 고딕"/>
        </w:rPr>
        <w:t>(5.4%)</w:t>
      </w:r>
    </w:p>
    <w:p w14:paraId="496E48B2" w14:textId="77777777" w:rsidR="005A64BF" w:rsidRDefault="005A64BF" w:rsidP="005A64BF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>위 부동산 폭등</w:t>
      </w:r>
      <w:r w:rsidRPr="007F480D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4.9%)</w:t>
      </w:r>
    </w:p>
    <w:p w14:paraId="45E662D8" w14:textId="77777777" w:rsidR="005A64BF" w:rsidRDefault="005A64BF" w:rsidP="005A64BF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5위 직장 생활</w:t>
      </w:r>
      <w:r w:rsidRPr="007F480D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갈등 (</w:t>
      </w:r>
      <w:r>
        <w:rPr>
          <w:rFonts w:ascii="맑은 고딕" w:eastAsia="맑은 고딕" w:hAnsi="맑은 고딕"/>
        </w:rPr>
        <w:t>4.3%)</w:t>
      </w:r>
    </w:p>
    <w:p w14:paraId="6CC5AA82" w14:textId="77777777" w:rsidR="002A7B01" w:rsidRPr="00703725" w:rsidRDefault="002A7B01" w:rsidP="00561856">
      <w:pPr>
        <w:rPr>
          <w:rFonts w:asciiTheme="majorHAnsi" w:eastAsiaTheme="majorHAnsi" w:hAnsiTheme="majorHAnsi"/>
          <w:bCs/>
        </w:rPr>
      </w:pPr>
    </w:p>
    <w:p w14:paraId="016571C8" w14:textId="2404DAAF" w:rsidR="00B620BF" w:rsidRDefault="00B620BF" w:rsidP="00B620BF">
      <w:pPr>
        <w:rPr>
          <w:rFonts w:asciiTheme="majorHAnsi" w:eastAsiaTheme="majorHAnsi" w:hAnsiTheme="majorHAnsi"/>
          <w:b/>
        </w:rPr>
      </w:pPr>
      <w:r w:rsidRPr="00771052">
        <w:rPr>
          <w:rFonts w:asciiTheme="majorHAnsi" w:eastAsiaTheme="majorHAnsi" w:hAnsiTheme="majorHAnsi" w:hint="eastAsia"/>
          <w:b/>
        </w:rPr>
        <w:t xml:space="preserve">■ </w:t>
      </w:r>
      <w:r w:rsidRPr="00B620BF">
        <w:rPr>
          <w:rFonts w:asciiTheme="majorHAnsi" w:eastAsiaTheme="majorHAnsi" w:hAnsiTheme="majorHAnsi" w:hint="eastAsia"/>
          <w:b/>
        </w:rPr>
        <w:t>2021년 당신은 2020년보다 살림살이가 나아지셨나요?</w:t>
      </w:r>
    </w:p>
    <w:p w14:paraId="69462AA9" w14:textId="77777777" w:rsidR="003C6E0B" w:rsidRDefault="003C6E0B" w:rsidP="00B620BF">
      <w:pPr>
        <w:rPr>
          <w:rFonts w:asciiTheme="majorHAnsi" w:eastAsiaTheme="majorHAnsi" w:hAnsiTheme="majorHAnsi"/>
          <w:b/>
        </w:rPr>
      </w:pPr>
    </w:p>
    <w:p w14:paraId="2A74B9D8" w14:textId="757B9AFA" w:rsidR="00BE13CA" w:rsidRDefault="00BE13CA" w:rsidP="00703725"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[전체</w:t>
      </w:r>
      <w:r>
        <w:rPr>
          <w:rFonts w:asciiTheme="majorHAnsi" w:eastAsiaTheme="majorHAnsi" w:hAnsiTheme="majorHAnsi"/>
          <w:b/>
        </w:rPr>
        <w:t>]</w:t>
      </w:r>
    </w:p>
    <w:p w14:paraId="10D56133" w14:textId="0BCE1905" w:rsidR="002A7B01" w:rsidRDefault="00BE13CA" w:rsidP="002A7B01">
      <w:pPr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 w:hint="eastAsia"/>
          <w:bCs/>
        </w:rPr>
        <w:t xml:space="preserve">더 </w:t>
      </w:r>
      <w:proofErr w:type="spellStart"/>
      <w:r>
        <w:rPr>
          <w:rFonts w:asciiTheme="majorHAnsi" w:eastAsiaTheme="majorHAnsi" w:hAnsiTheme="majorHAnsi" w:hint="eastAsia"/>
          <w:bCs/>
        </w:rPr>
        <w:t>팍팍해졌다</w:t>
      </w:r>
      <w:proofErr w:type="spellEnd"/>
      <w:r>
        <w:rPr>
          <w:rFonts w:asciiTheme="majorHAnsi" w:eastAsiaTheme="majorHAnsi" w:hAnsiTheme="majorHAnsi" w:hint="eastAsia"/>
          <w:bCs/>
        </w:rPr>
        <w:t xml:space="preserve"> </w:t>
      </w:r>
      <w:r>
        <w:rPr>
          <w:rFonts w:asciiTheme="majorHAnsi" w:eastAsiaTheme="majorHAnsi" w:hAnsiTheme="majorHAnsi"/>
          <w:bCs/>
        </w:rPr>
        <w:t>37.2%</w:t>
      </w:r>
      <w:r>
        <w:rPr>
          <w:rFonts w:asciiTheme="majorHAnsi" w:eastAsiaTheme="majorHAnsi" w:hAnsiTheme="majorHAnsi" w:hint="eastAsia"/>
          <w:bCs/>
        </w:rPr>
        <w:t xml:space="preserve"> </w:t>
      </w:r>
      <w:r>
        <w:rPr>
          <w:rFonts w:asciiTheme="majorHAnsi" w:eastAsiaTheme="majorHAnsi" w:hAnsiTheme="majorHAnsi"/>
          <w:bCs/>
        </w:rPr>
        <w:t xml:space="preserve">vs </w:t>
      </w:r>
      <w:r w:rsidRPr="000B6488">
        <w:rPr>
          <w:rFonts w:asciiTheme="majorHAnsi" w:eastAsiaTheme="majorHAnsi" w:hAnsiTheme="majorHAnsi" w:hint="eastAsia"/>
          <w:bCs/>
        </w:rPr>
        <w:t xml:space="preserve">더 </w:t>
      </w:r>
      <w:r>
        <w:rPr>
          <w:rFonts w:asciiTheme="majorHAnsi" w:eastAsiaTheme="majorHAnsi" w:hAnsiTheme="majorHAnsi" w:hint="eastAsia"/>
          <w:bCs/>
        </w:rPr>
        <w:t xml:space="preserve">여유가 생겼다 </w:t>
      </w:r>
      <w:r>
        <w:rPr>
          <w:rFonts w:asciiTheme="majorHAnsi" w:eastAsiaTheme="majorHAnsi" w:hAnsiTheme="majorHAnsi"/>
          <w:bCs/>
        </w:rPr>
        <w:t>15.1</w:t>
      </w:r>
      <w:proofErr w:type="gramStart"/>
      <w:r>
        <w:rPr>
          <w:rFonts w:asciiTheme="majorHAnsi" w:eastAsiaTheme="majorHAnsi" w:hAnsiTheme="majorHAnsi"/>
          <w:bCs/>
        </w:rPr>
        <w:t>%</w:t>
      </w:r>
      <w:r w:rsidR="00032E18"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 w:hint="eastAsia"/>
          <w:bCs/>
        </w:rPr>
        <w:t xml:space="preserve"> </w:t>
      </w:r>
      <w:r>
        <w:rPr>
          <w:rFonts w:asciiTheme="majorHAnsi" w:eastAsiaTheme="majorHAnsi" w:hAnsiTheme="majorHAnsi"/>
          <w:bCs/>
        </w:rPr>
        <w:t>(</w:t>
      </w:r>
      <w:proofErr w:type="gramEnd"/>
      <w:r>
        <w:rPr>
          <w:rFonts w:asciiTheme="majorHAnsi" w:eastAsiaTheme="majorHAnsi" w:hAnsiTheme="majorHAnsi" w:hint="eastAsia"/>
          <w:bCs/>
        </w:rPr>
        <w:t xml:space="preserve">그저 그렇다 </w:t>
      </w:r>
      <w:r>
        <w:rPr>
          <w:rFonts w:asciiTheme="majorHAnsi" w:eastAsiaTheme="majorHAnsi" w:hAnsiTheme="majorHAnsi"/>
          <w:bCs/>
        </w:rPr>
        <w:t>47.7%)</w:t>
      </w:r>
    </w:p>
    <w:p w14:paraId="2CE0A5CA" w14:textId="77777777" w:rsidR="009F5040" w:rsidRPr="00BE13CA" w:rsidRDefault="009F5040" w:rsidP="002A7B01">
      <w:pPr>
        <w:rPr>
          <w:rFonts w:asciiTheme="majorHAnsi" w:eastAsiaTheme="majorHAnsi" w:hAnsiTheme="majorHAnsi"/>
          <w:bCs/>
        </w:rPr>
      </w:pPr>
    </w:p>
    <w:p w14:paraId="05D0ACF8" w14:textId="63C87023" w:rsidR="00703725" w:rsidRPr="000B6488" w:rsidRDefault="00BE13CA" w:rsidP="00703725"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[</w:t>
      </w:r>
      <w:r>
        <w:rPr>
          <w:rFonts w:asciiTheme="majorHAnsi" w:eastAsiaTheme="majorHAnsi" w:hAnsiTheme="majorHAnsi" w:hint="eastAsia"/>
          <w:b/>
        </w:rPr>
        <w:t>주택 보유 유무에 따른</w:t>
      </w:r>
      <w:r w:rsidR="007E750B">
        <w:rPr>
          <w:rFonts w:asciiTheme="majorHAnsi" w:eastAsiaTheme="majorHAnsi" w:hAnsiTheme="majorHAnsi" w:hint="eastAsia"/>
          <w:b/>
        </w:rPr>
        <w:t xml:space="preserve"> </w:t>
      </w:r>
      <w:proofErr w:type="spellStart"/>
      <w:r w:rsidR="007E750B">
        <w:rPr>
          <w:rFonts w:asciiTheme="majorHAnsi" w:eastAsiaTheme="majorHAnsi" w:hAnsiTheme="majorHAnsi" w:hint="eastAsia"/>
          <w:b/>
        </w:rPr>
        <w:t>집단별</w:t>
      </w:r>
      <w:proofErr w:type="spellEnd"/>
      <w:r>
        <w:rPr>
          <w:rFonts w:asciiTheme="majorHAnsi" w:eastAsiaTheme="majorHAnsi" w:hAnsiTheme="majorHAnsi" w:hint="eastAsia"/>
          <w:b/>
        </w:rPr>
        <w:t xml:space="preserve"> </w:t>
      </w:r>
      <w:r>
        <w:rPr>
          <w:rFonts w:asciiTheme="majorHAnsi" w:eastAsiaTheme="majorHAnsi" w:hAnsiTheme="majorHAnsi"/>
          <w:b/>
        </w:rPr>
        <w:t>‘</w:t>
      </w:r>
      <w:r>
        <w:rPr>
          <w:rFonts w:asciiTheme="majorHAnsi" w:eastAsiaTheme="majorHAnsi" w:hAnsiTheme="majorHAnsi" w:hint="eastAsia"/>
          <w:b/>
        </w:rPr>
        <w:t xml:space="preserve">더 </w:t>
      </w:r>
      <w:proofErr w:type="spellStart"/>
      <w:r>
        <w:rPr>
          <w:rFonts w:asciiTheme="majorHAnsi" w:eastAsiaTheme="majorHAnsi" w:hAnsiTheme="majorHAnsi" w:hint="eastAsia"/>
          <w:b/>
        </w:rPr>
        <w:t>팍팍해졌다</w:t>
      </w:r>
      <w:proofErr w:type="spellEnd"/>
      <w:r>
        <w:rPr>
          <w:rFonts w:asciiTheme="majorHAnsi" w:eastAsiaTheme="majorHAnsi" w:hAnsiTheme="majorHAnsi"/>
          <w:b/>
        </w:rPr>
        <w:t xml:space="preserve">’ </w:t>
      </w:r>
      <w:r>
        <w:rPr>
          <w:rFonts w:asciiTheme="majorHAnsi" w:eastAsiaTheme="majorHAnsi" w:hAnsiTheme="majorHAnsi" w:hint="eastAsia"/>
          <w:b/>
        </w:rPr>
        <w:t>응답 비율</w:t>
      </w:r>
      <w:r w:rsidR="00703725" w:rsidRPr="000B6488">
        <w:rPr>
          <w:rFonts w:asciiTheme="majorHAnsi" w:eastAsiaTheme="majorHAnsi" w:hAnsiTheme="majorHAnsi" w:hint="eastAsia"/>
          <w:b/>
        </w:rPr>
        <w:t>]</w:t>
      </w:r>
    </w:p>
    <w:p w14:paraId="318864A9" w14:textId="5C462359" w:rsidR="00703725" w:rsidRPr="000B6488" w:rsidRDefault="00703725" w:rsidP="00703725">
      <w:pPr>
        <w:ind w:leftChars="100" w:left="200"/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 w:rsidR="00BE13CA">
        <w:rPr>
          <w:rFonts w:asciiTheme="majorHAnsi" w:eastAsiaTheme="majorHAnsi" w:hAnsiTheme="majorHAnsi" w:hint="eastAsia"/>
          <w:bCs/>
        </w:rPr>
        <w:t>주택 보유</w:t>
      </w:r>
      <w:r w:rsidR="001A66E9">
        <w:rPr>
          <w:rFonts w:asciiTheme="majorHAnsi" w:eastAsiaTheme="majorHAnsi" w:hAnsiTheme="majorHAnsi" w:hint="eastAsia"/>
          <w:bCs/>
        </w:rPr>
        <w:t xml:space="preserve"> </w:t>
      </w:r>
      <w:r w:rsidR="001A66E9">
        <w:rPr>
          <w:rFonts w:asciiTheme="majorHAnsi" w:eastAsiaTheme="majorHAnsi" w:hAnsiTheme="majorHAnsi"/>
          <w:bCs/>
        </w:rPr>
        <w:t>33.9%</w:t>
      </w:r>
      <w:r>
        <w:rPr>
          <w:rFonts w:asciiTheme="majorHAnsi" w:eastAsiaTheme="majorHAnsi" w:hAnsiTheme="majorHAnsi" w:hint="eastAsia"/>
          <w:bCs/>
        </w:rPr>
        <w:t xml:space="preserve"> </w:t>
      </w:r>
      <w:proofErr w:type="gramStart"/>
      <w:r w:rsidR="00BE13CA">
        <w:rPr>
          <w:rFonts w:asciiTheme="majorHAnsi" w:eastAsiaTheme="majorHAnsi" w:hAnsiTheme="majorHAnsi"/>
          <w:bCs/>
        </w:rPr>
        <w:t xml:space="preserve">&lt; </w:t>
      </w:r>
      <w:proofErr w:type="spellStart"/>
      <w:r w:rsidR="00BE13CA">
        <w:rPr>
          <w:rFonts w:asciiTheme="majorHAnsi" w:eastAsiaTheme="majorHAnsi" w:hAnsiTheme="majorHAnsi" w:hint="eastAsia"/>
          <w:bCs/>
        </w:rPr>
        <w:t>전</w:t>
      </w:r>
      <w:proofErr w:type="gramEnd"/>
      <w:r w:rsidR="00BE13CA" w:rsidRPr="00800F1D">
        <w:rPr>
          <w:rFonts w:ascii="바탕" w:eastAsia="바탕" w:hAnsi="바탕" w:hint="eastAsia"/>
        </w:rPr>
        <w:t>·</w:t>
      </w:r>
      <w:r w:rsidR="00BE13CA">
        <w:rPr>
          <w:rFonts w:asciiTheme="majorHAnsi" w:eastAsiaTheme="majorHAnsi" w:hAnsiTheme="majorHAnsi" w:hint="eastAsia"/>
          <w:bCs/>
        </w:rPr>
        <w:t>월세</w:t>
      </w:r>
      <w:proofErr w:type="spellEnd"/>
      <w:r w:rsidR="00BE13CA">
        <w:rPr>
          <w:rFonts w:asciiTheme="majorHAnsi" w:eastAsiaTheme="majorHAnsi" w:hAnsiTheme="majorHAnsi" w:hint="eastAsia"/>
          <w:bCs/>
        </w:rPr>
        <w:t xml:space="preserve"> 거주</w:t>
      </w:r>
      <w:r w:rsidR="001A66E9">
        <w:rPr>
          <w:rFonts w:asciiTheme="majorHAnsi" w:eastAsiaTheme="majorHAnsi" w:hAnsiTheme="majorHAnsi" w:hint="eastAsia"/>
          <w:bCs/>
        </w:rPr>
        <w:t xml:space="preserve"> </w:t>
      </w:r>
      <w:r w:rsidR="00BE13CA">
        <w:rPr>
          <w:rFonts w:asciiTheme="majorHAnsi" w:eastAsiaTheme="majorHAnsi" w:hAnsiTheme="majorHAnsi"/>
          <w:bCs/>
        </w:rPr>
        <w:t>42.4</w:t>
      </w:r>
      <w:r w:rsidR="001A66E9">
        <w:rPr>
          <w:rFonts w:asciiTheme="majorHAnsi" w:eastAsiaTheme="majorHAnsi" w:hAnsiTheme="majorHAnsi"/>
          <w:bCs/>
        </w:rPr>
        <w:t>%</w:t>
      </w:r>
      <w:r w:rsidR="001A66E9">
        <w:rPr>
          <w:rFonts w:asciiTheme="majorHAnsi" w:eastAsiaTheme="majorHAnsi" w:hAnsiTheme="majorHAnsi" w:hint="eastAsia"/>
          <w:bCs/>
        </w:rPr>
        <w:t xml:space="preserve"> </w:t>
      </w:r>
    </w:p>
    <w:p w14:paraId="0DA4E432" w14:textId="09D31A10" w:rsidR="00B620BF" w:rsidRPr="00E037D5" w:rsidRDefault="00B620BF" w:rsidP="00B620BF">
      <w:pPr>
        <w:rPr>
          <w:rFonts w:asciiTheme="majorHAnsi" w:eastAsiaTheme="majorHAnsi" w:hAnsiTheme="majorHAnsi"/>
          <w:b/>
        </w:rPr>
      </w:pPr>
    </w:p>
    <w:p w14:paraId="029B8303" w14:textId="5E7E627F" w:rsidR="00B620BF" w:rsidRDefault="00B620BF" w:rsidP="00B620BF">
      <w:pPr>
        <w:rPr>
          <w:rFonts w:asciiTheme="majorHAnsi" w:eastAsiaTheme="majorHAnsi" w:hAnsiTheme="majorHAnsi"/>
          <w:b/>
        </w:rPr>
      </w:pPr>
      <w:r w:rsidRPr="00771052">
        <w:rPr>
          <w:rFonts w:asciiTheme="majorHAnsi" w:eastAsiaTheme="majorHAnsi" w:hAnsiTheme="majorHAnsi" w:hint="eastAsia"/>
          <w:b/>
        </w:rPr>
        <w:lastRenderedPageBreak/>
        <w:t xml:space="preserve">■ </w:t>
      </w:r>
      <w:r w:rsidRPr="00B620BF">
        <w:rPr>
          <w:rFonts w:asciiTheme="majorHAnsi" w:eastAsiaTheme="majorHAnsi" w:hAnsiTheme="majorHAnsi" w:hint="eastAsia"/>
          <w:b/>
        </w:rPr>
        <w:t>새해(2022년) 개인적 삶에 대한 기대는?</w:t>
      </w:r>
    </w:p>
    <w:p w14:paraId="31957F80" w14:textId="77777777" w:rsidR="003C6E0B" w:rsidRDefault="003C6E0B" w:rsidP="00B620BF">
      <w:pPr>
        <w:rPr>
          <w:rFonts w:asciiTheme="majorHAnsi" w:eastAsiaTheme="majorHAnsi" w:hAnsiTheme="majorHAnsi"/>
          <w:b/>
        </w:rPr>
      </w:pPr>
    </w:p>
    <w:p w14:paraId="72489740" w14:textId="37AD4087" w:rsidR="00886D87" w:rsidRPr="000B6488" w:rsidRDefault="00886D87" w:rsidP="00886D87">
      <w:pPr>
        <w:rPr>
          <w:rFonts w:asciiTheme="majorHAnsi" w:eastAsiaTheme="majorHAnsi" w:hAnsiTheme="majorHAnsi"/>
          <w:b/>
        </w:rPr>
      </w:pPr>
      <w:r w:rsidRPr="000B6488">
        <w:rPr>
          <w:rFonts w:asciiTheme="majorHAnsi" w:eastAsiaTheme="majorHAnsi" w:hAnsiTheme="majorHAnsi" w:hint="eastAsia"/>
          <w:b/>
        </w:rPr>
        <w:t>[</w:t>
      </w:r>
      <w:r w:rsidR="00E037D5">
        <w:rPr>
          <w:rFonts w:asciiTheme="majorHAnsi" w:eastAsiaTheme="majorHAnsi" w:hAnsiTheme="majorHAnsi" w:hint="eastAsia"/>
          <w:b/>
        </w:rPr>
        <w:t>전체</w:t>
      </w:r>
      <w:r w:rsidRPr="000B6488">
        <w:rPr>
          <w:rFonts w:asciiTheme="majorHAnsi" w:eastAsiaTheme="majorHAnsi" w:hAnsiTheme="majorHAnsi" w:hint="eastAsia"/>
          <w:b/>
        </w:rPr>
        <w:t>]</w:t>
      </w:r>
    </w:p>
    <w:p w14:paraId="3FA00632" w14:textId="30BD62F0" w:rsidR="00E037D5" w:rsidRDefault="00886D87" w:rsidP="00886D87">
      <w:pPr>
        <w:ind w:leftChars="100" w:left="200"/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 w:rsidR="00E037D5">
        <w:rPr>
          <w:rFonts w:asciiTheme="majorHAnsi" w:eastAsiaTheme="majorHAnsi" w:hAnsiTheme="majorHAnsi" w:hint="eastAsia"/>
          <w:bCs/>
        </w:rPr>
        <w:t xml:space="preserve">희망적 </w:t>
      </w:r>
      <w:r w:rsidR="00555E57" w:rsidRPr="00E037D5">
        <w:rPr>
          <w:rFonts w:asciiTheme="majorHAnsi" w:eastAsiaTheme="majorHAnsi" w:hAnsiTheme="majorHAnsi"/>
          <w:bCs/>
        </w:rPr>
        <w:t>36.2</w:t>
      </w:r>
      <w:r w:rsidR="00E037D5">
        <w:rPr>
          <w:rFonts w:asciiTheme="majorHAnsi" w:eastAsiaTheme="majorHAnsi" w:hAnsiTheme="majorHAnsi"/>
          <w:bCs/>
        </w:rPr>
        <w:t>%</w:t>
      </w:r>
      <w:r w:rsidR="00E037D5" w:rsidRPr="00E037D5">
        <w:rPr>
          <w:rFonts w:asciiTheme="majorHAnsi" w:eastAsiaTheme="majorHAnsi" w:hAnsiTheme="majorHAnsi"/>
          <w:bCs/>
        </w:rPr>
        <w:t xml:space="preserve"> </w:t>
      </w:r>
      <w:r w:rsidR="00E037D5">
        <w:rPr>
          <w:rFonts w:asciiTheme="majorHAnsi" w:eastAsiaTheme="majorHAnsi" w:hAnsiTheme="majorHAnsi"/>
          <w:bCs/>
        </w:rPr>
        <w:t xml:space="preserve">vs </w:t>
      </w:r>
      <w:r w:rsidR="00E037D5">
        <w:rPr>
          <w:rFonts w:asciiTheme="majorHAnsi" w:eastAsiaTheme="majorHAnsi" w:hAnsiTheme="majorHAnsi" w:hint="eastAsia"/>
          <w:bCs/>
        </w:rPr>
        <w:t xml:space="preserve">걱정됨 </w:t>
      </w:r>
      <w:r w:rsidR="00555E57" w:rsidRPr="00E037D5">
        <w:rPr>
          <w:rFonts w:asciiTheme="majorHAnsi" w:eastAsiaTheme="majorHAnsi" w:hAnsiTheme="majorHAnsi"/>
          <w:bCs/>
        </w:rPr>
        <w:t>45.4</w:t>
      </w:r>
      <w:r w:rsidR="00E037D5">
        <w:rPr>
          <w:rFonts w:asciiTheme="majorHAnsi" w:eastAsiaTheme="majorHAnsi" w:hAnsiTheme="majorHAnsi"/>
          <w:bCs/>
        </w:rPr>
        <w:t>%</w:t>
      </w:r>
      <w:r w:rsidR="00E037D5" w:rsidRPr="00E037D5">
        <w:rPr>
          <w:rFonts w:asciiTheme="majorHAnsi" w:eastAsiaTheme="majorHAnsi" w:hAnsiTheme="majorHAnsi"/>
          <w:bCs/>
        </w:rPr>
        <w:t xml:space="preserve"> </w:t>
      </w:r>
      <w:r w:rsidR="00E037D5">
        <w:rPr>
          <w:rFonts w:asciiTheme="majorHAnsi" w:eastAsiaTheme="majorHAnsi" w:hAnsiTheme="majorHAnsi"/>
          <w:bCs/>
        </w:rPr>
        <w:t>(</w:t>
      </w:r>
      <w:r w:rsidR="00E037D5">
        <w:rPr>
          <w:rFonts w:asciiTheme="majorHAnsi" w:eastAsiaTheme="majorHAnsi" w:hAnsiTheme="majorHAnsi" w:hint="eastAsia"/>
          <w:bCs/>
        </w:rPr>
        <w:t xml:space="preserve">그저 그렇다 </w:t>
      </w:r>
      <w:r w:rsidR="00E037D5">
        <w:rPr>
          <w:rFonts w:asciiTheme="majorHAnsi" w:eastAsiaTheme="majorHAnsi" w:hAnsiTheme="majorHAnsi"/>
          <w:bCs/>
        </w:rPr>
        <w:t>18.3%)</w:t>
      </w:r>
    </w:p>
    <w:p w14:paraId="6407A624" w14:textId="77777777" w:rsidR="003C6E0B" w:rsidRDefault="003C6E0B" w:rsidP="00886D87">
      <w:pPr>
        <w:ind w:leftChars="100" w:left="200"/>
        <w:rPr>
          <w:rFonts w:asciiTheme="majorHAnsi" w:eastAsiaTheme="majorHAnsi" w:hAnsiTheme="majorHAnsi"/>
          <w:bCs/>
        </w:rPr>
      </w:pPr>
    </w:p>
    <w:p w14:paraId="7BD3348E" w14:textId="4B1A7A0F" w:rsidR="00E037D5" w:rsidRPr="000B6488" w:rsidRDefault="00E037D5" w:rsidP="00E037D5"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[</w:t>
      </w:r>
      <w:r>
        <w:rPr>
          <w:rFonts w:asciiTheme="majorHAnsi" w:eastAsiaTheme="majorHAnsi" w:hAnsiTheme="majorHAnsi" w:hint="eastAsia"/>
          <w:b/>
        </w:rPr>
        <w:t>주택 보유 유무에 따른</w:t>
      </w:r>
      <w:r w:rsidR="007E750B">
        <w:rPr>
          <w:rFonts w:asciiTheme="majorHAnsi" w:eastAsiaTheme="majorHAnsi" w:hAnsiTheme="majorHAnsi" w:hint="eastAsia"/>
          <w:b/>
        </w:rPr>
        <w:t xml:space="preserve"> </w:t>
      </w:r>
      <w:proofErr w:type="spellStart"/>
      <w:r w:rsidR="007E750B">
        <w:rPr>
          <w:rFonts w:asciiTheme="majorHAnsi" w:eastAsiaTheme="majorHAnsi" w:hAnsiTheme="majorHAnsi" w:hint="eastAsia"/>
          <w:b/>
        </w:rPr>
        <w:t>집단별</w:t>
      </w:r>
      <w:proofErr w:type="spellEnd"/>
      <w:r>
        <w:rPr>
          <w:rFonts w:asciiTheme="majorHAnsi" w:eastAsiaTheme="majorHAnsi" w:hAnsiTheme="majorHAnsi" w:hint="eastAsia"/>
          <w:b/>
        </w:rPr>
        <w:t xml:space="preserve"> </w:t>
      </w:r>
      <w:r>
        <w:rPr>
          <w:rFonts w:asciiTheme="majorHAnsi" w:eastAsiaTheme="majorHAnsi" w:hAnsiTheme="majorHAnsi"/>
          <w:b/>
        </w:rPr>
        <w:t>‘</w:t>
      </w:r>
      <w:r>
        <w:rPr>
          <w:rFonts w:asciiTheme="majorHAnsi" w:eastAsiaTheme="majorHAnsi" w:hAnsiTheme="majorHAnsi" w:hint="eastAsia"/>
          <w:b/>
        </w:rPr>
        <w:t>희망적</w:t>
      </w:r>
      <w:r>
        <w:rPr>
          <w:rFonts w:asciiTheme="majorHAnsi" w:eastAsiaTheme="majorHAnsi" w:hAnsiTheme="majorHAnsi"/>
          <w:b/>
        </w:rPr>
        <w:t xml:space="preserve">’ </w:t>
      </w:r>
      <w:r>
        <w:rPr>
          <w:rFonts w:asciiTheme="majorHAnsi" w:eastAsiaTheme="majorHAnsi" w:hAnsiTheme="majorHAnsi" w:hint="eastAsia"/>
          <w:b/>
        </w:rPr>
        <w:t>응답 비율</w:t>
      </w:r>
      <w:r w:rsidRPr="000B6488">
        <w:rPr>
          <w:rFonts w:asciiTheme="majorHAnsi" w:eastAsiaTheme="majorHAnsi" w:hAnsiTheme="majorHAnsi" w:hint="eastAsia"/>
          <w:b/>
        </w:rPr>
        <w:t>]</w:t>
      </w:r>
    </w:p>
    <w:p w14:paraId="70942F88" w14:textId="147D9C0E" w:rsidR="00E037D5" w:rsidRDefault="00E037D5" w:rsidP="00E037D5">
      <w:pPr>
        <w:ind w:leftChars="100" w:left="200"/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 w:hint="eastAsia"/>
          <w:bCs/>
        </w:rPr>
        <w:t xml:space="preserve">주택 보유 </w:t>
      </w:r>
      <w:r w:rsidR="0085691D" w:rsidRPr="0085691D">
        <w:rPr>
          <w:rFonts w:asciiTheme="majorHAnsi" w:eastAsiaTheme="majorHAnsi" w:hAnsiTheme="majorHAnsi"/>
          <w:bCs/>
        </w:rPr>
        <w:t>39.8</w:t>
      </w:r>
      <w:proofErr w:type="gramStart"/>
      <w:r>
        <w:rPr>
          <w:rFonts w:asciiTheme="majorHAnsi" w:eastAsiaTheme="majorHAnsi" w:hAnsiTheme="majorHAnsi"/>
          <w:bCs/>
        </w:rPr>
        <w:t>%</w:t>
      </w:r>
      <w:r>
        <w:rPr>
          <w:rFonts w:asciiTheme="majorHAnsi" w:eastAsiaTheme="majorHAnsi" w:hAnsiTheme="majorHAnsi" w:hint="eastAsia"/>
          <w:bCs/>
        </w:rPr>
        <w:t xml:space="preserve"> </w:t>
      </w:r>
      <w:r w:rsidR="0085691D">
        <w:rPr>
          <w:rFonts w:asciiTheme="majorHAnsi" w:eastAsiaTheme="majorHAnsi" w:hAnsiTheme="majorHAnsi"/>
          <w:bCs/>
        </w:rPr>
        <w:t>&gt;</w:t>
      </w:r>
      <w:proofErr w:type="gramEnd"/>
      <w:r>
        <w:rPr>
          <w:rFonts w:asciiTheme="majorHAnsi" w:eastAsiaTheme="majorHAnsi" w:hAnsiTheme="majorHAnsi"/>
          <w:bCs/>
        </w:rPr>
        <w:t xml:space="preserve"> </w:t>
      </w:r>
      <w:proofErr w:type="spellStart"/>
      <w:r>
        <w:rPr>
          <w:rFonts w:asciiTheme="majorHAnsi" w:eastAsiaTheme="majorHAnsi" w:hAnsiTheme="majorHAnsi" w:hint="eastAsia"/>
          <w:bCs/>
        </w:rPr>
        <w:t>전</w:t>
      </w:r>
      <w:r w:rsidRPr="00800F1D">
        <w:rPr>
          <w:rFonts w:ascii="바탕" w:eastAsia="바탕" w:hAnsi="바탕" w:hint="eastAsia"/>
        </w:rPr>
        <w:t>·</w:t>
      </w:r>
      <w:r>
        <w:rPr>
          <w:rFonts w:asciiTheme="majorHAnsi" w:eastAsiaTheme="majorHAnsi" w:hAnsiTheme="majorHAnsi" w:hint="eastAsia"/>
          <w:bCs/>
        </w:rPr>
        <w:t>월세</w:t>
      </w:r>
      <w:proofErr w:type="spellEnd"/>
      <w:r>
        <w:rPr>
          <w:rFonts w:asciiTheme="majorHAnsi" w:eastAsiaTheme="majorHAnsi" w:hAnsiTheme="majorHAnsi" w:hint="eastAsia"/>
          <w:bCs/>
        </w:rPr>
        <w:t xml:space="preserve"> 거주 </w:t>
      </w:r>
      <w:r w:rsidR="0085691D" w:rsidRPr="0085691D">
        <w:rPr>
          <w:rFonts w:asciiTheme="majorHAnsi" w:eastAsiaTheme="majorHAnsi" w:hAnsiTheme="majorHAnsi"/>
          <w:bCs/>
        </w:rPr>
        <w:t>30.6</w:t>
      </w:r>
      <w:r>
        <w:rPr>
          <w:rFonts w:asciiTheme="majorHAnsi" w:eastAsiaTheme="majorHAnsi" w:hAnsiTheme="majorHAnsi"/>
          <w:bCs/>
        </w:rPr>
        <w:t>%</w:t>
      </w:r>
      <w:r>
        <w:rPr>
          <w:rFonts w:asciiTheme="majorHAnsi" w:eastAsiaTheme="majorHAnsi" w:hAnsiTheme="majorHAnsi" w:hint="eastAsia"/>
          <w:bCs/>
        </w:rPr>
        <w:t xml:space="preserve"> </w:t>
      </w:r>
    </w:p>
    <w:p w14:paraId="31D88AEC" w14:textId="77777777" w:rsidR="003C6E0B" w:rsidRPr="000B6488" w:rsidRDefault="003C6E0B" w:rsidP="00E037D5">
      <w:pPr>
        <w:ind w:leftChars="100" w:left="200"/>
        <w:rPr>
          <w:rFonts w:asciiTheme="majorHAnsi" w:eastAsiaTheme="majorHAnsi" w:hAnsiTheme="majorHAnsi"/>
          <w:bCs/>
        </w:rPr>
      </w:pPr>
    </w:p>
    <w:p w14:paraId="7FF06FA9" w14:textId="3ABA6C51" w:rsidR="00E037D5" w:rsidRPr="000B6488" w:rsidRDefault="00E037D5" w:rsidP="00E037D5"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[</w:t>
      </w:r>
      <w:r>
        <w:rPr>
          <w:rFonts w:asciiTheme="majorHAnsi" w:eastAsiaTheme="majorHAnsi" w:hAnsiTheme="majorHAnsi" w:hint="eastAsia"/>
          <w:b/>
        </w:rPr>
        <w:t>주택 보유 유무에 따른</w:t>
      </w:r>
      <w:r w:rsidR="007E750B">
        <w:rPr>
          <w:rFonts w:asciiTheme="majorHAnsi" w:eastAsiaTheme="majorHAnsi" w:hAnsiTheme="majorHAnsi" w:hint="eastAsia"/>
          <w:b/>
        </w:rPr>
        <w:t xml:space="preserve"> </w:t>
      </w:r>
      <w:proofErr w:type="spellStart"/>
      <w:r w:rsidR="007E750B">
        <w:rPr>
          <w:rFonts w:asciiTheme="majorHAnsi" w:eastAsiaTheme="majorHAnsi" w:hAnsiTheme="majorHAnsi" w:hint="eastAsia"/>
          <w:b/>
        </w:rPr>
        <w:t>집단별</w:t>
      </w:r>
      <w:proofErr w:type="spellEnd"/>
      <w:r>
        <w:rPr>
          <w:rFonts w:asciiTheme="majorHAnsi" w:eastAsiaTheme="majorHAnsi" w:hAnsiTheme="majorHAnsi" w:hint="eastAsia"/>
          <w:b/>
        </w:rPr>
        <w:t xml:space="preserve"> </w:t>
      </w:r>
      <w:r>
        <w:rPr>
          <w:rFonts w:asciiTheme="majorHAnsi" w:eastAsiaTheme="majorHAnsi" w:hAnsiTheme="majorHAnsi"/>
          <w:b/>
        </w:rPr>
        <w:t>‘</w:t>
      </w:r>
      <w:r>
        <w:rPr>
          <w:rFonts w:asciiTheme="majorHAnsi" w:eastAsiaTheme="majorHAnsi" w:hAnsiTheme="majorHAnsi" w:hint="eastAsia"/>
          <w:b/>
        </w:rPr>
        <w:t>걱정됨</w:t>
      </w:r>
      <w:r>
        <w:rPr>
          <w:rFonts w:asciiTheme="majorHAnsi" w:eastAsiaTheme="majorHAnsi" w:hAnsiTheme="majorHAnsi"/>
          <w:b/>
        </w:rPr>
        <w:t xml:space="preserve">’ </w:t>
      </w:r>
      <w:r>
        <w:rPr>
          <w:rFonts w:asciiTheme="majorHAnsi" w:eastAsiaTheme="majorHAnsi" w:hAnsiTheme="majorHAnsi" w:hint="eastAsia"/>
          <w:b/>
        </w:rPr>
        <w:t>응답 비율</w:t>
      </w:r>
      <w:r w:rsidRPr="000B6488">
        <w:rPr>
          <w:rFonts w:asciiTheme="majorHAnsi" w:eastAsiaTheme="majorHAnsi" w:hAnsiTheme="majorHAnsi" w:hint="eastAsia"/>
          <w:b/>
        </w:rPr>
        <w:t>]</w:t>
      </w:r>
    </w:p>
    <w:p w14:paraId="45F89EF4" w14:textId="39A0C4A1" w:rsidR="00E037D5" w:rsidRPr="000B6488" w:rsidRDefault="00E037D5" w:rsidP="00E037D5">
      <w:pPr>
        <w:ind w:leftChars="100" w:left="200"/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 w:hint="eastAsia"/>
          <w:bCs/>
        </w:rPr>
        <w:t xml:space="preserve">주택 보유 </w:t>
      </w:r>
      <w:r w:rsidR="0085691D" w:rsidRPr="0085691D">
        <w:rPr>
          <w:rFonts w:asciiTheme="majorHAnsi" w:eastAsiaTheme="majorHAnsi" w:hAnsiTheme="majorHAnsi"/>
          <w:bCs/>
        </w:rPr>
        <w:t>42.1</w:t>
      </w:r>
      <w:r>
        <w:rPr>
          <w:rFonts w:asciiTheme="majorHAnsi" w:eastAsiaTheme="majorHAnsi" w:hAnsiTheme="majorHAnsi"/>
          <w:bCs/>
        </w:rPr>
        <w:t>%</w:t>
      </w:r>
      <w:r>
        <w:rPr>
          <w:rFonts w:asciiTheme="majorHAnsi" w:eastAsiaTheme="majorHAnsi" w:hAnsiTheme="majorHAnsi" w:hint="eastAsia"/>
          <w:bCs/>
        </w:rPr>
        <w:t xml:space="preserve"> </w:t>
      </w:r>
      <w:proofErr w:type="gramStart"/>
      <w:r>
        <w:rPr>
          <w:rFonts w:asciiTheme="majorHAnsi" w:eastAsiaTheme="majorHAnsi" w:hAnsiTheme="majorHAnsi"/>
          <w:bCs/>
        </w:rPr>
        <w:t xml:space="preserve">&lt; </w:t>
      </w:r>
      <w:proofErr w:type="spellStart"/>
      <w:r>
        <w:rPr>
          <w:rFonts w:asciiTheme="majorHAnsi" w:eastAsiaTheme="majorHAnsi" w:hAnsiTheme="majorHAnsi" w:hint="eastAsia"/>
          <w:bCs/>
        </w:rPr>
        <w:t>전</w:t>
      </w:r>
      <w:proofErr w:type="gramEnd"/>
      <w:r w:rsidRPr="00800F1D">
        <w:rPr>
          <w:rFonts w:ascii="바탕" w:eastAsia="바탕" w:hAnsi="바탕" w:hint="eastAsia"/>
        </w:rPr>
        <w:t>·</w:t>
      </w:r>
      <w:r>
        <w:rPr>
          <w:rFonts w:asciiTheme="majorHAnsi" w:eastAsiaTheme="majorHAnsi" w:hAnsiTheme="majorHAnsi" w:hint="eastAsia"/>
          <w:bCs/>
        </w:rPr>
        <w:t>월세</w:t>
      </w:r>
      <w:proofErr w:type="spellEnd"/>
      <w:r>
        <w:rPr>
          <w:rFonts w:asciiTheme="majorHAnsi" w:eastAsiaTheme="majorHAnsi" w:hAnsiTheme="majorHAnsi" w:hint="eastAsia"/>
          <w:bCs/>
        </w:rPr>
        <w:t xml:space="preserve"> 거주 </w:t>
      </w:r>
      <w:r w:rsidR="0085691D" w:rsidRPr="0085691D">
        <w:rPr>
          <w:rFonts w:asciiTheme="majorHAnsi" w:eastAsiaTheme="majorHAnsi" w:hAnsiTheme="majorHAnsi"/>
          <w:bCs/>
        </w:rPr>
        <w:t>50.8</w:t>
      </w:r>
      <w:r>
        <w:rPr>
          <w:rFonts w:asciiTheme="majorHAnsi" w:eastAsiaTheme="majorHAnsi" w:hAnsiTheme="majorHAnsi"/>
          <w:bCs/>
        </w:rPr>
        <w:t>%</w:t>
      </w:r>
      <w:r>
        <w:rPr>
          <w:rFonts w:asciiTheme="majorHAnsi" w:eastAsiaTheme="majorHAnsi" w:hAnsiTheme="majorHAnsi" w:hint="eastAsia"/>
          <w:bCs/>
        </w:rPr>
        <w:t xml:space="preserve"> </w:t>
      </w:r>
    </w:p>
    <w:p w14:paraId="71C86390" w14:textId="77777777" w:rsidR="00957D08" w:rsidRPr="0085691D" w:rsidRDefault="00957D08" w:rsidP="00B620BF">
      <w:pPr>
        <w:rPr>
          <w:rFonts w:asciiTheme="majorHAnsi" w:eastAsiaTheme="majorHAnsi" w:hAnsiTheme="majorHAnsi"/>
          <w:bCs/>
        </w:rPr>
      </w:pPr>
    </w:p>
    <w:p w14:paraId="29600484" w14:textId="45FE2CB2" w:rsidR="00B620BF" w:rsidRDefault="00B620BF" w:rsidP="00B620BF">
      <w:pPr>
        <w:rPr>
          <w:rFonts w:asciiTheme="majorHAnsi" w:eastAsiaTheme="majorHAnsi" w:hAnsiTheme="majorHAnsi"/>
          <w:b/>
        </w:rPr>
      </w:pPr>
      <w:r w:rsidRPr="00B620BF">
        <w:rPr>
          <w:rFonts w:asciiTheme="majorHAnsi" w:eastAsiaTheme="majorHAnsi" w:hAnsiTheme="majorHAnsi" w:hint="eastAsia"/>
          <w:bCs/>
        </w:rPr>
        <w:t xml:space="preserve">■ </w:t>
      </w:r>
      <w:r w:rsidRPr="00B620BF">
        <w:rPr>
          <w:rFonts w:asciiTheme="majorHAnsi" w:eastAsiaTheme="majorHAnsi" w:hAnsiTheme="majorHAnsi" w:hint="eastAsia"/>
          <w:b/>
        </w:rPr>
        <w:t>새해(2022년) 집값에 대한 귀하의 전망은?</w:t>
      </w:r>
    </w:p>
    <w:p w14:paraId="1B028AF4" w14:textId="77777777" w:rsidR="00011C6D" w:rsidRDefault="00886D87" w:rsidP="00011C6D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0B6488">
        <w:rPr>
          <w:rFonts w:asciiTheme="majorHAnsi" w:eastAsiaTheme="majorHAnsi" w:hAnsiTheme="majorHAnsi" w:hint="eastAsia"/>
          <w:b/>
        </w:rPr>
        <w:t>[</w:t>
      </w:r>
      <w:r w:rsidR="0085691D">
        <w:rPr>
          <w:rFonts w:asciiTheme="majorHAnsi" w:eastAsiaTheme="majorHAnsi" w:hAnsiTheme="majorHAnsi" w:hint="eastAsia"/>
          <w:b/>
        </w:rPr>
        <w:t>전체</w:t>
      </w:r>
      <w:r w:rsidRPr="000B6488">
        <w:rPr>
          <w:rFonts w:asciiTheme="majorHAnsi" w:eastAsiaTheme="majorHAnsi" w:hAnsiTheme="majorHAnsi" w:hint="eastAsia"/>
          <w:b/>
        </w:rPr>
        <w:t>]</w:t>
      </w:r>
      <w:r w:rsidR="00011C6D" w:rsidRPr="00011C6D">
        <w:rPr>
          <w:rFonts w:ascii="맑은 고딕" w:eastAsia="맑은 고딕" w:hAnsi="맑은 고딕"/>
        </w:rPr>
        <w:t xml:space="preserve"> </w:t>
      </w:r>
    </w:p>
    <w:p w14:paraId="275781E8" w14:textId="72208C49" w:rsidR="009F5040" w:rsidRPr="009F5040" w:rsidRDefault="00011C6D" w:rsidP="009F5040">
      <w:pPr>
        <w:pStyle w:val="ab"/>
        <w:numPr>
          <w:ilvl w:val="0"/>
          <w:numId w:val="22"/>
        </w:numPr>
        <w:wordWrap/>
        <w:adjustRightInd w:val="0"/>
        <w:ind w:leftChars="0" w:left="426" w:hanging="284"/>
      </w:pPr>
      <w:r w:rsidRPr="00011C6D">
        <w:rPr>
          <w:rFonts w:hint="eastAsia"/>
        </w:rPr>
        <w:t xml:space="preserve">상승 전망 </w:t>
      </w:r>
      <w:r w:rsidRPr="00011C6D">
        <w:t>46.4%</w:t>
      </w:r>
      <w:r>
        <w:t xml:space="preserve"> </w:t>
      </w:r>
      <w:r>
        <w:rPr>
          <w:rFonts w:hint="eastAsia"/>
        </w:rPr>
        <w:t>v</w:t>
      </w:r>
      <w:r>
        <w:t xml:space="preserve">s </w:t>
      </w:r>
      <w:r w:rsidRPr="00011C6D">
        <w:rPr>
          <w:rFonts w:hint="eastAsia"/>
        </w:rPr>
        <w:t xml:space="preserve">하락 전망 </w:t>
      </w:r>
      <w:r w:rsidRPr="00011C6D">
        <w:t>22.6%</w:t>
      </w:r>
      <w:r>
        <w:t xml:space="preserve"> (</w:t>
      </w:r>
      <w:r w:rsidRPr="00011C6D">
        <w:rPr>
          <w:rFonts w:asciiTheme="majorHAnsi" w:eastAsiaTheme="majorHAnsi" w:hAnsiTheme="majorHAnsi" w:hint="eastAsia"/>
          <w:bCs/>
        </w:rPr>
        <w:t xml:space="preserve">현상 유지 </w:t>
      </w:r>
      <w:r w:rsidRPr="00011C6D">
        <w:rPr>
          <w:rFonts w:asciiTheme="majorHAnsi" w:eastAsiaTheme="majorHAnsi" w:hAnsiTheme="majorHAnsi"/>
          <w:bCs/>
        </w:rPr>
        <w:t>30.9%</w:t>
      </w:r>
      <w:r>
        <w:rPr>
          <w:rFonts w:asciiTheme="majorHAnsi" w:eastAsiaTheme="majorHAnsi" w:hAnsiTheme="majorHAnsi"/>
          <w:bCs/>
        </w:rPr>
        <w:t>)</w:t>
      </w:r>
    </w:p>
    <w:p w14:paraId="6C68893A" w14:textId="07F16378" w:rsidR="00B620BF" w:rsidRDefault="00B620BF" w:rsidP="00561856">
      <w:pPr>
        <w:rPr>
          <w:rFonts w:asciiTheme="majorHAnsi" w:eastAsiaTheme="majorHAnsi" w:hAnsiTheme="majorHAnsi"/>
          <w:b/>
        </w:rPr>
      </w:pPr>
      <w:r w:rsidRPr="00B620BF">
        <w:rPr>
          <w:rFonts w:asciiTheme="majorHAnsi" w:eastAsiaTheme="majorHAnsi" w:hAnsiTheme="majorHAnsi" w:hint="eastAsia"/>
          <w:bCs/>
        </w:rPr>
        <w:t xml:space="preserve">■ </w:t>
      </w:r>
      <w:r w:rsidRPr="00B620BF">
        <w:rPr>
          <w:rFonts w:asciiTheme="majorHAnsi" w:eastAsiaTheme="majorHAnsi" w:hAnsiTheme="majorHAnsi" w:hint="eastAsia"/>
          <w:b/>
        </w:rPr>
        <w:t>새해(2022년) 새 대통령이 중점을 두어야 할 정책 과제는?</w:t>
      </w:r>
    </w:p>
    <w:p w14:paraId="52819C67" w14:textId="77777777" w:rsidR="003C6E0B" w:rsidRPr="00B620BF" w:rsidRDefault="003C6E0B" w:rsidP="00561856">
      <w:pPr>
        <w:rPr>
          <w:rFonts w:asciiTheme="majorHAnsi" w:eastAsiaTheme="majorHAnsi" w:hAnsiTheme="majorHAnsi"/>
          <w:b/>
        </w:rPr>
      </w:pPr>
    </w:p>
    <w:p w14:paraId="5545F522" w14:textId="3D6BB2C4" w:rsidR="005D11C4" w:rsidRPr="000B6488" w:rsidRDefault="005D11C4" w:rsidP="005D11C4">
      <w:pPr>
        <w:rPr>
          <w:rFonts w:asciiTheme="majorHAnsi" w:eastAsiaTheme="majorHAnsi" w:hAnsiTheme="majorHAnsi"/>
          <w:b/>
        </w:rPr>
      </w:pPr>
      <w:r w:rsidRPr="000B6488">
        <w:rPr>
          <w:rFonts w:asciiTheme="majorHAnsi" w:eastAsiaTheme="majorHAnsi" w:hAnsiTheme="majorHAnsi" w:hint="eastAsia"/>
          <w:b/>
        </w:rPr>
        <w:t>[</w:t>
      </w:r>
      <w:r w:rsidR="00D33D89">
        <w:rPr>
          <w:rFonts w:asciiTheme="majorHAnsi" w:eastAsiaTheme="majorHAnsi" w:hAnsiTheme="majorHAnsi" w:hint="eastAsia"/>
          <w:b/>
        </w:rPr>
        <w:t>전체</w:t>
      </w:r>
      <w:r w:rsidRPr="000B6488">
        <w:rPr>
          <w:rFonts w:asciiTheme="majorHAnsi" w:eastAsiaTheme="majorHAnsi" w:hAnsiTheme="majorHAnsi" w:hint="eastAsia"/>
          <w:b/>
        </w:rPr>
        <w:t>]</w:t>
      </w:r>
    </w:p>
    <w:p w14:paraId="1006ADC5" w14:textId="1CF15187" w:rsidR="005D11C4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/>
          <w:bCs/>
        </w:rPr>
        <w:t>1</w:t>
      </w:r>
      <w:r>
        <w:rPr>
          <w:rFonts w:asciiTheme="majorHAnsi" w:eastAsiaTheme="majorHAnsi" w:hAnsiTheme="majorHAnsi" w:hint="eastAsia"/>
          <w:bCs/>
        </w:rPr>
        <w:t>위:</w:t>
      </w:r>
      <w:r w:rsidR="006D41E2">
        <w:rPr>
          <w:rFonts w:asciiTheme="majorHAnsi" w:eastAsiaTheme="majorHAnsi" w:hAnsiTheme="majorHAnsi"/>
          <w:bCs/>
        </w:rPr>
        <w:t xml:space="preserve"> </w:t>
      </w:r>
      <w:r w:rsidR="00D33D89">
        <w:rPr>
          <w:rFonts w:asciiTheme="majorHAnsi" w:eastAsiaTheme="majorHAnsi" w:hAnsiTheme="majorHAnsi" w:hint="eastAsia"/>
          <w:bCs/>
        </w:rPr>
        <w:t>집값 안정</w:t>
      </w:r>
      <w:r>
        <w:rPr>
          <w:rFonts w:asciiTheme="majorHAnsi" w:eastAsiaTheme="majorHAnsi" w:hAnsiTheme="majorHAnsi"/>
          <w:bCs/>
        </w:rPr>
        <w:t xml:space="preserve"> </w:t>
      </w:r>
      <w:r w:rsidR="00D33D89">
        <w:rPr>
          <w:rFonts w:asciiTheme="majorHAnsi" w:eastAsiaTheme="majorHAnsi" w:hAnsiTheme="majorHAnsi"/>
          <w:bCs/>
        </w:rPr>
        <w:t>23.8</w:t>
      </w:r>
      <w:r>
        <w:rPr>
          <w:rFonts w:asciiTheme="majorHAnsi" w:eastAsiaTheme="majorHAnsi" w:hAnsiTheme="majorHAnsi"/>
          <w:bCs/>
        </w:rPr>
        <w:t>%</w:t>
      </w:r>
    </w:p>
    <w:p w14:paraId="0937E838" w14:textId="74DB8AE1" w:rsidR="00B620BF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/>
          <w:bCs/>
        </w:rPr>
        <w:t>- 2</w:t>
      </w:r>
      <w:r w:rsidRPr="005D11C4">
        <w:rPr>
          <w:rFonts w:asciiTheme="majorHAnsi" w:eastAsiaTheme="majorHAnsi" w:hAnsiTheme="majorHAnsi" w:hint="eastAsia"/>
          <w:bCs/>
        </w:rPr>
        <w:t xml:space="preserve">위: </w:t>
      </w:r>
      <w:r w:rsidR="00D33D89">
        <w:rPr>
          <w:rFonts w:asciiTheme="majorHAnsi" w:eastAsiaTheme="majorHAnsi" w:hAnsiTheme="majorHAnsi" w:hint="eastAsia"/>
          <w:bCs/>
        </w:rPr>
        <w:t>코로나 방역</w:t>
      </w:r>
      <w:r w:rsidRPr="005D11C4">
        <w:rPr>
          <w:rFonts w:asciiTheme="majorHAnsi" w:eastAsiaTheme="majorHAnsi" w:hAnsiTheme="majorHAnsi" w:hint="eastAsia"/>
          <w:bCs/>
        </w:rPr>
        <w:t xml:space="preserve"> </w:t>
      </w:r>
      <w:r w:rsidR="00D33D89">
        <w:rPr>
          <w:rFonts w:asciiTheme="majorHAnsi" w:eastAsiaTheme="majorHAnsi" w:hAnsiTheme="majorHAnsi"/>
          <w:bCs/>
        </w:rPr>
        <w:t>19.7</w:t>
      </w:r>
      <w:r w:rsidRPr="005D11C4">
        <w:rPr>
          <w:rFonts w:asciiTheme="majorHAnsi" w:eastAsiaTheme="majorHAnsi" w:hAnsiTheme="majorHAnsi" w:hint="eastAsia"/>
          <w:bCs/>
        </w:rPr>
        <w:t>%</w:t>
      </w:r>
    </w:p>
    <w:p w14:paraId="6126FE0F" w14:textId="6791B4D0" w:rsidR="005D11C4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 w:hint="eastAsia"/>
          <w:bCs/>
        </w:rPr>
        <w:t>-</w:t>
      </w:r>
      <w:r>
        <w:rPr>
          <w:rFonts w:asciiTheme="majorHAnsi" w:eastAsiaTheme="majorHAnsi" w:hAnsiTheme="majorHAnsi"/>
          <w:bCs/>
        </w:rPr>
        <w:t xml:space="preserve"> 3</w:t>
      </w:r>
      <w:r>
        <w:rPr>
          <w:rFonts w:asciiTheme="majorHAnsi" w:eastAsiaTheme="majorHAnsi" w:hAnsiTheme="majorHAnsi" w:hint="eastAsia"/>
          <w:bCs/>
        </w:rPr>
        <w:t>위:</w:t>
      </w:r>
      <w:r>
        <w:rPr>
          <w:rFonts w:asciiTheme="majorHAnsi" w:eastAsiaTheme="majorHAnsi" w:hAnsiTheme="majorHAnsi"/>
          <w:bCs/>
        </w:rPr>
        <w:t xml:space="preserve"> </w:t>
      </w:r>
      <w:r w:rsidR="00D33D89">
        <w:rPr>
          <w:rFonts w:asciiTheme="majorHAnsi" w:eastAsiaTheme="majorHAnsi" w:hAnsiTheme="majorHAnsi" w:hint="eastAsia"/>
          <w:bCs/>
        </w:rPr>
        <w:t>경제 성장</w:t>
      </w:r>
      <w:r w:rsidR="006D41E2">
        <w:rPr>
          <w:rFonts w:asciiTheme="majorHAnsi" w:eastAsiaTheme="majorHAnsi" w:hAnsiTheme="majorHAnsi" w:hint="eastAsia"/>
          <w:bCs/>
        </w:rPr>
        <w:t xml:space="preserve"> </w:t>
      </w:r>
      <w:r w:rsidR="006D41E2">
        <w:rPr>
          <w:rFonts w:asciiTheme="majorHAnsi" w:eastAsiaTheme="majorHAnsi" w:hAnsiTheme="majorHAnsi"/>
          <w:bCs/>
        </w:rPr>
        <w:t>17.</w:t>
      </w:r>
      <w:r w:rsidR="00D33D89">
        <w:rPr>
          <w:rFonts w:asciiTheme="majorHAnsi" w:eastAsiaTheme="majorHAnsi" w:hAnsiTheme="majorHAnsi"/>
          <w:bCs/>
        </w:rPr>
        <w:t>6</w:t>
      </w:r>
      <w:r>
        <w:rPr>
          <w:rFonts w:asciiTheme="majorHAnsi" w:eastAsiaTheme="majorHAnsi" w:hAnsiTheme="majorHAnsi"/>
          <w:bCs/>
        </w:rPr>
        <w:t xml:space="preserve">% </w:t>
      </w:r>
    </w:p>
    <w:p w14:paraId="7E06FFA2" w14:textId="6CEBFDC3" w:rsidR="005D11C4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 w:hint="eastAsia"/>
          <w:bCs/>
        </w:rPr>
        <w:t>-</w:t>
      </w:r>
      <w:r>
        <w:rPr>
          <w:rFonts w:asciiTheme="majorHAnsi" w:eastAsiaTheme="majorHAnsi" w:hAnsiTheme="majorHAnsi"/>
          <w:bCs/>
        </w:rPr>
        <w:t xml:space="preserve"> 4</w:t>
      </w:r>
      <w:r>
        <w:rPr>
          <w:rFonts w:asciiTheme="majorHAnsi" w:eastAsiaTheme="majorHAnsi" w:hAnsiTheme="majorHAnsi" w:hint="eastAsia"/>
          <w:bCs/>
        </w:rPr>
        <w:t>위:</w:t>
      </w:r>
      <w:r>
        <w:rPr>
          <w:rFonts w:asciiTheme="majorHAnsi" w:eastAsiaTheme="majorHAnsi" w:hAnsiTheme="majorHAnsi"/>
          <w:bCs/>
        </w:rPr>
        <w:t xml:space="preserve"> </w:t>
      </w:r>
      <w:r w:rsidR="006D41E2">
        <w:rPr>
          <w:rFonts w:asciiTheme="majorHAnsi" w:eastAsiaTheme="majorHAnsi" w:hAnsiTheme="majorHAnsi" w:hint="eastAsia"/>
          <w:bCs/>
        </w:rPr>
        <w:t xml:space="preserve">일자리 정책 </w:t>
      </w:r>
      <w:r w:rsidR="006D41E2">
        <w:rPr>
          <w:rFonts w:asciiTheme="majorHAnsi" w:eastAsiaTheme="majorHAnsi" w:hAnsiTheme="majorHAnsi"/>
          <w:bCs/>
        </w:rPr>
        <w:t>1</w:t>
      </w:r>
      <w:r w:rsidR="00D33D89">
        <w:rPr>
          <w:rFonts w:asciiTheme="majorHAnsi" w:eastAsiaTheme="majorHAnsi" w:hAnsiTheme="majorHAnsi"/>
          <w:bCs/>
        </w:rPr>
        <w:t>0</w:t>
      </w:r>
      <w:r w:rsidR="006D41E2">
        <w:rPr>
          <w:rFonts w:asciiTheme="majorHAnsi" w:eastAsiaTheme="majorHAnsi" w:hAnsiTheme="majorHAnsi"/>
          <w:bCs/>
        </w:rPr>
        <w:t>.</w:t>
      </w:r>
      <w:r w:rsidR="00D33D89">
        <w:rPr>
          <w:rFonts w:asciiTheme="majorHAnsi" w:eastAsiaTheme="majorHAnsi" w:hAnsiTheme="majorHAnsi"/>
          <w:bCs/>
        </w:rPr>
        <w:t>7</w:t>
      </w:r>
      <w:r>
        <w:rPr>
          <w:rFonts w:asciiTheme="majorHAnsi" w:eastAsiaTheme="majorHAnsi" w:hAnsiTheme="majorHAnsi"/>
          <w:bCs/>
        </w:rPr>
        <w:t>%</w:t>
      </w:r>
    </w:p>
    <w:p w14:paraId="4CB03C2B" w14:textId="16AAF57E" w:rsidR="005D11C4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 w:hint="eastAsia"/>
          <w:bCs/>
        </w:rPr>
        <w:t>-</w:t>
      </w:r>
      <w:r>
        <w:rPr>
          <w:rFonts w:asciiTheme="majorHAnsi" w:eastAsiaTheme="majorHAnsi" w:hAnsiTheme="majorHAnsi"/>
          <w:bCs/>
        </w:rPr>
        <w:t xml:space="preserve"> 5</w:t>
      </w:r>
      <w:r>
        <w:rPr>
          <w:rFonts w:asciiTheme="majorHAnsi" w:eastAsiaTheme="majorHAnsi" w:hAnsiTheme="majorHAnsi" w:hint="eastAsia"/>
          <w:bCs/>
        </w:rPr>
        <w:t>위:</w:t>
      </w:r>
      <w:r>
        <w:rPr>
          <w:rFonts w:asciiTheme="majorHAnsi" w:eastAsiaTheme="majorHAnsi" w:hAnsiTheme="majorHAnsi"/>
          <w:bCs/>
        </w:rPr>
        <w:t xml:space="preserve"> </w:t>
      </w:r>
      <w:r w:rsidR="006D41E2">
        <w:rPr>
          <w:rFonts w:asciiTheme="majorHAnsi" w:eastAsiaTheme="majorHAnsi" w:hAnsiTheme="majorHAnsi" w:hint="eastAsia"/>
          <w:bCs/>
        </w:rPr>
        <w:t xml:space="preserve">사회 안정 </w:t>
      </w:r>
      <w:r w:rsidR="00D33D89">
        <w:rPr>
          <w:rFonts w:asciiTheme="majorHAnsi" w:eastAsiaTheme="majorHAnsi" w:hAnsiTheme="majorHAnsi"/>
          <w:bCs/>
        </w:rPr>
        <w:t>10</w:t>
      </w:r>
      <w:r w:rsidR="006D41E2">
        <w:rPr>
          <w:rFonts w:asciiTheme="majorHAnsi" w:eastAsiaTheme="majorHAnsi" w:hAnsiTheme="majorHAnsi"/>
          <w:bCs/>
        </w:rPr>
        <w:t>.</w:t>
      </w:r>
      <w:r w:rsidR="00D33D89">
        <w:rPr>
          <w:rFonts w:asciiTheme="majorHAnsi" w:eastAsiaTheme="majorHAnsi" w:hAnsiTheme="majorHAnsi"/>
          <w:bCs/>
        </w:rPr>
        <w:t>0</w:t>
      </w:r>
      <w:r>
        <w:rPr>
          <w:rFonts w:asciiTheme="majorHAnsi" w:eastAsiaTheme="majorHAnsi" w:hAnsiTheme="majorHAnsi"/>
          <w:bCs/>
        </w:rPr>
        <w:t>%</w:t>
      </w:r>
    </w:p>
    <w:p w14:paraId="455F3880" w14:textId="77777777" w:rsidR="009F5040" w:rsidRDefault="009F5040" w:rsidP="005D11C4">
      <w:pPr>
        <w:rPr>
          <w:rFonts w:asciiTheme="majorHAnsi" w:eastAsiaTheme="majorHAnsi" w:hAnsiTheme="majorHAnsi"/>
          <w:b/>
        </w:rPr>
      </w:pPr>
    </w:p>
    <w:p w14:paraId="5A02ABFC" w14:textId="631F5DD2" w:rsidR="005D11C4" w:rsidRDefault="005D11C4" w:rsidP="005D11C4">
      <w:pPr>
        <w:rPr>
          <w:rFonts w:asciiTheme="majorHAnsi" w:eastAsiaTheme="majorHAnsi" w:hAnsiTheme="majorHAnsi"/>
          <w:b/>
        </w:rPr>
      </w:pPr>
      <w:r w:rsidRPr="000B6488">
        <w:rPr>
          <w:rFonts w:asciiTheme="majorHAnsi" w:eastAsiaTheme="majorHAnsi" w:hAnsiTheme="majorHAnsi" w:hint="eastAsia"/>
          <w:b/>
        </w:rPr>
        <w:t>[</w:t>
      </w:r>
      <w:r w:rsidR="00D33D89">
        <w:rPr>
          <w:rFonts w:asciiTheme="majorHAnsi" w:eastAsiaTheme="majorHAnsi" w:hAnsiTheme="majorHAnsi" w:hint="eastAsia"/>
          <w:b/>
        </w:rPr>
        <w:t xml:space="preserve">주택 보유 유무에 따른 </w:t>
      </w:r>
      <w:r w:rsidR="00D33D89" w:rsidRPr="00B620BF">
        <w:rPr>
          <w:rFonts w:asciiTheme="majorHAnsi" w:eastAsiaTheme="majorHAnsi" w:hAnsiTheme="majorHAnsi" w:hint="eastAsia"/>
          <w:b/>
        </w:rPr>
        <w:t>새 대통령이 중점을 두어야 할 정책 과제</w:t>
      </w:r>
      <w:r w:rsidR="00D33D89">
        <w:rPr>
          <w:rFonts w:asciiTheme="majorHAnsi" w:eastAsiaTheme="majorHAnsi" w:hAnsiTheme="majorHAnsi" w:hint="eastAsia"/>
          <w:b/>
        </w:rPr>
        <w:t xml:space="preserve"> 순위</w:t>
      </w:r>
      <w:r w:rsidRPr="000B6488">
        <w:rPr>
          <w:rFonts w:asciiTheme="majorHAnsi" w:eastAsiaTheme="majorHAnsi" w:hAnsiTheme="majorHAnsi"/>
          <w:b/>
        </w:rPr>
        <w:t>]</w:t>
      </w:r>
    </w:p>
    <w:p w14:paraId="052DDF1D" w14:textId="77777777" w:rsidR="003C6E0B" w:rsidRDefault="003C6E0B" w:rsidP="005D11C4">
      <w:pPr>
        <w:rPr>
          <w:rFonts w:asciiTheme="majorHAnsi" w:eastAsiaTheme="majorHAnsi" w:hAnsiTheme="majorHAnsi"/>
          <w:b/>
        </w:rPr>
      </w:pPr>
    </w:p>
    <w:p w14:paraId="5ACE6DB1" w14:textId="515A02E5" w:rsidR="00D33D89" w:rsidRPr="00D33D89" w:rsidRDefault="00D33D89" w:rsidP="005D11C4"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 xml:space="preserve">▶ </w:t>
      </w:r>
      <w:r>
        <w:rPr>
          <w:rFonts w:asciiTheme="majorHAnsi" w:eastAsiaTheme="majorHAnsi" w:hAnsiTheme="majorHAnsi" w:hint="eastAsia"/>
          <w:bCs/>
        </w:rPr>
        <w:t>주택 보유</w:t>
      </w:r>
    </w:p>
    <w:p w14:paraId="633D9A82" w14:textId="60C7BF81" w:rsidR="005D11C4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/>
          <w:bCs/>
        </w:rPr>
        <w:t>1</w:t>
      </w:r>
      <w:r>
        <w:rPr>
          <w:rFonts w:asciiTheme="majorHAnsi" w:eastAsiaTheme="majorHAnsi" w:hAnsiTheme="majorHAnsi" w:hint="eastAsia"/>
          <w:bCs/>
        </w:rPr>
        <w:t>위:</w:t>
      </w:r>
      <w:r>
        <w:rPr>
          <w:rFonts w:asciiTheme="majorHAnsi" w:eastAsiaTheme="majorHAnsi" w:hAnsiTheme="majorHAnsi"/>
          <w:bCs/>
        </w:rPr>
        <w:t xml:space="preserve"> </w:t>
      </w:r>
      <w:r w:rsidR="00D33D89">
        <w:rPr>
          <w:rFonts w:asciiTheme="majorHAnsi" w:eastAsiaTheme="majorHAnsi" w:hAnsiTheme="majorHAnsi" w:hint="eastAsia"/>
          <w:bCs/>
        </w:rPr>
        <w:t>코로나 방역</w:t>
      </w:r>
      <w:r w:rsidR="00D33D89">
        <w:rPr>
          <w:rFonts w:asciiTheme="majorHAnsi" w:eastAsiaTheme="majorHAnsi" w:hAnsiTheme="majorHAnsi"/>
          <w:bCs/>
        </w:rPr>
        <w:t xml:space="preserve"> 22.7%</w:t>
      </w:r>
    </w:p>
    <w:p w14:paraId="4D5D694F" w14:textId="7A59FAC5" w:rsidR="005D11C4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/>
          <w:bCs/>
        </w:rPr>
        <w:t>- 2</w:t>
      </w:r>
      <w:r w:rsidRPr="005D11C4">
        <w:rPr>
          <w:rFonts w:asciiTheme="majorHAnsi" w:eastAsiaTheme="majorHAnsi" w:hAnsiTheme="majorHAnsi" w:hint="eastAsia"/>
          <w:bCs/>
        </w:rPr>
        <w:t xml:space="preserve">위: </w:t>
      </w:r>
      <w:r w:rsidR="00D33D89">
        <w:rPr>
          <w:rFonts w:asciiTheme="majorHAnsi" w:eastAsiaTheme="majorHAnsi" w:hAnsiTheme="majorHAnsi" w:hint="eastAsia"/>
          <w:bCs/>
        </w:rPr>
        <w:t>경제 성장</w:t>
      </w:r>
      <w:r w:rsidRPr="005D11C4">
        <w:rPr>
          <w:rFonts w:asciiTheme="majorHAnsi" w:eastAsiaTheme="majorHAnsi" w:hAnsiTheme="majorHAnsi" w:hint="eastAsia"/>
          <w:bCs/>
        </w:rPr>
        <w:t xml:space="preserve"> </w:t>
      </w:r>
      <w:r w:rsidR="00D33D89">
        <w:rPr>
          <w:rFonts w:asciiTheme="majorHAnsi" w:eastAsiaTheme="majorHAnsi" w:hAnsiTheme="majorHAnsi"/>
          <w:bCs/>
        </w:rPr>
        <w:t>20</w:t>
      </w:r>
      <w:r w:rsidR="00800F1D">
        <w:rPr>
          <w:rFonts w:asciiTheme="majorHAnsi" w:eastAsiaTheme="majorHAnsi" w:hAnsiTheme="majorHAnsi"/>
          <w:bCs/>
        </w:rPr>
        <w:t>.9</w:t>
      </w:r>
      <w:r w:rsidRPr="005D11C4">
        <w:rPr>
          <w:rFonts w:asciiTheme="majorHAnsi" w:eastAsiaTheme="majorHAnsi" w:hAnsiTheme="majorHAnsi" w:hint="eastAsia"/>
          <w:bCs/>
        </w:rPr>
        <w:t>%</w:t>
      </w:r>
    </w:p>
    <w:p w14:paraId="139DCDC0" w14:textId="4B9CEEF0" w:rsidR="005D11C4" w:rsidRDefault="005D11C4" w:rsidP="005D11C4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 w:hint="eastAsia"/>
          <w:bCs/>
        </w:rPr>
        <w:t>-</w:t>
      </w:r>
      <w:r>
        <w:rPr>
          <w:rFonts w:asciiTheme="majorHAnsi" w:eastAsiaTheme="majorHAnsi" w:hAnsiTheme="majorHAnsi"/>
          <w:bCs/>
        </w:rPr>
        <w:t xml:space="preserve"> 3</w:t>
      </w:r>
      <w:r>
        <w:rPr>
          <w:rFonts w:asciiTheme="majorHAnsi" w:eastAsiaTheme="majorHAnsi" w:hAnsiTheme="majorHAnsi" w:hint="eastAsia"/>
          <w:bCs/>
        </w:rPr>
        <w:t>위:</w:t>
      </w:r>
      <w:r>
        <w:rPr>
          <w:rFonts w:asciiTheme="majorHAnsi" w:eastAsiaTheme="majorHAnsi" w:hAnsiTheme="majorHAnsi"/>
          <w:bCs/>
        </w:rPr>
        <w:t xml:space="preserve"> </w:t>
      </w:r>
      <w:r w:rsidR="00D33D89">
        <w:rPr>
          <w:rFonts w:asciiTheme="majorHAnsi" w:eastAsiaTheme="majorHAnsi" w:hAnsiTheme="majorHAnsi" w:hint="eastAsia"/>
          <w:bCs/>
        </w:rPr>
        <w:t>집값 안정</w:t>
      </w:r>
      <w:r w:rsidR="00800F1D">
        <w:rPr>
          <w:rFonts w:asciiTheme="majorHAnsi" w:eastAsiaTheme="majorHAnsi" w:hAnsiTheme="majorHAnsi"/>
          <w:bCs/>
        </w:rPr>
        <w:t xml:space="preserve"> 1</w:t>
      </w:r>
      <w:r w:rsidR="00D33D89">
        <w:rPr>
          <w:rFonts w:asciiTheme="majorHAnsi" w:eastAsiaTheme="majorHAnsi" w:hAnsiTheme="majorHAnsi"/>
          <w:bCs/>
        </w:rPr>
        <w:t>7.2</w:t>
      </w:r>
      <w:r>
        <w:rPr>
          <w:rFonts w:asciiTheme="majorHAnsi" w:eastAsiaTheme="majorHAnsi" w:hAnsiTheme="majorHAnsi"/>
          <w:bCs/>
        </w:rPr>
        <w:t xml:space="preserve">% </w:t>
      </w:r>
    </w:p>
    <w:p w14:paraId="4A319ACB" w14:textId="77777777" w:rsidR="003C6E0B" w:rsidRDefault="003C6E0B" w:rsidP="00D33D89">
      <w:pPr>
        <w:rPr>
          <w:rFonts w:asciiTheme="majorHAnsi" w:eastAsiaTheme="majorHAnsi" w:hAnsiTheme="majorHAnsi"/>
          <w:b/>
        </w:rPr>
      </w:pPr>
    </w:p>
    <w:p w14:paraId="0255F932" w14:textId="4BD51FCB" w:rsidR="00D33D89" w:rsidRPr="00D33D89" w:rsidRDefault="00D33D89" w:rsidP="00D33D89">
      <w:pPr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 xml:space="preserve">▶ </w:t>
      </w:r>
      <w:proofErr w:type="spellStart"/>
      <w:r>
        <w:rPr>
          <w:rFonts w:asciiTheme="majorHAnsi" w:eastAsiaTheme="majorHAnsi" w:hAnsiTheme="majorHAnsi" w:hint="eastAsia"/>
          <w:bCs/>
        </w:rPr>
        <w:t>전</w:t>
      </w:r>
      <w:r w:rsidRPr="00800F1D">
        <w:rPr>
          <w:rFonts w:ascii="바탕" w:eastAsia="바탕" w:hAnsi="바탕" w:hint="eastAsia"/>
        </w:rPr>
        <w:t>·</w:t>
      </w:r>
      <w:r>
        <w:rPr>
          <w:rFonts w:asciiTheme="majorHAnsi" w:eastAsiaTheme="majorHAnsi" w:hAnsiTheme="majorHAnsi" w:hint="eastAsia"/>
          <w:bCs/>
        </w:rPr>
        <w:t>월세</w:t>
      </w:r>
      <w:proofErr w:type="spellEnd"/>
      <w:r>
        <w:rPr>
          <w:rFonts w:asciiTheme="majorHAnsi" w:eastAsiaTheme="majorHAnsi" w:hAnsiTheme="majorHAnsi" w:hint="eastAsia"/>
          <w:bCs/>
        </w:rPr>
        <w:t xml:space="preserve"> 거주</w:t>
      </w:r>
    </w:p>
    <w:p w14:paraId="37459688" w14:textId="77777777" w:rsidR="00D33D89" w:rsidRDefault="00D33D89" w:rsidP="00D33D89">
      <w:pPr>
        <w:ind w:leftChars="100" w:left="200"/>
        <w:rPr>
          <w:rFonts w:asciiTheme="majorHAnsi" w:eastAsiaTheme="majorHAnsi" w:hAnsiTheme="majorHAnsi"/>
          <w:bCs/>
        </w:rPr>
      </w:pPr>
      <w:r w:rsidRPr="000B6488">
        <w:rPr>
          <w:rFonts w:asciiTheme="majorHAnsi" w:eastAsiaTheme="majorHAnsi" w:hAnsiTheme="majorHAnsi" w:hint="eastAsia"/>
          <w:bCs/>
        </w:rPr>
        <w:t>-</w:t>
      </w:r>
      <w:r w:rsidRPr="000B6488"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/>
          <w:bCs/>
        </w:rPr>
        <w:t>1</w:t>
      </w:r>
      <w:r>
        <w:rPr>
          <w:rFonts w:asciiTheme="majorHAnsi" w:eastAsiaTheme="majorHAnsi" w:hAnsiTheme="majorHAnsi" w:hint="eastAsia"/>
          <w:bCs/>
        </w:rPr>
        <w:t>위:</w:t>
      </w:r>
      <w:r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 w:hint="eastAsia"/>
          <w:bCs/>
        </w:rPr>
        <w:t xml:space="preserve">집값 안정 </w:t>
      </w:r>
      <w:r>
        <w:rPr>
          <w:rFonts w:asciiTheme="majorHAnsi" w:eastAsiaTheme="majorHAnsi" w:hAnsiTheme="majorHAnsi"/>
          <w:bCs/>
        </w:rPr>
        <w:t>34.1%</w:t>
      </w:r>
    </w:p>
    <w:p w14:paraId="03ACAF10" w14:textId="77777777" w:rsidR="00D33D89" w:rsidRDefault="00D33D89" w:rsidP="00D33D89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/>
          <w:bCs/>
        </w:rPr>
        <w:t>- 2</w:t>
      </w:r>
      <w:r w:rsidRPr="005D11C4">
        <w:rPr>
          <w:rFonts w:asciiTheme="majorHAnsi" w:eastAsiaTheme="majorHAnsi" w:hAnsiTheme="majorHAnsi" w:hint="eastAsia"/>
          <w:bCs/>
        </w:rPr>
        <w:t xml:space="preserve">위: </w:t>
      </w:r>
      <w:r>
        <w:rPr>
          <w:rFonts w:asciiTheme="majorHAnsi" w:eastAsiaTheme="majorHAnsi" w:hAnsiTheme="majorHAnsi" w:hint="eastAsia"/>
          <w:bCs/>
        </w:rPr>
        <w:t>코로나 방역</w:t>
      </w:r>
      <w:r w:rsidRPr="005D11C4">
        <w:rPr>
          <w:rFonts w:asciiTheme="majorHAnsi" w:eastAsiaTheme="majorHAnsi" w:hAnsiTheme="majorHAnsi" w:hint="eastAsia"/>
          <w:bCs/>
        </w:rPr>
        <w:t xml:space="preserve"> </w:t>
      </w:r>
      <w:r>
        <w:rPr>
          <w:rFonts w:asciiTheme="majorHAnsi" w:eastAsiaTheme="majorHAnsi" w:hAnsiTheme="majorHAnsi"/>
          <w:bCs/>
        </w:rPr>
        <w:t>14.9</w:t>
      </w:r>
      <w:r w:rsidRPr="005D11C4">
        <w:rPr>
          <w:rFonts w:asciiTheme="majorHAnsi" w:eastAsiaTheme="majorHAnsi" w:hAnsiTheme="majorHAnsi" w:hint="eastAsia"/>
          <w:bCs/>
        </w:rPr>
        <w:t>%</w:t>
      </w:r>
    </w:p>
    <w:p w14:paraId="12C4A027" w14:textId="77777777" w:rsidR="00D33D89" w:rsidRDefault="00D33D89" w:rsidP="00D33D89">
      <w:pPr>
        <w:ind w:leftChars="100" w:left="200"/>
        <w:rPr>
          <w:rFonts w:asciiTheme="majorHAnsi" w:eastAsiaTheme="majorHAnsi" w:hAnsiTheme="majorHAnsi"/>
          <w:bCs/>
        </w:rPr>
      </w:pPr>
      <w:r>
        <w:rPr>
          <w:rFonts w:asciiTheme="majorHAnsi" w:eastAsiaTheme="majorHAnsi" w:hAnsiTheme="majorHAnsi" w:hint="eastAsia"/>
          <w:bCs/>
        </w:rPr>
        <w:t>-</w:t>
      </w:r>
      <w:r>
        <w:rPr>
          <w:rFonts w:asciiTheme="majorHAnsi" w:eastAsiaTheme="majorHAnsi" w:hAnsiTheme="majorHAnsi"/>
          <w:bCs/>
        </w:rPr>
        <w:t xml:space="preserve"> 3</w:t>
      </w:r>
      <w:r>
        <w:rPr>
          <w:rFonts w:asciiTheme="majorHAnsi" w:eastAsiaTheme="majorHAnsi" w:hAnsiTheme="majorHAnsi" w:hint="eastAsia"/>
          <w:bCs/>
        </w:rPr>
        <w:t>위:</w:t>
      </w:r>
      <w:r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 w:hint="eastAsia"/>
          <w:bCs/>
        </w:rPr>
        <w:t>경제 성장</w:t>
      </w:r>
      <w:r>
        <w:rPr>
          <w:rFonts w:asciiTheme="majorHAnsi" w:eastAsiaTheme="majorHAnsi" w:hAnsiTheme="majorHAnsi"/>
          <w:bCs/>
        </w:rPr>
        <w:t xml:space="preserve"> 12.3% </w:t>
      </w:r>
    </w:p>
    <w:bookmarkEnd w:id="2"/>
    <w:p w14:paraId="36971FF4" w14:textId="008AF1AB" w:rsidR="00721B65" w:rsidRDefault="00721B65" w:rsidP="00A978BF">
      <w:pPr>
        <w:rPr>
          <w:rFonts w:ascii="맑은 고딕" w:eastAsia="맑은 고딕" w:hAnsi="맑은 고딕"/>
        </w:rPr>
      </w:pPr>
    </w:p>
    <w:p w14:paraId="5E84B9F2" w14:textId="4EBF6AC4" w:rsidR="00721B65" w:rsidRPr="00721B65" w:rsidRDefault="00721B65" w:rsidP="00721B65">
      <w:pPr>
        <w:wordWrap/>
        <w:autoSpaceDE w:val="0"/>
        <w:autoSpaceDN w:val="0"/>
        <w:spacing w:after="160"/>
        <w:jc w:val="right"/>
        <w:rPr>
          <w:rFonts w:asciiTheme="majorHAnsi" w:eastAsiaTheme="majorHAnsi" w:hAnsiTheme="majorHAnsi"/>
          <w:b/>
          <w:color w:val="FF0000"/>
        </w:rPr>
      </w:pPr>
      <w:bookmarkStart w:id="4" w:name="_Hlk70672763"/>
      <w:r w:rsidRPr="00B3731E">
        <w:rPr>
          <w:rFonts w:asciiTheme="majorHAnsi" w:eastAsiaTheme="majorHAnsi" w:hAnsiTheme="majorHAnsi" w:hint="eastAsia"/>
          <w:b/>
          <w:color w:val="000000" w:themeColor="text1"/>
        </w:rPr>
        <w:t>(</w:t>
      </w:r>
      <w:r w:rsidRPr="00FE1C7D">
        <w:rPr>
          <w:rFonts w:asciiTheme="majorHAnsi" w:eastAsiaTheme="majorHAnsi" w:hAnsiTheme="majorHAnsi" w:hint="eastAsia"/>
          <w:b/>
          <w:color w:val="000000" w:themeColor="text1"/>
        </w:rPr>
        <w:t xml:space="preserve">총응답자 </w:t>
      </w:r>
      <w:r w:rsidR="00561856">
        <w:rPr>
          <w:rFonts w:asciiTheme="majorHAnsi" w:eastAsiaTheme="majorHAnsi" w:hAnsiTheme="majorHAnsi"/>
          <w:b/>
          <w:color w:val="000000" w:themeColor="text1"/>
        </w:rPr>
        <w:t>9</w:t>
      </w:r>
      <w:r w:rsidRPr="00FE1C7D">
        <w:rPr>
          <w:rFonts w:asciiTheme="majorHAnsi" w:eastAsiaTheme="majorHAnsi" w:hAnsiTheme="majorHAnsi" w:hint="eastAsia"/>
          <w:b/>
          <w:color w:val="000000" w:themeColor="text1"/>
        </w:rPr>
        <w:t>00명,</w:t>
      </w:r>
      <w:r w:rsidRPr="00FE1C7D">
        <w:rPr>
          <w:rFonts w:asciiTheme="majorHAnsi" w:eastAsiaTheme="majorHAnsi" w:hAnsiTheme="majorHAnsi"/>
          <w:b/>
          <w:color w:val="000000" w:themeColor="text1"/>
        </w:rPr>
        <w:t xml:space="preserve"> </w:t>
      </w:r>
      <w:r w:rsidRPr="00FE1C7D">
        <w:rPr>
          <w:rFonts w:asciiTheme="majorHAnsi" w:eastAsiaTheme="majorHAnsi" w:hAnsiTheme="majorHAnsi" w:hint="eastAsia"/>
          <w:b/>
          <w:color w:val="000000" w:themeColor="text1"/>
        </w:rPr>
        <w:t>95%</w:t>
      </w:r>
      <w:r w:rsidRPr="00FE1C7D">
        <w:rPr>
          <w:rFonts w:asciiTheme="majorHAnsi" w:eastAsiaTheme="majorHAnsi" w:hAnsiTheme="majorHAnsi"/>
          <w:b/>
          <w:color w:val="000000" w:themeColor="text1"/>
        </w:rPr>
        <w:t xml:space="preserve"> </w:t>
      </w:r>
      <w:r w:rsidRPr="00FE1C7D">
        <w:rPr>
          <w:rFonts w:asciiTheme="majorHAnsi" w:eastAsiaTheme="majorHAnsi" w:hAnsiTheme="majorHAnsi" w:hint="eastAsia"/>
          <w:b/>
          <w:color w:val="000000" w:themeColor="text1"/>
        </w:rPr>
        <w:t xml:space="preserve">신뢰수준에 표본오차는 </w:t>
      </w:r>
      <w:r w:rsidRPr="001A66E9">
        <w:rPr>
          <w:rFonts w:asciiTheme="majorHAnsi" w:eastAsiaTheme="majorHAnsi" w:hAnsiTheme="majorHAnsi" w:hint="eastAsia"/>
          <w:b/>
          <w:color w:val="000000" w:themeColor="text1"/>
        </w:rPr>
        <w:t>±3</w:t>
      </w:r>
      <w:r w:rsidRPr="001A66E9">
        <w:rPr>
          <w:rFonts w:asciiTheme="majorHAnsi" w:eastAsiaTheme="majorHAnsi" w:hAnsiTheme="majorHAnsi"/>
          <w:b/>
          <w:color w:val="000000" w:themeColor="text1"/>
        </w:rPr>
        <w:t>.</w:t>
      </w:r>
      <w:r w:rsidR="00D079C4">
        <w:rPr>
          <w:rFonts w:asciiTheme="majorHAnsi" w:eastAsiaTheme="majorHAnsi" w:hAnsiTheme="majorHAnsi"/>
          <w:b/>
          <w:color w:val="000000" w:themeColor="text1"/>
        </w:rPr>
        <w:t>27</w:t>
      </w:r>
      <w:r w:rsidRPr="00FE1C7D">
        <w:rPr>
          <w:rFonts w:asciiTheme="majorHAnsi" w:eastAsiaTheme="majorHAnsi" w:hAnsiTheme="majorHAnsi" w:hint="eastAsia"/>
          <w:b/>
          <w:color w:val="000000" w:themeColor="text1"/>
        </w:rPr>
        <w:t>%)</w:t>
      </w:r>
      <w:bookmarkEnd w:id="4"/>
    </w:p>
    <w:bookmarkEnd w:id="3"/>
    <w:p w14:paraId="39D42E54" w14:textId="3CDFC32A" w:rsidR="00A978BF" w:rsidRPr="006E3127" w:rsidRDefault="00A978BF" w:rsidP="006E3127">
      <w:pPr>
        <w:wordWrap/>
        <w:spacing w:line="120" w:lineRule="auto"/>
        <w:rPr>
          <w:rFonts w:ascii="맑은 고딕" w:eastAsia="맑은 고딕" w:hAnsi="맑은 고딕"/>
          <w:b/>
        </w:rPr>
      </w:pPr>
      <w:r w:rsidRPr="001863DC">
        <w:rPr>
          <w:rFonts w:ascii="돋움" w:eastAsia="돋움" w:hAnsi="돋움" w:hint="eastAsia"/>
          <w:b/>
          <w:bCs/>
          <w:sz w:val="24"/>
          <w:szCs w:val="24"/>
          <w:u w:val="double"/>
        </w:rPr>
        <w:t xml:space="preserve">                                                                      </w:t>
      </w:r>
    </w:p>
    <w:p w14:paraId="159B998E" w14:textId="77777777" w:rsidR="002A7B01" w:rsidRDefault="002A7B01" w:rsidP="00F14125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253C31FB" w14:textId="64FE94B4" w:rsidR="00242C8A" w:rsidRDefault="005B7094" w:rsidP="00F14125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proofErr w:type="spellStart"/>
      <w:r w:rsidRPr="005B7094">
        <w:rPr>
          <w:rFonts w:ascii="맑은 고딕" w:eastAsia="맑은 고딕" w:hAnsi="맑은 고딕" w:hint="eastAsia"/>
        </w:rPr>
        <w:t>엘림넷</w:t>
      </w:r>
      <w:proofErr w:type="spellEnd"/>
      <w:r w:rsidRPr="005B7094">
        <w:rPr>
          <w:rFonts w:ascii="맑은 고딕" w:eastAsia="맑은 고딕" w:hAnsi="맑은 고딕" w:hint="eastAsia"/>
        </w:rPr>
        <w:t xml:space="preserve"> </w:t>
      </w:r>
      <w:proofErr w:type="spellStart"/>
      <w:r w:rsidRPr="005B7094">
        <w:rPr>
          <w:rFonts w:ascii="맑은 고딕" w:eastAsia="맑은 고딕" w:hAnsi="맑은 고딕" w:hint="eastAsia"/>
        </w:rPr>
        <w:t>나우앤서베이는</w:t>
      </w:r>
      <w:proofErr w:type="spellEnd"/>
      <w:r w:rsidRPr="005B7094">
        <w:rPr>
          <w:rFonts w:ascii="맑은 고딕" w:eastAsia="맑은 고딕" w:hAnsi="맑은 고딕" w:hint="eastAsia"/>
        </w:rPr>
        <w:t xml:space="preserve"> </w:t>
      </w:r>
      <w:r w:rsidR="00721B65" w:rsidRPr="001A66E9">
        <w:rPr>
          <w:rFonts w:ascii="맑은 고딕" w:eastAsia="맑은 고딕" w:hAnsi="맑은 고딕" w:hint="eastAsia"/>
        </w:rPr>
        <w:t>직장인</w:t>
      </w:r>
      <w:r w:rsidR="001A66E9" w:rsidRPr="001A66E9">
        <w:rPr>
          <w:rFonts w:ascii="맑은 고딕" w:eastAsia="맑은 고딕" w:hAnsi="맑은 고딕" w:hint="eastAsia"/>
        </w:rPr>
        <w:t xml:space="preserve"> </w:t>
      </w:r>
      <w:proofErr w:type="spellStart"/>
      <w:r w:rsidR="00176C2F" w:rsidRPr="001A66E9">
        <w:rPr>
          <w:rFonts w:ascii="맑은 고딕" w:eastAsia="맑은 고딕" w:hAnsi="맑은 고딕" w:hint="eastAsia"/>
        </w:rPr>
        <w:t>나우앤서베</w:t>
      </w:r>
      <w:r w:rsidR="00176C2F" w:rsidRPr="0065578C">
        <w:rPr>
          <w:rFonts w:ascii="맑은 고딕" w:eastAsia="맑은 고딕" w:hAnsi="맑은 고딕" w:hint="eastAsia"/>
        </w:rPr>
        <w:t>이</w:t>
      </w:r>
      <w:proofErr w:type="spellEnd"/>
      <w:r w:rsidR="00176C2F" w:rsidRPr="0065578C">
        <w:rPr>
          <w:rFonts w:ascii="맑은 고딕" w:eastAsia="맑은 고딕" w:hAnsi="맑은 고딕" w:hint="eastAsia"/>
        </w:rPr>
        <w:t xml:space="preserve"> 패널</w:t>
      </w:r>
      <w:r w:rsidR="00B962DD" w:rsidRPr="0065578C">
        <w:rPr>
          <w:rFonts w:ascii="맑은 고딕" w:eastAsia="맑은 고딕" w:hAnsi="맑은 고딕"/>
        </w:rPr>
        <w:t xml:space="preserve"> </w:t>
      </w:r>
      <w:r w:rsidR="00176C2F" w:rsidRPr="0065578C">
        <w:rPr>
          <w:rFonts w:ascii="맑은 고딕" w:eastAsia="맑은 고딕" w:hAnsi="맑은 고딕" w:hint="eastAsia"/>
        </w:rPr>
        <w:t xml:space="preserve">회원을 대상으로 </w:t>
      </w:r>
      <w:r w:rsidR="001A66E9" w:rsidRPr="0065578C">
        <w:rPr>
          <w:rFonts w:ascii="맑은 고딕" w:eastAsia="맑은 고딕" w:hAnsi="맑은 고딕"/>
        </w:rPr>
        <w:t>2021</w:t>
      </w:r>
      <w:r w:rsidR="001A66E9" w:rsidRPr="0065578C">
        <w:rPr>
          <w:rFonts w:ascii="맑은 고딕" w:eastAsia="맑은 고딕" w:hAnsi="맑은 고딕" w:hint="eastAsia"/>
        </w:rPr>
        <w:t xml:space="preserve">년 </w:t>
      </w:r>
      <w:r w:rsidR="001A66E9" w:rsidRPr="0065578C">
        <w:rPr>
          <w:rFonts w:ascii="맑은 고딕" w:eastAsia="맑은 고딕" w:hAnsi="맑은 고딕"/>
        </w:rPr>
        <w:t>12</w:t>
      </w:r>
      <w:r w:rsidR="001A66E9" w:rsidRPr="0065578C">
        <w:rPr>
          <w:rFonts w:ascii="맑은 고딕" w:eastAsia="맑은 고딕" w:hAnsi="맑은 고딕" w:hint="eastAsia"/>
        </w:rPr>
        <w:t xml:space="preserve">월 </w:t>
      </w:r>
      <w:r w:rsidR="001A66E9" w:rsidRPr="0065578C">
        <w:rPr>
          <w:rFonts w:ascii="맑은 고딕" w:eastAsia="맑은 고딕" w:hAnsi="맑은 고딕"/>
        </w:rPr>
        <w:t>20</w:t>
      </w:r>
      <w:r w:rsidR="001A66E9" w:rsidRPr="0065578C">
        <w:rPr>
          <w:rFonts w:ascii="맑은 고딕" w:eastAsia="맑은 고딕" w:hAnsi="맑은 고딕" w:hint="eastAsia"/>
        </w:rPr>
        <w:t xml:space="preserve">일부터 </w:t>
      </w:r>
      <w:r w:rsidR="001A66E9" w:rsidRPr="0065578C">
        <w:rPr>
          <w:rFonts w:ascii="맑은 고딕" w:eastAsia="맑은 고딕" w:hAnsi="맑은 고딕"/>
        </w:rPr>
        <w:t>27</w:t>
      </w:r>
      <w:r w:rsidR="001A66E9" w:rsidRPr="0065578C">
        <w:rPr>
          <w:rFonts w:ascii="맑은 고딕" w:eastAsia="맑은 고딕" w:hAnsi="맑은 고딕" w:hint="eastAsia"/>
        </w:rPr>
        <w:t xml:space="preserve">일까지 </w:t>
      </w:r>
      <w:r w:rsidR="00242C8A">
        <w:rPr>
          <w:rFonts w:ascii="맑은 고딕" w:eastAsia="맑은 고딕" w:hAnsi="맑은 고딕"/>
        </w:rPr>
        <w:t>‘</w:t>
      </w:r>
      <w:proofErr w:type="spellStart"/>
      <w:r w:rsidR="00242C8A">
        <w:rPr>
          <w:rFonts w:ascii="맑은 고딕" w:eastAsia="맑은 고딕" w:hAnsi="맑은 고딕" w:hint="eastAsia"/>
        </w:rPr>
        <w:t>굿바이</w:t>
      </w:r>
      <w:proofErr w:type="spellEnd"/>
      <w:r w:rsidR="00242C8A">
        <w:rPr>
          <w:rFonts w:ascii="맑은 고딕" w:eastAsia="맑은 고딕" w:hAnsi="맑은 고딕" w:hint="eastAsia"/>
        </w:rPr>
        <w:t xml:space="preserve"> </w:t>
      </w:r>
      <w:r w:rsidR="00242C8A">
        <w:rPr>
          <w:rFonts w:ascii="맑은 고딕" w:eastAsia="맑은 고딕" w:hAnsi="맑은 고딕"/>
        </w:rPr>
        <w:t xml:space="preserve">2021, </w:t>
      </w:r>
      <w:proofErr w:type="spellStart"/>
      <w:r w:rsidR="00242C8A">
        <w:rPr>
          <w:rFonts w:ascii="맑은 고딕" w:eastAsia="맑은 고딕" w:hAnsi="맑은 고딕" w:hint="eastAsia"/>
        </w:rPr>
        <w:t>헬로</w:t>
      </w:r>
      <w:proofErr w:type="spellEnd"/>
      <w:r w:rsidR="00242C8A">
        <w:rPr>
          <w:rFonts w:ascii="맑은 고딕" w:eastAsia="맑은 고딕" w:hAnsi="맑은 고딕" w:hint="eastAsia"/>
        </w:rPr>
        <w:t xml:space="preserve"> </w:t>
      </w:r>
      <w:r w:rsidR="00242C8A">
        <w:rPr>
          <w:rFonts w:ascii="맑은 고딕" w:eastAsia="맑은 고딕" w:hAnsi="맑은 고딕"/>
        </w:rPr>
        <w:t>2022’</w:t>
      </w:r>
      <w:r w:rsidR="00242C8A">
        <w:rPr>
          <w:rFonts w:ascii="맑은 고딕" w:eastAsia="맑은 고딕" w:hAnsi="맑은 고딕" w:hint="eastAsia"/>
        </w:rPr>
        <w:t xml:space="preserve">라는 주제의 </w:t>
      </w:r>
      <w:r w:rsidR="0044434D" w:rsidRPr="0065578C">
        <w:rPr>
          <w:rFonts w:ascii="맑은 고딕" w:eastAsia="맑은 고딕" w:hAnsi="맑은 고딕" w:hint="eastAsia"/>
        </w:rPr>
        <w:t xml:space="preserve">설문조사를 실시하였다. 설문 </w:t>
      </w:r>
      <w:r w:rsidR="00176C2F" w:rsidRPr="0065578C">
        <w:rPr>
          <w:rFonts w:ascii="맑은 고딕" w:eastAsia="맑은 고딕" w:hAnsi="맑은 고딕" w:hint="eastAsia"/>
        </w:rPr>
        <w:t>응답자는</w:t>
      </w:r>
      <w:r w:rsidR="006F777D" w:rsidRPr="0065578C">
        <w:rPr>
          <w:rFonts w:ascii="맑은 고딕" w:eastAsia="맑은 고딕" w:hAnsi="맑은 고딕" w:hint="eastAsia"/>
        </w:rPr>
        <w:t xml:space="preserve"> </w:t>
      </w:r>
      <w:bookmarkStart w:id="5" w:name="_Hlk87271015"/>
      <w:proofErr w:type="spellStart"/>
      <w:r w:rsidR="00B962DD" w:rsidRPr="0065578C">
        <w:rPr>
          <w:rFonts w:ascii="맑은 고딕" w:eastAsia="맑은 고딕" w:hAnsi="맑은 고딕" w:hint="eastAsia"/>
        </w:rPr>
        <w:t>나우앤서베이</w:t>
      </w:r>
      <w:proofErr w:type="spellEnd"/>
      <w:r w:rsidR="00DC59A4" w:rsidRPr="0065578C">
        <w:rPr>
          <w:rFonts w:ascii="맑은 고딕" w:eastAsia="맑은 고딕" w:hAnsi="맑은 고딕" w:hint="eastAsia"/>
        </w:rPr>
        <w:t xml:space="preserve"> 직장인</w:t>
      </w:r>
      <w:r w:rsidR="00B962DD" w:rsidRPr="0065578C">
        <w:rPr>
          <w:rFonts w:ascii="맑은 고딕" w:eastAsia="맑은 고딕" w:hAnsi="맑은 고딕" w:hint="eastAsia"/>
        </w:rPr>
        <w:t xml:space="preserve"> </w:t>
      </w:r>
      <w:r w:rsidR="00BC01FD" w:rsidRPr="0065578C">
        <w:rPr>
          <w:rFonts w:ascii="맑은 고딕" w:eastAsia="맑은 고딕" w:hAnsi="맑은 고딕" w:hint="eastAsia"/>
        </w:rPr>
        <w:t xml:space="preserve">전국 </w:t>
      </w:r>
      <w:r w:rsidR="00B962DD" w:rsidRPr="0065578C">
        <w:rPr>
          <w:rFonts w:ascii="맑은 고딕" w:eastAsia="맑은 고딕" w:hAnsi="맑은 고딕" w:hint="eastAsia"/>
        </w:rPr>
        <w:t xml:space="preserve">패널 회원 </w:t>
      </w:r>
      <w:r w:rsidR="00176C2F" w:rsidRPr="0065578C">
        <w:rPr>
          <w:rFonts w:ascii="맑은 고딕" w:eastAsia="맑은 고딕" w:hAnsi="맑은 고딕" w:hint="eastAsia"/>
        </w:rPr>
        <w:t>총</w:t>
      </w:r>
      <w:r w:rsidR="00C36E40" w:rsidRPr="0065578C">
        <w:rPr>
          <w:rFonts w:ascii="맑은 고딕" w:eastAsia="맑은 고딕" w:hAnsi="맑은 고딕" w:hint="eastAsia"/>
        </w:rPr>
        <w:t xml:space="preserve"> </w:t>
      </w:r>
      <w:r w:rsidR="00CE3EAE" w:rsidRPr="0065578C">
        <w:rPr>
          <w:rFonts w:ascii="맑은 고딕" w:eastAsia="맑은 고딕" w:hAnsi="맑은 고딕"/>
        </w:rPr>
        <w:t>9</w:t>
      </w:r>
      <w:r w:rsidR="00EC03DB" w:rsidRPr="0065578C">
        <w:rPr>
          <w:rFonts w:ascii="맑은 고딕" w:eastAsia="맑은 고딕" w:hAnsi="맑은 고딕"/>
        </w:rPr>
        <w:t>00</w:t>
      </w:r>
      <w:r w:rsidR="00C36E40" w:rsidRPr="0065578C">
        <w:rPr>
          <w:rFonts w:ascii="맑은 고딕" w:eastAsia="맑은 고딕" w:hAnsi="맑은 고딕" w:hint="eastAsia"/>
        </w:rPr>
        <w:t>명</w:t>
      </w:r>
      <w:r w:rsidR="00035126" w:rsidRPr="0065578C">
        <w:rPr>
          <w:rFonts w:ascii="맑은 고딕" w:eastAsia="맑은 고딕" w:hAnsi="맑은 고딕" w:hint="eastAsia"/>
        </w:rPr>
        <w:t>(</w:t>
      </w:r>
      <w:r w:rsidR="00035126" w:rsidRPr="00800F1D">
        <w:rPr>
          <w:rFonts w:ascii="맑은 고딕" w:eastAsia="맑은 고딕" w:hAnsi="맑은 고딕" w:hint="eastAsia"/>
        </w:rPr>
        <w:t xml:space="preserve">남성 </w:t>
      </w:r>
      <w:r w:rsidR="001E3677" w:rsidRPr="00800F1D">
        <w:rPr>
          <w:rFonts w:ascii="맑은 고딕" w:eastAsia="맑은 고딕" w:hAnsi="맑은 고딕"/>
        </w:rPr>
        <w:t>5</w:t>
      </w:r>
      <w:r w:rsidR="00800F1D" w:rsidRPr="00800F1D">
        <w:rPr>
          <w:rFonts w:ascii="맑은 고딕" w:eastAsia="맑은 고딕" w:hAnsi="맑은 고딕"/>
        </w:rPr>
        <w:t>32</w:t>
      </w:r>
      <w:r w:rsidR="00035126" w:rsidRPr="00800F1D">
        <w:rPr>
          <w:rFonts w:ascii="맑은 고딕" w:eastAsia="맑은 고딕" w:hAnsi="맑은 고딕" w:hint="eastAsia"/>
        </w:rPr>
        <w:t xml:space="preserve">명, 여성 </w:t>
      </w:r>
      <w:r w:rsidR="00EC03DB" w:rsidRPr="00800F1D">
        <w:rPr>
          <w:rFonts w:ascii="맑은 고딕" w:eastAsia="맑은 고딕" w:hAnsi="맑은 고딕"/>
        </w:rPr>
        <w:t>3</w:t>
      </w:r>
      <w:r w:rsidR="00800F1D" w:rsidRPr="00800F1D">
        <w:rPr>
          <w:rFonts w:ascii="맑은 고딕" w:eastAsia="맑은 고딕" w:hAnsi="맑은 고딕"/>
        </w:rPr>
        <w:t>68</w:t>
      </w:r>
      <w:r w:rsidR="00035126" w:rsidRPr="00800F1D">
        <w:rPr>
          <w:rFonts w:ascii="맑은 고딕" w:eastAsia="맑은 고딕" w:hAnsi="맑은 고딕" w:hint="eastAsia"/>
        </w:rPr>
        <w:t>명</w:t>
      </w:r>
      <w:r w:rsidR="00035126" w:rsidRPr="00800F1D">
        <w:rPr>
          <w:rFonts w:ascii="맑은 고딕" w:eastAsia="맑은 고딕" w:hAnsi="맑은 고딕"/>
        </w:rPr>
        <w:t>)</w:t>
      </w:r>
      <w:bookmarkEnd w:id="5"/>
      <w:r w:rsidR="00176C2F" w:rsidRPr="00800F1D">
        <w:rPr>
          <w:rFonts w:ascii="맑은 고딕" w:eastAsia="맑은 고딕" w:hAnsi="맑은 고딕" w:hint="eastAsia"/>
        </w:rPr>
        <w:t>이</w:t>
      </w:r>
      <w:r w:rsidR="001A66E9">
        <w:rPr>
          <w:rFonts w:ascii="맑은 고딕" w:eastAsia="맑은 고딕" w:hAnsi="맑은 고딕" w:hint="eastAsia"/>
        </w:rPr>
        <w:t>며</w:t>
      </w:r>
      <w:r w:rsidR="001A66E9">
        <w:rPr>
          <w:rFonts w:ascii="맑은 고딕" w:eastAsia="맑은 고딕" w:hAnsi="맑은 고딕"/>
        </w:rPr>
        <w:t xml:space="preserve">, </w:t>
      </w:r>
      <w:r w:rsidR="00CE3EAE" w:rsidRPr="0065578C">
        <w:rPr>
          <w:rFonts w:ascii="맑은 고딕" w:eastAsia="맑은 고딕" w:hAnsi="맑은 고딕" w:hint="eastAsia"/>
        </w:rPr>
        <w:t xml:space="preserve">이 중 </w:t>
      </w:r>
      <w:r w:rsidR="00485551" w:rsidRPr="0065578C">
        <w:rPr>
          <w:rFonts w:ascii="맑은 고딕" w:eastAsia="맑은 고딕" w:hAnsi="맑은 고딕" w:hint="eastAsia"/>
        </w:rPr>
        <w:t xml:space="preserve">자가주택 </w:t>
      </w:r>
      <w:r w:rsidR="00485551" w:rsidRPr="00800F1D">
        <w:rPr>
          <w:rFonts w:ascii="맑은 고딕" w:eastAsia="맑은 고딕" w:hAnsi="맑은 고딕" w:hint="eastAsia"/>
        </w:rPr>
        <w:t xml:space="preserve">보유자는 </w:t>
      </w:r>
      <w:r w:rsidR="00485551" w:rsidRPr="00800F1D">
        <w:rPr>
          <w:rFonts w:ascii="맑은 고딕" w:eastAsia="맑은 고딕" w:hAnsi="맑은 고딕"/>
        </w:rPr>
        <w:t xml:space="preserve">61.2%, </w:t>
      </w:r>
      <w:proofErr w:type="spellStart"/>
      <w:r w:rsidR="00485551" w:rsidRPr="00800F1D">
        <w:rPr>
          <w:rFonts w:ascii="맑은 고딕" w:eastAsia="맑은 고딕" w:hAnsi="맑은 고딕" w:hint="eastAsia"/>
        </w:rPr>
        <w:t>전</w:t>
      </w:r>
      <w:r w:rsidR="00485551" w:rsidRPr="00800F1D">
        <w:rPr>
          <w:rFonts w:ascii="바탕" w:eastAsia="바탕" w:hAnsi="바탕" w:hint="eastAsia"/>
        </w:rPr>
        <w:t>·</w:t>
      </w:r>
      <w:r w:rsidR="00485551" w:rsidRPr="00800F1D">
        <w:rPr>
          <w:rFonts w:ascii="맑은 고딕" w:eastAsia="맑은 고딕" w:hAnsi="맑은 고딕" w:hint="eastAsia"/>
        </w:rPr>
        <w:t>월세</w:t>
      </w:r>
      <w:proofErr w:type="spellEnd"/>
      <w:r w:rsidR="00F924C7" w:rsidRPr="00800F1D">
        <w:rPr>
          <w:rFonts w:ascii="맑은 고딕" w:eastAsia="맑은 고딕" w:hAnsi="맑은 고딕" w:hint="eastAsia"/>
        </w:rPr>
        <w:t xml:space="preserve"> </w:t>
      </w:r>
      <w:r w:rsidR="00485551" w:rsidRPr="00800F1D">
        <w:rPr>
          <w:rFonts w:ascii="맑은 고딕" w:eastAsia="맑은 고딕" w:hAnsi="맑은 고딕" w:hint="eastAsia"/>
        </w:rPr>
        <w:t xml:space="preserve">거주자는 </w:t>
      </w:r>
      <w:r w:rsidR="00485551" w:rsidRPr="00800F1D">
        <w:rPr>
          <w:rFonts w:ascii="맑은 고딕" w:eastAsia="맑은 고딕" w:hAnsi="맑은 고딕"/>
        </w:rPr>
        <w:t>38.8%</w:t>
      </w:r>
      <w:r w:rsidR="00485551" w:rsidRPr="00800F1D">
        <w:rPr>
          <w:rFonts w:ascii="맑은 고딕" w:eastAsia="맑은 고딕" w:hAnsi="맑은 고딕" w:hint="eastAsia"/>
        </w:rPr>
        <w:t>이다.</w:t>
      </w:r>
    </w:p>
    <w:p w14:paraId="798C2B0C" w14:textId="6349DF35" w:rsidR="006E3127" w:rsidRPr="006E3127" w:rsidRDefault="006E3127" w:rsidP="00F14125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72BC321B" w14:textId="7453914D" w:rsidR="00242C8A" w:rsidRDefault="00351C3C" w:rsidP="000A19FB">
      <w:pPr>
        <w:wordWrap/>
        <w:autoSpaceDE w:val="0"/>
        <w:autoSpaceDN w:val="0"/>
        <w:adjustRightInd w:val="0"/>
        <w:rPr>
          <w:rFonts w:asciiTheme="majorHAnsi" w:eastAsiaTheme="majorHAnsi" w:hAnsiTheme="majorHAnsi"/>
          <w:bCs/>
        </w:rPr>
      </w:pPr>
      <w:r w:rsidRPr="0065578C">
        <w:rPr>
          <w:rFonts w:ascii="맑은 고딕" w:eastAsia="맑은 고딕" w:hAnsi="맑은 고딕"/>
        </w:rPr>
        <w:t>‘</w:t>
      </w:r>
      <w:r w:rsidR="00485551" w:rsidRPr="0065578C">
        <w:rPr>
          <w:rFonts w:ascii="맑은 고딕" w:eastAsia="맑은 고딕" w:hAnsi="맑은 고딕" w:hint="eastAsia"/>
        </w:rPr>
        <w:t>2021년에 2020년보다 더 행복해졌는지</w:t>
      </w:r>
      <w:r w:rsidR="00485551" w:rsidRPr="0065578C">
        <w:rPr>
          <w:rFonts w:ascii="맑은 고딕" w:eastAsia="맑은 고딕" w:hAnsi="맑은 고딕"/>
        </w:rPr>
        <w:t>’</w:t>
      </w:r>
      <w:r w:rsidR="00F719D6" w:rsidRPr="0065578C">
        <w:rPr>
          <w:rFonts w:ascii="맑은 고딕" w:eastAsia="맑은 고딕" w:hAnsi="맑은 고딕" w:hint="eastAsia"/>
        </w:rPr>
        <w:t>에 대해 질문한</w:t>
      </w:r>
      <w:r w:rsidR="00EC03DB" w:rsidRPr="0065578C">
        <w:rPr>
          <w:rFonts w:ascii="맑은 고딕" w:eastAsia="맑은 고딕" w:hAnsi="맑은 고딕" w:hint="eastAsia"/>
        </w:rPr>
        <w:t xml:space="preserve"> 결과,</w:t>
      </w:r>
      <w:r w:rsidR="00D7038A" w:rsidRPr="0065578C">
        <w:rPr>
          <w:rFonts w:ascii="맑은 고딕" w:eastAsia="맑은 고딕" w:hAnsi="맑은 고딕"/>
        </w:rPr>
        <w:t xml:space="preserve"> </w:t>
      </w:r>
      <w:r w:rsidR="00242C8A">
        <w:rPr>
          <w:rFonts w:ascii="맑은 고딕" w:eastAsia="맑은 고딕" w:hAnsi="맑은 고딕"/>
        </w:rPr>
        <w:t>‘</w:t>
      </w:r>
      <w:r w:rsidR="00242C8A">
        <w:rPr>
          <w:rFonts w:asciiTheme="majorHAnsi" w:eastAsiaTheme="majorHAnsi" w:hAnsiTheme="majorHAnsi" w:hint="eastAsia"/>
          <w:bCs/>
        </w:rPr>
        <w:t xml:space="preserve">더 </w:t>
      </w:r>
      <w:r w:rsidR="00242C8A" w:rsidRPr="000B6488">
        <w:rPr>
          <w:rFonts w:asciiTheme="majorHAnsi" w:eastAsiaTheme="majorHAnsi" w:hAnsiTheme="majorHAnsi" w:hint="eastAsia"/>
          <w:bCs/>
        </w:rPr>
        <w:t>불행</w:t>
      </w:r>
      <w:r w:rsidR="00242C8A">
        <w:rPr>
          <w:rFonts w:asciiTheme="majorHAnsi" w:eastAsiaTheme="majorHAnsi" w:hAnsiTheme="majorHAnsi" w:hint="eastAsia"/>
          <w:bCs/>
        </w:rPr>
        <w:t xml:space="preserve">해졌다 </w:t>
      </w:r>
      <w:r w:rsidR="00242C8A">
        <w:rPr>
          <w:rFonts w:asciiTheme="majorHAnsi" w:eastAsiaTheme="majorHAnsi" w:hAnsiTheme="majorHAnsi"/>
          <w:bCs/>
        </w:rPr>
        <w:t>(20.7%)’, ‘</w:t>
      </w:r>
      <w:r w:rsidR="00242C8A" w:rsidRPr="000B6488">
        <w:rPr>
          <w:rFonts w:asciiTheme="majorHAnsi" w:eastAsiaTheme="majorHAnsi" w:hAnsiTheme="majorHAnsi" w:hint="eastAsia"/>
          <w:bCs/>
        </w:rPr>
        <w:t xml:space="preserve">더 </w:t>
      </w:r>
      <w:r w:rsidR="00242C8A">
        <w:rPr>
          <w:rFonts w:asciiTheme="majorHAnsi" w:eastAsiaTheme="majorHAnsi" w:hAnsiTheme="majorHAnsi" w:hint="eastAsia"/>
          <w:bCs/>
        </w:rPr>
        <w:t>행복</w:t>
      </w:r>
      <w:r w:rsidR="00242C8A" w:rsidRPr="000B6488">
        <w:rPr>
          <w:rFonts w:asciiTheme="majorHAnsi" w:eastAsiaTheme="majorHAnsi" w:hAnsiTheme="majorHAnsi" w:hint="eastAsia"/>
          <w:bCs/>
        </w:rPr>
        <w:t>해졌다</w:t>
      </w:r>
      <w:r w:rsidR="00242C8A">
        <w:rPr>
          <w:rFonts w:asciiTheme="majorHAnsi" w:eastAsiaTheme="majorHAnsi" w:hAnsiTheme="majorHAnsi" w:hint="eastAsia"/>
          <w:bCs/>
        </w:rPr>
        <w:t xml:space="preserve"> </w:t>
      </w:r>
      <w:r w:rsidR="00242C8A">
        <w:rPr>
          <w:rFonts w:asciiTheme="majorHAnsi" w:eastAsiaTheme="majorHAnsi" w:hAnsiTheme="majorHAnsi"/>
          <w:bCs/>
        </w:rPr>
        <w:t>(18.8%)’, ‘</w:t>
      </w:r>
      <w:r w:rsidR="00242C8A">
        <w:rPr>
          <w:rFonts w:asciiTheme="majorHAnsi" w:eastAsiaTheme="majorHAnsi" w:hAnsiTheme="majorHAnsi" w:hint="eastAsia"/>
          <w:bCs/>
        </w:rPr>
        <w:t xml:space="preserve">그저 그렇다 </w:t>
      </w:r>
      <w:r w:rsidR="00242C8A">
        <w:rPr>
          <w:rFonts w:asciiTheme="majorHAnsi" w:eastAsiaTheme="majorHAnsi" w:hAnsiTheme="majorHAnsi"/>
          <w:bCs/>
        </w:rPr>
        <w:t>(60.</w:t>
      </w:r>
      <w:r w:rsidR="003E1BAE">
        <w:rPr>
          <w:rFonts w:asciiTheme="majorHAnsi" w:eastAsiaTheme="majorHAnsi" w:hAnsiTheme="majorHAnsi"/>
          <w:bCs/>
        </w:rPr>
        <w:t>5</w:t>
      </w:r>
      <w:r w:rsidR="00242C8A">
        <w:rPr>
          <w:rFonts w:asciiTheme="majorHAnsi" w:eastAsiaTheme="majorHAnsi" w:hAnsiTheme="majorHAnsi"/>
          <w:bCs/>
        </w:rPr>
        <w:t>%)’</w:t>
      </w:r>
      <w:r w:rsidR="00242C8A">
        <w:rPr>
          <w:rFonts w:asciiTheme="majorHAnsi" w:eastAsiaTheme="majorHAnsi" w:hAnsiTheme="majorHAnsi" w:hint="eastAsia"/>
          <w:bCs/>
        </w:rPr>
        <w:t>의 응답이 나타났다.</w:t>
      </w:r>
      <w:r w:rsidR="00242C8A">
        <w:rPr>
          <w:rFonts w:asciiTheme="majorHAnsi" w:eastAsiaTheme="majorHAnsi" w:hAnsiTheme="majorHAnsi"/>
          <w:bCs/>
        </w:rPr>
        <w:t xml:space="preserve"> </w:t>
      </w:r>
    </w:p>
    <w:p w14:paraId="3E97FBFB" w14:textId="5F212CE0" w:rsidR="00242C8A" w:rsidRPr="00242C8A" w:rsidRDefault="008923F4" w:rsidP="000A19FB">
      <w:pPr>
        <w:wordWrap/>
        <w:autoSpaceDE w:val="0"/>
        <w:autoSpaceDN w:val="0"/>
        <w:adjustRightInd w:val="0"/>
        <w:rPr>
          <w:rFonts w:asciiTheme="majorHAnsi" w:eastAsiaTheme="majorHAnsi" w:hAnsiTheme="majorHAnsi"/>
          <w:bCs/>
        </w:rPr>
      </w:pPr>
      <w:r>
        <w:rPr>
          <w:noProof/>
        </w:rPr>
        <w:drawing>
          <wp:inline distT="0" distB="0" distL="0" distR="0" wp14:anchorId="0B0FB85D" wp14:editId="281EF02A">
            <wp:extent cx="5343525" cy="5343525"/>
            <wp:effectExtent l="0" t="0" r="9525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2C8A">
        <w:rPr>
          <w:rFonts w:asciiTheme="majorHAnsi" w:eastAsiaTheme="majorHAnsi" w:hAnsiTheme="majorHAnsi" w:hint="eastAsia"/>
          <w:bCs/>
        </w:rPr>
        <w:t xml:space="preserve"> </w:t>
      </w:r>
    </w:p>
    <w:p w14:paraId="5AD8552C" w14:textId="44FA3A06" w:rsidR="008B21AE" w:rsidRDefault="00242C8A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bookmarkStart w:id="6" w:name="_Hlk91589324"/>
      <w:r w:rsidRPr="0065578C">
        <w:rPr>
          <w:rFonts w:ascii="맑은 고딕" w:eastAsia="맑은 고딕" w:hAnsi="맑은 고딕"/>
        </w:rPr>
        <w:lastRenderedPageBreak/>
        <w:t>‘</w:t>
      </w:r>
      <w:r w:rsidRPr="0065578C">
        <w:rPr>
          <w:rFonts w:ascii="맑은 고딕" w:eastAsia="맑은 고딕" w:hAnsi="맑은 고딕" w:hint="eastAsia"/>
        </w:rPr>
        <w:t>2021년에 2020년보다</w:t>
      </w:r>
      <w:r w:rsidR="003C6E0B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 w:rsidRPr="0065578C">
        <w:rPr>
          <w:rFonts w:asciiTheme="majorHAnsi" w:eastAsiaTheme="majorHAnsi" w:hAnsiTheme="majorHAnsi" w:hint="eastAsia"/>
          <w:bCs/>
        </w:rPr>
        <w:t xml:space="preserve">더 </w:t>
      </w:r>
      <w:r>
        <w:rPr>
          <w:rFonts w:asciiTheme="majorHAnsi" w:eastAsiaTheme="majorHAnsi" w:hAnsiTheme="majorHAnsi" w:hint="eastAsia"/>
          <w:bCs/>
        </w:rPr>
        <w:t>행복</w:t>
      </w:r>
      <w:r w:rsidRPr="0065578C">
        <w:rPr>
          <w:rFonts w:asciiTheme="majorHAnsi" w:eastAsiaTheme="majorHAnsi" w:hAnsiTheme="majorHAnsi" w:hint="eastAsia"/>
          <w:bCs/>
        </w:rPr>
        <w:t>해졌다</w:t>
      </w:r>
      <w:r w:rsidRPr="0065578C">
        <w:rPr>
          <w:rFonts w:asciiTheme="majorHAnsi" w:eastAsiaTheme="majorHAnsi" w:hAnsiTheme="majorHAnsi"/>
          <w:bCs/>
        </w:rPr>
        <w:t>’</w:t>
      </w:r>
      <w:r>
        <w:rPr>
          <w:rFonts w:asciiTheme="majorHAnsi" w:eastAsiaTheme="majorHAnsi" w:hAnsiTheme="majorHAnsi" w:hint="eastAsia"/>
          <w:bCs/>
        </w:rPr>
        <w:t xml:space="preserve">고 응답한 인원을 대상으로 </w:t>
      </w:r>
      <w:r>
        <w:rPr>
          <w:rFonts w:ascii="맑은 고딕" w:eastAsia="맑은 고딕" w:hAnsi="맑은 고딕" w:hint="eastAsia"/>
        </w:rPr>
        <w:t>그 이유에 대해 질문한 결과,</w:t>
      </w:r>
      <w:r>
        <w:rPr>
          <w:rFonts w:ascii="맑은 고딕" w:eastAsia="맑은 고딕" w:hAnsi="맑은 고딕"/>
        </w:rPr>
        <w:t xml:space="preserve"> ‘</w:t>
      </w:r>
      <w:r w:rsidRPr="00243681">
        <w:rPr>
          <w:rFonts w:ascii="맑은 고딕" w:eastAsia="맑은 고딕" w:hAnsi="맑은 고딕" w:hint="eastAsia"/>
        </w:rPr>
        <w:t>가정의 화목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</w:t>
      </w:r>
      <w:r w:rsidR="008B21AE">
        <w:rPr>
          <w:rFonts w:ascii="맑은 고딕" w:eastAsia="맑은 고딕" w:hAnsi="맑은 고딕"/>
        </w:rPr>
        <w:t>15.4</w:t>
      </w:r>
      <w:r>
        <w:rPr>
          <w:rFonts w:ascii="맑은 고딕" w:eastAsia="맑은 고딕" w:hAnsi="맑은 고딕"/>
        </w:rPr>
        <w:t>%)’</w:t>
      </w:r>
      <w:r>
        <w:rPr>
          <w:rFonts w:ascii="맑은 고딕" w:eastAsia="맑은 고딕" w:hAnsi="맑은 고딕" w:hint="eastAsia"/>
        </w:rPr>
        <w:t>이 가장 많은 응답을 차지하였으며,</w:t>
      </w:r>
      <w:r>
        <w:rPr>
          <w:rFonts w:ascii="맑은 고딕" w:eastAsia="맑은 고딕" w:hAnsi="맑은 고딕"/>
        </w:rPr>
        <w:t xml:space="preserve"> ‘</w:t>
      </w:r>
      <w:r w:rsidR="008B21AE">
        <w:rPr>
          <w:rFonts w:ascii="맑은 고딕" w:eastAsia="맑은 고딕" w:hAnsi="맑은 고딕" w:hint="eastAsia"/>
        </w:rPr>
        <w:t>직장생활(취업,</w:t>
      </w:r>
      <w:r w:rsidR="008B21AE">
        <w:rPr>
          <w:rFonts w:ascii="맑은 고딕" w:eastAsia="맑은 고딕" w:hAnsi="맑은 고딕"/>
        </w:rPr>
        <w:t xml:space="preserve"> </w:t>
      </w:r>
      <w:r w:rsidR="008B21AE">
        <w:rPr>
          <w:rFonts w:ascii="맑은 고딕" w:eastAsia="맑은 고딕" w:hAnsi="맑은 고딕" w:hint="eastAsia"/>
        </w:rPr>
        <w:t>이직,</w:t>
      </w:r>
      <w:r w:rsidR="008B21AE">
        <w:rPr>
          <w:rFonts w:ascii="맑은 고딕" w:eastAsia="맑은 고딕" w:hAnsi="맑은 고딕"/>
        </w:rPr>
        <w:t xml:space="preserve"> </w:t>
      </w:r>
      <w:r w:rsidR="008B21AE">
        <w:rPr>
          <w:rFonts w:ascii="맑은 고딕" w:eastAsia="맑은 고딕" w:hAnsi="맑은 고딕" w:hint="eastAsia"/>
        </w:rPr>
        <w:t>승진</w:t>
      </w:r>
      <w:r w:rsidR="008B21AE">
        <w:rPr>
          <w:rFonts w:ascii="맑은 고딕" w:eastAsia="맑은 고딕" w:hAnsi="맑은 고딕"/>
        </w:rPr>
        <w:t>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(1</w:t>
      </w:r>
      <w:r w:rsidR="008B21AE">
        <w:rPr>
          <w:rFonts w:ascii="맑은 고딕" w:eastAsia="맑은 고딕" w:hAnsi="맑은 고딕"/>
        </w:rPr>
        <w:t>1</w:t>
      </w:r>
      <w:r>
        <w:rPr>
          <w:rFonts w:ascii="맑은 고딕" w:eastAsia="맑은 고딕" w:hAnsi="맑은 고딕"/>
        </w:rPr>
        <w:t>.2%)’, ‘</w:t>
      </w:r>
      <w:r w:rsidRPr="00243681">
        <w:rPr>
          <w:rFonts w:ascii="맑은 고딕" w:eastAsia="맑은 고딕" w:hAnsi="맑은 고딕" w:hint="eastAsia"/>
        </w:rPr>
        <w:t>개인생활</w:t>
      </w:r>
      <w:r>
        <w:rPr>
          <w:rFonts w:ascii="맑은 고딕" w:eastAsia="맑은 고딕" w:hAnsi="맑은 고딕" w:hint="eastAsia"/>
        </w:rPr>
        <w:t xml:space="preserve"> </w:t>
      </w:r>
      <w:r w:rsidRPr="00243681">
        <w:rPr>
          <w:rFonts w:ascii="맑은 고딕" w:eastAsia="맑은 고딕" w:hAnsi="맑은 고딕" w:hint="eastAsia"/>
        </w:rPr>
        <w:t>만족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(10.</w:t>
      </w:r>
      <w:r w:rsidR="008B21AE">
        <w:rPr>
          <w:rFonts w:ascii="맑은 고딕" w:eastAsia="맑은 고딕" w:hAnsi="맑은 고딕"/>
        </w:rPr>
        <w:t>1</w:t>
      </w:r>
      <w:r>
        <w:rPr>
          <w:rFonts w:ascii="맑은 고딕" w:eastAsia="맑은 고딕" w:hAnsi="맑은 고딕"/>
        </w:rPr>
        <w:t>%)’, ‘</w:t>
      </w:r>
      <w:r w:rsidR="008B21AE">
        <w:rPr>
          <w:rFonts w:ascii="맑은 고딕" w:eastAsia="맑은 고딕" w:hAnsi="맑은 고딕" w:hint="eastAsia"/>
        </w:rPr>
        <w:t>임신</w:t>
      </w:r>
      <w:r w:rsidR="008B21AE">
        <w:rPr>
          <w:rFonts w:ascii="Tahoma" w:eastAsia="맑은 고딕" w:hAnsi="Tahoma" w:cs="Tahoma"/>
        </w:rPr>
        <w:t>·</w:t>
      </w:r>
      <w:r w:rsidR="008B21AE">
        <w:rPr>
          <w:rFonts w:ascii="맑은 고딕" w:eastAsia="맑은 고딕" w:hAnsi="맑은 고딕" w:hint="eastAsia"/>
        </w:rPr>
        <w:t>출산</w:t>
      </w:r>
      <w:r>
        <w:rPr>
          <w:rFonts w:ascii="맑은 고딕" w:eastAsia="맑은 고딕" w:hAnsi="맑은 고딕" w:hint="eastAsia"/>
        </w:rPr>
        <w:t xml:space="preserve"> (</w:t>
      </w:r>
      <w:r w:rsidR="008B21AE">
        <w:rPr>
          <w:rFonts w:ascii="맑은 고딕" w:eastAsia="맑은 고딕" w:hAnsi="맑은 고딕"/>
        </w:rPr>
        <w:t>10.1</w:t>
      </w:r>
      <w:r>
        <w:rPr>
          <w:rFonts w:ascii="맑은 고딕" w:eastAsia="맑은 고딕" w:hAnsi="맑은 고딕"/>
        </w:rPr>
        <w:t>%)’, ‘</w:t>
      </w:r>
      <w:r w:rsidR="008B21AE">
        <w:rPr>
          <w:rFonts w:ascii="맑은 고딕" w:eastAsia="맑은 고딕" w:hAnsi="맑은 고딕" w:hint="eastAsia"/>
        </w:rPr>
        <w:t>경제향상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(</w:t>
      </w:r>
      <w:r w:rsidR="008B21AE">
        <w:rPr>
          <w:rFonts w:ascii="맑은 고딕" w:eastAsia="맑은 고딕" w:hAnsi="맑은 고딕"/>
        </w:rPr>
        <w:t>9.5</w:t>
      </w:r>
      <w:r>
        <w:rPr>
          <w:rFonts w:ascii="맑은 고딕" w:eastAsia="맑은 고딕" w:hAnsi="맑은 고딕"/>
        </w:rPr>
        <w:t>%)’</w:t>
      </w:r>
      <w:r w:rsidR="008B21AE">
        <w:rPr>
          <w:rFonts w:ascii="맑은 고딕" w:eastAsia="맑은 고딕" w:hAnsi="맑은 고딕"/>
        </w:rPr>
        <w:t>, ‘</w:t>
      </w:r>
      <w:r w:rsidR="008B21AE">
        <w:rPr>
          <w:rFonts w:ascii="맑은 고딕" w:eastAsia="맑은 고딕" w:hAnsi="맑은 고딕" w:hint="eastAsia"/>
        </w:rPr>
        <w:t xml:space="preserve">이성관계 </w:t>
      </w:r>
      <w:r w:rsidR="008B21AE">
        <w:rPr>
          <w:rFonts w:ascii="맑은 고딕" w:eastAsia="맑은 고딕" w:hAnsi="맑은 고딕"/>
        </w:rPr>
        <w:t>(7.7%)’, ‘</w:t>
      </w:r>
      <w:r w:rsidR="008B21AE">
        <w:rPr>
          <w:rFonts w:ascii="맑은 고딕" w:eastAsia="맑은 고딕" w:hAnsi="맑은 고딕" w:hint="eastAsia"/>
        </w:rPr>
        <w:t xml:space="preserve">결혼 </w:t>
      </w:r>
      <w:r w:rsidR="008B21AE">
        <w:rPr>
          <w:rFonts w:ascii="맑은 고딕" w:eastAsia="맑은 고딕" w:hAnsi="맑은 고딕"/>
        </w:rPr>
        <w:t>(7</w:t>
      </w:r>
      <w:r>
        <w:rPr>
          <w:rFonts w:ascii="맑은 고딕" w:eastAsia="맑은 고딕" w:hAnsi="맑은 고딕" w:hint="eastAsia"/>
        </w:rPr>
        <w:t>.</w:t>
      </w:r>
      <w:r w:rsidR="008B21AE">
        <w:rPr>
          <w:rFonts w:ascii="맑은 고딕" w:eastAsia="맑은 고딕" w:hAnsi="맑은 고딕"/>
        </w:rPr>
        <w:t>1%)’, ‘</w:t>
      </w:r>
      <w:r w:rsidR="008B21AE">
        <w:rPr>
          <w:rFonts w:ascii="맑은 고딕" w:eastAsia="맑은 고딕" w:hAnsi="맑은 고딕" w:hint="eastAsia"/>
        </w:rPr>
        <w:t xml:space="preserve">건강 </w:t>
      </w:r>
      <w:r w:rsidR="008B21AE">
        <w:rPr>
          <w:rFonts w:ascii="맑은 고딕" w:eastAsia="맑은 고딕" w:hAnsi="맑은 고딕"/>
        </w:rPr>
        <w:t>(</w:t>
      </w:r>
      <w:r w:rsidR="003C37FB">
        <w:rPr>
          <w:rFonts w:ascii="맑은 고딕" w:eastAsia="맑은 고딕" w:hAnsi="맑은 고딕"/>
        </w:rPr>
        <w:t>5.3%)’, ‘</w:t>
      </w:r>
      <w:r w:rsidR="003C37FB">
        <w:rPr>
          <w:rFonts w:ascii="맑은 고딕" w:eastAsia="맑은 고딕" w:hAnsi="맑은 고딕" w:hint="eastAsia"/>
        </w:rPr>
        <w:t xml:space="preserve">마음의 여유 </w:t>
      </w:r>
      <w:r w:rsidR="003C37FB">
        <w:rPr>
          <w:rFonts w:ascii="맑은 고딕" w:eastAsia="맑은 고딕" w:hAnsi="맑은 고딕"/>
        </w:rPr>
        <w:t>(5.3%)’, ‘</w:t>
      </w:r>
      <w:r w:rsidR="003C37FB">
        <w:rPr>
          <w:rFonts w:ascii="맑은 고딕" w:eastAsia="맑은 고딕" w:hAnsi="맑은 고딕" w:hint="eastAsia"/>
        </w:rPr>
        <w:t xml:space="preserve">아이성장 </w:t>
      </w:r>
      <w:r w:rsidR="003C37FB">
        <w:rPr>
          <w:rFonts w:ascii="맑은 고딕" w:eastAsia="맑은 고딕" w:hAnsi="맑은 고딕"/>
        </w:rPr>
        <w:t>(3.6%)’, ‘</w:t>
      </w:r>
      <w:r w:rsidR="003C37FB">
        <w:rPr>
          <w:rFonts w:ascii="맑은 고딕" w:eastAsia="맑은 고딕" w:hAnsi="맑은 고딕" w:hint="eastAsia"/>
        </w:rPr>
        <w:t xml:space="preserve">재택근무 </w:t>
      </w:r>
      <w:r w:rsidR="003C37FB">
        <w:rPr>
          <w:rFonts w:ascii="맑은 고딕" w:eastAsia="맑은 고딕" w:hAnsi="맑은 고딕"/>
        </w:rPr>
        <w:t>(2.4%)’, ‘</w:t>
      </w:r>
      <w:r w:rsidR="003C37FB">
        <w:rPr>
          <w:rFonts w:ascii="맑은 고딕" w:eastAsia="맑은 고딕" w:hAnsi="맑은 고딕" w:hint="eastAsia"/>
        </w:rPr>
        <w:t xml:space="preserve">이사 </w:t>
      </w:r>
      <w:r w:rsidR="003C37FB">
        <w:rPr>
          <w:rFonts w:ascii="맑은 고딕" w:eastAsia="맑은 고딕" w:hAnsi="맑은 고딕"/>
        </w:rPr>
        <w:t>(1.2%)’, ‘</w:t>
      </w:r>
      <w:r w:rsidR="003C37FB">
        <w:rPr>
          <w:rFonts w:ascii="맑은 고딕" w:eastAsia="맑은 고딕" w:hAnsi="맑은 고딕" w:hint="eastAsia"/>
        </w:rPr>
        <w:t xml:space="preserve">코로나로 인한 가족애 상승 </w:t>
      </w:r>
      <w:r w:rsidR="003C37FB">
        <w:rPr>
          <w:rFonts w:ascii="맑은 고딕" w:eastAsia="맑은 고딕" w:hAnsi="맑은 고딕"/>
        </w:rPr>
        <w:t>(1.2%)’</w:t>
      </w:r>
      <w:r w:rsidR="003C37FB">
        <w:rPr>
          <w:rFonts w:ascii="맑은 고딕" w:eastAsia="맑은 고딕" w:hAnsi="맑은 고딕" w:hint="eastAsia"/>
        </w:rPr>
        <w:t>의 순으로 나타났고</w:t>
      </w:r>
      <w:r w:rsidR="003C37FB">
        <w:rPr>
          <w:rFonts w:ascii="맑은 고딕" w:eastAsia="맑은 고딕" w:hAnsi="맑은 고딕"/>
        </w:rPr>
        <w:t xml:space="preserve"> ‘</w:t>
      </w:r>
      <w:r w:rsidR="003C37FB">
        <w:rPr>
          <w:rFonts w:ascii="맑은 고딕" w:eastAsia="맑은 고딕" w:hAnsi="맑은 고딕" w:hint="eastAsia"/>
        </w:rPr>
        <w:t xml:space="preserve">기타 </w:t>
      </w:r>
      <w:r w:rsidR="00042C95">
        <w:rPr>
          <w:rFonts w:ascii="맑은 고딕" w:eastAsia="맑은 고딕" w:hAnsi="맑은 고딕"/>
        </w:rPr>
        <w:t>(</w:t>
      </w:r>
      <w:r w:rsidR="00042C95">
        <w:rPr>
          <w:rFonts w:ascii="맑은 고딕" w:eastAsia="맑은 고딕" w:hAnsi="맑은 고딕" w:hint="eastAsia"/>
        </w:rPr>
        <w:t>군대 전역,</w:t>
      </w:r>
      <w:r w:rsidR="00042C95">
        <w:rPr>
          <w:rFonts w:ascii="맑은 고딕" w:eastAsia="맑은 고딕" w:hAnsi="맑은 고딕"/>
        </w:rPr>
        <w:t xml:space="preserve"> </w:t>
      </w:r>
      <w:r w:rsidR="00042C95">
        <w:rPr>
          <w:rFonts w:ascii="맑은 고딕" w:eastAsia="맑은 고딕" w:hAnsi="맑은 고딕" w:hint="eastAsia"/>
        </w:rPr>
        <w:t>대학 합격 등</w:t>
      </w:r>
      <w:r w:rsidR="00042C95">
        <w:rPr>
          <w:rFonts w:ascii="맑은 고딕" w:eastAsia="맑은 고딕" w:hAnsi="맑은 고딕"/>
        </w:rPr>
        <w:t>)</w:t>
      </w:r>
      <w:r w:rsidR="003E1BAE">
        <w:rPr>
          <w:rFonts w:ascii="맑은 고딕" w:eastAsia="맑은 고딕" w:hAnsi="맑은 고딕"/>
        </w:rPr>
        <w:t xml:space="preserve"> </w:t>
      </w:r>
      <w:r w:rsidR="003C37FB">
        <w:rPr>
          <w:rFonts w:ascii="맑은 고딕" w:eastAsia="맑은 고딕" w:hAnsi="맑은 고딕"/>
        </w:rPr>
        <w:t>(10.1%)’</w:t>
      </w:r>
      <w:r w:rsidR="003C37FB">
        <w:rPr>
          <w:rFonts w:ascii="맑은 고딕" w:eastAsia="맑은 고딕" w:hAnsi="맑은 고딕" w:hint="eastAsia"/>
        </w:rPr>
        <w:t>였다.</w:t>
      </w:r>
    </w:p>
    <w:bookmarkEnd w:id="6"/>
    <w:p w14:paraId="56DC4882" w14:textId="05F3A855" w:rsidR="00242C8A" w:rsidRDefault="00242C8A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76B8210D" w14:textId="68A405C7" w:rsidR="003C37FB" w:rsidRDefault="008923F4" w:rsidP="008B21AE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C44C1DD" wp14:editId="442891E9">
            <wp:simplePos x="0" y="0"/>
            <wp:positionH relativeFrom="margin">
              <wp:posOffset>114300</wp:posOffset>
            </wp:positionH>
            <wp:positionV relativeFrom="paragraph">
              <wp:posOffset>1299845</wp:posOffset>
            </wp:positionV>
            <wp:extent cx="5086350" cy="5086350"/>
            <wp:effectExtent l="0" t="0" r="0" b="0"/>
            <wp:wrapTopAndBottom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21AE" w:rsidRPr="0065578C">
        <w:rPr>
          <w:rFonts w:ascii="맑은 고딕" w:eastAsia="맑은 고딕" w:hAnsi="맑은 고딕"/>
        </w:rPr>
        <w:t>‘</w:t>
      </w:r>
      <w:r w:rsidR="008B21AE" w:rsidRPr="0065578C">
        <w:rPr>
          <w:rFonts w:ascii="맑은 고딕" w:eastAsia="맑은 고딕" w:hAnsi="맑은 고딕" w:hint="eastAsia"/>
        </w:rPr>
        <w:t xml:space="preserve">2021년에 2020년보다 </w:t>
      </w:r>
      <w:r w:rsidR="008B21AE">
        <w:rPr>
          <w:rFonts w:ascii="맑은 고딕" w:eastAsia="맑은 고딕" w:hAnsi="맑은 고딕"/>
        </w:rPr>
        <w:t>‘</w:t>
      </w:r>
      <w:r w:rsidR="008B21AE" w:rsidRPr="0065578C">
        <w:rPr>
          <w:rFonts w:asciiTheme="majorHAnsi" w:eastAsiaTheme="majorHAnsi" w:hAnsiTheme="majorHAnsi" w:hint="eastAsia"/>
          <w:bCs/>
        </w:rPr>
        <w:t xml:space="preserve">더 </w:t>
      </w:r>
      <w:r w:rsidR="008B21AE">
        <w:rPr>
          <w:rFonts w:asciiTheme="majorHAnsi" w:eastAsiaTheme="majorHAnsi" w:hAnsiTheme="majorHAnsi" w:hint="eastAsia"/>
          <w:bCs/>
        </w:rPr>
        <w:t>불행</w:t>
      </w:r>
      <w:r w:rsidR="008B21AE" w:rsidRPr="0065578C">
        <w:rPr>
          <w:rFonts w:asciiTheme="majorHAnsi" w:eastAsiaTheme="majorHAnsi" w:hAnsiTheme="majorHAnsi" w:hint="eastAsia"/>
          <w:bCs/>
        </w:rPr>
        <w:t>해졌다</w:t>
      </w:r>
      <w:r w:rsidR="008B21AE" w:rsidRPr="0065578C">
        <w:rPr>
          <w:rFonts w:asciiTheme="majorHAnsi" w:eastAsiaTheme="majorHAnsi" w:hAnsiTheme="majorHAnsi"/>
          <w:bCs/>
        </w:rPr>
        <w:t>’</w:t>
      </w:r>
      <w:r w:rsidR="008B21AE">
        <w:rPr>
          <w:rFonts w:asciiTheme="majorHAnsi" w:eastAsiaTheme="majorHAnsi" w:hAnsiTheme="majorHAnsi" w:hint="eastAsia"/>
          <w:bCs/>
        </w:rPr>
        <w:t xml:space="preserve">고 응답한 인원을 대상으로 </w:t>
      </w:r>
      <w:r w:rsidR="008B21AE">
        <w:rPr>
          <w:rFonts w:ascii="맑은 고딕" w:eastAsia="맑은 고딕" w:hAnsi="맑은 고딕" w:hint="eastAsia"/>
        </w:rPr>
        <w:t>그 이유에 대해 질문한 결과,</w:t>
      </w:r>
      <w:r w:rsidR="008B21AE">
        <w:rPr>
          <w:rFonts w:ascii="맑은 고딕" w:eastAsia="맑은 고딕" w:hAnsi="맑은 고딕"/>
        </w:rPr>
        <w:t xml:space="preserve"> ‘</w:t>
      </w:r>
      <w:r w:rsidR="008B21AE">
        <w:rPr>
          <w:rFonts w:ascii="맑은 고딕" w:eastAsia="맑은 고딕" w:hAnsi="맑은 고딕" w:hint="eastAsia"/>
        </w:rPr>
        <w:t xml:space="preserve">코로나 </w:t>
      </w:r>
      <w:r w:rsidR="008B21AE">
        <w:rPr>
          <w:rFonts w:ascii="맑은 고딕" w:eastAsia="맑은 고딕" w:hAnsi="맑은 고딕"/>
        </w:rPr>
        <w:t>(4</w:t>
      </w:r>
      <w:r w:rsidR="003C37FB">
        <w:rPr>
          <w:rFonts w:ascii="맑은 고딕" w:eastAsia="맑은 고딕" w:hAnsi="맑은 고딕"/>
        </w:rPr>
        <w:t>7.0</w:t>
      </w:r>
      <w:r w:rsidR="008B21AE">
        <w:rPr>
          <w:rFonts w:ascii="맑은 고딕" w:eastAsia="맑은 고딕" w:hAnsi="맑은 고딕"/>
        </w:rPr>
        <w:t>%)’</w:t>
      </w:r>
      <w:r w:rsidR="008B21AE">
        <w:rPr>
          <w:rFonts w:ascii="맑은 고딕" w:eastAsia="맑은 고딕" w:hAnsi="맑은 고딕" w:hint="eastAsia"/>
        </w:rPr>
        <w:t>가 가장 많은 응답을 차지하였으며,</w:t>
      </w:r>
      <w:r w:rsidR="008B21AE">
        <w:rPr>
          <w:rFonts w:ascii="맑은 고딕" w:eastAsia="맑은 고딕" w:hAnsi="맑은 고딕"/>
        </w:rPr>
        <w:t xml:space="preserve"> ‘</w:t>
      </w:r>
      <w:r w:rsidR="008B21AE" w:rsidRPr="007F480D">
        <w:rPr>
          <w:rFonts w:ascii="맑은 고딕" w:eastAsia="맑은 고딕" w:hAnsi="맑은 고딕" w:hint="eastAsia"/>
        </w:rPr>
        <w:t>경제적 어려움</w:t>
      </w:r>
      <w:r w:rsidR="008B21AE">
        <w:rPr>
          <w:rFonts w:ascii="맑은 고딕" w:eastAsia="맑은 고딕" w:hAnsi="맑은 고딕" w:hint="eastAsia"/>
        </w:rPr>
        <w:t xml:space="preserve"> </w:t>
      </w:r>
      <w:r w:rsidR="008B21AE">
        <w:rPr>
          <w:rFonts w:ascii="맑은 고딕" w:eastAsia="맑은 고딕" w:hAnsi="맑은 고딕"/>
        </w:rPr>
        <w:t>(</w:t>
      </w:r>
      <w:r w:rsidR="003C37FB">
        <w:rPr>
          <w:rFonts w:ascii="맑은 고딕" w:eastAsia="맑은 고딕" w:hAnsi="맑은 고딕"/>
        </w:rPr>
        <w:t>21.1</w:t>
      </w:r>
      <w:r w:rsidR="008B21AE">
        <w:rPr>
          <w:rFonts w:ascii="맑은 고딕" w:eastAsia="맑은 고딕" w:hAnsi="맑은 고딕"/>
        </w:rPr>
        <w:t>%)’, ‘</w:t>
      </w:r>
      <w:r w:rsidR="003C37FB">
        <w:rPr>
          <w:rFonts w:ascii="맑은 고딕" w:eastAsia="맑은 고딕" w:hAnsi="맑은 고딕" w:hint="eastAsia"/>
        </w:rPr>
        <w:t>건강</w:t>
      </w:r>
      <w:r w:rsidR="008B21AE">
        <w:rPr>
          <w:rFonts w:ascii="맑은 고딕" w:eastAsia="맑은 고딕" w:hAnsi="맑은 고딕" w:hint="eastAsia"/>
        </w:rPr>
        <w:t xml:space="preserve"> </w:t>
      </w:r>
      <w:r w:rsidR="008B21AE">
        <w:rPr>
          <w:rFonts w:ascii="맑은 고딕" w:eastAsia="맑은 고딕" w:hAnsi="맑은 고딕"/>
        </w:rPr>
        <w:t>(</w:t>
      </w:r>
      <w:r w:rsidR="003C37FB">
        <w:rPr>
          <w:rFonts w:ascii="맑은 고딕" w:eastAsia="맑은 고딕" w:hAnsi="맑은 고딕"/>
        </w:rPr>
        <w:t>5.4</w:t>
      </w:r>
      <w:r w:rsidR="008B21AE">
        <w:rPr>
          <w:rFonts w:ascii="맑은 고딕" w:eastAsia="맑은 고딕" w:hAnsi="맑은 고딕"/>
        </w:rPr>
        <w:t>%)’, ‘</w:t>
      </w:r>
      <w:r w:rsidR="003C37FB">
        <w:rPr>
          <w:rFonts w:ascii="맑은 고딕" w:eastAsia="맑은 고딕" w:hAnsi="맑은 고딕" w:hint="eastAsia"/>
        </w:rPr>
        <w:t>부동산 폭등</w:t>
      </w:r>
      <w:r w:rsidR="008B21AE" w:rsidRPr="007F480D">
        <w:rPr>
          <w:rFonts w:ascii="맑은 고딕" w:eastAsia="맑은 고딕" w:hAnsi="맑은 고딕" w:hint="eastAsia"/>
        </w:rPr>
        <w:t xml:space="preserve"> </w:t>
      </w:r>
      <w:r w:rsidR="008B21AE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4.9</w:t>
      </w:r>
      <w:r w:rsidR="008B21AE">
        <w:rPr>
          <w:rFonts w:ascii="맑은 고딕" w:eastAsia="맑은 고딕" w:hAnsi="맑은 고딕"/>
        </w:rPr>
        <w:t xml:space="preserve">%)’, </w:t>
      </w:r>
      <w:r w:rsidR="003C37FB">
        <w:rPr>
          <w:rFonts w:ascii="맑은 고딕" w:eastAsia="맑은 고딕" w:hAnsi="맑은 고딕"/>
        </w:rPr>
        <w:t>‘</w:t>
      </w:r>
      <w:r w:rsidR="003C37FB">
        <w:rPr>
          <w:rFonts w:ascii="맑은 고딕" w:eastAsia="맑은 고딕" w:hAnsi="맑은 고딕" w:hint="eastAsia"/>
        </w:rPr>
        <w:t>직장 생활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4.3%)’, ‘</w:t>
      </w:r>
      <w:r w:rsidR="003C37FB">
        <w:rPr>
          <w:rFonts w:ascii="맑은 고딕" w:eastAsia="맑은 고딕" w:hAnsi="맑은 고딕" w:hint="eastAsia"/>
        </w:rPr>
        <w:t>여행 중단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2.2%)’, ‘</w:t>
      </w:r>
      <w:r w:rsidR="003C37FB">
        <w:rPr>
          <w:rFonts w:ascii="맑은 고딕" w:eastAsia="맑은 고딕" w:hAnsi="맑은 고딕" w:hint="eastAsia"/>
        </w:rPr>
        <w:t>가정의 불화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1.6%)’, ‘</w:t>
      </w:r>
      <w:r w:rsidR="003C37FB">
        <w:rPr>
          <w:rFonts w:ascii="맑은 고딕" w:eastAsia="맑은 고딕" w:hAnsi="맑은 고딕" w:hint="eastAsia"/>
        </w:rPr>
        <w:t>마음의 불안감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1.6%)’, ‘</w:t>
      </w:r>
      <w:r w:rsidR="003C37FB">
        <w:rPr>
          <w:rFonts w:ascii="맑은 고딕" w:eastAsia="맑은 고딕" w:hAnsi="맑은 고딕" w:hint="eastAsia"/>
        </w:rPr>
        <w:t>연애 문제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1.6%)’, ‘</w:t>
      </w:r>
      <w:r w:rsidR="003C37FB">
        <w:rPr>
          <w:rFonts w:ascii="맑은 고딕" w:eastAsia="맑은 고딕" w:hAnsi="맑은 고딕" w:hint="eastAsia"/>
        </w:rPr>
        <w:t>인간 관계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1.6%)’, ‘</w:t>
      </w:r>
      <w:r w:rsidR="00042C95">
        <w:rPr>
          <w:rFonts w:ascii="맑은 고딕" w:eastAsia="맑은 고딕" w:hAnsi="맑은 고딕" w:hint="eastAsia"/>
        </w:rPr>
        <w:t>정치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1.6%)’, ‘</w:t>
      </w:r>
      <w:r w:rsidR="00042C95">
        <w:rPr>
          <w:rFonts w:ascii="맑은 고딕" w:eastAsia="맑은 고딕" w:hAnsi="맑은 고딕" w:hint="eastAsia"/>
        </w:rPr>
        <w:t>취업 실패</w:t>
      </w:r>
      <w:r w:rsidR="003C37FB" w:rsidRPr="007F480D">
        <w:rPr>
          <w:rFonts w:ascii="맑은 고딕" w:eastAsia="맑은 고딕" w:hAnsi="맑은 고딕" w:hint="eastAsia"/>
        </w:rPr>
        <w:t xml:space="preserve"> </w:t>
      </w:r>
      <w:r w:rsidR="003C37FB">
        <w:rPr>
          <w:rFonts w:ascii="맑은 고딕" w:eastAsia="맑은 고딕" w:hAnsi="맑은 고딕" w:hint="eastAsia"/>
        </w:rPr>
        <w:t>(</w:t>
      </w:r>
      <w:r w:rsidR="003C37FB">
        <w:rPr>
          <w:rFonts w:ascii="맑은 고딕" w:eastAsia="맑은 고딕" w:hAnsi="맑은 고딕"/>
        </w:rPr>
        <w:t>1.6%)’,</w:t>
      </w:r>
      <w:r w:rsidR="00042C95">
        <w:rPr>
          <w:rFonts w:ascii="맑은 고딕" w:eastAsia="맑은 고딕" w:hAnsi="맑은 고딕"/>
        </w:rPr>
        <w:t xml:space="preserve"> ‘</w:t>
      </w:r>
      <w:r w:rsidR="00042C95">
        <w:rPr>
          <w:rFonts w:ascii="맑은 고딕" w:eastAsia="맑은 고딕" w:hAnsi="맑은 고딕" w:hint="eastAsia"/>
        </w:rPr>
        <w:t>사망</w:t>
      </w:r>
      <w:r w:rsidR="00042C95" w:rsidRPr="007F480D">
        <w:rPr>
          <w:rFonts w:ascii="맑은 고딕" w:eastAsia="맑은 고딕" w:hAnsi="맑은 고딕" w:hint="eastAsia"/>
        </w:rPr>
        <w:t xml:space="preserve"> </w:t>
      </w:r>
      <w:r w:rsidR="00042C95">
        <w:rPr>
          <w:rFonts w:ascii="맑은 고딕" w:eastAsia="맑은 고딕" w:hAnsi="맑은 고딕" w:hint="eastAsia"/>
        </w:rPr>
        <w:t>(</w:t>
      </w:r>
      <w:r w:rsidR="00042C95">
        <w:rPr>
          <w:rFonts w:ascii="맑은 고딕" w:eastAsia="맑은 고딕" w:hAnsi="맑은 고딕"/>
        </w:rPr>
        <w:t>1.1%)’</w:t>
      </w:r>
      <w:r w:rsidR="00042C95">
        <w:rPr>
          <w:rFonts w:ascii="맑은 고딕" w:eastAsia="맑은 고딕" w:hAnsi="맑은 고딕" w:hint="eastAsia"/>
        </w:rPr>
        <w:t xml:space="preserve">의 순으로 나타났고 </w:t>
      </w:r>
      <w:r w:rsidR="00042C95">
        <w:rPr>
          <w:rFonts w:ascii="맑은 고딕" w:eastAsia="맑은 고딕" w:hAnsi="맑은 고딕"/>
        </w:rPr>
        <w:t>‘</w:t>
      </w:r>
      <w:r w:rsidR="00042C95">
        <w:rPr>
          <w:rFonts w:ascii="맑은 고딕" w:eastAsia="맑은 고딕" w:hAnsi="맑은 고딕" w:hint="eastAsia"/>
        </w:rPr>
        <w:t xml:space="preserve">기타 </w:t>
      </w:r>
      <w:r w:rsidR="00042C95">
        <w:rPr>
          <w:rFonts w:ascii="맑은 고딕" w:eastAsia="맑은 고딕" w:hAnsi="맑은 고딕"/>
        </w:rPr>
        <w:t>(</w:t>
      </w:r>
      <w:r w:rsidR="00042C95">
        <w:rPr>
          <w:rFonts w:ascii="맑은 고딕" w:eastAsia="맑은 고딕" w:hAnsi="맑은 고딕" w:hint="eastAsia"/>
        </w:rPr>
        <w:t>자녀 문제 등</w:t>
      </w:r>
      <w:r w:rsidR="00042C95">
        <w:rPr>
          <w:rFonts w:ascii="맑은 고딕" w:eastAsia="맑은 고딕" w:hAnsi="맑은 고딕"/>
        </w:rPr>
        <w:t>)</w:t>
      </w:r>
      <w:r w:rsidR="00042C95">
        <w:rPr>
          <w:rFonts w:ascii="맑은 고딕" w:eastAsia="맑은 고딕" w:hAnsi="맑은 고딕" w:hint="eastAsia"/>
        </w:rPr>
        <w:t xml:space="preserve"> </w:t>
      </w:r>
      <w:r w:rsidR="00042C95">
        <w:rPr>
          <w:rFonts w:ascii="맑은 고딕" w:eastAsia="맑은 고딕" w:hAnsi="맑은 고딕"/>
        </w:rPr>
        <w:t>(4.3%)’</w:t>
      </w:r>
      <w:r w:rsidR="00042C95">
        <w:rPr>
          <w:rFonts w:ascii="맑은 고딕" w:eastAsia="맑은 고딕" w:hAnsi="맑은 고딕" w:hint="eastAsia"/>
        </w:rPr>
        <w:t>였다.</w:t>
      </w:r>
    </w:p>
    <w:p w14:paraId="0E4DEB84" w14:textId="0F2D7CFD" w:rsidR="00324C28" w:rsidRDefault="00042C95" w:rsidP="00042C95">
      <w:pPr>
        <w:wordWrap/>
        <w:autoSpaceDE w:val="0"/>
        <w:autoSpaceDN w:val="0"/>
        <w:adjustRightInd w:val="0"/>
        <w:rPr>
          <w:rFonts w:asciiTheme="majorHAnsi" w:eastAsiaTheme="majorHAnsi" w:hAnsiTheme="majorHAnsi"/>
          <w:bCs/>
        </w:rPr>
      </w:pPr>
      <w:r w:rsidRPr="0065578C">
        <w:rPr>
          <w:rFonts w:ascii="맑은 고딕" w:eastAsia="맑은 고딕" w:hAnsi="맑은 고딕"/>
        </w:rPr>
        <w:lastRenderedPageBreak/>
        <w:t>‘</w:t>
      </w:r>
      <w:r w:rsidRPr="00042C95">
        <w:rPr>
          <w:rFonts w:ascii="맑은 고딕" w:eastAsia="맑은 고딕" w:hAnsi="맑은 고딕" w:hint="eastAsia"/>
        </w:rPr>
        <w:t>2021년 당신은 2020년보다 살림살이가 나아</w:t>
      </w:r>
      <w:r>
        <w:rPr>
          <w:rFonts w:ascii="맑은 고딕" w:eastAsia="맑은 고딕" w:hAnsi="맑은 고딕" w:hint="eastAsia"/>
        </w:rPr>
        <w:t>졌는지</w:t>
      </w:r>
      <w:r w:rsidRPr="0065578C">
        <w:rPr>
          <w:rFonts w:ascii="맑은 고딕" w:eastAsia="맑은 고딕" w:hAnsi="맑은 고딕"/>
        </w:rPr>
        <w:t>’</w:t>
      </w:r>
      <w:r w:rsidRPr="0065578C">
        <w:rPr>
          <w:rFonts w:ascii="맑은 고딕" w:eastAsia="맑은 고딕" w:hAnsi="맑은 고딕" w:hint="eastAsia"/>
        </w:rPr>
        <w:t>에 대해 질문한 결과,</w:t>
      </w:r>
      <w:r w:rsidRPr="0065578C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Theme="majorHAnsi" w:eastAsiaTheme="majorHAnsi" w:hAnsiTheme="majorHAnsi" w:hint="eastAsia"/>
          <w:bCs/>
        </w:rPr>
        <w:t xml:space="preserve">더 </w:t>
      </w:r>
      <w:proofErr w:type="spellStart"/>
      <w:r>
        <w:rPr>
          <w:rFonts w:asciiTheme="majorHAnsi" w:eastAsiaTheme="majorHAnsi" w:hAnsiTheme="majorHAnsi" w:hint="eastAsia"/>
          <w:bCs/>
        </w:rPr>
        <w:t>팍팍해졌다</w:t>
      </w:r>
      <w:proofErr w:type="spellEnd"/>
      <w:r>
        <w:rPr>
          <w:rFonts w:asciiTheme="majorHAnsi" w:eastAsiaTheme="majorHAnsi" w:hAnsiTheme="majorHAnsi" w:hint="eastAsia"/>
          <w:bCs/>
        </w:rPr>
        <w:t xml:space="preserve"> </w:t>
      </w:r>
      <w:r>
        <w:rPr>
          <w:rFonts w:asciiTheme="majorHAnsi" w:eastAsiaTheme="majorHAnsi" w:hAnsiTheme="majorHAnsi"/>
          <w:bCs/>
        </w:rPr>
        <w:t>(37.2%)’, ‘</w:t>
      </w:r>
      <w:r w:rsidRPr="000B6488">
        <w:rPr>
          <w:rFonts w:asciiTheme="majorHAnsi" w:eastAsiaTheme="majorHAnsi" w:hAnsiTheme="majorHAnsi" w:hint="eastAsia"/>
          <w:bCs/>
        </w:rPr>
        <w:t xml:space="preserve">더 </w:t>
      </w:r>
      <w:r>
        <w:rPr>
          <w:rFonts w:asciiTheme="majorHAnsi" w:eastAsiaTheme="majorHAnsi" w:hAnsiTheme="majorHAnsi" w:hint="eastAsia"/>
          <w:bCs/>
        </w:rPr>
        <w:t>여유가 생겼다(</w:t>
      </w:r>
      <w:r>
        <w:rPr>
          <w:rFonts w:asciiTheme="majorHAnsi" w:eastAsiaTheme="majorHAnsi" w:hAnsiTheme="majorHAnsi"/>
          <w:bCs/>
        </w:rPr>
        <w:t>15.1%)’, ‘</w:t>
      </w:r>
      <w:r>
        <w:rPr>
          <w:rFonts w:asciiTheme="majorHAnsi" w:eastAsiaTheme="majorHAnsi" w:hAnsiTheme="majorHAnsi" w:hint="eastAsia"/>
          <w:bCs/>
        </w:rPr>
        <w:t xml:space="preserve">그저 그렇다 </w:t>
      </w:r>
      <w:r>
        <w:rPr>
          <w:rFonts w:asciiTheme="majorHAnsi" w:eastAsiaTheme="majorHAnsi" w:hAnsiTheme="majorHAnsi"/>
          <w:bCs/>
        </w:rPr>
        <w:t>(47.7%)’</w:t>
      </w:r>
      <w:r>
        <w:rPr>
          <w:rFonts w:asciiTheme="majorHAnsi" w:eastAsiaTheme="majorHAnsi" w:hAnsiTheme="majorHAnsi" w:hint="eastAsia"/>
          <w:bCs/>
        </w:rPr>
        <w:t>의 응답이 나타났다.</w:t>
      </w:r>
      <w:r>
        <w:rPr>
          <w:rFonts w:asciiTheme="majorHAnsi" w:eastAsiaTheme="majorHAnsi" w:hAnsiTheme="majorHAnsi"/>
          <w:bCs/>
        </w:rPr>
        <w:t xml:space="preserve"> </w:t>
      </w:r>
    </w:p>
    <w:p w14:paraId="1FC459D7" w14:textId="45013586" w:rsidR="00D13ACD" w:rsidRDefault="00D13ACD" w:rsidP="00042C95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65578C">
        <w:rPr>
          <w:rFonts w:asciiTheme="majorHAnsi" w:eastAsiaTheme="majorHAnsi" w:hAnsiTheme="majorHAnsi"/>
          <w:bCs/>
        </w:rPr>
        <w:t>‘</w:t>
      </w:r>
      <w:r w:rsidRPr="0065578C">
        <w:rPr>
          <w:rFonts w:asciiTheme="majorHAnsi" w:eastAsiaTheme="majorHAnsi" w:hAnsiTheme="majorHAnsi" w:hint="eastAsia"/>
          <w:bCs/>
        </w:rPr>
        <w:t xml:space="preserve">더 </w:t>
      </w:r>
      <w:proofErr w:type="spellStart"/>
      <w:r w:rsidRPr="0065578C">
        <w:rPr>
          <w:rFonts w:asciiTheme="majorHAnsi" w:eastAsiaTheme="majorHAnsi" w:hAnsiTheme="majorHAnsi" w:hint="eastAsia"/>
          <w:bCs/>
        </w:rPr>
        <w:t>팍팍해졌다</w:t>
      </w:r>
      <w:proofErr w:type="spellEnd"/>
      <w:r>
        <w:rPr>
          <w:rFonts w:asciiTheme="majorHAnsi" w:eastAsiaTheme="majorHAnsi" w:hAnsiTheme="majorHAnsi"/>
          <w:bCs/>
        </w:rPr>
        <w:t>’</w:t>
      </w:r>
      <w:r>
        <w:rPr>
          <w:rFonts w:asciiTheme="majorHAnsi" w:eastAsiaTheme="majorHAnsi" w:hAnsiTheme="majorHAnsi" w:hint="eastAsia"/>
          <w:bCs/>
        </w:rPr>
        <w:t>고 응답한</w:t>
      </w:r>
      <w:r>
        <w:rPr>
          <w:rFonts w:asciiTheme="majorHAnsi" w:eastAsiaTheme="majorHAnsi" w:hAnsiTheme="majorHAnsi"/>
          <w:bCs/>
        </w:rPr>
        <w:t xml:space="preserve"> </w:t>
      </w:r>
      <w:r>
        <w:rPr>
          <w:rFonts w:asciiTheme="majorHAnsi" w:eastAsiaTheme="majorHAnsi" w:hAnsiTheme="majorHAnsi" w:hint="eastAsia"/>
          <w:bCs/>
        </w:rPr>
        <w:t xml:space="preserve">비율은 </w:t>
      </w:r>
      <w:r w:rsidRPr="0065578C">
        <w:rPr>
          <w:rFonts w:ascii="맑은 고딕" w:eastAsia="맑은 고딕" w:hAnsi="맑은 고딕" w:hint="eastAsia"/>
        </w:rPr>
        <w:t xml:space="preserve">주택 보유 </w:t>
      </w:r>
      <w:r w:rsidR="00682B24">
        <w:rPr>
          <w:rFonts w:ascii="맑은 고딕" w:eastAsia="맑은 고딕" w:hAnsi="맑은 고딕" w:hint="eastAsia"/>
        </w:rPr>
        <w:t>집단</w:t>
      </w:r>
      <w:r w:rsidR="005D09AB">
        <w:rPr>
          <w:rFonts w:ascii="맑은 고딕" w:eastAsia="맑은 고딕" w:hAnsi="맑은 고딕" w:hint="eastAsia"/>
        </w:rPr>
        <w:t xml:space="preserve">에서 </w:t>
      </w:r>
      <w:r>
        <w:rPr>
          <w:rFonts w:asciiTheme="majorHAnsi" w:eastAsiaTheme="majorHAnsi" w:hAnsiTheme="majorHAnsi"/>
          <w:bCs/>
        </w:rPr>
        <w:t>33.9</w:t>
      </w:r>
      <w:r w:rsidRPr="0065578C">
        <w:rPr>
          <w:rFonts w:asciiTheme="majorHAnsi" w:eastAsiaTheme="majorHAnsi" w:hAnsiTheme="majorHAnsi"/>
          <w:bCs/>
        </w:rPr>
        <w:t>%</w:t>
      </w:r>
      <w:r>
        <w:rPr>
          <w:rFonts w:asciiTheme="majorHAnsi" w:eastAsiaTheme="majorHAnsi" w:hAnsiTheme="majorHAnsi"/>
          <w:bCs/>
        </w:rPr>
        <w:t xml:space="preserve">, </w:t>
      </w:r>
      <w:proofErr w:type="spellStart"/>
      <w:r w:rsidRPr="0065578C">
        <w:rPr>
          <w:rFonts w:ascii="맑은 고딕" w:eastAsia="맑은 고딕" w:hAnsi="맑은 고딕" w:hint="eastAsia"/>
        </w:rPr>
        <w:t>전</w:t>
      </w:r>
      <w:r w:rsidRPr="0065578C">
        <w:rPr>
          <w:rFonts w:ascii="바탕" w:eastAsia="바탕" w:hAnsi="바탕" w:hint="eastAsia"/>
        </w:rPr>
        <w:t>·</w:t>
      </w:r>
      <w:r w:rsidRPr="0065578C">
        <w:rPr>
          <w:rFonts w:ascii="맑은 고딕" w:eastAsia="맑은 고딕" w:hAnsi="맑은 고딕" w:hint="eastAsia"/>
        </w:rPr>
        <w:t>월세</w:t>
      </w:r>
      <w:proofErr w:type="spellEnd"/>
      <w:r w:rsidRPr="0065578C">
        <w:rPr>
          <w:rFonts w:ascii="맑은 고딕" w:eastAsia="맑은 고딕" w:hAnsi="맑은 고딕" w:hint="eastAsia"/>
        </w:rPr>
        <w:t xml:space="preserve"> 거주 </w:t>
      </w:r>
      <w:r w:rsidR="002B7E34">
        <w:rPr>
          <w:rFonts w:asciiTheme="majorHAnsi" w:eastAsiaTheme="majorHAnsi" w:hAnsiTheme="majorHAnsi" w:hint="eastAsia"/>
          <w:bCs/>
        </w:rPr>
        <w:t>집단</w:t>
      </w:r>
      <w:r w:rsidR="00682B24">
        <w:rPr>
          <w:rFonts w:asciiTheme="majorHAnsi" w:eastAsiaTheme="majorHAnsi" w:hAnsiTheme="majorHAnsi" w:hint="eastAsia"/>
          <w:bCs/>
        </w:rPr>
        <w:t xml:space="preserve">에서 </w:t>
      </w:r>
      <w:r>
        <w:rPr>
          <w:rFonts w:asciiTheme="majorHAnsi" w:eastAsiaTheme="majorHAnsi" w:hAnsiTheme="majorHAnsi"/>
          <w:bCs/>
        </w:rPr>
        <w:t>42.4</w:t>
      </w:r>
      <w:r w:rsidRPr="0065578C">
        <w:rPr>
          <w:rFonts w:asciiTheme="majorHAnsi" w:eastAsiaTheme="majorHAnsi" w:hAnsiTheme="majorHAnsi"/>
          <w:bCs/>
        </w:rPr>
        <w:t>%</w:t>
      </w:r>
      <w:r>
        <w:rPr>
          <w:rFonts w:asciiTheme="majorHAnsi" w:eastAsiaTheme="majorHAnsi" w:hAnsiTheme="majorHAnsi" w:hint="eastAsia"/>
          <w:bCs/>
        </w:rPr>
        <w:t xml:space="preserve">로 </w:t>
      </w:r>
      <w:r w:rsidR="007E750B">
        <w:rPr>
          <w:rFonts w:asciiTheme="majorHAnsi" w:eastAsiaTheme="majorHAnsi" w:hAnsiTheme="majorHAnsi" w:hint="eastAsia"/>
          <w:bCs/>
        </w:rPr>
        <w:t xml:space="preserve">나타나 </w:t>
      </w:r>
      <w:proofErr w:type="spellStart"/>
      <w:r w:rsidRPr="0065578C">
        <w:rPr>
          <w:rFonts w:ascii="맑은 고딕" w:eastAsia="맑은 고딕" w:hAnsi="맑은 고딕" w:hint="eastAsia"/>
        </w:rPr>
        <w:t>전</w:t>
      </w:r>
      <w:r w:rsidRPr="0065578C">
        <w:rPr>
          <w:rFonts w:ascii="바탕" w:eastAsia="바탕" w:hAnsi="바탕" w:hint="eastAsia"/>
        </w:rPr>
        <w:t>·</w:t>
      </w:r>
      <w:r w:rsidRPr="0065578C">
        <w:rPr>
          <w:rFonts w:ascii="맑은 고딕" w:eastAsia="맑은 고딕" w:hAnsi="맑은 고딕" w:hint="eastAsia"/>
        </w:rPr>
        <w:t>월세</w:t>
      </w:r>
      <w:proofErr w:type="spellEnd"/>
      <w:r w:rsidRPr="0065578C">
        <w:rPr>
          <w:rFonts w:ascii="맑은 고딕" w:eastAsia="맑은 고딕" w:hAnsi="맑은 고딕" w:hint="eastAsia"/>
        </w:rPr>
        <w:t xml:space="preserve"> 거주 </w:t>
      </w:r>
      <w:r w:rsidR="00FC141B">
        <w:rPr>
          <w:rFonts w:ascii="맑은 고딕" w:eastAsia="맑은 고딕" w:hAnsi="맑은 고딕" w:hint="eastAsia"/>
        </w:rPr>
        <w:t>집단</w:t>
      </w:r>
      <w:r w:rsidR="007E750B">
        <w:rPr>
          <w:rFonts w:ascii="맑은 고딕" w:eastAsia="맑은 고딕" w:hAnsi="맑은 고딕" w:hint="eastAsia"/>
        </w:rPr>
        <w:t xml:space="preserve">의 삶이 더 힘겨웠음을 </w:t>
      </w:r>
      <w:proofErr w:type="gramStart"/>
      <w:r w:rsidR="007E750B">
        <w:rPr>
          <w:rFonts w:ascii="맑은 고딕" w:eastAsia="맑은 고딕" w:hAnsi="맑은 고딕" w:hint="eastAsia"/>
        </w:rPr>
        <w:t>보여 주었다</w:t>
      </w:r>
      <w:proofErr w:type="gramEnd"/>
      <w:r w:rsidR="007E750B">
        <w:rPr>
          <w:rFonts w:ascii="맑은 고딕" w:eastAsia="맑은 고딕" w:hAnsi="맑은 고딕" w:hint="eastAsia"/>
        </w:rPr>
        <w:t>.</w:t>
      </w:r>
    </w:p>
    <w:p w14:paraId="257FC9C7" w14:textId="77777777" w:rsidR="008923F4" w:rsidRDefault="008923F4" w:rsidP="00042C95">
      <w:pPr>
        <w:wordWrap/>
        <w:autoSpaceDE w:val="0"/>
        <w:autoSpaceDN w:val="0"/>
        <w:adjustRightInd w:val="0"/>
        <w:rPr>
          <w:rFonts w:asciiTheme="majorHAnsi" w:eastAsiaTheme="majorHAnsi" w:hAnsiTheme="majorHAnsi" w:hint="eastAsia"/>
          <w:bCs/>
        </w:rPr>
      </w:pPr>
    </w:p>
    <w:p w14:paraId="741E3B53" w14:textId="0B7DF8D4" w:rsidR="00D13ACD" w:rsidRPr="00682B24" w:rsidRDefault="008923F4" w:rsidP="00042C95">
      <w:pPr>
        <w:wordWrap/>
        <w:autoSpaceDE w:val="0"/>
        <w:autoSpaceDN w:val="0"/>
        <w:adjustRightInd w:val="0"/>
        <w:rPr>
          <w:rFonts w:asciiTheme="majorHAnsi" w:eastAsiaTheme="majorHAnsi" w:hAnsiTheme="majorHAnsi"/>
          <w:bCs/>
        </w:rPr>
      </w:pPr>
      <w:r>
        <w:rPr>
          <w:noProof/>
        </w:rPr>
        <w:drawing>
          <wp:inline distT="0" distB="0" distL="0" distR="0" wp14:anchorId="4E5DAE9E" wp14:editId="482784AE">
            <wp:extent cx="5400040" cy="5400040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72B2F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59DE9FF5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683FE326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17E49055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2EF6041B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6C13E19E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4BCA2226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7FC4B1D6" w14:textId="51C348BB" w:rsidR="005A64BF" w:rsidRDefault="00D13ACD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‘</w:t>
      </w:r>
      <w:r w:rsidRPr="00C2585F">
        <w:rPr>
          <w:rFonts w:ascii="맑은 고딕" w:eastAsia="맑은 고딕" w:hAnsi="맑은 고딕" w:hint="eastAsia"/>
        </w:rPr>
        <w:t>2022년 개인적 삶에 대한 기대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대해 물은 결과,</w:t>
      </w:r>
      <w:r>
        <w:rPr>
          <w:rFonts w:ascii="맑은 고딕" w:eastAsia="맑은 고딕" w:hAnsi="맑은 고딕"/>
        </w:rPr>
        <w:t xml:space="preserve"> ‘</w:t>
      </w:r>
      <w:r>
        <w:rPr>
          <w:rFonts w:asciiTheme="majorHAnsi" w:eastAsiaTheme="majorHAnsi" w:hAnsiTheme="majorHAnsi" w:hint="eastAsia"/>
          <w:bCs/>
        </w:rPr>
        <w:t xml:space="preserve">희망적 </w:t>
      </w:r>
      <w:r>
        <w:rPr>
          <w:rFonts w:asciiTheme="majorHAnsi" w:eastAsiaTheme="majorHAnsi" w:hAnsiTheme="majorHAnsi"/>
          <w:bCs/>
        </w:rPr>
        <w:t>(</w:t>
      </w:r>
      <w:r>
        <w:rPr>
          <w:rFonts w:asciiTheme="majorHAnsi" w:eastAsiaTheme="majorHAnsi" w:hAnsiTheme="majorHAnsi" w:hint="eastAsia"/>
          <w:bCs/>
        </w:rPr>
        <w:t>매우 희망적이다</w:t>
      </w:r>
      <w:r>
        <w:rPr>
          <w:rFonts w:asciiTheme="majorHAnsi" w:eastAsiaTheme="majorHAnsi" w:hAnsiTheme="majorHAnsi"/>
          <w:bCs/>
        </w:rPr>
        <w:t xml:space="preserve">, </w:t>
      </w:r>
      <w:r>
        <w:rPr>
          <w:rFonts w:asciiTheme="majorHAnsi" w:eastAsiaTheme="majorHAnsi" w:hAnsiTheme="majorHAnsi" w:hint="eastAsia"/>
          <w:bCs/>
        </w:rPr>
        <w:t>희망적이다</w:t>
      </w:r>
      <w:r>
        <w:rPr>
          <w:rFonts w:asciiTheme="majorHAnsi" w:eastAsiaTheme="majorHAnsi" w:hAnsiTheme="majorHAnsi"/>
          <w:bCs/>
        </w:rPr>
        <w:t>)</w:t>
      </w:r>
      <w:r>
        <w:rPr>
          <w:rFonts w:asciiTheme="majorHAnsi" w:eastAsiaTheme="majorHAnsi" w:hAnsiTheme="majorHAnsi" w:hint="eastAsia"/>
          <w:bCs/>
        </w:rPr>
        <w:t xml:space="preserve"> </w:t>
      </w:r>
      <w:r w:rsidR="007E03E9">
        <w:rPr>
          <w:rFonts w:asciiTheme="majorHAnsi" w:eastAsiaTheme="majorHAnsi" w:hAnsiTheme="majorHAnsi"/>
          <w:bCs/>
        </w:rPr>
        <w:t>(</w:t>
      </w:r>
      <w:r w:rsidR="007E03E9" w:rsidRPr="00E037D5">
        <w:rPr>
          <w:rFonts w:asciiTheme="majorHAnsi" w:eastAsiaTheme="majorHAnsi" w:hAnsiTheme="majorHAnsi"/>
          <w:bCs/>
        </w:rPr>
        <w:t>36.2</w:t>
      </w:r>
      <w:r w:rsidR="007E03E9">
        <w:rPr>
          <w:rFonts w:asciiTheme="majorHAnsi" w:eastAsiaTheme="majorHAnsi" w:hAnsiTheme="majorHAnsi"/>
          <w:bCs/>
        </w:rPr>
        <w:t>%)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‘</w:t>
      </w:r>
      <w:r>
        <w:rPr>
          <w:rFonts w:asciiTheme="majorHAnsi" w:eastAsiaTheme="majorHAnsi" w:hAnsiTheme="majorHAnsi" w:hint="eastAsia"/>
          <w:bCs/>
        </w:rPr>
        <w:t>걱정</w:t>
      </w:r>
      <w:r w:rsidR="00814924">
        <w:rPr>
          <w:rFonts w:asciiTheme="majorHAnsi" w:eastAsiaTheme="majorHAnsi" w:hAnsiTheme="majorHAnsi" w:hint="eastAsia"/>
          <w:bCs/>
        </w:rPr>
        <w:t xml:space="preserve">됨 </w:t>
      </w:r>
      <w:r w:rsidR="00814924">
        <w:rPr>
          <w:rFonts w:asciiTheme="majorHAnsi" w:eastAsiaTheme="majorHAnsi" w:hAnsiTheme="majorHAnsi"/>
          <w:bCs/>
        </w:rPr>
        <w:t>(</w:t>
      </w:r>
      <w:r w:rsidR="00814924">
        <w:rPr>
          <w:rFonts w:asciiTheme="majorHAnsi" w:eastAsiaTheme="majorHAnsi" w:hAnsiTheme="majorHAnsi" w:hint="eastAsia"/>
          <w:bCs/>
        </w:rPr>
        <w:t>매우 걱정된다</w:t>
      </w:r>
      <w:r w:rsidR="00814924">
        <w:rPr>
          <w:rFonts w:asciiTheme="majorHAnsi" w:eastAsiaTheme="majorHAnsi" w:hAnsiTheme="majorHAnsi"/>
          <w:bCs/>
        </w:rPr>
        <w:t xml:space="preserve">, </w:t>
      </w:r>
      <w:r w:rsidR="00814924">
        <w:rPr>
          <w:rFonts w:asciiTheme="majorHAnsi" w:eastAsiaTheme="majorHAnsi" w:hAnsiTheme="majorHAnsi" w:hint="eastAsia"/>
          <w:bCs/>
        </w:rPr>
        <w:t>걱정된다</w:t>
      </w:r>
      <w:r w:rsidR="00814924">
        <w:rPr>
          <w:rFonts w:asciiTheme="majorHAnsi" w:eastAsiaTheme="majorHAnsi" w:hAnsiTheme="majorHAnsi"/>
          <w:bCs/>
        </w:rPr>
        <w:t>)</w:t>
      </w:r>
      <w:r w:rsidR="007E03E9" w:rsidRPr="007E03E9">
        <w:rPr>
          <w:rFonts w:asciiTheme="majorHAnsi" w:eastAsiaTheme="majorHAnsi" w:hAnsiTheme="majorHAnsi"/>
          <w:bCs/>
        </w:rPr>
        <w:t xml:space="preserve"> </w:t>
      </w:r>
      <w:r w:rsidR="007E03E9">
        <w:rPr>
          <w:rFonts w:asciiTheme="majorHAnsi" w:eastAsiaTheme="majorHAnsi" w:hAnsiTheme="majorHAnsi"/>
          <w:bCs/>
        </w:rPr>
        <w:t>(</w:t>
      </w:r>
      <w:r w:rsidR="007E03E9" w:rsidRPr="00E037D5">
        <w:rPr>
          <w:rFonts w:asciiTheme="majorHAnsi" w:eastAsiaTheme="majorHAnsi" w:hAnsiTheme="majorHAnsi"/>
          <w:bCs/>
        </w:rPr>
        <w:t>45.4</w:t>
      </w:r>
      <w:r w:rsidR="007E03E9">
        <w:rPr>
          <w:rFonts w:asciiTheme="majorHAnsi" w:eastAsiaTheme="majorHAnsi" w:hAnsiTheme="majorHAnsi"/>
          <w:bCs/>
        </w:rPr>
        <w:t>%)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</w:t>
      </w:r>
      <w:r w:rsidR="00814924">
        <w:rPr>
          <w:rFonts w:ascii="맑은 고딕" w:eastAsia="맑은 고딕" w:hAnsi="맑은 고딕"/>
        </w:rPr>
        <w:t>‘</w:t>
      </w:r>
      <w:r w:rsidR="00324C28">
        <w:rPr>
          <w:rFonts w:ascii="맑은 고딕" w:eastAsia="맑은 고딕" w:hAnsi="맑은 고딕" w:hint="eastAsia"/>
        </w:rPr>
        <w:t>그저 그렇다</w:t>
      </w:r>
      <w:r w:rsidR="00814924">
        <w:rPr>
          <w:rFonts w:ascii="맑은 고딕" w:eastAsia="맑은 고딕" w:hAnsi="맑은 고딕"/>
        </w:rPr>
        <w:t xml:space="preserve"> (</w:t>
      </w:r>
      <w:r w:rsidR="00814924">
        <w:rPr>
          <w:rFonts w:asciiTheme="majorHAnsi" w:eastAsiaTheme="majorHAnsi" w:hAnsiTheme="majorHAnsi"/>
          <w:bCs/>
        </w:rPr>
        <w:t>18.3%)</w:t>
      </w:r>
      <w:r w:rsidR="00814924">
        <w:rPr>
          <w:rFonts w:ascii="맑은 고딕" w:eastAsia="맑은 고딕" w:hAnsi="맑은 고딕"/>
        </w:rPr>
        <w:t>’</w:t>
      </w:r>
      <w:r w:rsidR="00814924">
        <w:rPr>
          <w:rFonts w:ascii="맑은 고딕" w:eastAsia="맑은 고딕" w:hAnsi="맑은 고딕" w:hint="eastAsia"/>
        </w:rPr>
        <w:t>의 응답이 나타났다.</w:t>
      </w:r>
      <w:r w:rsidR="00814924">
        <w:rPr>
          <w:rFonts w:ascii="맑은 고딕" w:eastAsia="맑은 고딕" w:hAnsi="맑은 고딕"/>
        </w:rPr>
        <w:t xml:space="preserve"> </w:t>
      </w:r>
    </w:p>
    <w:p w14:paraId="1E5FF906" w14:textId="77777777" w:rsidR="00541DCA" w:rsidRDefault="00541DCA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0B21992D" w14:textId="054DA7DD" w:rsidR="00814924" w:rsidRDefault="0081492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814924">
        <w:rPr>
          <w:rFonts w:ascii="맑은 고딕" w:eastAsia="맑은 고딕" w:hAnsi="맑은 고딕" w:hint="eastAsia"/>
        </w:rPr>
        <w:t xml:space="preserve">주택 보유 유무에 따른 </w:t>
      </w:r>
      <w:proofErr w:type="spellStart"/>
      <w:r w:rsidR="00682B24">
        <w:rPr>
          <w:rFonts w:ascii="맑은 고딕" w:eastAsia="맑은 고딕" w:hAnsi="맑은 고딕" w:hint="eastAsia"/>
        </w:rPr>
        <w:t>집단별</w:t>
      </w:r>
      <w:proofErr w:type="spellEnd"/>
      <w:r w:rsidR="00682B24">
        <w:rPr>
          <w:rFonts w:ascii="맑은 고딕" w:eastAsia="맑은 고딕" w:hAnsi="맑은 고딕" w:hint="eastAsia"/>
        </w:rPr>
        <w:t xml:space="preserve"> </w:t>
      </w:r>
      <w:r w:rsidRPr="00814924">
        <w:rPr>
          <w:rFonts w:ascii="맑은 고딕" w:eastAsia="맑은 고딕" w:hAnsi="맑은 고딕" w:hint="eastAsia"/>
        </w:rPr>
        <w:t>‘희망적’ 응답 비율</w:t>
      </w:r>
      <w:r>
        <w:rPr>
          <w:rFonts w:ascii="맑은 고딕" w:eastAsia="맑은 고딕" w:hAnsi="맑은 고딕" w:hint="eastAsia"/>
        </w:rPr>
        <w:t xml:space="preserve">은 </w:t>
      </w:r>
      <w:r>
        <w:rPr>
          <w:rFonts w:ascii="맑은 고딕" w:eastAsia="맑은 고딕" w:hAnsi="맑은 고딕"/>
        </w:rPr>
        <w:t>‘</w:t>
      </w:r>
      <w:r w:rsidRPr="00814924">
        <w:rPr>
          <w:rFonts w:ascii="맑은 고딕" w:eastAsia="맑은 고딕" w:hAnsi="맑은 고딕" w:hint="eastAsia"/>
        </w:rPr>
        <w:t xml:space="preserve">주택 보유 </w:t>
      </w:r>
      <w:r>
        <w:rPr>
          <w:rFonts w:ascii="맑은 고딕" w:eastAsia="맑은 고딕" w:hAnsi="맑은 고딕"/>
        </w:rPr>
        <w:t>(</w:t>
      </w:r>
      <w:r w:rsidRPr="00814924">
        <w:rPr>
          <w:rFonts w:ascii="맑은 고딕" w:eastAsia="맑은 고딕" w:hAnsi="맑은 고딕" w:hint="eastAsia"/>
        </w:rPr>
        <w:t>39.8%</w:t>
      </w:r>
      <w:r>
        <w:rPr>
          <w:rFonts w:ascii="맑은 고딕" w:eastAsia="맑은 고딕" w:hAnsi="맑은 고딕"/>
        </w:rPr>
        <w:t>)’, ‘</w:t>
      </w:r>
      <w:proofErr w:type="spellStart"/>
      <w:r w:rsidRPr="00814924">
        <w:rPr>
          <w:rFonts w:ascii="맑은 고딕" w:eastAsia="맑은 고딕" w:hAnsi="맑은 고딕" w:hint="eastAsia"/>
        </w:rPr>
        <w:t>전·월세</w:t>
      </w:r>
      <w:proofErr w:type="spellEnd"/>
      <w:r w:rsidRPr="00814924">
        <w:rPr>
          <w:rFonts w:ascii="맑은 고딕" w:eastAsia="맑은 고딕" w:hAnsi="맑은 고딕" w:hint="eastAsia"/>
        </w:rPr>
        <w:t xml:space="preserve"> 거주 </w:t>
      </w:r>
      <w:r>
        <w:rPr>
          <w:rFonts w:ascii="맑은 고딕" w:eastAsia="맑은 고딕" w:hAnsi="맑은 고딕"/>
        </w:rPr>
        <w:t>(</w:t>
      </w:r>
      <w:r w:rsidRPr="00814924">
        <w:rPr>
          <w:rFonts w:ascii="맑은 고딕" w:eastAsia="맑은 고딕" w:hAnsi="맑은 고딕" w:hint="eastAsia"/>
        </w:rPr>
        <w:t>30.6%</w:t>
      </w:r>
      <w:r>
        <w:rPr>
          <w:rFonts w:ascii="맑은 고딕" w:eastAsia="맑은 고딕" w:hAnsi="맑은 고딕"/>
        </w:rPr>
        <w:t>)’</w:t>
      </w:r>
      <w:r>
        <w:rPr>
          <w:rFonts w:ascii="맑은 고딕" w:eastAsia="맑은 고딕" w:hAnsi="맑은 고딕" w:hint="eastAsia"/>
        </w:rPr>
        <w:t>로</w:t>
      </w:r>
      <w:r>
        <w:rPr>
          <w:rFonts w:ascii="맑은 고딕" w:eastAsia="맑은 고딕" w:hAnsi="맑은 고딕"/>
        </w:rPr>
        <w:t xml:space="preserve">, </w:t>
      </w:r>
      <w:r w:rsidRPr="00814924">
        <w:rPr>
          <w:rFonts w:ascii="맑은 고딕" w:eastAsia="맑은 고딕" w:hAnsi="맑은 고딕" w:hint="eastAsia"/>
        </w:rPr>
        <w:t>주택 보유</w:t>
      </w:r>
      <w:r w:rsidRPr="0065578C">
        <w:rPr>
          <w:rFonts w:ascii="맑은 고딕" w:eastAsia="맑은 고딕" w:hAnsi="맑은 고딕" w:hint="eastAsia"/>
        </w:rPr>
        <w:t xml:space="preserve"> </w:t>
      </w:r>
      <w:r w:rsidR="00203D72">
        <w:rPr>
          <w:rFonts w:ascii="맑은 고딕" w:eastAsia="맑은 고딕" w:hAnsi="맑은 고딕" w:hint="eastAsia"/>
        </w:rPr>
        <w:t>집단</w:t>
      </w:r>
      <w:r>
        <w:rPr>
          <w:rFonts w:ascii="맑은 고딕" w:eastAsia="맑은 고딕" w:hAnsi="맑은 고딕" w:hint="eastAsia"/>
        </w:rPr>
        <w:t xml:space="preserve">에서 </w:t>
      </w:r>
      <w:r w:rsidR="0014616B">
        <w:rPr>
          <w:rFonts w:ascii="맑은 고딕" w:eastAsia="맑은 고딕" w:hAnsi="맑은 고딕" w:hint="eastAsia"/>
        </w:rPr>
        <w:t xml:space="preserve">더 </w:t>
      </w:r>
      <w:r>
        <w:rPr>
          <w:rFonts w:ascii="맑은 고딕" w:eastAsia="맑은 고딕" w:hAnsi="맑은 고딕" w:hint="eastAsia"/>
        </w:rPr>
        <w:t>높은 비율을 보였다.</w:t>
      </w:r>
      <w:r>
        <w:rPr>
          <w:rFonts w:ascii="맑은 고딕" w:eastAsia="맑은 고딕" w:hAnsi="맑은 고딕"/>
        </w:rPr>
        <w:t xml:space="preserve"> </w:t>
      </w:r>
      <w:r w:rsidRPr="00814924">
        <w:rPr>
          <w:rFonts w:ascii="맑은 고딕" w:eastAsia="맑은 고딕" w:hAnsi="맑은 고딕" w:hint="eastAsia"/>
        </w:rPr>
        <w:t xml:space="preserve">주택 보유 유무에 따른 </w:t>
      </w:r>
      <w:proofErr w:type="spellStart"/>
      <w:r w:rsidR="0014616B">
        <w:rPr>
          <w:rFonts w:ascii="맑은 고딕" w:eastAsia="맑은 고딕" w:hAnsi="맑은 고딕" w:hint="eastAsia"/>
        </w:rPr>
        <w:t>집단별</w:t>
      </w:r>
      <w:proofErr w:type="spellEnd"/>
      <w:r w:rsidR="0014616B">
        <w:rPr>
          <w:rFonts w:ascii="맑은 고딕" w:eastAsia="맑은 고딕" w:hAnsi="맑은 고딕" w:hint="eastAsia"/>
        </w:rPr>
        <w:t xml:space="preserve"> </w:t>
      </w:r>
      <w:r w:rsidRPr="00814924">
        <w:rPr>
          <w:rFonts w:ascii="맑은 고딕" w:eastAsia="맑은 고딕" w:hAnsi="맑은 고딕" w:hint="eastAsia"/>
        </w:rPr>
        <w:t>‘</w:t>
      </w:r>
      <w:r>
        <w:rPr>
          <w:rFonts w:ascii="맑은 고딕" w:eastAsia="맑은 고딕" w:hAnsi="맑은 고딕" w:hint="eastAsia"/>
        </w:rPr>
        <w:t>걱정됨</w:t>
      </w:r>
      <w:r w:rsidRPr="00814924">
        <w:rPr>
          <w:rFonts w:ascii="맑은 고딕" w:eastAsia="맑은 고딕" w:hAnsi="맑은 고딕" w:hint="eastAsia"/>
        </w:rPr>
        <w:t>’ 응답 비율</w:t>
      </w:r>
      <w:r>
        <w:rPr>
          <w:rFonts w:ascii="맑은 고딕" w:eastAsia="맑은 고딕" w:hAnsi="맑은 고딕" w:hint="eastAsia"/>
        </w:rPr>
        <w:t xml:space="preserve">은 </w:t>
      </w:r>
      <w:r>
        <w:rPr>
          <w:rFonts w:ascii="맑은 고딕" w:eastAsia="맑은 고딕" w:hAnsi="맑은 고딕"/>
        </w:rPr>
        <w:t>‘</w:t>
      </w:r>
      <w:r w:rsidRPr="00814924">
        <w:rPr>
          <w:rFonts w:ascii="맑은 고딕" w:eastAsia="맑은 고딕" w:hAnsi="맑은 고딕" w:hint="eastAsia"/>
        </w:rPr>
        <w:t xml:space="preserve">주택 보유 </w:t>
      </w:r>
      <w:r>
        <w:rPr>
          <w:rFonts w:ascii="맑은 고딕" w:eastAsia="맑은 고딕" w:hAnsi="맑은 고딕"/>
        </w:rPr>
        <w:t>(</w:t>
      </w:r>
      <w:r w:rsidRPr="00814924">
        <w:rPr>
          <w:rFonts w:ascii="맑은 고딕" w:eastAsia="맑은 고딕" w:hAnsi="맑은 고딕" w:hint="eastAsia"/>
        </w:rPr>
        <w:t>42.1%</w:t>
      </w:r>
      <w:r>
        <w:rPr>
          <w:rFonts w:ascii="맑은 고딕" w:eastAsia="맑은 고딕" w:hAnsi="맑은 고딕"/>
        </w:rPr>
        <w:t>)’, ‘</w:t>
      </w:r>
      <w:proofErr w:type="spellStart"/>
      <w:r w:rsidRPr="00814924">
        <w:rPr>
          <w:rFonts w:ascii="맑은 고딕" w:eastAsia="맑은 고딕" w:hAnsi="맑은 고딕" w:hint="eastAsia"/>
        </w:rPr>
        <w:t>전·월세</w:t>
      </w:r>
      <w:proofErr w:type="spellEnd"/>
      <w:r w:rsidRPr="00814924">
        <w:rPr>
          <w:rFonts w:ascii="맑은 고딕" w:eastAsia="맑은 고딕" w:hAnsi="맑은 고딕" w:hint="eastAsia"/>
        </w:rPr>
        <w:t xml:space="preserve"> 거주 </w:t>
      </w:r>
      <w:r>
        <w:rPr>
          <w:rFonts w:ascii="맑은 고딕" w:eastAsia="맑은 고딕" w:hAnsi="맑은 고딕"/>
        </w:rPr>
        <w:t>(</w:t>
      </w:r>
      <w:r w:rsidRPr="00814924">
        <w:rPr>
          <w:rFonts w:ascii="맑은 고딕" w:eastAsia="맑은 고딕" w:hAnsi="맑은 고딕" w:hint="eastAsia"/>
        </w:rPr>
        <w:t>50.8%</w:t>
      </w:r>
      <w:r>
        <w:rPr>
          <w:rFonts w:ascii="맑은 고딕" w:eastAsia="맑은 고딕" w:hAnsi="맑은 고딕"/>
        </w:rPr>
        <w:t>)’</w:t>
      </w:r>
      <w:r>
        <w:rPr>
          <w:rFonts w:ascii="맑은 고딕" w:eastAsia="맑은 고딕" w:hAnsi="맑은 고딕" w:hint="eastAsia"/>
        </w:rPr>
        <w:t>로</w:t>
      </w:r>
      <w:r>
        <w:rPr>
          <w:rFonts w:ascii="맑은 고딕" w:eastAsia="맑은 고딕" w:hAnsi="맑은 고딕"/>
        </w:rPr>
        <w:t xml:space="preserve">, </w:t>
      </w:r>
      <w:proofErr w:type="spellStart"/>
      <w:r w:rsidRPr="00814924">
        <w:rPr>
          <w:rFonts w:ascii="맑은 고딕" w:eastAsia="맑은 고딕" w:hAnsi="맑은 고딕" w:hint="eastAsia"/>
        </w:rPr>
        <w:t>전·월세</w:t>
      </w:r>
      <w:proofErr w:type="spellEnd"/>
      <w:r w:rsidRPr="00814924">
        <w:rPr>
          <w:rFonts w:ascii="맑은 고딕" w:eastAsia="맑은 고딕" w:hAnsi="맑은 고딕" w:hint="eastAsia"/>
        </w:rPr>
        <w:t xml:space="preserve"> 거주 </w:t>
      </w:r>
      <w:r w:rsidR="0014616B">
        <w:rPr>
          <w:rFonts w:ascii="맑은 고딕" w:eastAsia="맑은 고딕" w:hAnsi="맑은 고딕" w:hint="eastAsia"/>
        </w:rPr>
        <w:t>집단</w:t>
      </w:r>
      <w:r>
        <w:rPr>
          <w:rFonts w:ascii="맑은 고딕" w:eastAsia="맑은 고딕" w:hAnsi="맑은 고딕" w:hint="eastAsia"/>
        </w:rPr>
        <w:t>에서 높은 비율을 보였다.</w:t>
      </w:r>
      <w:r>
        <w:rPr>
          <w:rFonts w:ascii="맑은 고딕" w:eastAsia="맑은 고딕" w:hAnsi="맑은 고딕"/>
        </w:rPr>
        <w:t xml:space="preserve"> </w:t>
      </w:r>
    </w:p>
    <w:p w14:paraId="4ABD6ED9" w14:textId="605259D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 w:hint="eastAsia"/>
        </w:rPr>
      </w:pPr>
    </w:p>
    <w:p w14:paraId="524D733B" w14:textId="59BF8FBD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06896E4B" wp14:editId="65F00BCA">
            <wp:extent cx="5400040" cy="540004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03408" w14:textId="77777777" w:rsidR="008923F4" w:rsidRDefault="008923F4" w:rsidP="00814924">
      <w:pPr>
        <w:wordWrap/>
        <w:autoSpaceDE w:val="0"/>
        <w:autoSpaceDN w:val="0"/>
        <w:adjustRightInd w:val="0"/>
        <w:rPr>
          <w:rFonts w:ascii="맑은 고딕" w:eastAsia="맑은 고딕" w:hAnsi="맑은 고딕" w:hint="eastAsia"/>
        </w:rPr>
      </w:pPr>
    </w:p>
    <w:p w14:paraId="4DEEDEDB" w14:textId="2E85864D" w:rsidR="00011C6D" w:rsidRDefault="00271F88" w:rsidP="00011C6D">
      <w:pPr>
        <w:wordWrap/>
        <w:autoSpaceDE w:val="0"/>
        <w:autoSpaceDN w:val="0"/>
        <w:adjustRightInd w:val="0"/>
        <w:rPr>
          <w:rFonts w:asciiTheme="majorHAnsi" w:eastAsiaTheme="majorHAnsi" w:hAnsiTheme="majorHAnsi"/>
          <w:bCs/>
        </w:rPr>
      </w:pPr>
      <w:bookmarkStart w:id="7" w:name="_Hlk91592272"/>
      <w:r>
        <w:rPr>
          <w:rFonts w:ascii="맑은 고딕" w:eastAsia="맑은 고딕" w:hAnsi="맑은 고딕"/>
        </w:rPr>
        <w:lastRenderedPageBreak/>
        <w:t>‘</w:t>
      </w:r>
      <w:r w:rsidRPr="00271F88">
        <w:rPr>
          <w:rFonts w:ascii="맑은 고딕" w:eastAsia="맑은 고딕" w:hAnsi="맑은 고딕" w:hint="eastAsia"/>
        </w:rPr>
        <w:t>새해(2022년) 집값</w:t>
      </w:r>
      <w:r>
        <w:rPr>
          <w:rFonts w:ascii="맑은 고딕" w:eastAsia="맑은 고딕" w:hAnsi="맑은 고딕" w:hint="eastAsia"/>
        </w:rPr>
        <w:t xml:space="preserve"> 전망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을 물은 결과,</w:t>
      </w:r>
      <w:r>
        <w:rPr>
          <w:rFonts w:ascii="맑은 고딕" w:eastAsia="맑은 고딕" w:hAnsi="맑은 고딕"/>
        </w:rPr>
        <w:t xml:space="preserve"> </w:t>
      </w:r>
      <w:r w:rsidR="00011C6D">
        <w:rPr>
          <w:rFonts w:ascii="맑은 고딕" w:eastAsia="맑은 고딕" w:hAnsi="맑은 고딕" w:hint="eastAsia"/>
        </w:rPr>
        <w:t xml:space="preserve">상승 전망 응답자가 </w:t>
      </w:r>
      <w:r w:rsidR="00011C6D">
        <w:rPr>
          <w:rFonts w:ascii="맑은 고딕" w:eastAsia="맑은 고딕" w:hAnsi="맑은 고딕"/>
        </w:rPr>
        <w:t>46.4%</w:t>
      </w:r>
      <w:r w:rsidR="00011C6D">
        <w:rPr>
          <w:rFonts w:ascii="맑은 고딕" w:eastAsia="맑은 고딕" w:hAnsi="맑은 고딕" w:hint="eastAsia"/>
        </w:rPr>
        <w:t xml:space="preserve">로 하락 전망 응답자 </w:t>
      </w:r>
      <w:r w:rsidR="00011C6D">
        <w:rPr>
          <w:rFonts w:ascii="맑은 고딕" w:eastAsia="맑은 고딕" w:hAnsi="맑은 고딕"/>
        </w:rPr>
        <w:t>22.6%</w:t>
      </w:r>
      <w:r w:rsidR="00011C6D">
        <w:rPr>
          <w:rFonts w:ascii="맑은 고딕" w:eastAsia="맑은 고딕" w:hAnsi="맑은 고딕" w:hint="eastAsia"/>
        </w:rPr>
        <w:t>의 두 배를 넘었다.</w:t>
      </w:r>
      <w:r w:rsidR="00011C6D">
        <w:rPr>
          <w:rFonts w:ascii="맑은 고딕" w:eastAsia="맑은 고딕" w:hAnsi="맑은 고딕"/>
        </w:rPr>
        <w:t xml:space="preserve"> </w:t>
      </w:r>
      <w:r w:rsidR="00011C6D" w:rsidRPr="005D11C4">
        <w:rPr>
          <w:rFonts w:asciiTheme="majorHAnsi" w:eastAsiaTheme="majorHAnsi" w:hAnsiTheme="majorHAnsi" w:hint="eastAsia"/>
          <w:bCs/>
        </w:rPr>
        <w:t>현상 유지</w:t>
      </w:r>
      <w:r w:rsidR="00011C6D">
        <w:rPr>
          <w:rFonts w:asciiTheme="majorHAnsi" w:eastAsiaTheme="majorHAnsi" w:hAnsiTheme="majorHAnsi" w:hint="eastAsia"/>
          <w:bCs/>
        </w:rPr>
        <w:t xml:space="preserve"> 전망 응답자는</w:t>
      </w:r>
      <w:r w:rsidR="00011C6D">
        <w:rPr>
          <w:rFonts w:asciiTheme="majorHAnsi" w:eastAsiaTheme="majorHAnsi" w:hAnsiTheme="majorHAnsi"/>
          <w:bCs/>
        </w:rPr>
        <w:t xml:space="preserve"> 30.9%</w:t>
      </w:r>
      <w:r w:rsidR="00011C6D">
        <w:rPr>
          <w:rFonts w:asciiTheme="majorHAnsi" w:eastAsiaTheme="majorHAnsi" w:hAnsiTheme="majorHAnsi" w:hint="eastAsia"/>
          <w:bCs/>
        </w:rPr>
        <w:t>이었다.</w:t>
      </w:r>
    </w:p>
    <w:p w14:paraId="537E0D77" w14:textId="77777777" w:rsidR="008923F4" w:rsidRDefault="008923F4" w:rsidP="00011C6D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bookmarkEnd w:id="7"/>
    <w:p w14:paraId="35BA1807" w14:textId="7FDA41C8" w:rsidR="00011C6D" w:rsidRPr="00011C6D" w:rsidRDefault="008923F4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4C32A25E" wp14:editId="266FEA8A">
            <wp:extent cx="5400040" cy="540004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C09FE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5139A5ED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1D6433AB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4355EA03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4A5B93F1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6DD15368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62DB26B9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45A80DE5" w14:textId="77777777" w:rsidR="008923F4" w:rsidRDefault="008923F4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5C9AB6BF" w14:textId="0C697B33" w:rsidR="00271F88" w:rsidRPr="00271F88" w:rsidRDefault="00D108C0" w:rsidP="00271F88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lastRenderedPageBreak/>
        <w:t>‘</w:t>
      </w:r>
      <w:r w:rsidRPr="00C2585F">
        <w:rPr>
          <w:rFonts w:ascii="맑은 고딕" w:eastAsia="맑은 고딕" w:hAnsi="맑은 고딕" w:hint="eastAsia"/>
        </w:rPr>
        <w:t xml:space="preserve">2022년 </w:t>
      </w:r>
      <w:r w:rsidRPr="00D108C0">
        <w:rPr>
          <w:rFonts w:ascii="맑은 고딕" w:eastAsia="맑은 고딕" w:hAnsi="맑은 고딕" w:hint="eastAsia"/>
        </w:rPr>
        <w:t>새 대통령이 중점을 두어야 할 정책 과제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대해 물은 결과,</w:t>
      </w:r>
      <w:r>
        <w:rPr>
          <w:rFonts w:ascii="맑은 고딕" w:eastAsia="맑은 고딕" w:hAnsi="맑은 고딕"/>
        </w:rPr>
        <w:t xml:space="preserve"> </w:t>
      </w:r>
      <w:r w:rsidR="00271F88" w:rsidRPr="00271F88">
        <w:rPr>
          <w:rFonts w:ascii="맑은 고딕" w:eastAsia="맑은 고딕" w:hAnsi="맑은 고딕" w:hint="eastAsia"/>
        </w:rPr>
        <w:t>집값 안정</w:t>
      </w:r>
      <w:r w:rsidR="00271F88" w:rsidRPr="00271F88">
        <w:rPr>
          <w:rFonts w:ascii="맑은 고딕" w:eastAsia="맑은 고딕" w:hAnsi="맑은 고딕"/>
        </w:rPr>
        <w:t xml:space="preserve"> (23.8%)</w:t>
      </w:r>
      <w:r w:rsidR="00271F88" w:rsidRPr="00271F88">
        <w:rPr>
          <w:rFonts w:ascii="맑은 고딕" w:eastAsia="맑은 고딕" w:hAnsi="맑은 고딕" w:hint="eastAsia"/>
        </w:rPr>
        <w:t>이 가장 많은 응답을 차지하였으며,</w:t>
      </w:r>
      <w:r w:rsidR="00271F88" w:rsidRPr="00271F88">
        <w:rPr>
          <w:rFonts w:ascii="맑은 고딕" w:eastAsia="맑은 고딕" w:hAnsi="맑은 고딕"/>
        </w:rPr>
        <w:t xml:space="preserve"> </w:t>
      </w:r>
      <w:r w:rsidR="00271F88">
        <w:rPr>
          <w:rFonts w:ascii="맑은 고딕" w:eastAsia="맑은 고딕" w:hAnsi="맑은 고딕"/>
        </w:rPr>
        <w:t>‘</w:t>
      </w:r>
      <w:r w:rsidR="00271F88" w:rsidRPr="00271F88">
        <w:rPr>
          <w:rFonts w:ascii="맑은 고딕" w:eastAsia="맑은 고딕" w:hAnsi="맑은 고딕" w:hint="eastAsia"/>
        </w:rPr>
        <w:t xml:space="preserve">코로나 방역 </w:t>
      </w:r>
      <w:r w:rsidR="00271F88" w:rsidRPr="00271F88">
        <w:rPr>
          <w:rFonts w:ascii="맑은 고딕" w:eastAsia="맑은 고딕" w:hAnsi="맑은 고딕"/>
        </w:rPr>
        <w:t>(19.7</w:t>
      </w:r>
      <w:r w:rsidR="00271F88" w:rsidRPr="00271F88">
        <w:rPr>
          <w:rFonts w:ascii="맑은 고딕" w:eastAsia="맑은 고딕" w:hAnsi="맑은 고딕" w:hint="eastAsia"/>
        </w:rPr>
        <w:t>%</w:t>
      </w:r>
      <w:r w:rsidR="00271F88" w:rsidRPr="00271F88">
        <w:rPr>
          <w:rFonts w:ascii="맑은 고딕" w:eastAsia="맑은 고딕" w:hAnsi="맑은 고딕"/>
        </w:rPr>
        <w:t>)</w:t>
      </w:r>
      <w:r w:rsidR="00271F88">
        <w:rPr>
          <w:rFonts w:ascii="맑은 고딕" w:eastAsia="맑은 고딕" w:hAnsi="맑은 고딕"/>
        </w:rPr>
        <w:t>’</w:t>
      </w:r>
      <w:r w:rsidR="00271F88" w:rsidRPr="00271F88">
        <w:rPr>
          <w:rFonts w:ascii="맑은 고딕" w:eastAsia="맑은 고딕" w:hAnsi="맑은 고딕"/>
        </w:rPr>
        <w:t xml:space="preserve">, </w:t>
      </w:r>
      <w:r w:rsidR="00271F88">
        <w:rPr>
          <w:rFonts w:ascii="맑은 고딕" w:eastAsia="맑은 고딕" w:hAnsi="맑은 고딕"/>
        </w:rPr>
        <w:t>‘</w:t>
      </w:r>
      <w:r w:rsidR="00271F88" w:rsidRPr="00271F88">
        <w:rPr>
          <w:rFonts w:ascii="맑은 고딕" w:eastAsia="맑은 고딕" w:hAnsi="맑은 고딕" w:hint="eastAsia"/>
        </w:rPr>
        <w:t xml:space="preserve">경제 성장 </w:t>
      </w:r>
      <w:r w:rsidR="00271F88">
        <w:rPr>
          <w:rFonts w:ascii="맑은 고딕" w:eastAsia="맑은 고딕" w:hAnsi="맑은 고딕"/>
        </w:rPr>
        <w:t>(</w:t>
      </w:r>
      <w:r w:rsidR="00271F88" w:rsidRPr="00271F88">
        <w:rPr>
          <w:rFonts w:ascii="맑은 고딕" w:eastAsia="맑은 고딕" w:hAnsi="맑은 고딕"/>
        </w:rPr>
        <w:t>17.6%</w:t>
      </w:r>
      <w:r w:rsidR="00271F88">
        <w:rPr>
          <w:rFonts w:ascii="맑은 고딕" w:eastAsia="맑은 고딕" w:hAnsi="맑은 고딕"/>
        </w:rPr>
        <w:t>)’,</w:t>
      </w:r>
      <w:r w:rsidR="00271F88" w:rsidRPr="00271F88">
        <w:rPr>
          <w:rFonts w:ascii="맑은 고딕" w:eastAsia="맑은 고딕" w:hAnsi="맑은 고딕"/>
        </w:rPr>
        <w:t xml:space="preserve"> </w:t>
      </w:r>
      <w:r w:rsidR="00271F88">
        <w:rPr>
          <w:rFonts w:ascii="맑은 고딕" w:eastAsia="맑은 고딕" w:hAnsi="맑은 고딕"/>
        </w:rPr>
        <w:t>‘</w:t>
      </w:r>
      <w:r w:rsidR="00271F88" w:rsidRPr="00271F88">
        <w:rPr>
          <w:rFonts w:ascii="맑은 고딕" w:eastAsia="맑은 고딕" w:hAnsi="맑은 고딕" w:hint="eastAsia"/>
        </w:rPr>
        <w:t xml:space="preserve">일자리 정책 </w:t>
      </w:r>
      <w:r w:rsidR="00271F88">
        <w:rPr>
          <w:rFonts w:ascii="맑은 고딕" w:eastAsia="맑은 고딕" w:hAnsi="맑은 고딕"/>
        </w:rPr>
        <w:t>(</w:t>
      </w:r>
      <w:r w:rsidR="00271F88" w:rsidRPr="00271F88">
        <w:rPr>
          <w:rFonts w:ascii="맑은 고딕" w:eastAsia="맑은 고딕" w:hAnsi="맑은 고딕"/>
        </w:rPr>
        <w:t>10.7%</w:t>
      </w:r>
      <w:r w:rsidR="00271F88">
        <w:rPr>
          <w:rFonts w:ascii="맑은 고딕" w:eastAsia="맑은 고딕" w:hAnsi="맑은 고딕"/>
        </w:rPr>
        <w:t>)’,</w:t>
      </w:r>
      <w:r w:rsidR="00271F88" w:rsidRPr="00271F88">
        <w:rPr>
          <w:rFonts w:ascii="맑은 고딕" w:eastAsia="맑은 고딕" w:hAnsi="맑은 고딕" w:hint="eastAsia"/>
        </w:rPr>
        <w:t xml:space="preserve"> </w:t>
      </w:r>
      <w:r w:rsidR="00271F88">
        <w:rPr>
          <w:rFonts w:ascii="맑은 고딕" w:eastAsia="맑은 고딕" w:hAnsi="맑은 고딕"/>
        </w:rPr>
        <w:t>‘</w:t>
      </w:r>
      <w:r w:rsidR="00271F88" w:rsidRPr="00271F88">
        <w:rPr>
          <w:rFonts w:ascii="맑은 고딕" w:eastAsia="맑은 고딕" w:hAnsi="맑은 고딕" w:hint="eastAsia"/>
        </w:rPr>
        <w:t xml:space="preserve">사회 안정 </w:t>
      </w:r>
      <w:r w:rsidR="00271F88">
        <w:rPr>
          <w:rFonts w:ascii="맑은 고딕" w:eastAsia="맑은 고딕" w:hAnsi="맑은 고딕"/>
        </w:rPr>
        <w:t>(</w:t>
      </w:r>
      <w:r w:rsidR="00271F88" w:rsidRPr="00271F88">
        <w:rPr>
          <w:rFonts w:ascii="맑은 고딕" w:eastAsia="맑은 고딕" w:hAnsi="맑은 고딕" w:hint="eastAsia"/>
        </w:rPr>
        <w:t>10.0%</w:t>
      </w:r>
      <w:r w:rsidR="00271F88">
        <w:rPr>
          <w:rFonts w:ascii="맑은 고딕" w:eastAsia="맑은 고딕" w:hAnsi="맑은 고딕"/>
        </w:rPr>
        <w:t xml:space="preserve">)’ </w:t>
      </w:r>
      <w:r w:rsidR="00271F88">
        <w:rPr>
          <w:rFonts w:ascii="맑은 고딕" w:eastAsia="맑은 고딕" w:hAnsi="맑은 고딕" w:hint="eastAsia"/>
        </w:rPr>
        <w:t>등의 순으로 나타났다.</w:t>
      </w:r>
      <w:r w:rsidR="00271F88">
        <w:rPr>
          <w:rFonts w:ascii="맑은 고딕" w:eastAsia="맑은 고딕" w:hAnsi="맑은 고딕"/>
        </w:rPr>
        <w:t xml:space="preserve"> </w:t>
      </w:r>
    </w:p>
    <w:p w14:paraId="44DE2B81" w14:textId="77777777" w:rsidR="00271F88" w:rsidRPr="00271F88" w:rsidRDefault="00271F88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3DD51465" w14:textId="77777777" w:rsidR="00772705" w:rsidRDefault="00D108C0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65578C">
        <w:rPr>
          <w:rFonts w:ascii="맑은 고딕" w:eastAsia="맑은 고딕" w:hAnsi="맑은 고딕" w:hint="eastAsia"/>
        </w:rPr>
        <w:t xml:space="preserve">주택 보유 </w:t>
      </w:r>
      <w:r w:rsidR="00A5444D">
        <w:rPr>
          <w:rFonts w:ascii="맑은 고딕" w:eastAsia="맑은 고딕" w:hAnsi="맑은 고딕" w:hint="eastAsia"/>
        </w:rPr>
        <w:t>집단</w:t>
      </w:r>
      <w:r w:rsidR="00243681">
        <w:rPr>
          <w:rFonts w:ascii="맑은 고딕" w:eastAsia="맑은 고딕" w:hAnsi="맑은 고딕" w:hint="eastAsia"/>
        </w:rPr>
        <w:t>의 경우</w:t>
      </w:r>
      <w:r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>코로나 방역</w:t>
      </w:r>
      <w:r w:rsidR="008D6402">
        <w:rPr>
          <w:rFonts w:asciiTheme="majorHAnsi" w:eastAsiaTheme="majorHAnsi" w:hAnsiTheme="majorHAnsi"/>
          <w:bCs/>
        </w:rPr>
        <w:t xml:space="preserve"> (22.7%)</w:t>
      </w:r>
      <w:r>
        <w:rPr>
          <w:rFonts w:ascii="맑은 고딕" w:eastAsia="맑은 고딕" w:hAnsi="맑은 고딕"/>
        </w:rPr>
        <w:t>’</w:t>
      </w:r>
      <w:r w:rsidR="008D6402">
        <w:rPr>
          <w:rFonts w:ascii="맑은 고딕" w:eastAsia="맑은 고딕" w:hAnsi="맑은 고딕" w:hint="eastAsia"/>
        </w:rPr>
        <w:t>이 가장 많은 응답을 차지하였으며,</w:t>
      </w:r>
      <w:r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>경제 성장</w:t>
      </w:r>
      <w:r w:rsidR="008D6402" w:rsidRPr="005D11C4">
        <w:rPr>
          <w:rFonts w:asciiTheme="majorHAnsi" w:eastAsiaTheme="majorHAnsi" w:hAnsiTheme="majorHAnsi" w:hint="eastAsia"/>
          <w:bCs/>
        </w:rPr>
        <w:t xml:space="preserve"> </w:t>
      </w:r>
      <w:r w:rsidR="008D6402">
        <w:rPr>
          <w:rFonts w:asciiTheme="majorHAnsi" w:eastAsiaTheme="majorHAnsi" w:hAnsiTheme="majorHAnsi"/>
          <w:bCs/>
        </w:rPr>
        <w:t>(20.9</w:t>
      </w:r>
      <w:r w:rsidR="008D6402" w:rsidRPr="005D11C4">
        <w:rPr>
          <w:rFonts w:asciiTheme="majorHAnsi" w:eastAsiaTheme="majorHAnsi" w:hAnsiTheme="majorHAnsi" w:hint="eastAsia"/>
          <w:bCs/>
        </w:rPr>
        <w:t>%</w:t>
      </w:r>
      <w:r w:rsidR="008D6402">
        <w:rPr>
          <w:rFonts w:asciiTheme="majorHAnsi" w:eastAsiaTheme="majorHAnsi" w:hAnsiTheme="majorHAnsi"/>
          <w:bCs/>
        </w:rPr>
        <w:t>)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 xml:space="preserve">집값 안정 </w:t>
      </w:r>
      <w:r w:rsidR="008D6402">
        <w:rPr>
          <w:rFonts w:asciiTheme="majorHAnsi" w:eastAsiaTheme="majorHAnsi" w:hAnsiTheme="majorHAnsi"/>
          <w:bCs/>
        </w:rPr>
        <w:t>(17.2%)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 xml:space="preserve">일자리 정책 </w:t>
      </w:r>
      <w:r w:rsidR="008D6402">
        <w:rPr>
          <w:rFonts w:asciiTheme="majorHAnsi" w:eastAsiaTheme="majorHAnsi" w:hAnsiTheme="majorHAnsi"/>
          <w:bCs/>
        </w:rPr>
        <w:t>(11.1%)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 xml:space="preserve">사회 안정 </w:t>
      </w:r>
      <w:r w:rsidR="008D6402">
        <w:rPr>
          <w:rFonts w:asciiTheme="majorHAnsi" w:eastAsiaTheme="majorHAnsi" w:hAnsiTheme="majorHAnsi"/>
          <w:bCs/>
        </w:rPr>
        <w:t>(8.7%)</w:t>
      </w:r>
      <w:r>
        <w:rPr>
          <w:rFonts w:ascii="맑은 고딕" w:eastAsia="맑은 고딕" w:hAnsi="맑은 고딕"/>
        </w:rPr>
        <w:t xml:space="preserve">’ </w:t>
      </w:r>
      <w:r w:rsidR="008D6402">
        <w:rPr>
          <w:rFonts w:ascii="맑은 고딕" w:eastAsia="맑은 고딕" w:hAnsi="맑은 고딕" w:hint="eastAsia"/>
        </w:rPr>
        <w:t xml:space="preserve">등의 </w:t>
      </w:r>
      <w:r>
        <w:rPr>
          <w:rFonts w:ascii="맑은 고딕" w:eastAsia="맑은 고딕" w:hAnsi="맑은 고딕" w:hint="eastAsia"/>
        </w:rPr>
        <w:t>순으로 나타</w:t>
      </w:r>
      <w:r w:rsidR="008D6402">
        <w:rPr>
          <w:rFonts w:ascii="맑은 고딕" w:eastAsia="맑은 고딕" w:hAnsi="맑은 고딕" w:hint="eastAsia"/>
        </w:rPr>
        <w:t>났다.</w:t>
      </w:r>
      <w:r w:rsidR="008D6402">
        <w:rPr>
          <w:rFonts w:ascii="맑은 고딕" w:eastAsia="맑은 고딕" w:hAnsi="맑은 고딕"/>
        </w:rPr>
        <w:t xml:space="preserve"> </w:t>
      </w:r>
    </w:p>
    <w:p w14:paraId="61E468AC" w14:textId="324560CE" w:rsidR="00772705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5DB5BE3E" wp14:editId="4D8CFD00">
            <wp:extent cx="5400040" cy="5400040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60C93" w14:textId="77777777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5172B403" w14:textId="68D0313A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noProof/>
        </w:rPr>
        <w:lastRenderedPageBreak/>
        <w:drawing>
          <wp:inline distT="0" distB="0" distL="0" distR="0" wp14:anchorId="683F5459" wp14:editId="42B5E6D5">
            <wp:extent cx="5400040" cy="5400040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87469" w14:textId="77777777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23B09346" w14:textId="77777777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75D1CF53" w14:textId="576555FD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65A0B83B" w14:textId="61C889CC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655B3332" w14:textId="76C7E811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6E1ECB62" w14:textId="2E6D6E81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3735271A" w14:textId="0D29DAED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19C07EB5" w14:textId="08C9999C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39169D76" w14:textId="33A37CA7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21F1E2C5" w14:textId="579559B6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</w:p>
    <w:p w14:paraId="179F7329" w14:textId="77777777" w:rsidR="00741BF1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 w:hint="eastAsia"/>
        </w:rPr>
      </w:pPr>
    </w:p>
    <w:p w14:paraId="1D01797E" w14:textId="480EAB63" w:rsidR="008D6402" w:rsidRDefault="00D108C0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lastRenderedPageBreak/>
        <w:t>반면,</w:t>
      </w:r>
      <w:r>
        <w:rPr>
          <w:rFonts w:ascii="맑은 고딕" w:eastAsia="맑은 고딕" w:hAnsi="맑은 고딕"/>
        </w:rPr>
        <w:t xml:space="preserve"> </w:t>
      </w:r>
      <w:proofErr w:type="spellStart"/>
      <w:r w:rsidR="008D6402" w:rsidRPr="0065578C">
        <w:rPr>
          <w:rFonts w:ascii="맑은 고딕" w:eastAsia="맑은 고딕" w:hAnsi="맑은 고딕" w:hint="eastAsia"/>
        </w:rPr>
        <w:t>전</w:t>
      </w:r>
      <w:r w:rsidR="008D6402" w:rsidRPr="0065578C">
        <w:rPr>
          <w:rFonts w:ascii="바탕" w:eastAsia="바탕" w:hAnsi="바탕" w:hint="eastAsia"/>
        </w:rPr>
        <w:t>·</w:t>
      </w:r>
      <w:r w:rsidR="008D6402" w:rsidRPr="0065578C">
        <w:rPr>
          <w:rFonts w:ascii="맑은 고딕" w:eastAsia="맑은 고딕" w:hAnsi="맑은 고딕" w:hint="eastAsia"/>
        </w:rPr>
        <w:t>월세</w:t>
      </w:r>
      <w:proofErr w:type="spellEnd"/>
      <w:r w:rsidR="008D6402" w:rsidRPr="0065578C">
        <w:rPr>
          <w:rFonts w:ascii="맑은 고딕" w:eastAsia="맑은 고딕" w:hAnsi="맑은 고딕" w:hint="eastAsia"/>
        </w:rPr>
        <w:t xml:space="preserve"> 거주 </w:t>
      </w:r>
      <w:r w:rsidR="00772705">
        <w:rPr>
          <w:rFonts w:ascii="맑은 고딕" w:eastAsia="맑은 고딕" w:hAnsi="맑은 고딕" w:hint="eastAsia"/>
        </w:rPr>
        <w:t>집단에서</w:t>
      </w:r>
      <w:r w:rsidR="008D6402" w:rsidRPr="0065578C">
        <w:rPr>
          <w:rFonts w:ascii="맑은 고딕" w:eastAsia="맑은 고딕" w:hAnsi="맑은 고딕" w:hint="eastAsia"/>
        </w:rPr>
        <w:t>는</w:t>
      </w:r>
      <w:r w:rsidR="008D6402">
        <w:rPr>
          <w:rFonts w:ascii="맑은 고딕" w:eastAsia="맑은 고딕" w:hAnsi="맑은 고딕" w:hint="eastAsia"/>
        </w:rPr>
        <w:t xml:space="preserve"> </w:t>
      </w:r>
      <w:r w:rsidR="008D6402">
        <w:rPr>
          <w:rFonts w:ascii="맑은 고딕" w:eastAsia="맑은 고딕" w:hAnsi="맑은 고딕"/>
        </w:rPr>
        <w:t>‘</w:t>
      </w:r>
      <w:r w:rsidR="008D6402">
        <w:rPr>
          <w:rFonts w:asciiTheme="majorHAnsi" w:eastAsiaTheme="majorHAnsi" w:hAnsiTheme="majorHAnsi" w:hint="eastAsia"/>
          <w:bCs/>
        </w:rPr>
        <w:t xml:space="preserve">집값 안정 </w:t>
      </w:r>
      <w:r w:rsidR="008D6402">
        <w:rPr>
          <w:rFonts w:asciiTheme="majorHAnsi" w:eastAsiaTheme="majorHAnsi" w:hAnsiTheme="majorHAnsi"/>
          <w:bCs/>
        </w:rPr>
        <w:t>(34.1%)</w:t>
      </w:r>
      <w:r w:rsidR="008D6402">
        <w:rPr>
          <w:rFonts w:ascii="맑은 고딕" w:eastAsia="맑은 고딕" w:hAnsi="맑은 고딕"/>
        </w:rPr>
        <w:t>’</w:t>
      </w:r>
      <w:r w:rsidR="008D6402">
        <w:rPr>
          <w:rFonts w:ascii="맑은 고딕" w:eastAsia="맑은 고딕" w:hAnsi="맑은 고딕" w:hint="eastAsia"/>
        </w:rPr>
        <w:t>이 가장 많은 응답을 차지하였으며,</w:t>
      </w:r>
      <w:r w:rsidR="008D6402"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>코로나 방역</w:t>
      </w:r>
      <w:r w:rsidR="008D6402" w:rsidRPr="005D11C4">
        <w:rPr>
          <w:rFonts w:asciiTheme="majorHAnsi" w:eastAsiaTheme="majorHAnsi" w:hAnsiTheme="majorHAnsi" w:hint="eastAsia"/>
          <w:bCs/>
        </w:rPr>
        <w:t xml:space="preserve"> </w:t>
      </w:r>
      <w:r w:rsidR="008D6402">
        <w:rPr>
          <w:rFonts w:asciiTheme="majorHAnsi" w:eastAsiaTheme="majorHAnsi" w:hAnsiTheme="majorHAnsi"/>
          <w:bCs/>
        </w:rPr>
        <w:t>(14.9</w:t>
      </w:r>
      <w:r w:rsidR="008D6402" w:rsidRPr="005D11C4">
        <w:rPr>
          <w:rFonts w:asciiTheme="majorHAnsi" w:eastAsiaTheme="majorHAnsi" w:hAnsiTheme="majorHAnsi" w:hint="eastAsia"/>
          <w:bCs/>
        </w:rPr>
        <w:t>%</w:t>
      </w:r>
      <w:r w:rsidR="008D6402">
        <w:rPr>
          <w:rFonts w:asciiTheme="majorHAnsi" w:eastAsiaTheme="majorHAnsi" w:hAnsiTheme="majorHAnsi"/>
          <w:bCs/>
        </w:rPr>
        <w:t>)</w:t>
      </w:r>
      <w:r w:rsidR="008D6402">
        <w:rPr>
          <w:rFonts w:ascii="맑은 고딕" w:eastAsia="맑은 고딕" w:hAnsi="맑은 고딕"/>
        </w:rPr>
        <w:t>’</w:t>
      </w:r>
      <w:r w:rsidR="008D6402">
        <w:rPr>
          <w:rFonts w:ascii="맑은 고딕" w:eastAsia="맑은 고딕" w:hAnsi="맑은 고딕" w:hint="eastAsia"/>
        </w:rPr>
        <w:t>,</w:t>
      </w:r>
      <w:r w:rsidR="008D6402"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>경제 성장</w:t>
      </w:r>
      <w:r w:rsidR="008D6402">
        <w:rPr>
          <w:rFonts w:asciiTheme="majorHAnsi" w:eastAsiaTheme="majorHAnsi" w:hAnsiTheme="majorHAnsi"/>
          <w:bCs/>
        </w:rPr>
        <w:t xml:space="preserve"> (12.3%)</w:t>
      </w:r>
      <w:r w:rsidR="008D6402">
        <w:rPr>
          <w:rFonts w:ascii="맑은 고딕" w:eastAsia="맑은 고딕" w:hAnsi="맑은 고딕"/>
        </w:rPr>
        <w:t>’</w:t>
      </w:r>
      <w:r w:rsidR="008D6402">
        <w:rPr>
          <w:rFonts w:ascii="맑은 고딕" w:eastAsia="맑은 고딕" w:hAnsi="맑은 고딕" w:hint="eastAsia"/>
        </w:rPr>
        <w:t>,</w:t>
      </w:r>
      <w:r w:rsidR="008D6402"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>사회 안정</w:t>
      </w:r>
      <w:r w:rsidR="008D6402">
        <w:rPr>
          <w:rFonts w:asciiTheme="majorHAnsi" w:eastAsiaTheme="majorHAnsi" w:hAnsiTheme="majorHAnsi"/>
          <w:bCs/>
        </w:rPr>
        <w:t xml:space="preserve"> (12.0%)</w:t>
      </w:r>
      <w:r w:rsidR="008D6402">
        <w:rPr>
          <w:rFonts w:ascii="맑은 고딕" w:eastAsia="맑은 고딕" w:hAnsi="맑은 고딕"/>
        </w:rPr>
        <w:t>’</w:t>
      </w:r>
      <w:r w:rsidR="008D6402">
        <w:rPr>
          <w:rFonts w:ascii="맑은 고딕" w:eastAsia="맑은 고딕" w:hAnsi="맑은 고딕" w:hint="eastAsia"/>
        </w:rPr>
        <w:t>,</w:t>
      </w:r>
      <w:r w:rsidR="008D6402">
        <w:rPr>
          <w:rFonts w:ascii="맑은 고딕" w:eastAsia="맑은 고딕" w:hAnsi="맑은 고딕"/>
        </w:rPr>
        <w:t xml:space="preserve"> ‘</w:t>
      </w:r>
      <w:r w:rsidR="008D6402">
        <w:rPr>
          <w:rFonts w:asciiTheme="majorHAnsi" w:eastAsiaTheme="majorHAnsi" w:hAnsiTheme="majorHAnsi" w:hint="eastAsia"/>
          <w:bCs/>
        </w:rPr>
        <w:t xml:space="preserve">일자리 정책 </w:t>
      </w:r>
      <w:r w:rsidR="008D6402">
        <w:rPr>
          <w:rFonts w:asciiTheme="majorHAnsi" w:eastAsiaTheme="majorHAnsi" w:hAnsiTheme="majorHAnsi"/>
          <w:bCs/>
        </w:rPr>
        <w:t>(10.0%)</w:t>
      </w:r>
      <w:r w:rsidR="008D6402">
        <w:rPr>
          <w:rFonts w:ascii="맑은 고딕" w:eastAsia="맑은 고딕" w:hAnsi="맑은 고딕"/>
        </w:rPr>
        <w:t xml:space="preserve">’ </w:t>
      </w:r>
      <w:r w:rsidR="008D6402">
        <w:rPr>
          <w:rFonts w:ascii="맑은 고딕" w:eastAsia="맑은 고딕" w:hAnsi="맑은 고딕" w:hint="eastAsia"/>
        </w:rPr>
        <w:t>등의 순으로 나타났다.</w:t>
      </w:r>
    </w:p>
    <w:p w14:paraId="5DF65556" w14:textId="4B2ECDDB" w:rsidR="006E0C15" w:rsidRDefault="00741BF1" w:rsidP="000A19FB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039D2CDE" wp14:editId="5B9E7FB5">
            <wp:extent cx="5400040" cy="5400040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59B74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537D695F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73CD21E4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768BBD68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7526AD87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002FB027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5D01CDCF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4F0B7911" w14:textId="77777777" w:rsidR="00741BF1" w:rsidRDefault="00741BF1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</w:p>
    <w:p w14:paraId="0A5BAF93" w14:textId="294173FD" w:rsidR="00035126" w:rsidRPr="00260CBC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  <w:b/>
          <w:bCs/>
        </w:rPr>
      </w:pPr>
      <w:r w:rsidRPr="00260CBC">
        <w:rPr>
          <w:rFonts w:ascii="맑은 고딕" w:eastAsia="맑은 고딕" w:hAnsi="맑은 고딕" w:hint="eastAsia"/>
          <w:b/>
          <w:bCs/>
        </w:rPr>
        <w:lastRenderedPageBreak/>
        <w:t>&lt;보도자료 작성 책임자&gt;</w:t>
      </w:r>
    </w:p>
    <w:p w14:paraId="7A6B4961" w14:textId="22E130D6" w:rsidR="00035126" w:rsidRPr="00FC364A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proofErr w:type="spellStart"/>
      <w:r w:rsidRPr="00FC364A">
        <w:rPr>
          <w:rFonts w:ascii="맑은 고딕" w:eastAsia="맑은 고딕" w:hAnsi="맑은 고딕" w:hint="eastAsia"/>
        </w:rPr>
        <w:t>엘림넷</w:t>
      </w:r>
      <w:proofErr w:type="spellEnd"/>
      <w:r w:rsidRPr="00FC364A">
        <w:rPr>
          <w:rFonts w:ascii="맑은 고딕" w:eastAsia="맑은 고딕" w:hAnsi="맑은 고딕" w:hint="eastAsia"/>
        </w:rPr>
        <w:t xml:space="preserve"> </w:t>
      </w:r>
      <w:proofErr w:type="spellStart"/>
      <w:r w:rsidRPr="00FC364A">
        <w:rPr>
          <w:rFonts w:ascii="맑은 고딕" w:eastAsia="맑은 고딕" w:hAnsi="맑은 고딕" w:hint="eastAsia"/>
        </w:rPr>
        <w:t>나우앤서베이</w:t>
      </w:r>
      <w:proofErr w:type="spellEnd"/>
      <w:r w:rsidRPr="00FC364A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책임연구원 </w:t>
      </w:r>
      <w:r w:rsidR="00505F92">
        <w:rPr>
          <w:rFonts w:ascii="맑은 고딕" w:eastAsia="맑은 고딕" w:hAnsi="맑은 고딕" w:hint="eastAsia"/>
        </w:rPr>
        <w:t>이현석</w:t>
      </w:r>
    </w:p>
    <w:p w14:paraId="00EB0A2D" w14:textId="0A0CE639" w:rsidR="00035126" w:rsidRPr="00FC364A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FC364A">
        <w:rPr>
          <w:rFonts w:ascii="맑은 고딕" w:eastAsia="맑은 고딕" w:hAnsi="맑은 고딕" w:hint="eastAsia"/>
        </w:rPr>
        <w:t>전화: 02-3149-</w:t>
      </w:r>
      <w:r>
        <w:rPr>
          <w:rFonts w:ascii="맑은 고딕" w:eastAsia="맑은 고딕" w:hAnsi="맑은 고딕"/>
        </w:rPr>
        <w:t>4960</w:t>
      </w:r>
    </w:p>
    <w:p w14:paraId="53F1FE3E" w14:textId="2BE8C238" w:rsidR="00035126" w:rsidRPr="00FC364A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FC364A">
        <w:rPr>
          <w:rFonts w:ascii="맑은 고딕" w:eastAsia="맑은 고딕" w:hAnsi="맑은 고딕" w:hint="eastAsia"/>
        </w:rPr>
        <w:t>이메일: nownsurvey@elim.net</w:t>
      </w:r>
    </w:p>
    <w:p w14:paraId="05B37C93" w14:textId="77777777" w:rsidR="00035126" w:rsidRPr="00FC364A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FC364A">
        <w:rPr>
          <w:rFonts w:ascii="맑은 고딕" w:eastAsia="맑은 고딕" w:hAnsi="맑은 고딕"/>
        </w:rPr>
        <w:t xml:space="preserve"> </w:t>
      </w:r>
    </w:p>
    <w:p w14:paraId="51BECF7E" w14:textId="77777777" w:rsidR="00035126" w:rsidRPr="00FC364A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proofErr w:type="spellStart"/>
      <w:r w:rsidRPr="00FC364A">
        <w:rPr>
          <w:rFonts w:ascii="맑은 고딕" w:eastAsia="맑은 고딕" w:hAnsi="맑은 고딕" w:hint="eastAsia"/>
        </w:rPr>
        <w:t>엘림넷</w:t>
      </w:r>
      <w:proofErr w:type="spellEnd"/>
      <w:r w:rsidRPr="00FC364A">
        <w:rPr>
          <w:rFonts w:ascii="맑은 고딕" w:eastAsia="맑은 고딕" w:hAnsi="맑은 고딕" w:hint="eastAsia"/>
        </w:rPr>
        <w:t xml:space="preserve"> </w:t>
      </w:r>
      <w:proofErr w:type="spellStart"/>
      <w:r w:rsidRPr="00FC364A">
        <w:rPr>
          <w:rFonts w:ascii="맑은 고딕" w:eastAsia="맑은 고딕" w:hAnsi="맑은 고딕" w:hint="eastAsia"/>
        </w:rPr>
        <w:t>나우앤서베이</w:t>
      </w:r>
      <w:proofErr w:type="spellEnd"/>
      <w:r w:rsidRPr="00FC364A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선임연구원 신은해</w:t>
      </w:r>
    </w:p>
    <w:p w14:paraId="202B088A" w14:textId="1B6FA9F3" w:rsidR="00035126" w:rsidRPr="00FC364A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FC364A">
        <w:rPr>
          <w:rFonts w:ascii="맑은 고딕" w:eastAsia="맑은 고딕" w:hAnsi="맑은 고딕" w:hint="eastAsia"/>
        </w:rPr>
        <w:t>전화: 02-3149-</w:t>
      </w:r>
      <w:r>
        <w:rPr>
          <w:rFonts w:ascii="맑은 고딕" w:eastAsia="맑은 고딕" w:hAnsi="맑은 고딕"/>
        </w:rPr>
        <w:t>4961</w:t>
      </w:r>
    </w:p>
    <w:p w14:paraId="6D01ED4F" w14:textId="1785B6B1" w:rsidR="00035126" w:rsidRDefault="00035126" w:rsidP="00035126">
      <w:pPr>
        <w:wordWrap/>
        <w:autoSpaceDE w:val="0"/>
        <w:autoSpaceDN w:val="0"/>
        <w:adjustRightInd w:val="0"/>
        <w:rPr>
          <w:rFonts w:ascii="맑은 고딕" w:eastAsia="맑은 고딕" w:hAnsi="맑은 고딕"/>
        </w:rPr>
      </w:pPr>
      <w:r w:rsidRPr="00FC364A">
        <w:rPr>
          <w:rFonts w:ascii="맑은 고딕" w:eastAsia="맑은 고딕" w:hAnsi="맑은 고딕" w:hint="eastAsia"/>
        </w:rPr>
        <w:t>이메일: nownsurvey@elim.net</w:t>
      </w:r>
    </w:p>
    <w:p w14:paraId="712A5BAA" w14:textId="4B441514" w:rsidR="000B09F9" w:rsidRPr="008C6D53" w:rsidRDefault="00035126" w:rsidP="00CA6AEA">
      <w:pPr>
        <w:wordWrap/>
        <w:autoSpaceDE w:val="0"/>
        <w:autoSpaceDN w:val="0"/>
        <w:adjustRightInd w:val="0"/>
        <w:jc w:val="righ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보도자료 배포일:</w:t>
      </w:r>
      <w:r>
        <w:rPr>
          <w:rFonts w:ascii="맑은 고딕" w:eastAsia="맑은 고딕" w:hAnsi="맑은 고딕"/>
        </w:rPr>
        <w:t xml:space="preserve"> 2021. </w:t>
      </w:r>
      <w:r w:rsidR="00505F92">
        <w:rPr>
          <w:rFonts w:ascii="맑은 고딕" w:eastAsia="맑은 고딕" w:hAnsi="맑은 고딕"/>
        </w:rPr>
        <w:t>1</w:t>
      </w:r>
      <w:r w:rsidR="00DC59A4">
        <w:rPr>
          <w:rFonts w:ascii="맑은 고딕" w:eastAsia="맑은 고딕" w:hAnsi="맑은 고딕" w:hint="eastAsia"/>
        </w:rPr>
        <w:t>2</w:t>
      </w:r>
      <w:r>
        <w:rPr>
          <w:rFonts w:ascii="맑은 고딕" w:eastAsia="맑은 고딕" w:hAnsi="맑은 고딕"/>
        </w:rPr>
        <w:t xml:space="preserve">. </w:t>
      </w:r>
      <w:r w:rsidR="00C76DE3">
        <w:rPr>
          <w:rFonts w:ascii="맑은 고딕" w:eastAsia="맑은 고딕" w:hAnsi="맑은 고딕"/>
        </w:rPr>
        <w:t>30</w:t>
      </w:r>
    </w:p>
    <w:sectPr w:rsidR="000B09F9" w:rsidRPr="008C6D53" w:rsidSect="00610C96">
      <w:headerReference w:type="default" r:id="rId16"/>
      <w:footerReference w:type="default" r:id="rId1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42A39" w14:textId="77777777" w:rsidR="002A634D" w:rsidRDefault="002A634D">
      <w:r>
        <w:separator/>
      </w:r>
    </w:p>
  </w:endnote>
  <w:endnote w:type="continuationSeparator" w:id="0">
    <w:p w14:paraId="5AF9ED15" w14:textId="77777777" w:rsidR="002A634D" w:rsidRDefault="002A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60C36" w14:textId="77777777" w:rsidR="00452FC8" w:rsidRPr="006D0ACD" w:rsidRDefault="00452FC8" w:rsidP="000777DA">
    <w:pPr>
      <w:pStyle w:val="a5"/>
      <w:jc w:val="left"/>
      <w:rPr>
        <w:rFonts w:ascii="Arial" w:eastAsia="돋움" w:hAnsi="Arial" w:cs="Arial"/>
      </w:rPr>
    </w:pPr>
    <w:r w:rsidRPr="006D0ACD">
      <w:rPr>
        <w:rFonts w:ascii="Arial" w:eastAsia="돋움" w:hAnsi="Arial" w:cs="Arial"/>
        <w:b/>
        <w:sz w:val="16"/>
        <w:u w:val="double"/>
      </w:rPr>
      <w:t xml:space="preserve">                                                                                                          </w:t>
    </w:r>
  </w:p>
  <w:p w14:paraId="1B9F6536" w14:textId="77777777" w:rsidR="0012193F" w:rsidRDefault="00452FC8" w:rsidP="0012193F">
    <w:pPr>
      <w:pStyle w:val="a5"/>
      <w:rPr>
        <w:rFonts w:ascii="Arial" w:eastAsia="돋움" w:hAnsi="Arial" w:cs="Arial"/>
        <w:b/>
        <w:lang w:eastAsia="ko-KR"/>
      </w:rPr>
    </w:pPr>
    <w:r>
      <w:rPr>
        <w:rFonts w:ascii="Arial" w:eastAsia="돋움" w:hAnsi="Arial" w:cs="Arial"/>
        <w:b/>
      </w:rPr>
      <w:t>Press Contact:</w:t>
    </w:r>
    <w:r w:rsidR="00201739">
      <w:rPr>
        <w:rFonts w:ascii="Arial" w:eastAsia="돋움" w:hAnsi="Arial" w:cs="Arial"/>
      </w:rPr>
      <w:t xml:space="preserve"> </w:t>
    </w:r>
    <w:proofErr w:type="spellStart"/>
    <w:r w:rsidR="001F47C6" w:rsidRPr="001F47C6">
      <w:rPr>
        <w:rFonts w:ascii="Arial" w:eastAsia="돋움" w:hAnsi="Arial" w:cs="Arial" w:hint="eastAsia"/>
        <w:b/>
      </w:rPr>
      <w:t>주식회사</w:t>
    </w:r>
    <w:proofErr w:type="spellEnd"/>
    <w:r w:rsidR="001F47C6" w:rsidRPr="001F47C6">
      <w:rPr>
        <w:rFonts w:ascii="Arial" w:eastAsia="돋움" w:hAnsi="Arial" w:cs="Arial" w:hint="eastAsia"/>
        <w:b/>
      </w:rPr>
      <w:t xml:space="preserve"> </w:t>
    </w:r>
    <w:proofErr w:type="spellStart"/>
    <w:r w:rsidR="001F47C6" w:rsidRPr="001F47C6">
      <w:rPr>
        <w:rFonts w:ascii="Arial" w:eastAsia="돋움" w:hAnsi="Arial" w:cs="Arial" w:hint="eastAsia"/>
        <w:b/>
      </w:rPr>
      <w:t>엘림넷</w:t>
    </w:r>
    <w:proofErr w:type="spellEnd"/>
    <w:r w:rsidRPr="00201739">
      <w:rPr>
        <w:rFonts w:ascii="Arial" w:eastAsia="돋움" w:hAnsi="Arial" w:cs="Arial"/>
        <w:b/>
      </w:rPr>
      <w:t xml:space="preserve"> </w:t>
    </w:r>
  </w:p>
  <w:p w14:paraId="4CFA8A2E" w14:textId="23752521" w:rsidR="00452FC8" w:rsidRPr="0012193F" w:rsidRDefault="008D55D7" w:rsidP="0012193F">
    <w:pPr>
      <w:pStyle w:val="a5"/>
      <w:ind w:firstLineChars="800" w:firstLine="1570"/>
      <w:rPr>
        <w:rFonts w:ascii="Arial" w:eastAsia="돋움" w:hAnsi="Arial" w:cs="Arial"/>
        <w:lang w:eastAsia="ko-KR"/>
      </w:rPr>
    </w:pPr>
    <w:proofErr w:type="spellStart"/>
    <w:r>
      <w:rPr>
        <w:rFonts w:ascii="Arial" w:eastAsia="돋움" w:hAnsi="돋움" w:cs="Arial" w:hint="eastAsia"/>
        <w:b/>
        <w:lang w:eastAsia="ko-KR"/>
      </w:rPr>
      <w:t>나우앤서베이</w:t>
    </w:r>
    <w:proofErr w:type="spellEnd"/>
    <w:r w:rsidR="002B626F">
      <w:rPr>
        <w:rFonts w:ascii="Arial" w:eastAsia="돋움" w:hAnsi="돋움" w:cs="Arial"/>
        <w:b/>
        <w:lang w:eastAsia="ko-KR"/>
      </w:rPr>
      <w:t xml:space="preserve"> </w:t>
    </w:r>
    <w:r w:rsidR="002B626F">
      <w:rPr>
        <w:rFonts w:ascii="Arial" w:eastAsia="돋움" w:hAnsi="돋움" w:cs="Arial" w:hint="eastAsia"/>
        <w:b/>
        <w:lang w:eastAsia="ko-KR"/>
      </w:rPr>
      <w:t>매니저</w:t>
    </w:r>
    <w:r>
      <w:rPr>
        <w:rFonts w:ascii="Arial" w:eastAsia="돋움" w:hAnsi="돋움" w:cs="Arial" w:hint="eastAsia"/>
        <w:b/>
        <w:lang w:eastAsia="ko-KR"/>
      </w:rPr>
      <w:t xml:space="preserve"> </w:t>
    </w:r>
    <w:proofErr w:type="gramStart"/>
    <w:r w:rsidR="002B626F">
      <w:rPr>
        <w:rFonts w:ascii="Arial" w:eastAsia="돋움" w:hAnsi="돋움" w:cs="Arial" w:hint="eastAsia"/>
        <w:b/>
        <w:lang w:eastAsia="ko-KR"/>
      </w:rPr>
      <w:t>신은해</w:t>
    </w:r>
    <w:r w:rsidR="00201739" w:rsidRPr="00201739">
      <w:rPr>
        <w:rFonts w:ascii="Arial" w:eastAsia="돋움" w:hAnsi="Arial" w:cs="Arial"/>
        <w:b/>
      </w:rPr>
      <w:t xml:space="preserve"> </w:t>
    </w:r>
    <w:r>
      <w:rPr>
        <w:rFonts w:ascii="Arial" w:eastAsia="돋움" w:hAnsi="Arial" w:cs="Arial"/>
        <w:b/>
        <w:lang w:eastAsia="ko-KR"/>
      </w:rPr>
      <w:t xml:space="preserve"> </w:t>
    </w:r>
    <w:r w:rsidR="00201739" w:rsidRPr="00201739">
      <w:rPr>
        <w:rFonts w:ascii="Arial" w:eastAsia="돋움" w:hAnsi="Arial" w:cs="Arial"/>
        <w:b/>
      </w:rPr>
      <w:t>02</w:t>
    </w:r>
    <w:proofErr w:type="gramEnd"/>
    <w:r w:rsidR="00201739" w:rsidRPr="00201739">
      <w:rPr>
        <w:rFonts w:ascii="Arial" w:eastAsia="돋움" w:hAnsi="Arial" w:cs="Arial"/>
        <w:b/>
      </w:rPr>
      <w:t>-</w:t>
    </w:r>
    <w:r w:rsidR="001F47C6">
      <w:rPr>
        <w:rFonts w:ascii="Arial" w:eastAsia="돋움" w:hAnsi="Arial" w:cs="Arial" w:hint="eastAsia"/>
        <w:b/>
        <w:lang w:eastAsia="ko-KR"/>
      </w:rPr>
      <w:t>3149</w:t>
    </w:r>
    <w:r w:rsidR="00201739" w:rsidRPr="00201739">
      <w:rPr>
        <w:rFonts w:ascii="Arial" w:eastAsia="돋움" w:hAnsi="Arial" w:cs="Arial"/>
        <w:b/>
      </w:rPr>
      <w:t>-</w:t>
    </w:r>
    <w:r w:rsidR="009A4038">
      <w:rPr>
        <w:rFonts w:ascii="Arial" w:eastAsia="돋움" w:hAnsi="Arial" w:cs="Arial" w:hint="eastAsia"/>
        <w:b/>
        <w:lang w:eastAsia="ko-KR"/>
      </w:rPr>
      <w:t>4</w:t>
    </w:r>
    <w:r>
      <w:rPr>
        <w:rFonts w:ascii="Arial" w:eastAsia="돋움" w:hAnsi="Arial" w:cs="Arial"/>
        <w:b/>
        <w:lang w:eastAsia="ko-KR"/>
      </w:rPr>
      <w:t>9</w:t>
    </w:r>
    <w:r w:rsidR="00C04446">
      <w:rPr>
        <w:rFonts w:ascii="Arial" w:eastAsia="돋움" w:hAnsi="Arial" w:cs="Arial"/>
        <w:b/>
        <w:lang w:eastAsia="ko-KR"/>
      </w:rPr>
      <w:t>6</w:t>
    </w:r>
    <w:r w:rsidR="002B626F">
      <w:rPr>
        <w:rFonts w:ascii="Arial" w:eastAsia="돋움" w:hAnsi="Arial" w:cs="Arial"/>
        <w:b/>
        <w:lang w:eastAsia="ko-KR"/>
      </w:rPr>
      <w:t>1</w:t>
    </w:r>
    <w:r w:rsidR="00201739" w:rsidRPr="00201739">
      <w:rPr>
        <w:rFonts w:ascii="Arial" w:eastAsia="돋움" w:hAnsi="Arial" w:cs="Arial"/>
        <w:b/>
      </w:rPr>
      <w:t>/</w:t>
    </w:r>
    <w:r w:rsidR="00201739" w:rsidRPr="00201739">
      <w:rPr>
        <w:rFonts w:ascii="Arial" w:eastAsia="돋움" w:hAnsi="Arial" w:cs="Arial" w:hint="eastAsia"/>
        <w:b/>
        <w:lang w:eastAsia="ko-KR"/>
      </w:rPr>
      <w:t xml:space="preserve"> </w:t>
    </w:r>
    <w:r>
      <w:rPr>
        <w:rFonts w:ascii="Arial" w:eastAsia="돋움" w:hAnsi="Arial" w:cs="Arial"/>
        <w:b/>
        <w:lang w:eastAsia="ko-KR"/>
      </w:rPr>
      <w:t>nownsurvey</w:t>
    </w:r>
    <w:r w:rsidR="0012193F">
      <w:rPr>
        <w:rFonts w:ascii="Arial" w:eastAsia="돋움" w:hAnsi="Arial" w:cs="Arial"/>
        <w:b/>
        <w:lang w:eastAsia="ko-KR"/>
      </w:rPr>
      <w:t>@elim.n</w:t>
    </w:r>
    <w:r w:rsidR="0012193F">
      <w:rPr>
        <w:rFonts w:ascii="Arial" w:eastAsia="돋움" w:hAnsi="Arial" w:cs="Arial" w:hint="eastAsia"/>
        <w:b/>
        <w:lang w:eastAsia="ko-KR"/>
      </w:rPr>
      <w:t>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0654D" w14:textId="77777777" w:rsidR="002A634D" w:rsidRDefault="002A634D">
      <w:r>
        <w:separator/>
      </w:r>
    </w:p>
  </w:footnote>
  <w:footnote w:type="continuationSeparator" w:id="0">
    <w:p w14:paraId="58C2943A" w14:textId="77777777" w:rsidR="002A634D" w:rsidRDefault="002A6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AC796" w14:textId="77777777" w:rsidR="003F7926" w:rsidRDefault="003F7926" w:rsidP="000777DA">
    <w:pPr>
      <w:pStyle w:val="a4"/>
      <w:rPr>
        <w:rFonts w:ascii="Arial" w:eastAsia="돋움" w:hAnsi="Arial" w:cs="Arial"/>
        <w:b/>
        <w:sz w:val="36"/>
        <w:szCs w:val="36"/>
        <w:lang w:eastAsia="ko-KR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315"/>
      <w:gridCol w:w="3189"/>
    </w:tblGrid>
    <w:tr w:rsidR="003F7926" w:rsidRPr="00E6113A" w14:paraId="38415B88" w14:textId="77777777" w:rsidTr="00464728">
      <w:tc>
        <w:tcPr>
          <w:tcW w:w="549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15C77F57" w14:textId="77777777" w:rsidR="003F7926" w:rsidRPr="00464728" w:rsidRDefault="00464728" w:rsidP="00E6113A">
          <w:pPr>
            <w:pStyle w:val="a4"/>
            <w:jc w:val="left"/>
            <w:rPr>
              <w:rFonts w:ascii="HY견고딕" w:eastAsia="HY견고딕" w:hAnsi="Arial" w:cs="Arial"/>
              <w:b/>
              <w:sz w:val="36"/>
              <w:szCs w:val="36"/>
              <w:lang w:eastAsia="ko-KR"/>
            </w:rPr>
          </w:pPr>
          <w:proofErr w:type="spellStart"/>
          <w:r w:rsidRPr="00464728">
            <w:rPr>
              <w:rFonts w:ascii="HY견고딕" w:eastAsia="HY견고딕" w:hAnsi="Arial" w:cs="Arial" w:hint="eastAsia"/>
              <w:b/>
              <w:sz w:val="36"/>
              <w:szCs w:val="36"/>
              <w:lang w:eastAsia="ko-KR"/>
            </w:rPr>
            <w:t>엘림넷</w:t>
          </w:r>
          <w:proofErr w:type="spellEnd"/>
          <w:r w:rsidRPr="00464728">
            <w:rPr>
              <w:rFonts w:ascii="HY견고딕" w:eastAsia="HY견고딕" w:hAnsi="Arial" w:cs="Arial" w:hint="eastAsia"/>
              <w:b/>
              <w:sz w:val="36"/>
              <w:szCs w:val="36"/>
              <w:lang w:eastAsia="ko-KR"/>
            </w:rPr>
            <w:t xml:space="preserve"> </w:t>
          </w:r>
          <w:r w:rsidR="003F7926" w:rsidRPr="00464728">
            <w:rPr>
              <w:rFonts w:ascii="HY견고딕" w:eastAsia="HY견고딕" w:hAnsi="Arial" w:cs="Arial" w:hint="eastAsia"/>
              <w:b/>
              <w:sz w:val="36"/>
              <w:szCs w:val="36"/>
              <w:lang w:eastAsia="ko-KR"/>
            </w:rPr>
            <w:t>보도자료</w:t>
          </w:r>
        </w:p>
        <w:p w14:paraId="216CE8C6" w14:textId="77777777" w:rsidR="00464728" w:rsidRPr="00464728" w:rsidRDefault="00464728" w:rsidP="00E6113A">
          <w:pPr>
            <w:pStyle w:val="a4"/>
            <w:jc w:val="left"/>
            <w:rPr>
              <w:rFonts w:ascii="Arial" w:eastAsia="돋움" w:hAnsi="Arial" w:cs="Arial"/>
              <w:lang w:eastAsia="ko-KR"/>
            </w:rPr>
          </w:pPr>
          <w:r w:rsidRPr="00464728">
            <w:rPr>
              <w:rFonts w:ascii="Arial" w:eastAsia="돋움" w:hAnsi="Arial" w:cs="Arial" w:hint="eastAsia"/>
              <w:lang w:eastAsia="ko-KR"/>
            </w:rPr>
            <w:t>서울</w:t>
          </w:r>
          <w:r w:rsidRPr="00464728">
            <w:rPr>
              <w:rFonts w:ascii="Arial" w:eastAsia="돋움" w:hAnsi="Arial" w:cs="Arial" w:hint="eastAsia"/>
              <w:lang w:eastAsia="ko-KR"/>
            </w:rPr>
            <w:t xml:space="preserve"> </w:t>
          </w:r>
          <w:r w:rsidR="006F777D">
            <w:rPr>
              <w:rFonts w:ascii="Arial" w:eastAsia="돋움" w:hAnsi="Arial" w:cs="Arial" w:hint="eastAsia"/>
              <w:lang w:eastAsia="ko-KR"/>
            </w:rPr>
            <w:t>금천구</w:t>
          </w:r>
          <w:r w:rsidRPr="00464728">
            <w:rPr>
              <w:rFonts w:ascii="Arial" w:eastAsia="돋움" w:hAnsi="Arial" w:cs="Arial" w:hint="eastAsia"/>
              <w:lang w:eastAsia="ko-KR"/>
            </w:rPr>
            <w:t xml:space="preserve"> </w:t>
          </w:r>
          <w:r w:rsidR="006F777D">
            <w:rPr>
              <w:rFonts w:ascii="Arial" w:eastAsia="돋움" w:hAnsi="Arial" w:cs="Arial" w:hint="eastAsia"/>
              <w:lang w:eastAsia="ko-KR"/>
            </w:rPr>
            <w:t>가산디지털</w:t>
          </w:r>
          <w:r w:rsidR="006F777D">
            <w:rPr>
              <w:rFonts w:ascii="Arial" w:eastAsia="돋움" w:hAnsi="Arial" w:cs="Arial" w:hint="eastAsia"/>
              <w:lang w:eastAsia="ko-KR"/>
            </w:rPr>
            <w:t>1</w:t>
          </w:r>
          <w:r w:rsidR="006F777D">
            <w:rPr>
              <w:rFonts w:ascii="Arial" w:eastAsia="돋움" w:hAnsi="Arial" w:cs="Arial" w:hint="eastAsia"/>
              <w:lang w:eastAsia="ko-KR"/>
            </w:rPr>
            <w:t>로</w:t>
          </w:r>
          <w:r w:rsidR="006F777D">
            <w:rPr>
              <w:rFonts w:ascii="Arial" w:eastAsia="돋움" w:hAnsi="Arial" w:cs="Arial" w:hint="eastAsia"/>
              <w:lang w:eastAsia="ko-KR"/>
            </w:rPr>
            <w:t xml:space="preserve"> </w:t>
          </w:r>
          <w:r w:rsidR="006F777D">
            <w:rPr>
              <w:rFonts w:ascii="Arial" w:eastAsia="돋움" w:hAnsi="Arial" w:cs="Arial"/>
              <w:lang w:eastAsia="ko-KR"/>
            </w:rPr>
            <w:t>205, 14</w:t>
          </w:r>
          <w:r w:rsidR="006F777D">
            <w:rPr>
              <w:rFonts w:ascii="Arial" w:eastAsia="돋움" w:hAnsi="Arial" w:cs="Arial" w:hint="eastAsia"/>
              <w:lang w:eastAsia="ko-KR"/>
            </w:rPr>
            <w:t>층</w:t>
          </w:r>
        </w:p>
        <w:p w14:paraId="6A2AC84C" w14:textId="495FCA22" w:rsidR="00464728" w:rsidRPr="00464728" w:rsidRDefault="00464728" w:rsidP="00E6113A">
          <w:pPr>
            <w:pStyle w:val="a4"/>
            <w:jc w:val="left"/>
            <w:rPr>
              <w:rFonts w:ascii="Arial" w:eastAsia="돋움" w:hAnsi="Arial" w:cs="Arial"/>
              <w:b/>
              <w:lang w:eastAsia="ko-KR"/>
            </w:rPr>
          </w:pPr>
          <w:r w:rsidRPr="00464728">
            <w:rPr>
              <w:rFonts w:ascii="Arial" w:eastAsia="돋움" w:hAnsi="Arial" w:cs="Arial" w:hint="eastAsia"/>
              <w:lang w:eastAsia="ko-KR"/>
            </w:rPr>
            <w:t>대표전화</w:t>
          </w:r>
          <w:r w:rsidR="00A455CC">
            <w:rPr>
              <w:rFonts w:ascii="Arial" w:eastAsia="돋움" w:hAnsi="Arial" w:cs="Arial" w:hint="eastAsia"/>
              <w:lang w:eastAsia="ko-KR"/>
            </w:rPr>
            <w:t>: 02-3149-4</w:t>
          </w:r>
          <w:r w:rsidR="00D3157D">
            <w:rPr>
              <w:rFonts w:ascii="Arial" w:eastAsia="돋움" w:hAnsi="Arial" w:cs="Arial"/>
              <w:lang w:eastAsia="ko-KR"/>
            </w:rPr>
            <w:t>960</w:t>
          </w:r>
        </w:p>
      </w:tc>
      <w:tc>
        <w:tcPr>
          <w:tcW w:w="320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0652F9AF" w14:textId="10FAC2F0" w:rsidR="003F7926" w:rsidRPr="00E6113A" w:rsidRDefault="003F1385" w:rsidP="00E6113A">
          <w:pPr>
            <w:pStyle w:val="a4"/>
            <w:jc w:val="right"/>
            <w:rPr>
              <w:rFonts w:ascii="Arial" w:eastAsia="돋움" w:hAnsi="Arial" w:cs="Arial"/>
              <w:b/>
              <w:sz w:val="36"/>
              <w:szCs w:val="36"/>
              <w:lang w:eastAsia="ko-KR"/>
            </w:rPr>
          </w:pPr>
          <w:r w:rsidRPr="00E6113A">
            <w:rPr>
              <w:noProof/>
              <w:lang w:val="en-US" w:eastAsia="ko-KR"/>
            </w:rPr>
            <w:drawing>
              <wp:inline distT="0" distB="0" distL="0" distR="0" wp14:anchorId="30D1C3C7" wp14:editId="06B9623F">
                <wp:extent cx="1590040" cy="382270"/>
                <wp:effectExtent l="0" t="0" r="0" b="0"/>
                <wp:docPr id="1" name="Picture 4" descr="C:\한주연\경영기획\Corporate Image\CI\로고\24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한주연\경영기획\Corporate Image\CI\로고\24p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040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E6149A5" w14:textId="566B422D" w:rsidR="00452FC8" w:rsidRPr="003D1759" w:rsidRDefault="003F1385" w:rsidP="000777DA">
    <w:pPr>
      <w:pStyle w:val="a4"/>
      <w:rPr>
        <w:rFonts w:ascii="Arial" w:eastAsia="돋움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BD74E30" wp14:editId="261A34E0">
              <wp:simplePos x="0" y="0"/>
              <wp:positionH relativeFrom="column">
                <wp:posOffset>0</wp:posOffset>
              </wp:positionH>
              <wp:positionV relativeFrom="paragraph">
                <wp:posOffset>29209</wp:posOffset>
              </wp:positionV>
              <wp:extent cx="5372100" cy="0"/>
              <wp:effectExtent l="0" t="1905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732969" id="Line 1" o:spid="_x0000_s1026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C7905"/>
    <w:multiLevelType w:val="hybridMultilevel"/>
    <w:tmpl w:val="1C8C9E10"/>
    <w:lvl w:ilvl="0" w:tplc="A720E30E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C394E95"/>
    <w:multiLevelType w:val="hybridMultilevel"/>
    <w:tmpl w:val="D7DA7288"/>
    <w:lvl w:ilvl="0" w:tplc="5F18752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CDA6145"/>
    <w:multiLevelType w:val="hybridMultilevel"/>
    <w:tmpl w:val="83F834D4"/>
    <w:lvl w:ilvl="0" w:tplc="391406B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850ADB"/>
    <w:multiLevelType w:val="hybridMultilevel"/>
    <w:tmpl w:val="180C0420"/>
    <w:lvl w:ilvl="0" w:tplc="08449AE6">
      <w:start w:val="2013"/>
      <w:numFmt w:val="bullet"/>
      <w:lvlText w:val=""/>
      <w:lvlJc w:val="left"/>
      <w:pPr>
        <w:ind w:left="960" w:hanging="360"/>
      </w:pPr>
      <w:rPr>
        <w:rFonts w:ascii="Wingdings" w:eastAsia="맑은 고딕" w:hAnsi="Wingdings" w:cs="굴림" w:hint="default"/>
        <w:b w:val="0"/>
      </w:rPr>
    </w:lvl>
    <w:lvl w:ilvl="1" w:tplc="04090003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4" w15:restartNumberingAfterBreak="0">
    <w:nsid w:val="338231C5"/>
    <w:multiLevelType w:val="hybridMultilevel"/>
    <w:tmpl w:val="DF62603C"/>
    <w:lvl w:ilvl="0" w:tplc="5CD85AD4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3905CCD"/>
    <w:multiLevelType w:val="hybridMultilevel"/>
    <w:tmpl w:val="F33AB2A8"/>
    <w:lvl w:ilvl="0" w:tplc="783AC2A0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58C7E54"/>
    <w:multiLevelType w:val="hybridMultilevel"/>
    <w:tmpl w:val="8A5A2410"/>
    <w:lvl w:ilvl="0" w:tplc="6F569312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01D5BDB"/>
    <w:multiLevelType w:val="hybridMultilevel"/>
    <w:tmpl w:val="D338957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783351B"/>
    <w:multiLevelType w:val="hybridMultilevel"/>
    <w:tmpl w:val="902C59DA"/>
    <w:lvl w:ilvl="0" w:tplc="B83EAA3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A8C2D9F"/>
    <w:multiLevelType w:val="hybridMultilevel"/>
    <w:tmpl w:val="F60496F2"/>
    <w:lvl w:ilvl="0" w:tplc="B3D6A5A0">
      <w:start w:val="1"/>
      <w:numFmt w:val="bullet"/>
      <w:lvlText w:val="·"/>
      <w:lvlJc w:val="left"/>
      <w:pPr>
        <w:ind w:left="960" w:hanging="400"/>
      </w:pPr>
      <w:rPr>
        <w:rFonts w:ascii="Tahoma" w:hAnsi="Tahom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10" w15:restartNumberingAfterBreak="0">
    <w:nsid w:val="53885C9F"/>
    <w:multiLevelType w:val="hybridMultilevel"/>
    <w:tmpl w:val="86DE5500"/>
    <w:lvl w:ilvl="0" w:tplc="4462CA3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56F44EC"/>
    <w:multiLevelType w:val="hybridMultilevel"/>
    <w:tmpl w:val="B6627784"/>
    <w:lvl w:ilvl="0" w:tplc="7B1A2C30">
      <w:start w:val="3"/>
      <w:numFmt w:val="bullet"/>
      <w:lvlText w:val="-"/>
      <w:lvlJc w:val="left"/>
      <w:pPr>
        <w:ind w:left="760" w:hanging="360"/>
      </w:pPr>
      <w:rPr>
        <w:rFonts w:ascii="HY헤드라인M" w:eastAsia="HY헤드라인M" w:hAnsi="돋움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8E16704"/>
    <w:multiLevelType w:val="hybridMultilevel"/>
    <w:tmpl w:val="FC723032"/>
    <w:lvl w:ilvl="0" w:tplc="ADCE4D8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B5C1F50"/>
    <w:multiLevelType w:val="hybridMultilevel"/>
    <w:tmpl w:val="FFA04A9C"/>
    <w:lvl w:ilvl="0" w:tplc="BADC3A46"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F0B7102"/>
    <w:multiLevelType w:val="hybridMultilevel"/>
    <w:tmpl w:val="326A7D80"/>
    <w:lvl w:ilvl="0" w:tplc="B3D6A5A0">
      <w:start w:val="1"/>
      <w:numFmt w:val="bullet"/>
      <w:lvlText w:val="·"/>
      <w:lvlJc w:val="left"/>
      <w:pPr>
        <w:ind w:left="1000" w:hanging="400"/>
      </w:pPr>
      <w:rPr>
        <w:rFonts w:ascii="Tahoma" w:hAnsi="Tahoma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5" w15:restartNumberingAfterBreak="0">
    <w:nsid w:val="724A609A"/>
    <w:multiLevelType w:val="hybridMultilevel"/>
    <w:tmpl w:val="4C2C89CE"/>
    <w:lvl w:ilvl="0" w:tplc="B95458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51032AC"/>
    <w:multiLevelType w:val="multilevel"/>
    <w:tmpl w:val="6BA4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B1695A"/>
    <w:multiLevelType w:val="hybridMultilevel"/>
    <w:tmpl w:val="64A80914"/>
    <w:lvl w:ilvl="0" w:tplc="3A86868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7CA62F27"/>
    <w:multiLevelType w:val="hybridMultilevel"/>
    <w:tmpl w:val="F71ED5A8"/>
    <w:lvl w:ilvl="0" w:tplc="3A86868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11"/>
  </w:num>
  <w:num w:numId="3">
    <w:abstractNumId w:val="15"/>
  </w:num>
  <w:num w:numId="4">
    <w:abstractNumId w:val="18"/>
  </w:num>
  <w:num w:numId="5">
    <w:abstractNumId w:val="18"/>
  </w:num>
  <w:num w:numId="6">
    <w:abstractNumId w:val="1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6"/>
  </w:num>
  <w:num w:numId="10">
    <w:abstractNumId w:val="7"/>
  </w:num>
  <w:num w:numId="11">
    <w:abstractNumId w:val="13"/>
  </w:num>
  <w:num w:numId="12">
    <w:abstractNumId w:val="7"/>
  </w:num>
  <w:num w:numId="13">
    <w:abstractNumId w:val="8"/>
  </w:num>
  <w:num w:numId="14">
    <w:abstractNumId w:val="0"/>
  </w:num>
  <w:num w:numId="15">
    <w:abstractNumId w:val="6"/>
  </w:num>
  <w:num w:numId="16">
    <w:abstractNumId w:val="4"/>
  </w:num>
  <w:num w:numId="17">
    <w:abstractNumId w:val="1"/>
  </w:num>
  <w:num w:numId="18">
    <w:abstractNumId w:val="9"/>
  </w:num>
  <w:num w:numId="19">
    <w:abstractNumId w:val="2"/>
  </w:num>
  <w:num w:numId="20">
    <w:abstractNumId w:val="14"/>
  </w:num>
  <w:num w:numId="21">
    <w:abstractNumId w:val="1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Formatting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7DA"/>
    <w:rsid w:val="00000450"/>
    <w:rsid w:val="00000753"/>
    <w:rsid w:val="000008E7"/>
    <w:rsid w:val="00000A54"/>
    <w:rsid w:val="00000D77"/>
    <w:rsid w:val="00000FDE"/>
    <w:rsid w:val="00000FE3"/>
    <w:rsid w:val="0000202E"/>
    <w:rsid w:val="00002129"/>
    <w:rsid w:val="0000221A"/>
    <w:rsid w:val="00002519"/>
    <w:rsid w:val="000046DE"/>
    <w:rsid w:val="00005231"/>
    <w:rsid w:val="0000594E"/>
    <w:rsid w:val="00005A91"/>
    <w:rsid w:val="00005B81"/>
    <w:rsid w:val="00005FA9"/>
    <w:rsid w:val="000064C3"/>
    <w:rsid w:val="0000681F"/>
    <w:rsid w:val="00006B0C"/>
    <w:rsid w:val="0000732B"/>
    <w:rsid w:val="00007B6D"/>
    <w:rsid w:val="00007EE6"/>
    <w:rsid w:val="00010874"/>
    <w:rsid w:val="00010B50"/>
    <w:rsid w:val="00011157"/>
    <w:rsid w:val="00011C6D"/>
    <w:rsid w:val="00011E5D"/>
    <w:rsid w:val="00012613"/>
    <w:rsid w:val="0001296D"/>
    <w:rsid w:val="000133C8"/>
    <w:rsid w:val="000137B7"/>
    <w:rsid w:val="0001393D"/>
    <w:rsid w:val="00013B51"/>
    <w:rsid w:val="00014A29"/>
    <w:rsid w:val="00014B70"/>
    <w:rsid w:val="00015642"/>
    <w:rsid w:val="00015A97"/>
    <w:rsid w:val="00015F08"/>
    <w:rsid w:val="00016CCB"/>
    <w:rsid w:val="000173A5"/>
    <w:rsid w:val="0001743D"/>
    <w:rsid w:val="00017483"/>
    <w:rsid w:val="000177B5"/>
    <w:rsid w:val="00017E37"/>
    <w:rsid w:val="00020B89"/>
    <w:rsid w:val="000223B7"/>
    <w:rsid w:val="00022522"/>
    <w:rsid w:val="00022744"/>
    <w:rsid w:val="00023386"/>
    <w:rsid w:val="00023B95"/>
    <w:rsid w:val="000248CF"/>
    <w:rsid w:val="000257A8"/>
    <w:rsid w:val="00026307"/>
    <w:rsid w:val="00026326"/>
    <w:rsid w:val="0002713A"/>
    <w:rsid w:val="00027650"/>
    <w:rsid w:val="000278B9"/>
    <w:rsid w:val="000278D5"/>
    <w:rsid w:val="00027E18"/>
    <w:rsid w:val="00030141"/>
    <w:rsid w:val="00030780"/>
    <w:rsid w:val="00031A2A"/>
    <w:rsid w:val="000323D5"/>
    <w:rsid w:val="00032670"/>
    <w:rsid w:val="00032E18"/>
    <w:rsid w:val="00033843"/>
    <w:rsid w:val="000339A5"/>
    <w:rsid w:val="000342C3"/>
    <w:rsid w:val="00034416"/>
    <w:rsid w:val="00034885"/>
    <w:rsid w:val="00034C4F"/>
    <w:rsid w:val="00034C94"/>
    <w:rsid w:val="00034FB0"/>
    <w:rsid w:val="00035045"/>
    <w:rsid w:val="00035126"/>
    <w:rsid w:val="0003562B"/>
    <w:rsid w:val="000358CE"/>
    <w:rsid w:val="00036D5A"/>
    <w:rsid w:val="000371ED"/>
    <w:rsid w:val="0003761B"/>
    <w:rsid w:val="00037BF3"/>
    <w:rsid w:val="00037EEB"/>
    <w:rsid w:val="0004072C"/>
    <w:rsid w:val="00040896"/>
    <w:rsid w:val="0004098D"/>
    <w:rsid w:val="000409E0"/>
    <w:rsid w:val="00040B21"/>
    <w:rsid w:val="0004116D"/>
    <w:rsid w:val="000418F3"/>
    <w:rsid w:val="00041FD3"/>
    <w:rsid w:val="000422F6"/>
    <w:rsid w:val="00042C95"/>
    <w:rsid w:val="00042DCB"/>
    <w:rsid w:val="00043494"/>
    <w:rsid w:val="000444F6"/>
    <w:rsid w:val="0004490F"/>
    <w:rsid w:val="00044BD4"/>
    <w:rsid w:val="0004518F"/>
    <w:rsid w:val="00045331"/>
    <w:rsid w:val="0004554E"/>
    <w:rsid w:val="00045951"/>
    <w:rsid w:val="000459BC"/>
    <w:rsid w:val="00046688"/>
    <w:rsid w:val="00046CEA"/>
    <w:rsid w:val="00047683"/>
    <w:rsid w:val="00047710"/>
    <w:rsid w:val="0004774F"/>
    <w:rsid w:val="0005067B"/>
    <w:rsid w:val="0005074B"/>
    <w:rsid w:val="00050AAD"/>
    <w:rsid w:val="00050DCB"/>
    <w:rsid w:val="00050F31"/>
    <w:rsid w:val="00051D96"/>
    <w:rsid w:val="000521FD"/>
    <w:rsid w:val="0005230D"/>
    <w:rsid w:val="0005289F"/>
    <w:rsid w:val="000528C9"/>
    <w:rsid w:val="00052EDD"/>
    <w:rsid w:val="000530FA"/>
    <w:rsid w:val="0005412D"/>
    <w:rsid w:val="0005674C"/>
    <w:rsid w:val="0005794D"/>
    <w:rsid w:val="00060B77"/>
    <w:rsid w:val="000615A0"/>
    <w:rsid w:val="000620F1"/>
    <w:rsid w:val="0006239A"/>
    <w:rsid w:val="00062807"/>
    <w:rsid w:val="00063227"/>
    <w:rsid w:val="00063672"/>
    <w:rsid w:val="00063B87"/>
    <w:rsid w:val="00063BBD"/>
    <w:rsid w:val="00064251"/>
    <w:rsid w:val="00064653"/>
    <w:rsid w:val="000653EB"/>
    <w:rsid w:val="00065859"/>
    <w:rsid w:val="00065896"/>
    <w:rsid w:val="00065C85"/>
    <w:rsid w:val="0006651C"/>
    <w:rsid w:val="00066E99"/>
    <w:rsid w:val="0006737C"/>
    <w:rsid w:val="00067CAF"/>
    <w:rsid w:val="0007243D"/>
    <w:rsid w:val="00073486"/>
    <w:rsid w:val="00074504"/>
    <w:rsid w:val="00074743"/>
    <w:rsid w:val="00074ABD"/>
    <w:rsid w:val="000754B2"/>
    <w:rsid w:val="00075CA5"/>
    <w:rsid w:val="00076652"/>
    <w:rsid w:val="000766A0"/>
    <w:rsid w:val="000777DA"/>
    <w:rsid w:val="00080094"/>
    <w:rsid w:val="00080826"/>
    <w:rsid w:val="0008082C"/>
    <w:rsid w:val="00080DB7"/>
    <w:rsid w:val="00081166"/>
    <w:rsid w:val="000813A1"/>
    <w:rsid w:val="000816CA"/>
    <w:rsid w:val="00081D39"/>
    <w:rsid w:val="000820AB"/>
    <w:rsid w:val="0008285D"/>
    <w:rsid w:val="0008314A"/>
    <w:rsid w:val="000831C6"/>
    <w:rsid w:val="00084124"/>
    <w:rsid w:val="00084921"/>
    <w:rsid w:val="00085708"/>
    <w:rsid w:val="00085A1D"/>
    <w:rsid w:val="00086135"/>
    <w:rsid w:val="00086257"/>
    <w:rsid w:val="000862BF"/>
    <w:rsid w:val="00086608"/>
    <w:rsid w:val="00086A5A"/>
    <w:rsid w:val="00090522"/>
    <w:rsid w:val="00091E06"/>
    <w:rsid w:val="00092ED0"/>
    <w:rsid w:val="00092EF0"/>
    <w:rsid w:val="00093468"/>
    <w:rsid w:val="00093673"/>
    <w:rsid w:val="00094647"/>
    <w:rsid w:val="000952CE"/>
    <w:rsid w:val="00096D28"/>
    <w:rsid w:val="000974A2"/>
    <w:rsid w:val="00097531"/>
    <w:rsid w:val="000A074A"/>
    <w:rsid w:val="000A0BAD"/>
    <w:rsid w:val="000A0BB7"/>
    <w:rsid w:val="000A19FB"/>
    <w:rsid w:val="000A1E09"/>
    <w:rsid w:val="000A1E79"/>
    <w:rsid w:val="000A3670"/>
    <w:rsid w:val="000A38D4"/>
    <w:rsid w:val="000A40A2"/>
    <w:rsid w:val="000A425B"/>
    <w:rsid w:val="000A44CA"/>
    <w:rsid w:val="000A44F7"/>
    <w:rsid w:val="000A532A"/>
    <w:rsid w:val="000A66AD"/>
    <w:rsid w:val="000A69DE"/>
    <w:rsid w:val="000A6C25"/>
    <w:rsid w:val="000B009C"/>
    <w:rsid w:val="000B07B7"/>
    <w:rsid w:val="000B0869"/>
    <w:rsid w:val="000B0943"/>
    <w:rsid w:val="000B09F9"/>
    <w:rsid w:val="000B0D07"/>
    <w:rsid w:val="000B1290"/>
    <w:rsid w:val="000B16B2"/>
    <w:rsid w:val="000B1E07"/>
    <w:rsid w:val="000B1F19"/>
    <w:rsid w:val="000B3536"/>
    <w:rsid w:val="000B39A9"/>
    <w:rsid w:val="000B47C8"/>
    <w:rsid w:val="000B5AF5"/>
    <w:rsid w:val="000B5F44"/>
    <w:rsid w:val="000B60A1"/>
    <w:rsid w:val="000B6488"/>
    <w:rsid w:val="000B669E"/>
    <w:rsid w:val="000B7893"/>
    <w:rsid w:val="000B7A74"/>
    <w:rsid w:val="000C04DF"/>
    <w:rsid w:val="000C0A40"/>
    <w:rsid w:val="000C10C5"/>
    <w:rsid w:val="000C136B"/>
    <w:rsid w:val="000C2316"/>
    <w:rsid w:val="000C27E0"/>
    <w:rsid w:val="000C302B"/>
    <w:rsid w:val="000C3250"/>
    <w:rsid w:val="000C34FF"/>
    <w:rsid w:val="000C359F"/>
    <w:rsid w:val="000C3606"/>
    <w:rsid w:val="000C3BFA"/>
    <w:rsid w:val="000C457E"/>
    <w:rsid w:val="000C4644"/>
    <w:rsid w:val="000C49C0"/>
    <w:rsid w:val="000C4A11"/>
    <w:rsid w:val="000C4B08"/>
    <w:rsid w:val="000C5880"/>
    <w:rsid w:val="000C58BB"/>
    <w:rsid w:val="000C5921"/>
    <w:rsid w:val="000C59F6"/>
    <w:rsid w:val="000C5CDA"/>
    <w:rsid w:val="000C5FE7"/>
    <w:rsid w:val="000C67F1"/>
    <w:rsid w:val="000C78FF"/>
    <w:rsid w:val="000C7967"/>
    <w:rsid w:val="000D0735"/>
    <w:rsid w:val="000D0CC8"/>
    <w:rsid w:val="000D0FD6"/>
    <w:rsid w:val="000D10C7"/>
    <w:rsid w:val="000D2679"/>
    <w:rsid w:val="000D284D"/>
    <w:rsid w:val="000D2B9F"/>
    <w:rsid w:val="000D3245"/>
    <w:rsid w:val="000D32D9"/>
    <w:rsid w:val="000D33F8"/>
    <w:rsid w:val="000D3C27"/>
    <w:rsid w:val="000D4D04"/>
    <w:rsid w:val="000D4DA5"/>
    <w:rsid w:val="000D53D7"/>
    <w:rsid w:val="000D556B"/>
    <w:rsid w:val="000D59CD"/>
    <w:rsid w:val="000D5CCC"/>
    <w:rsid w:val="000D5DB5"/>
    <w:rsid w:val="000D5E55"/>
    <w:rsid w:val="000D6012"/>
    <w:rsid w:val="000D6A49"/>
    <w:rsid w:val="000D736A"/>
    <w:rsid w:val="000D7540"/>
    <w:rsid w:val="000E01CF"/>
    <w:rsid w:val="000E0296"/>
    <w:rsid w:val="000E1307"/>
    <w:rsid w:val="000E1CCF"/>
    <w:rsid w:val="000E1E27"/>
    <w:rsid w:val="000E27B3"/>
    <w:rsid w:val="000E2AE9"/>
    <w:rsid w:val="000E2E14"/>
    <w:rsid w:val="000E379A"/>
    <w:rsid w:val="000E3BF8"/>
    <w:rsid w:val="000E4C2F"/>
    <w:rsid w:val="000E4C84"/>
    <w:rsid w:val="000E559F"/>
    <w:rsid w:val="000E5912"/>
    <w:rsid w:val="000E5950"/>
    <w:rsid w:val="000E5EF6"/>
    <w:rsid w:val="000E6532"/>
    <w:rsid w:val="000E667D"/>
    <w:rsid w:val="000E6E9A"/>
    <w:rsid w:val="000E7493"/>
    <w:rsid w:val="000E7917"/>
    <w:rsid w:val="000E7FE7"/>
    <w:rsid w:val="000F0181"/>
    <w:rsid w:val="000F03F9"/>
    <w:rsid w:val="000F064D"/>
    <w:rsid w:val="000F1649"/>
    <w:rsid w:val="000F1F7A"/>
    <w:rsid w:val="000F222B"/>
    <w:rsid w:val="000F230C"/>
    <w:rsid w:val="000F23F2"/>
    <w:rsid w:val="000F25D0"/>
    <w:rsid w:val="000F5002"/>
    <w:rsid w:val="000F5A12"/>
    <w:rsid w:val="000F5E05"/>
    <w:rsid w:val="000F76B6"/>
    <w:rsid w:val="001001C4"/>
    <w:rsid w:val="00100393"/>
    <w:rsid w:val="00100A03"/>
    <w:rsid w:val="00101240"/>
    <w:rsid w:val="001015FA"/>
    <w:rsid w:val="00101B3A"/>
    <w:rsid w:val="00103716"/>
    <w:rsid w:val="001041DA"/>
    <w:rsid w:val="0010432F"/>
    <w:rsid w:val="00104F88"/>
    <w:rsid w:val="001051FA"/>
    <w:rsid w:val="001053C2"/>
    <w:rsid w:val="001065F2"/>
    <w:rsid w:val="001071F0"/>
    <w:rsid w:val="0010738B"/>
    <w:rsid w:val="00110433"/>
    <w:rsid w:val="0011062D"/>
    <w:rsid w:val="00111266"/>
    <w:rsid w:val="00112189"/>
    <w:rsid w:val="00112A37"/>
    <w:rsid w:val="001135B0"/>
    <w:rsid w:val="00113988"/>
    <w:rsid w:val="00113BDB"/>
    <w:rsid w:val="00113F85"/>
    <w:rsid w:val="001147F4"/>
    <w:rsid w:val="00114BA4"/>
    <w:rsid w:val="00114D4A"/>
    <w:rsid w:val="00115901"/>
    <w:rsid w:val="0011635C"/>
    <w:rsid w:val="00116D5B"/>
    <w:rsid w:val="00116DE7"/>
    <w:rsid w:val="00117A84"/>
    <w:rsid w:val="00117C9C"/>
    <w:rsid w:val="00117D55"/>
    <w:rsid w:val="001200B4"/>
    <w:rsid w:val="001207C0"/>
    <w:rsid w:val="00120B78"/>
    <w:rsid w:val="001213BE"/>
    <w:rsid w:val="00121815"/>
    <w:rsid w:val="0012193F"/>
    <w:rsid w:val="001222ED"/>
    <w:rsid w:val="00122BD8"/>
    <w:rsid w:val="00122EB6"/>
    <w:rsid w:val="0012390E"/>
    <w:rsid w:val="00123930"/>
    <w:rsid w:val="001242CE"/>
    <w:rsid w:val="00124E5E"/>
    <w:rsid w:val="00125300"/>
    <w:rsid w:val="00125490"/>
    <w:rsid w:val="00125CFB"/>
    <w:rsid w:val="001262D7"/>
    <w:rsid w:val="00126BF9"/>
    <w:rsid w:val="00127E84"/>
    <w:rsid w:val="00130B81"/>
    <w:rsid w:val="001318C9"/>
    <w:rsid w:val="00131E17"/>
    <w:rsid w:val="00133444"/>
    <w:rsid w:val="0013364A"/>
    <w:rsid w:val="00134407"/>
    <w:rsid w:val="0013454C"/>
    <w:rsid w:val="00135EA5"/>
    <w:rsid w:val="00136D6E"/>
    <w:rsid w:val="00136FDC"/>
    <w:rsid w:val="00137301"/>
    <w:rsid w:val="001405E6"/>
    <w:rsid w:val="00140864"/>
    <w:rsid w:val="001410D6"/>
    <w:rsid w:val="00141464"/>
    <w:rsid w:val="001415A3"/>
    <w:rsid w:val="0014169F"/>
    <w:rsid w:val="00142348"/>
    <w:rsid w:val="00143037"/>
    <w:rsid w:val="00143515"/>
    <w:rsid w:val="00143AE7"/>
    <w:rsid w:val="00143F2F"/>
    <w:rsid w:val="00144C09"/>
    <w:rsid w:val="00145DAC"/>
    <w:rsid w:val="0014616B"/>
    <w:rsid w:val="00146F12"/>
    <w:rsid w:val="001472B3"/>
    <w:rsid w:val="00147B44"/>
    <w:rsid w:val="00147FB8"/>
    <w:rsid w:val="00150493"/>
    <w:rsid w:val="001507E7"/>
    <w:rsid w:val="001509ED"/>
    <w:rsid w:val="00150A50"/>
    <w:rsid w:val="00150FBA"/>
    <w:rsid w:val="00151379"/>
    <w:rsid w:val="0015143A"/>
    <w:rsid w:val="00151C24"/>
    <w:rsid w:val="001523CC"/>
    <w:rsid w:val="00152498"/>
    <w:rsid w:val="0015260C"/>
    <w:rsid w:val="0015307B"/>
    <w:rsid w:val="001535A6"/>
    <w:rsid w:val="001545CA"/>
    <w:rsid w:val="001548EB"/>
    <w:rsid w:val="00154AE9"/>
    <w:rsid w:val="00154BC8"/>
    <w:rsid w:val="00155381"/>
    <w:rsid w:val="00155AA6"/>
    <w:rsid w:val="00155C0F"/>
    <w:rsid w:val="00155F5B"/>
    <w:rsid w:val="00157278"/>
    <w:rsid w:val="00157683"/>
    <w:rsid w:val="00157800"/>
    <w:rsid w:val="001605F3"/>
    <w:rsid w:val="0016070E"/>
    <w:rsid w:val="0016074A"/>
    <w:rsid w:val="00160B71"/>
    <w:rsid w:val="00160BF6"/>
    <w:rsid w:val="00160F55"/>
    <w:rsid w:val="001610F8"/>
    <w:rsid w:val="00161C8F"/>
    <w:rsid w:val="00161E24"/>
    <w:rsid w:val="00161EBF"/>
    <w:rsid w:val="00165EAE"/>
    <w:rsid w:val="00166A48"/>
    <w:rsid w:val="00166CC8"/>
    <w:rsid w:val="00166E8F"/>
    <w:rsid w:val="00166F56"/>
    <w:rsid w:val="00170900"/>
    <w:rsid w:val="00170941"/>
    <w:rsid w:val="00171219"/>
    <w:rsid w:val="00172113"/>
    <w:rsid w:val="001721C4"/>
    <w:rsid w:val="0017282E"/>
    <w:rsid w:val="001729C8"/>
    <w:rsid w:val="0017309F"/>
    <w:rsid w:val="0017349A"/>
    <w:rsid w:val="00173F54"/>
    <w:rsid w:val="001748D7"/>
    <w:rsid w:val="00174DE9"/>
    <w:rsid w:val="00175424"/>
    <w:rsid w:val="00175904"/>
    <w:rsid w:val="001762A1"/>
    <w:rsid w:val="00176C2F"/>
    <w:rsid w:val="00176E00"/>
    <w:rsid w:val="00177099"/>
    <w:rsid w:val="001775A9"/>
    <w:rsid w:val="00177DA5"/>
    <w:rsid w:val="00180CED"/>
    <w:rsid w:val="001810CE"/>
    <w:rsid w:val="001815C9"/>
    <w:rsid w:val="00181602"/>
    <w:rsid w:val="00181B7D"/>
    <w:rsid w:val="00182DA4"/>
    <w:rsid w:val="00184530"/>
    <w:rsid w:val="00184594"/>
    <w:rsid w:val="00184C1B"/>
    <w:rsid w:val="00184EDA"/>
    <w:rsid w:val="00185381"/>
    <w:rsid w:val="00185FF2"/>
    <w:rsid w:val="001863DC"/>
    <w:rsid w:val="00186606"/>
    <w:rsid w:val="00187174"/>
    <w:rsid w:val="0018755F"/>
    <w:rsid w:val="00187B0E"/>
    <w:rsid w:val="00187BAB"/>
    <w:rsid w:val="00187EA3"/>
    <w:rsid w:val="00190474"/>
    <w:rsid w:val="001912E7"/>
    <w:rsid w:val="00192066"/>
    <w:rsid w:val="001926A7"/>
    <w:rsid w:val="00192CD9"/>
    <w:rsid w:val="00193DA4"/>
    <w:rsid w:val="00193FC3"/>
    <w:rsid w:val="001944CB"/>
    <w:rsid w:val="0019453C"/>
    <w:rsid w:val="00195029"/>
    <w:rsid w:val="001950CC"/>
    <w:rsid w:val="001957AC"/>
    <w:rsid w:val="00195C38"/>
    <w:rsid w:val="00196041"/>
    <w:rsid w:val="0019621B"/>
    <w:rsid w:val="00197852"/>
    <w:rsid w:val="001A022C"/>
    <w:rsid w:val="001A035D"/>
    <w:rsid w:val="001A04B5"/>
    <w:rsid w:val="001A051E"/>
    <w:rsid w:val="001A0552"/>
    <w:rsid w:val="001A05DB"/>
    <w:rsid w:val="001A0A29"/>
    <w:rsid w:val="001A0C17"/>
    <w:rsid w:val="001A103D"/>
    <w:rsid w:val="001A106A"/>
    <w:rsid w:val="001A111F"/>
    <w:rsid w:val="001A13FD"/>
    <w:rsid w:val="001A151A"/>
    <w:rsid w:val="001A1562"/>
    <w:rsid w:val="001A15FE"/>
    <w:rsid w:val="001A19A8"/>
    <w:rsid w:val="001A1C9F"/>
    <w:rsid w:val="001A1F8D"/>
    <w:rsid w:val="001A23D3"/>
    <w:rsid w:val="001A3556"/>
    <w:rsid w:val="001A39AD"/>
    <w:rsid w:val="001A5F14"/>
    <w:rsid w:val="001A611A"/>
    <w:rsid w:val="001A646F"/>
    <w:rsid w:val="001A66E9"/>
    <w:rsid w:val="001A68A6"/>
    <w:rsid w:val="001B101E"/>
    <w:rsid w:val="001B172D"/>
    <w:rsid w:val="001B193A"/>
    <w:rsid w:val="001B1ECC"/>
    <w:rsid w:val="001B2C9E"/>
    <w:rsid w:val="001B2CBB"/>
    <w:rsid w:val="001B3617"/>
    <w:rsid w:val="001B3C51"/>
    <w:rsid w:val="001B42D4"/>
    <w:rsid w:val="001B44D5"/>
    <w:rsid w:val="001B49E8"/>
    <w:rsid w:val="001B4B34"/>
    <w:rsid w:val="001B5141"/>
    <w:rsid w:val="001B55B6"/>
    <w:rsid w:val="001B6AE3"/>
    <w:rsid w:val="001B6C7C"/>
    <w:rsid w:val="001B6CA5"/>
    <w:rsid w:val="001B73CA"/>
    <w:rsid w:val="001B7703"/>
    <w:rsid w:val="001B7B08"/>
    <w:rsid w:val="001B7EDD"/>
    <w:rsid w:val="001C02E7"/>
    <w:rsid w:val="001C08B0"/>
    <w:rsid w:val="001C0CD0"/>
    <w:rsid w:val="001C1DE6"/>
    <w:rsid w:val="001C21EC"/>
    <w:rsid w:val="001C22D3"/>
    <w:rsid w:val="001C290F"/>
    <w:rsid w:val="001C2B43"/>
    <w:rsid w:val="001C2C97"/>
    <w:rsid w:val="001C3328"/>
    <w:rsid w:val="001C38F1"/>
    <w:rsid w:val="001C3EE6"/>
    <w:rsid w:val="001C3FCB"/>
    <w:rsid w:val="001C4068"/>
    <w:rsid w:val="001C41B3"/>
    <w:rsid w:val="001C41F4"/>
    <w:rsid w:val="001C42D7"/>
    <w:rsid w:val="001C4C9B"/>
    <w:rsid w:val="001C4FCB"/>
    <w:rsid w:val="001C50EA"/>
    <w:rsid w:val="001C5C6F"/>
    <w:rsid w:val="001C6062"/>
    <w:rsid w:val="001C6C01"/>
    <w:rsid w:val="001C7841"/>
    <w:rsid w:val="001C7BA5"/>
    <w:rsid w:val="001C7E9C"/>
    <w:rsid w:val="001D0123"/>
    <w:rsid w:val="001D0590"/>
    <w:rsid w:val="001D06E5"/>
    <w:rsid w:val="001D0863"/>
    <w:rsid w:val="001D127D"/>
    <w:rsid w:val="001D1C81"/>
    <w:rsid w:val="001D2E4E"/>
    <w:rsid w:val="001D3419"/>
    <w:rsid w:val="001D3CAB"/>
    <w:rsid w:val="001D3DC0"/>
    <w:rsid w:val="001D47D2"/>
    <w:rsid w:val="001D4CF0"/>
    <w:rsid w:val="001D5B15"/>
    <w:rsid w:val="001D60FA"/>
    <w:rsid w:val="001D623D"/>
    <w:rsid w:val="001D6375"/>
    <w:rsid w:val="001D6388"/>
    <w:rsid w:val="001D6443"/>
    <w:rsid w:val="001D6851"/>
    <w:rsid w:val="001D7096"/>
    <w:rsid w:val="001D72C8"/>
    <w:rsid w:val="001D7445"/>
    <w:rsid w:val="001D7CAC"/>
    <w:rsid w:val="001E0118"/>
    <w:rsid w:val="001E085C"/>
    <w:rsid w:val="001E1196"/>
    <w:rsid w:val="001E1E96"/>
    <w:rsid w:val="001E294C"/>
    <w:rsid w:val="001E2AC4"/>
    <w:rsid w:val="001E33C9"/>
    <w:rsid w:val="001E3677"/>
    <w:rsid w:val="001E36A9"/>
    <w:rsid w:val="001E3C70"/>
    <w:rsid w:val="001E475E"/>
    <w:rsid w:val="001E54E6"/>
    <w:rsid w:val="001E5663"/>
    <w:rsid w:val="001E5D49"/>
    <w:rsid w:val="001E5E45"/>
    <w:rsid w:val="001E7CF9"/>
    <w:rsid w:val="001F1080"/>
    <w:rsid w:val="001F2504"/>
    <w:rsid w:val="001F2523"/>
    <w:rsid w:val="001F28A6"/>
    <w:rsid w:val="001F36C5"/>
    <w:rsid w:val="001F3A43"/>
    <w:rsid w:val="001F3C2F"/>
    <w:rsid w:val="001F47C6"/>
    <w:rsid w:val="001F4D9A"/>
    <w:rsid w:val="001F53FB"/>
    <w:rsid w:val="001F5419"/>
    <w:rsid w:val="001F555F"/>
    <w:rsid w:val="001F60C6"/>
    <w:rsid w:val="001F6106"/>
    <w:rsid w:val="001F6518"/>
    <w:rsid w:val="001F6C30"/>
    <w:rsid w:val="001F79C9"/>
    <w:rsid w:val="0020012D"/>
    <w:rsid w:val="0020044F"/>
    <w:rsid w:val="002010B3"/>
    <w:rsid w:val="002012D8"/>
    <w:rsid w:val="00201739"/>
    <w:rsid w:val="00201F25"/>
    <w:rsid w:val="00202CF7"/>
    <w:rsid w:val="00202D66"/>
    <w:rsid w:val="0020394D"/>
    <w:rsid w:val="00203D72"/>
    <w:rsid w:val="00203E36"/>
    <w:rsid w:val="0020424A"/>
    <w:rsid w:val="00204932"/>
    <w:rsid w:val="00205519"/>
    <w:rsid w:val="00205E49"/>
    <w:rsid w:val="0020620C"/>
    <w:rsid w:val="0020623F"/>
    <w:rsid w:val="002064D1"/>
    <w:rsid w:val="00206527"/>
    <w:rsid w:val="0020675E"/>
    <w:rsid w:val="0021039A"/>
    <w:rsid w:val="002108F5"/>
    <w:rsid w:val="00210CC4"/>
    <w:rsid w:val="00210ECF"/>
    <w:rsid w:val="0021128C"/>
    <w:rsid w:val="00211F15"/>
    <w:rsid w:val="00212271"/>
    <w:rsid w:val="00212571"/>
    <w:rsid w:val="0021269B"/>
    <w:rsid w:val="00212941"/>
    <w:rsid w:val="00214984"/>
    <w:rsid w:val="00214B6A"/>
    <w:rsid w:val="0021537C"/>
    <w:rsid w:val="00215494"/>
    <w:rsid w:val="00215882"/>
    <w:rsid w:val="0021597C"/>
    <w:rsid w:val="00216262"/>
    <w:rsid w:val="00216920"/>
    <w:rsid w:val="00216A92"/>
    <w:rsid w:val="0021717A"/>
    <w:rsid w:val="00217282"/>
    <w:rsid w:val="00217413"/>
    <w:rsid w:val="002178AD"/>
    <w:rsid w:val="002178B4"/>
    <w:rsid w:val="002178C1"/>
    <w:rsid w:val="00217985"/>
    <w:rsid w:val="002218F9"/>
    <w:rsid w:val="00221CCB"/>
    <w:rsid w:val="0022213E"/>
    <w:rsid w:val="00222C14"/>
    <w:rsid w:val="00223026"/>
    <w:rsid w:val="002243CF"/>
    <w:rsid w:val="0022443E"/>
    <w:rsid w:val="002247D3"/>
    <w:rsid w:val="00224A23"/>
    <w:rsid w:val="002254E7"/>
    <w:rsid w:val="0022577D"/>
    <w:rsid w:val="00225C6C"/>
    <w:rsid w:val="00226B4E"/>
    <w:rsid w:val="00227106"/>
    <w:rsid w:val="002312D1"/>
    <w:rsid w:val="00232178"/>
    <w:rsid w:val="00232D01"/>
    <w:rsid w:val="00233122"/>
    <w:rsid w:val="002331FD"/>
    <w:rsid w:val="002334F7"/>
    <w:rsid w:val="00233BEC"/>
    <w:rsid w:val="002341C3"/>
    <w:rsid w:val="00234A1A"/>
    <w:rsid w:val="00234AE2"/>
    <w:rsid w:val="00235D14"/>
    <w:rsid w:val="002368E9"/>
    <w:rsid w:val="0023701C"/>
    <w:rsid w:val="00237881"/>
    <w:rsid w:val="002378F5"/>
    <w:rsid w:val="00237F4B"/>
    <w:rsid w:val="002408A2"/>
    <w:rsid w:val="00240AF1"/>
    <w:rsid w:val="00241084"/>
    <w:rsid w:val="002410F1"/>
    <w:rsid w:val="00241398"/>
    <w:rsid w:val="002417F6"/>
    <w:rsid w:val="00241E79"/>
    <w:rsid w:val="00242AEB"/>
    <w:rsid w:val="00242C8A"/>
    <w:rsid w:val="00242F8D"/>
    <w:rsid w:val="00243681"/>
    <w:rsid w:val="0024382C"/>
    <w:rsid w:val="0024453C"/>
    <w:rsid w:val="00244653"/>
    <w:rsid w:val="002447C0"/>
    <w:rsid w:val="00244C76"/>
    <w:rsid w:val="0024572A"/>
    <w:rsid w:val="00245A1E"/>
    <w:rsid w:val="00245B93"/>
    <w:rsid w:val="00245C5E"/>
    <w:rsid w:val="00246373"/>
    <w:rsid w:val="0024666C"/>
    <w:rsid w:val="002469E6"/>
    <w:rsid w:val="00246E2C"/>
    <w:rsid w:val="00247061"/>
    <w:rsid w:val="0024736A"/>
    <w:rsid w:val="002474FC"/>
    <w:rsid w:val="00247817"/>
    <w:rsid w:val="00250605"/>
    <w:rsid w:val="002519FB"/>
    <w:rsid w:val="00251CEA"/>
    <w:rsid w:val="00252B8D"/>
    <w:rsid w:val="00252DBB"/>
    <w:rsid w:val="00252E10"/>
    <w:rsid w:val="002532A6"/>
    <w:rsid w:val="0025335E"/>
    <w:rsid w:val="002539C5"/>
    <w:rsid w:val="00253D3F"/>
    <w:rsid w:val="00253FBD"/>
    <w:rsid w:val="00253FC4"/>
    <w:rsid w:val="00254902"/>
    <w:rsid w:val="00254951"/>
    <w:rsid w:val="002557AA"/>
    <w:rsid w:val="002558E4"/>
    <w:rsid w:val="00255A23"/>
    <w:rsid w:val="00255B42"/>
    <w:rsid w:val="00255DB7"/>
    <w:rsid w:val="002567A6"/>
    <w:rsid w:val="002576A6"/>
    <w:rsid w:val="002601CD"/>
    <w:rsid w:val="00260292"/>
    <w:rsid w:val="002607A1"/>
    <w:rsid w:val="0026102E"/>
    <w:rsid w:val="002612EB"/>
    <w:rsid w:val="0026157B"/>
    <w:rsid w:val="0026186D"/>
    <w:rsid w:val="00261883"/>
    <w:rsid w:val="00261A3E"/>
    <w:rsid w:val="002620E2"/>
    <w:rsid w:val="002625C4"/>
    <w:rsid w:val="00263319"/>
    <w:rsid w:val="0026335D"/>
    <w:rsid w:val="00263F31"/>
    <w:rsid w:val="00264971"/>
    <w:rsid w:val="00265457"/>
    <w:rsid w:val="0026647D"/>
    <w:rsid w:val="00267651"/>
    <w:rsid w:val="002678CB"/>
    <w:rsid w:val="00270B12"/>
    <w:rsid w:val="00270F4B"/>
    <w:rsid w:val="00270F8D"/>
    <w:rsid w:val="00271CF2"/>
    <w:rsid w:val="00271E4D"/>
    <w:rsid w:val="00271F88"/>
    <w:rsid w:val="00273065"/>
    <w:rsid w:val="002732D4"/>
    <w:rsid w:val="00273543"/>
    <w:rsid w:val="00273C7C"/>
    <w:rsid w:val="002749AB"/>
    <w:rsid w:val="00275381"/>
    <w:rsid w:val="002759F4"/>
    <w:rsid w:val="00280308"/>
    <w:rsid w:val="002803C2"/>
    <w:rsid w:val="0028058E"/>
    <w:rsid w:val="00280EF3"/>
    <w:rsid w:val="00282289"/>
    <w:rsid w:val="002823A0"/>
    <w:rsid w:val="002829AF"/>
    <w:rsid w:val="00282E5F"/>
    <w:rsid w:val="00282F98"/>
    <w:rsid w:val="0028355B"/>
    <w:rsid w:val="00283A82"/>
    <w:rsid w:val="00284A2A"/>
    <w:rsid w:val="00284E75"/>
    <w:rsid w:val="00285E33"/>
    <w:rsid w:val="00285E9D"/>
    <w:rsid w:val="002864C6"/>
    <w:rsid w:val="00287D56"/>
    <w:rsid w:val="0029001D"/>
    <w:rsid w:val="002903D6"/>
    <w:rsid w:val="00290403"/>
    <w:rsid w:val="00290677"/>
    <w:rsid w:val="002908C1"/>
    <w:rsid w:val="002912CD"/>
    <w:rsid w:val="0029155E"/>
    <w:rsid w:val="00291CFA"/>
    <w:rsid w:val="00292248"/>
    <w:rsid w:val="002929EE"/>
    <w:rsid w:val="0029479A"/>
    <w:rsid w:val="00294838"/>
    <w:rsid w:val="0029522B"/>
    <w:rsid w:val="00295933"/>
    <w:rsid w:val="00295CD5"/>
    <w:rsid w:val="00296196"/>
    <w:rsid w:val="00297858"/>
    <w:rsid w:val="002A1DEA"/>
    <w:rsid w:val="002A2FEA"/>
    <w:rsid w:val="002A3A3D"/>
    <w:rsid w:val="002A3A8B"/>
    <w:rsid w:val="002A3E96"/>
    <w:rsid w:val="002A4480"/>
    <w:rsid w:val="002A4785"/>
    <w:rsid w:val="002A4A12"/>
    <w:rsid w:val="002A504A"/>
    <w:rsid w:val="002A52D1"/>
    <w:rsid w:val="002A634D"/>
    <w:rsid w:val="002A63E9"/>
    <w:rsid w:val="002A713E"/>
    <w:rsid w:val="002A72E9"/>
    <w:rsid w:val="002A7B01"/>
    <w:rsid w:val="002B03DD"/>
    <w:rsid w:val="002B0561"/>
    <w:rsid w:val="002B070F"/>
    <w:rsid w:val="002B0713"/>
    <w:rsid w:val="002B11D1"/>
    <w:rsid w:val="002B1BB6"/>
    <w:rsid w:val="002B1CE6"/>
    <w:rsid w:val="002B2E43"/>
    <w:rsid w:val="002B2FE2"/>
    <w:rsid w:val="002B3031"/>
    <w:rsid w:val="002B3760"/>
    <w:rsid w:val="002B409F"/>
    <w:rsid w:val="002B44A7"/>
    <w:rsid w:val="002B493F"/>
    <w:rsid w:val="002B5046"/>
    <w:rsid w:val="002B5634"/>
    <w:rsid w:val="002B56F4"/>
    <w:rsid w:val="002B570A"/>
    <w:rsid w:val="002B5967"/>
    <w:rsid w:val="002B5B7F"/>
    <w:rsid w:val="002B5C59"/>
    <w:rsid w:val="002B624D"/>
    <w:rsid w:val="002B626F"/>
    <w:rsid w:val="002B62C9"/>
    <w:rsid w:val="002B6587"/>
    <w:rsid w:val="002B66B8"/>
    <w:rsid w:val="002B693A"/>
    <w:rsid w:val="002B705C"/>
    <w:rsid w:val="002B7E34"/>
    <w:rsid w:val="002C1266"/>
    <w:rsid w:val="002C12E3"/>
    <w:rsid w:val="002C16BB"/>
    <w:rsid w:val="002C17CD"/>
    <w:rsid w:val="002C1B07"/>
    <w:rsid w:val="002C1D35"/>
    <w:rsid w:val="002C25BA"/>
    <w:rsid w:val="002C3564"/>
    <w:rsid w:val="002C4D36"/>
    <w:rsid w:val="002C532E"/>
    <w:rsid w:val="002C53B4"/>
    <w:rsid w:val="002C56A0"/>
    <w:rsid w:val="002C6CA7"/>
    <w:rsid w:val="002C788F"/>
    <w:rsid w:val="002D05DB"/>
    <w:rsid w:val="002D0F00"/>
    <w:rsid w:val="002D1B15"/>
    <w:rsid w:val="002D1F63"/>
    <w:rsid w:val="002D20A7"/>
    <w:rsid w:val="002D2252"/>
    <w:rsid w:val="002D23FA"/>
    <w:rsid w:val="002D26AD"/>
    <w:rsid w:val="002D32C7"/>
    <w:rsid w:val="002D3AD1"/>
    <w:rsid w:val="002D3FF6"/>
    <w:rsid w:val="002D4616"/>
    <w:rsid w:val="002D48FE"/>
    <w:rsid w:val="002D51BB"/>
    <w:rsid w:val="002D5348"/>
    <w:rsid w:val="002D5424"/>
    <w:rsid w:val="002D59BD"/>
    <w:rsid w:val="002D5BE5"/>
    <w:rsid w:val="002D6B9E"/>
    <w:rsid w:val="002D6BD6"/>
    <w:rsid w:val="002D73A8"/>
    <w:rsid w:val="002D7965"/>
    <w:rsid w:val="002E0134"/>
    <w:rsid w:val="002E0BDC"/>
    <w:rsid w:val="002E1030"/>
    <w:rsid w:val="002E1256"/>
    <w:rsid w:val="002E162C"/>
    <w:rsid w:val="002E20E3"/>
    <w:rsid w:val="002E2A1A"/>
    <w:rsid w:val="002E348D"/>
    <w:rsid w:val="002E367C"/>
    <w:rsid w:val="002E36A5"/>
    <w:rsid w:val="002E37CB"/>
    <w:rsid w:val="002E4064"/>
    <w:rsid w:val="002E4329"/>
    <w:rsid w:val="002E498F"/>
    <w:rsid w:val="002E51B5"/>
    <w:rsid w:val="002E54F8"/>
    <w:rsid w:val="002E56C5"/>
    <w:rsid w:val="002E56E8"/>
    <w:rsid w:val="002E5708"/>
    <w:rsid w:val="002E6373"/>
    <w:rsid w:val="002E74F9"/>
    <w:rsid w:val="002E7A43"/>
    <w:rsid w:val="002F020D"/>
    <w:rsid w:val="002F08DE"/>
    <w:rsid w:val="002F093D"/>
    <w:rsid w:val="002F0A47"/>
    <w:rsid w:val="002F0B0D"/>
    <w:rsid w:val="002F2824"/>
    <w:rsid w:val="002F29FB"/>
    <w:rsid w:val="002F2D95"/>
    <w:rsid w:val="002F2F47"/>
    <w:rsid w:val="002F319C"/>
    <w:rsid w:val="002F3DC5"/>
    <w:rsid w:val="002F401C"/>
    <w:rsid w:val="002F4124"/>
    <w:rsid w:val="002F51B0"/>
    <w:rsid w:val="002F5D9F"/>
    <w:rsid w:val="002F6038"/>
    <w:rsid w:val="002F6242"/>
    <w:rsid w:val="002F631F"/>
    <w:rsid w:val="002F66E7"/>
    <w:rsid w:val="002F6819"/>
    <w:rsid w:val="002F796E"/>
    <w:rsid w:val="003000A7"/>
    <w:rsid w:val="00301448"/>
    <w:rsid w:val="0030173C"/>
    <w:rsid w:val="00302E01"/>
    <w:rsid w:val="003038E5"/>
    <w:rsid w:val="00303CE9"/>
    <w:rsid w:val="003042AD"/>
    <w:rsid w:val="003047CF"/>
    <w:rsid w:val="00304EE2"/>
    <w:rsid w:val="003050B6"/>
    <w:rsid w:val="00305156"/>
    <w:rsid w:val="003062E2"/>
    <w:rsid w:val="00307EE9"/>
    <w:rsid w:val="00310437"/>
    <w:rsid w:val="00310D2A"/>
    <w:rsid w:val="0031156D"/>
    <w:rsid w:val="00311908"/>
    <w:rsid w:val="00313320"/>
    <w:rsid w:val="0031392F"/>
    <w:rsid w:val="0031405A"/>
    <w:rsid w:val="003167BA"/>
    <w:rsid w:val="00317E88"/>
    <w:rsid w:val="00322130"/>
    <w:rsid w:val="00322446"/>
    <w:rsid w:val="0032388B"/>
    <w:rsid w:val="0032396B"/>
    <w:rsid w:val="00323CC6"/>
    <w:rsid w:val="00323F4A"/>
    <w:rsid w:val="003244DF"/>
    <w:rsid w:val="00324C28"/>
    <w:rsid w:val="00325AD4"/>
    <w:rsid w:val="00326DFF"/>
    <w:rsid w:val="003275D5"/>
    <w:rsid w:val="0032761A"/>
    <w:rsid w:val="003315F3"/>
    <w:rsid w:val="00331BF2"/>
    <w:rsid w:val="0033322C"/>
    <w:rsid w:val="0033325E"/>
    <w:rsid w:val="00333B88"/>
    <w:rsid w:val="003343BA"/>
    <w:rsid w:val="003346F9"/>
    <w:rsid w:val="00334A3C"/>
    <w:rsid w:val="00334FFD"/>
    <w:rsid w:val="003350AE"/>
    <w:rsid w:val="003357D4"/>
    <w:rsid w:val="003364F3"/>
    <w:rsid w:val="0033653D"/>
    <w:rsid w:val="00336674"/>
    <w:rsid w:val="00336F11"/>
    <w:rsid w:val="00336F91"/>
    <w:rsid w:val="003378FB"/>
    <w:rsid w:val="00337BC1"/>
    <w:rsid w:val="00337ECD"/>
    <w:rsid w:val="0034000B"/>
    <w:rsid w:val="003401F4"/>
    <w:rsid w:val="003404A7"/>
    <w:rsid w:val="0034085C"/>
    <w:rsid w:val="00341528"/>
    <w:rsid w:val="00341CCC"/>
    <w:rsid w:val="00341ECC"/>
    <w:rsid w:val="00342111"/>
    <w:rsid w:val="00342409"/>
    <w:rsid w:val="00342633"/>
    <w:rsid w:val="00342E84"/>
    <w:rsid w:val="003433A8"/>
    <w:rsid w:val="003440A8"/>
    <w:rsid w:val="0034452F"/>
    <w:rsid w:val="003454CD"/>
    <w:rsid w:val="003459AC"/>
    <w:rsid w:val="00345A36"/>
    <w:rsid w:val="00345F53"/>
    <w:rsid w:val="00345FC9"/>
    <w:rsid w:val="00346D0C"/>
    <w:rsid w:val="003472CF"/>
    <w:rsid w:val="003502E8"/>
    <w:rsid w:val="003514CF"/>
    <w:rsid w:val="003516EC"/>
    <w:rsid w:val="00351C3C"/>
    <w:rsid w:val="003521EC"/>
    <w:rsid w:val="0035235B"/>
    <w:rsid w:val="0035263C"/>
    <w:rsid w:val="0035290C"/>
    <w:rsid w:val="00355703"/>
    <w:rsid w:val="003558BA"/>
    <w:rsid w:val="00355B89"/>
    <w:rsid w:val="00355C7B"/>
    <w:rsid w:val="00355F0E"/>
    <w:rsid w:val="00357C4C"/>
    <w:rsid w:val="00361269"/>
    <w:rsid w:val="003619D9"/>
    <w:rsid w:val="00361D6E"/>
    <w:rsid w:val="00361F86"/>
    <w:rsid w:val="00362129"/>
    <w:rsid w:val="0036226B"/>
    <w:rsid w:val="00362335"/>
    <w:rsid w:val="00362A11"/>
    <w:rsid w:val="003630F5"/>
    <w:rsid w:val="003634A4"/>
    <w:rsid w:val="00363880"/>
    <w:rsid w:val="00364026"/>
    <w:rsid w:val="003643D9"/>
    <w:rsid w:val="00365BFD"/>
    <w:rsid w:val="00366905"/>
    <w:rsid w:val="003703F9"/>
    <w:rsid w:val="00370B7C"/>
    <w:rsid w:val="00370E0E"/>
    <w:rsid w:val="0037184B"/>
    <w:rsid w:val="003720D9"/>
    <w:rsid w:val="0037214A"/>
    <w:rsid w:val="00372274"/>
    <w:rsid w:val="00374D51"/>
    <w:rsid w:val="0037520F"/>
    <w:rsid w:val="00375378"/>
    <w:rsid w:val="00377427"/>
    <w:rsid w:val="00377EB4"/>
    <w:rsid w:val="003813BA"/>
    <w:rsid w:val="003813C0"/>
    <w:rsid w:val="0038145F"/>
    <w:rsid w:val="00381513"/>
    <w:rsid w:val="00381A5B"/>
    <w:rsid w:val="00381B69"/>
    <w:rsid w:val="00381C2D"/>
    <w:rsid w:val="00381E28"/>
    <w:rsid w:val="003822BA"/>
    <w:rsid w:val="0038258B"/>
    <w:rsid w:val="00383B48"/>
    <w:rsid w:val="0038458A"/>
    <w:rsid w:val="00384697"/>
    <w:rsid w:val="003853A3"/>
    <w:rsid w:val="003854D5"/>
    <w:rsid w:val="00385975"/>
    <w:rsid w:val="00385B84"/>
    <w:rsid w:val="00385ECF"/>
    <w:rsid w:val="00386384"/>
    <w:rsid w:val="00386800"/>
    <w:rsid w:val="00386F03"/>
    <w:rsid w:val="003870AE"/>
    <w:rsid w:val="00387213"/>
    <w:rsid w:val="0038791C"/>
    <w:rsid w:val="00387C08"/>
    <w:rsid w:val="00390880"/>
    <w:rsid w:val="00390984"/>
    <w:rsid w:val="00390C35"/>
    <w:rsid w:val="00390FD1"/>
    <w:rsid w:val="00391646"/>
    <w:rsid w:val="00392BAB"/>
    <w:rsid w:val="00393A8C"/>
    <w:rsid w:val="00393CD6"/>
    <w:rsid w:val="0039462D"/>
    <w:rsid w:val="0039521C"/>
    <w:rsid w:val="003979D8"/>
    <w:rsid w:val="00397EF0"/>
    <w:rsid w:val="003A03EC"/>
    <w:rsid w:val="003A0671"/>
    <w:rsid w:val="003A135C"/>
    <w:rsid w:val="003A1404"/>
    <w:rsid w:val="003A1C1C"/>
    <w:rsid w:val="003A1EA4"/>
    <w:rsid w:val="003A219A"/>
    <w:rsid w:val="003A22CA"/>
    <w:rsid w:val="003A265C"/>
    <w:rsid w:val="003A2CD1"/>
    <w:rsid w:val="003A3142"/>
    <w:rsid w:val="003A3CB4"/>
    <w:rsid w:val="003A4064"/>
    <w:rsid w:val="003A408A"/>
    <w:rsid w:val="003A4D2C"/>
    <w:rsid w:val="003A575F"/>
    <w:rsid w:val="003A592F"/>
    <w:rsid w:val="003A593C"/>
    <w:rsid w:val="003A6177"/>
    <w:rsid w:val="003A63CD"/>
    <w:rsid w:val="003A6503"/>
    <w:rsid w:val="003A692F"/>
    <w:rsid w:val="003A7C36"/>
    <w:rsid w:val="003A7E37"/>
    <w:rsid w:val="003A7FF0"/>
    <w:rsid w:val="003B0AE9"/>
    <w:rsid w:val="003B1288"/>
    <w:rsid w:val="003B1B4A"/>
    <w:rsid w:val="003B201B"/>
    <w:rsid w:val="003B21FB"/>
    <w:rsid w:val="003B2A06"/>
    <w:rsid w:val="003B3A22"/>
    <w:rsid w:val="003B41C4"/>
    <w:rsid w:val="003B41F4"/>
    <w:rsid w:val="003B494C"/>
    <w:rsid w:val="003B4CC3"/>
    <w:rsid w:val="003B5428"/>
    <w:rsid w:val="003B565D"/>
    <w:rsid w:val="003B58BE"/>
    <w:rsid w:val="003B6B51"/>
    <w:rsid w:val="003B6CBD"/>
    <w:rsid w:val="003B6FFD"/>
    <w:rsid w:val="003B7971"/>
    <w:rsid w:val="003C0B78"/>
    <w:rsid w:val="003C1FFD"/>
    <w:rsid w:val="003C25FC"/>
    <w:rsid w:val="003C2B4A"/>
    <w:rsid w:val="003C2C78"/>
    <w:rsid w:val="003C2F6E"/>
    <w:rsid w:val="003C317E"/>
    <w:rsid w:val="003C37FB"/>
    <w:rsid w:val="003C3913"/>
    <w:rsid w:val="003C3EFD"/>
    <w:rsid w:val="003C4395"/>
    <w:rsid w:val="003C483A"/>
    <w:rsid w:val="003C51E6"/>
    <w:rsid w:val="003C5361"/>
    <w:rsid w:val="003C5913"/>
    <w:rsid w:val="003C5BB1"/>
    <w:rsid w:val="003C632C"/>
    <w:rsid w:val="003C65EC"/>
    <w:rsid w:val="003C6E0B"/>
    <w:rsid w:val="003C7841"/>
    <w:rsid w:val="003C7B16"/>
    <w:rsid w:val="003D0567"/>
    <w:rsid w:val="003D064C"/>
    <w:rsid w:val="003D0D8B"/>
    <w:rsid w:val="003D106A"/>
    <w:rsid w:val="003D14A2"/>
    <w:rsid w:val="003D18ED"/>
    <w:rsid w:val="003D197A"/>
    <w:rsid w:val="003D1E11"/>
    <w:rsid w:val="003D1F93"/>
    <w:rsid w:val="003D223A"/>
    <w:rsid w:val="003D2325"/>
    <w:rsid w:val="003D2455"/>
    <w:rsid w:val="003D25AA"/>
    <w:rsid w:val="003D2B15"/>
    <w:rsid w:val="003D2B9F"/>
    <w:rsid w:val="003D34F4"/>
    <w:rsid w:val="003D5281"/>
    <w:rsid w:val="003D5881"/>
    <w:rsid w:val="003D5A66"/>
    <w:rsid w:val="003D5C14"/>
    <w:rsid w:val="003D6B5B"/>
    <w:rsid w:val="003D7137"/>
    <w:rsid w:val="003D739D"/>
    <w:rsid w:val="003D73A0"/>
    <w:rsid w:val="003D7509"/>
    <w:rsid w:val="003D7973"/>
    <w:rsid w:val="003D7A9A"/>
    <w:rsid w:val="003D7BA4"/>
    <w:rsid w:val="003E058D"/>
    <w:rsid w:val="003E0D7D"/>
    <w:rsid w:val="003E1940"/>
    <w:rsid w:val="003E1BAE"/>
    <w:rsid w:val="003E1DE6"/>
    <w:rsid w:val="003E279A"/>
    <w:rsid w:val="003E3BE7"/>
    <w:rsid w:val="003E3CAF"/>
    <w:rsid w:val="003E440C"/>
    <w:rsid w:val="003E454F"/>
    <w:rsid w:val="003E6690"/>
    <w:rsid w:val="003E66C5"/>
    <w:rsid w:val="003E68F5"/>
    <w:rsid w:val="003E6DA1"/>
    <w:rsid w:val="003E6DFC"/>
    <w:rsid w:val="003E7138"/>
    <w:rsid w:val="003E7AD3"/>
    <w:rsid w:val="003E7B5B"/>
    <w:rsid w:val="003F0688"/>
    <w:rsid w:val="003F0CF5"/>
    <w:rsid w:val="003F1385"/>
    <w:rsid w:val="003F28EF"/>
    <w:rsid w:val="003F2A17"/>
    <w:rsid w:val="003F330D"/>
    <w:rsid w:val="003F354E"/>
    <w:rsid w:val="003F4094"/>
    <w:rsid w:val="003F4F18"/>
    <w:rsid w:val="003F52C9"/>
    <w:rsid w:val="003F5B62"/>
    <w:rsid w:val="003F5CA6"/>
    <w:rsid w:val="003F75A3"/>
    <w:rsid w:val="003F7653"/>
    <w:rsid w:val="003F7926"/>
    <w:rsid w:val="0040004A"/>
    <w:rsid w:val="0040005E"/>
    <w:rsid w:val="00400722"/>
    <w:rsid w:val="00400999"/>
    <w:rsid w:val="004013E0"/>
    <w:rsid w:val="00401BE4"/>
    <w:rsid w:val="00401D45"/>
    <w:rsid w:val="004023B1"/>
    <w:rsid w:val="0040294C"/>
    <w:rsid w:val="00402ED8"/>
    <w:rsid w:val="00403386"/>
    <w:rsid w:val="004037A5"/>
    <w:rsid w:val="00403DE7"/>
    <w:rsid w:val="00404023"/>
    <w:rsid w:val="004046EF"/>
    <w:rsid w:val="00405824"/>
    <w:rsid w:val="00405DC3"/>
    <w:rsid w:val="00406190"/>
    <w:rsid w:val="004067BE"/>
    <w:rsid w:val="0040694F"/>
    <w:rsid w:val="00406A56"/>
    <w:rsid w:val="00406EE6"/>
    <w:rsid w:val="0040735E"/>
    <w:rsid w:val="00407952"/>
    <w:rsid w:val="00407BD3"/>
    <w:rsid w:val="00407E27"/>
    <w:rsid w:val="00410E8C"/>
    <w:rsid w:val="004115D6"/>
    <w:rsid w:val="00411958"/>
    <w:rsid w:val="00411D3B"/>
    <w:rsid w:val="00411D9C"/>
    <w:rsid w:val="00412427"/>
    <w:rsid w:val="004128A8"/>
    <w:rsid w:val="00412AD7"/>
    <w:rsid w:val="00413120"/>
    <w:rsid w:val="00413477"/>
    <w:rsid w:val="00413DE2"/>
    <w:rsid w:val="004142C5"/>
    <w:rsid w:val="0041447A"/>
    <w:rsid w:val="00414A26"/>
    <w:rsid w:val="00414A86"/>
    <w:rsid w:val="00414B19"/>
    <w:rsid w:val="00414E35"/>
    <w:rsid w:val="00414E74"/>
    <w:rsid w:val="004150BB"/>
    <w:rsid w:val="004159B9"/>
    <w:rsid w:val="00415AB4"/>
    <w:rsid w:val="00415AB8"/>
    <w:rsid w:val="00415CA4"/>
    <w:rsid w:val="00416878"/>
    <w:rsid w:val="00416A2F"/>
    <w:rsid w:val="00417655"/>
    <w:rsid w:val="00417739"/>
    <w:rsid w:val="004177DF"/>
    <w:rsid w:val="00422CFA"/>
    <w:rsid w:val="00423F69"/>
    <w:rsid w:val="00424290"/>
    <w:rsid w:val="00425292"/>
    <w:rsid w:val="004259BE"/>
    <w:rsid w:val="00425AF3"/>
    <w:rsid w:val="00425B64"/>
    <w:rsid w:val="00425FD9"/>
    <w:rsid w:val="00425FE5"/>
    <w:rsid w:val="004267A4"/>
    <w:rsid w:val="00426954"/>
    <w:rsid w:val="00430964"/>
    <w:rsid w:val="00430A44"/>
    <w:rsid w:val="00430C21"/>
    <w:rsid w:val="0043114D"/>
    <w:rsid w:val="00431382"/>
    <w:rsid w:val="00432DD4"/>
    <w:rsid w:val="00434B5A"/>
    <w:rsid w:val="00434D66"/>
    <w:rsid w:val="00435C25"/>
    <w:rsid w:val="00435E18"/>
    <w:rsid w:val="00436189"/>
    <w:rsid w:val="00436219"/>
    <w:rsid w:val="004363AB"/>
    <w:rsid w:val="004403B7"/>
    <w:rsid w:val="0044053A"/>
    <w:rsid w:val="0044163B"/>
    <w:rsid w:val="00441944"/>
    <w:rsid w:val="004419DD"/>
    <w:rsid w:val="00441A50"/>
    <w:rsid w:val="00441ADD"/>
    <w:rsid w:val="0044205F"/>
    <w:rsid w:val="004420EA"/>
    <w:rsid w:val="004426B5"/>
    <w:rsid w:val="00442977"/>
    <w:rsid w:val="00443240"/>
    <w:rsid w:val="0044381E"/>
    <w:rsid w:val="004439F5"/>
    <w:rsid w:val="00444318"/>
    <w:rsid w:val="0044434D"/>
    <w:rsid w:val="00444D98"/>
    <w:rsid w:val="004455AE"/>
    <w:rsid w:val="00445D5F"/>
    <w:rsid w:val="004464D6"/>
    <w:rsid w:val="004465DB"/>
    <w:rsid w:val="0044723A"/>
    <w:rsid w:val="004473C0"/>
    <w:rsid w:val="00450E30"/>
    <w:rsid w:val="00450F89"/>
    <w:rsid w:val="0045143D"/>
    <w:rsid w:val="0045165B"/>
    <w:rsid w:val="00451D0E"/>
    <w:rsid w:val="0045220F"/>
    <w:rsid w:val="004524D1"/>
    <w:rsid w:val="00452E36"/>
    <w:rsid w:val="00452FC8"/>
    <w:rsid w:val="00453168"/>
    <w:rsid w:val="00453E48"/>
    <w:rsid w:val="004544B3"/>
    <w:rsid w:val="00454941"/>
    <w:rsid w:val="00454DE3"/>
    <w:rsid w:val="004552BF"/>
    <w:rsid w:val="00455305"/>
    <w:rsid w:val="00455CC5"/>
    <w:rsid w:val="00455D73"/>
    <w:rsid w:val="00456347"/>
    <w:rsid w:val="004564FA"/>
    <w:rsid w:val="00457558"/>
    <w:rsid w:val="00457ED1"/>
    <w:rsid w:val="00460119"/>
    <w:rsid w:val="004605E6"/>
    <w:rsid w:val="00460A78"/>
    <w:rsid w:val="00461C6B"/>
    <w:rsid w:val="00461C7E"/>
    <w:rsid w:val="00461C9C"/>
    <w:rsid w:val="004623EC"/>
    <w:rsid w:val="004628F2"/>
    <w:rsid w:val="00462975"/>
    <w:rsid w:val="00463B89"/>
    <w:rsid w:val="00463D1F"/>
    <w:rsid w:val="00464346"/>
    <w:rsid w:val="00464558"/>
    <w:rsid w:val="00464728"/>
    <w:rsid w:val="0046482C"/>
    <w:rsid w:val="00464A8C"/>
    <w:rsid w:val="00464BD2"/>
    <w:rsid w:val="0046502C"/>
    <w:rsid w:val="00465163"/>
    <w:rsid w:val="00465265"/>
    <w:rsid w:val="004653FD"/>
    <w:rsid w:val="0046557D"/>
    <w:rsid w:val="00465D08"/>
    <w:rsid w:val="00466695"/>
    <w:rsid w:val="00467357"/>
    <w:rsid w:val="00467BEE"/>
    <w:rsid w:val="00467E60"/>
    <w:rsid w:val="00470035"/>
    <w:rsid w:val="004705AD"/>
    <w:rsid w:val="004705BD"/>
    <w:rsid w:val="00470DF4"/>
    <w:rsid w:val="004723D2"/>
    <w:rsid w:val="00472EE5"/>
    <w:rsid w:val="004733DD"/>
    <w:rsid w:val="00473AC1"/>
    <w:rsid w:val="00473DEA"/>
    <w:rsid w:val="0047419D"/>
    <w:rsid w:val="004749DD"/>
    <w:rsid w:val="00474A40"/>
    <w:rsid w:val="00474C82"/>
    <w:rsid w:val="00474E24"/>
    <w:rsid w:val="0047523D"/>
    <w:rsid w:val="004759BC"/>
    <w:rsid w:val="00475E94"/>
    <w:rsid w:val="004767F2"/>
    <w:rsid w:val="00476CE4"/>
    <w:rsid w:val="004773F3"/>
    <w:rsid w:val="00477CBB"/>
    <w:rsid w:val="00477F16"/>
    <w:rsid w:val="0048048F"/>
    <w:rsid w:val="00480C1E"/>
    <w:rsid w:val="00480D39"/>
    <w:rsid w:val="0048114B"/>
    <w:rsid w:val="00481FAA"/>
    <w:rsid w:val="00482E6E"/>
    <w:rsid w:val="0048347C"/>
    <w:rsid w:val="00484DD5"/>
    <w:rsid w:val="00485551"/>
    <w:rsid w:val="00485596"/>
    <w:rsid w:val="0048584D"/>
    <w:rsid w:val="00485CA1"/>
    <w:rsid w:val="00485F05"/>
    <w:rsid w:val="00486400"/>
    <w:rsid w:val="004874F3"/>
    <w:rsid w:val="00487689"/>
    <w:rsid w:val="004877B5"/>
    <w:rsid w:val="00487B3E"/>
    <w:rsid w:val="004915E3"/>
    <w:rsid w:val="00491C1A"/>
    <w:rsid w:val="00491DEB"/>
    <w:rsid w:val="00491EBF"/>
    <w:rsid w:val="00492D1E"/>
    <w:rsid w:val="004930EF"/>
    <w:rsid w:val="00495DD9"/>
    <w:rsid w:val="00495EDA"/>
    <w:rsid w:val="00496030"/>
    <w:rsid w:val="00496433"/>
    <w:rsid w:val="004A0801"/>
    <w:rsid w:val="004A0F2C"/>
    <w:rsid w:val="004A10EE"/>
    <w:rsid w:val="004A162F"/>
    <w:rsid w:val="004A204C"/>
    <w:rsid w:val="004A21F5"/>
    <w:rsid w:val="004A2931"/>
    <w:rsid w:val="004A3ED6"/>
    <w:rsid w:val="004A3F1C"/>
    <w:rsid w:val="004A4CA7"/>
    <w:rsid w:val="004A4F85"/>
    <w:rsid w:val="004A5710"/>
    <w:rsid w:val="004A5A52"/>
    <w:rsid w:val="004A5C7E"/>
    <w:rsid w:val="004B292D"/>
    <w:rsid w:val="004B2DC9"/>
    <w:rsid w:val="004B315F"/>
    <w:rsid w:val="004B382B"/>
    <w:rsid w:val="004B58F7"/>
    <w:rsid w:val="004B637F"/>
    <w:rsid w:val="004B695D"/>
    <w:rsid w:val="004B6DE6"/>
    <w:rsid w:val="004B7765"/>
    <w:rsid w:val="004C003A"/>
    <w:rsid w:val="004C0B0F"/>
    <w:rsid w:val="004C0C5E"/>
    <w:rsid w:val="004C0CDC"/>
    <w:rsid w:val="004C16A6"/>
    <w:rsid w:val="004C174A"/>
    <w:rsid w:val="004C1F46"/>
    <w:rsid w:val="004C26B9"/>
    <w:rsid w:val="004C36E9"/>
    <w:rsid w:val="004C540F"/>
    <w:rsid w:val="004C618E"/>
    <w:rsid w:val="004C70A5"/>
    <w:rsid w:val="004C70AA"/>
    <w:rsid w:val="004C78CE"/>
    <w:rsid w:val="004C7D70"/>
    <w:rsid w:val="004D0239"/>
    <w:rsid w:val="004D04C9"/>
    <w:rsid w:val="004D0CF2"/>
    <w:rsid w:val="004D1224"/>
    <w:rsid w:val="004D2AA2"/>
    <w:rsid w:val="004D310A"/>
    <w:rsid w:val="004D34FC"/>
    <w:rsid w:val="004D38C7"/>
    <w:rsid w:val="004D44E1"/>
    <w:rsid w:val="004D4A79"/>
    <w:rsid w:val="004D4ADB"/>
    <w:rsid w:val="004D4EF9"/>
    <w:rsid w:val="004D4F02"/>
    <w:rsid w:val="004D56F3"/>
    <w:rsid w:val="004D581A"/>
    <w:rsid w:val="004D58A2"/>
    <w:rsid w:val="004D5ADC"/>
    <w:rsid w:val="004D6551"/>
    <w:rsid w:val="004D6A37"/>
    <w:rsid w:val="004D6B04"/>
    <w:rsid w:val="004D6D91"/>
    <w:rsid w:val="004E05CF"/>
    <w:rsid w:val="004E0702"/>
    <w:rsid w:val="004E0928"/>
    <w:rsid w:val="004E0C4A"/>
    <w:rsid w:val="004E0DB7"/>
    <w:rsid w:val="004E0E64"/>
    <w:rsid w:val="004E1A0A"/>
    <w:rsid w:val="004E23E4"/>
    <w:rsid w:val="004E2877"/>
    <w:rsid w:val="004E31DF"/>
    <w:rsid w:val="004E449D"/>
    <w:rsid w:val="004E4A2C"/>
    <w:rsid w:val="004E500E"/>
    <w:rsid w:val="004E5A9F"/>
    <w:rsid w:val="004E5E2B"/>
    <w:rsid w:val="004E63CF"/>
    <w:rsid w:val="004E6D20"/>
    <w:rsid w:val="004E7534"/>
    <w:rsid w:val="004F083B"/>
    <w:rsid w:val="004F0FE1"/>
    <w:rsid w:val="004F1526"/>
    <w:rsid w:val="004F17FD"/>
    <w:rsid w:val="004F205A"/>
    <w:rsid w:val="004F2610"/>
    <w:rsid w:val="004F301A"/>
    <w:rsid w:val="004F3A92"/>
    <w:rsid w:val="004F3D23"/>
    <w:rsid w:val="004F4586"/>
    <w:rsid w:val="004F5C78"/>
    <w:rsid w:val="004F6F64"/>
    <w:rsid w:val="004F723C"/>
    <w:rsid w:val="0050068F"/>
    <w:rsid w:val="00500EF3"/>
    <w:rsid w:val="005013D4"/>
    <w:rsid w:val="005018AD"/>
    <w:rsid w:val="00501A58"/>
    <w:rsid w:val="00501AA7"/>
    <w:rsid w:val="00501D91"/>
    <w:rsid w:val="005025DF"/>
    <w:rsid w:val="005033B6"/>
    <w:rsid w:val="00503804"/>
    <w:rsid w:val="00503BE5"/>
    <w:rsid w:val="00504293"/>
    <w:rsid w:val="0050536D"/>
    <w:rsid w:val="0050586F"/>
    <w:rsid w:val="00505919"/>
    <w:rsid w:val="005059E2"/>
    <w:rsid w:val="00505F92"/>
    <w:rsid w:val="00506072"/>
    <w:rsid w:val="005063EE"/>
    <w:rsid w:val="00507971"/>
    <w:rsid w:val="005079FE"/>
    <w:rsid w:val="00507C7A"/>
    <w:rsid w:val="00507CEC"/>
    <w:rsid w:val="005108F5"/>
    <w:rsid w:val="0051140E"/>
    <w:rsid w:val="00511529"/>
    <w:rsid w:val="00512291"/>
    <w:rsid w:val="00512B47"/>
    <w:rsid w:val="00512DA5"/>
    <w:rsid w:val="00513146"/>
    <w:rsid w:val="005134A7"/>
    <w:rsid w:val="00515073"/>
    <w:rsid w:val="00515176"/>
    <w:rsid w:val="005153D6"/>
    <w:rsid w:val="00516185"/>
    <w:rsid w:val="00516B67"/>
    <w:rsid w:val="00516C7F"/>
    <w:rsid w:val="00516D77"/>
    <w:rsid w:val="00517D30"/>
    <w:rsid w:val="00517F97"/>
    <w:rsid w:val="00520EB6"/>
    <w:rsid w:val="0052185E"/>
    <w:rsid w:val="00522295"/>
    <w:rsid w:val="005227C1"/>
    <w:rsid w:val="00522B3D"/>
    <w:rsid w:val="00522D42"/>
    <w:rsid w:val="00522DE2"/>
    <w:rsid w:val="00523B39"/>
    <w:rsid w:val="005247A9"/>
    <w:rsid w:val="005248A4"/>
    <w:rsid w:val="00524B02"/>
    <w:rsid w:val="00524BAD"/>
    <w:rsid w:val="00524DD7"/>
    <w:rsid w:val="00524F42"/>
    <w:rsid w:val="0052503F"/>
    <w:rsid w:val="0052515C"/>
    <w:rsid w:val="0052567A"/>
    <w:rsid w:val="00525970"/>
    <w:rsid w:val="00525AFA"/>
    <w:rsid w:val="00526E3F"/>
    <w:rsid w:val="00526FEF"/>
    <w:rsid w:val="005276C5"/>
    <w:rsid w:val="00527A70"/>
    <w:rsid w:val="00527BDB"/>
    <w:rsid w:val="00527E6A"/>
    <w:rsid w:val="00530F01"/>
    <w:rsid w:val="00531451"/>
    <w:rsid w:val="0053147B"/>
    <w:rsid w:val="00532354"/>
    <w:rsid w:val="00532621"/>
    <w:rsid w:val="00532798"/>
    <w:rsid w:val="00532B63"/>
    <w:rsid w:val="00532BBB"/>
    <w:rsid w:val="00532F5A"/>
    <w:rsid w:val="0053439D"/>
    <w:rsid w:val="00534DF0"/>
    <w:rsid w:val="005350A5"/>
    <w:rsid w:val="0053534A"/>
    <w:rsid w:val="00537D1D"/>
    <w:rsid w:val="005400FA"/>
    <w:rsid w:val="005401EC"/>
    <w:rsid w:val="00540E0D"/>
    <w:rsid w:val="00540FDF"/>
    <w:rsid w:val="005410CA"/>
    <w:rsid w:val="005412B9"/>
    <w:rsid w:val="00541664"/>
    <w:rsid w:val="00541DCA"/>
    <w:rsid w:val="00541DEB"/>
    <w:rsid w:val="00541FA8"/>
    <w:rsid w:val="00541FFF"/>
    <w:rsid w:val="00542235"/>
    <w:rsid w:val="005429C3"/>
    <w:rsid w:val="00542EB2"/>
    <w:rsid w:val="005435C6"/>
    <w:rsid w:val="005438A9"/>
    <w:rsid w:val="00543EF1"/>
    <w:rsid w:val="00544306"/>
    <w:rsid w:val="00544601"/>
    <w:rsid w:val="00545133"/>
    <w:rsid w:val="005452B9"/>
    <w:rsid w:val="00545B3D"/>
    <w:rsid w:val="00545C5D"/>
    <w:rsid w:val="00546687"/>
    <w:rsid w:val="005475D8"/>
    <w:rsid w:val="005475DD"/>
    <w:rsid w:val="0054765D"/>
    <w:rsid w:val="00547E37"/>
    <w:rsid w:val="005508C1"/>
    <w:rsid w:val="005528F5"/>
    <w:rsid w:val="00553BFC"/>
    <w:rsid w:val="00553C99"/>
    <w:rsid w:val="00553D74"/>
    <w:rsid w:val="0055439F"/>
    <w:rsid w:val="00554E49"/>
    <w:rsid w:val="00554EAA"/>
    <w:rsid w:val="00555246"/>
    <w:rsid w:val="00555E57"/>
    <w:rsid w:val="00557141"/>
    <w:rsid w:val="00557545"/>
    <w:rsid w:val="005577D0"/>
    <w:rsid w:val="005604DB"/>
    <w:rsid w:val="005605A4"/>
    <w:rsid w:val="00561230"/>
    <w:rsid w:val="00561247"/>
    <w:rsid w:val="00561357"/>
    <w:rsid w:val="00561565"/>
    <w:rsid w:val="005615BC"/>
    <w:rsid w:val="00561856"/>
    <w:rsid w:val="00561AD3"/>
    <w:rsid w:val="00561EF8"/>
    <w:rsid w:val="00563100"/>
    <w:rsid w:val="0056332A"/>
    <w:rsid w:val="00563DF1"/>
    <w:rsid w:val="00563EB6"/>
    <w:rsid w:val="00564899"/>
    <w:rsid w:val="005649FA"/>
    <w:rsid w:val="005654DC"/>
    <w:rsid w:val="0056558B"/>
    <w:rsid w:val="005659E6"/>
    <w:rsid w:val="00567907"/>
    <w:rsid w:val="00567BF5"/>
    <w:rsid w:val="005703AF"/>
    <w:rsid w:val="00570E7A"/>
    <w:rsid w:val="00570FFF"/>
    <w:rsid w:val="00571D8B"/>
    <w:rsid w:val="0057289C"/>
    <w:rsid w:val="00572BF9"/>
    <w:rsid w:val="00572C40"/>
    <w:rsid w:val="005732E6"/>
    <w:rsid w:val="00573A2B"/>
    <w:rsid w:val="00574037"/>
    <w:rsid w:val="0057509C"/>
    <w:rsid w:val="00576553"/>
    <w:rsid w:val="005771B2"/>
    <w:rsid w:val="005775CB"/>
    <w:rsid w:val="00580ADB"/>
    <w:rsid w:val="00581137"/>
    <w:rsid w:val="00581A6D"/>
    <w:rsid w:val="00581C90"/>
    <w:rsid w:val="00581FE0"/>
    <w:rsid w:val="005825AC"/>
    <w:rsid w:val="0058263D"/>
    <w:rsid w:val="00582960"/>
    <w:rsid w:val="00582C33"/>
    <w:rsid w:val="00582C46"/>
    <w:rsid w:val="00583103"/>
    <w:rsid w:val="00584969"/>
    <w:rsid w:val="00584D9A"/>
    <w:rsid w:val="0058573D"/>
    <w:rsid w:val="005861A6"/>
    <w:rsid w:val="00586467"/>
    <w:rsid w:val="00586ABB"/>
    <w:rsid w:val="00587285"/>
    <w:rsid w:val="005876F7"/>
    <w:rsid w:val="0058798E"/>
    <w:rsid w:val="00590E25"/>
    <w:rsid w:val="0059157A"/>
    <w:rsid w:val="00591FFC"/>
    <w:rsid w:val="0059239E"/>
    <w:rsid w:val="00593B71"/>
    <w:rsid w:val="00593D4B"/>
    <w:rsid w:val="005940AC"/>
    <w:rsid w:val="005944F5"/>
    <w:rsid w:val="0059552A"/>
    <w:rsid w:val="0059584F"/>
    <w:rsid w:val="00595B3E"/>
    <w:rsid w:val="00595EB8"/>
    <w:rsid w:val="005964EF"/>
    <w:rsid w:val="005969B4"/>
    <w:rsid w:val="00597320"/>
    <w:rsid w:val="0059794A"/>
    <w:rsid w:val="00597F94"/>
    <w:rsid w:val="005A0CEB"/>
    <w:rsid w:val="005A0E69"/>
    <w:rsid w:val="005A13B6"/>
    <w:rsid w:val="005A145E"/>
    <w:rsid w:val="005A1913"/>
    <w:rsid w:val="005A2349"/>
    <w:rsid w:val="005A397B"/>
    <w:rsid w:val="005A3B80"/>
    <w:rsid w:val="005A64BF"/>
    <w:rsid w:val="005A681F"/>
    <w:rsid w:val="005A6914"/>
    <w:rsid w:val="005A6DC1"/>
    <w:rsid w:val="005A6E7D"/>
    <w:rsid w:val="005A7B97"/>
    <w:rsid w:val="005B0A95"/>
    <w:rsid w:val="005B0BA6"/>
    <w:rsid w:val="005B0DB1"/>
    <w:rsid w:val="005B0EE6"/>
    <w:rsid w:val="005B1471"/>
    <w:rsid w:val="005B15E2"/>
    <w:rsid w:val="005B1A98"/>
    <w:rsid w:val="005B20C6"/>
    <w:rsid w:val="005B227B"/>
    <w:rsid w:val="005B2704"/>
    <w:rsid w:val="005B298F"/>
    <w:rsid w:val="005B2E66"/>
    <w:rsid w:val="005B36E1"/>
    <w:rsid w:val="005B3B8E"/>
    <w:rsid w:val="005B3DF9"/>
    <w:rsid w:val="005B45C5"/>
    <w:rsid w:val="005B5AE8"/>
    <w:rsid w:val="005B5CB4"/>
    <w:rsid w:val="005B5CF9"/>
    <w:rsid w:val="005B5E03"/>
    <w:rsid w:val="005B5F89"/>
    <w:rsid w:val="005B65CD"/>
    <w:rsid w:val="005B6794"/>
    <w:rsid w:val="005B67E4"/>
    <w:rsid w:val="005B6AFD"/>
    <w:rsid w:val="005B6F18"/>
    <w:rsid w:val="005B7094"/>
    <w:rsid w:val="005B7CBA"/>
    <w:rsid w:val="005B7F7F"/>
    <w:rsid w:val="005C00C7"/>
    <w:rsid w:val="005C07BB"/>
    <w:rsid w:val="005C0B38"/>
    <w:rsid w:val="005C0E34"/>
    <w:rsid w:val="005C292F"/>
    <w:rsid w:val="005C3886"/>
    <w:rsid w:val="005C596E"/>
    <w:rsid w:val="005C5D70"/>
    <w:rsid w:val="005C7251"/>
    <w:rsid w:val="005C769D"/>
    <w:rsid w:val="005D09AB"/>
    <w:rsid w:val="005D11C4"/>
    <w:rsid w:val="005D1C60"/>
    <w:rsid w:val="005D2CFC"/>
    <w:rsid w:val="005D4E65"/>
    <w:rsid w:val="005D54A7"/>
    <w:rsid w:val="005D5989"/>
    <w:rsid w:val="005D60C4"/>
    <w:rsid w:val="005D647F"/>
    <w:rsid w:val="005D6811"/>
    <w:rsid w:val="005D69D8"/>
    <w:rsid w:val="005D6A69"/>
    <w:rsid w:val="005D6A97"/>
    <w:rsid w:val="005D6B52"/>
    <w:rsid w:val="005D6D7F"/>
    <w:rsid w:val="005D7B6D"/>
    <w:rsid w:val="005E0C37"/>
    <w:rsid w:val="005E0CF7"/>
    <w:rsid w:val="005E0E59"/>
    <w:rsid w:val="005E1693"/>
    <w:rsid w:val="005E1B4F"/>
    <w:rsid w:val="005E1D9B"/>
    <w:rsid w:val="005E1E64"/>
    <w:rsid w:val="005E234B"/>
    <w:rsid w:val="005E3106"/>
    <w:rsid w:val="005E3175"/>
    <w:rsid w:val="005E371D"/>
    <w:rsid w:val="005E3869"/>
    <w:rsid w:val="005E3DCA"/>
    <w:rsid w:val="005E3E2E"/>
    <w:rsid w:val="005E42AB"/>
    <w:rsid w:val="005E4509"/>
    <w:rsid w:val="005E50F5"/>
    <w:rsid w:val="005E5110"/>
    <w:rsid w:val="005E5932"/>
    <w:rsid w:val="005E5FDD"/>
    <w:rsid w:val="005E73E5"/>
    <w:rsid w:val="005E76B9"/>
    <w:rsid w:val="005F04F3"/>
    <w:rsid w:val="005F06B9"/>
    <w:rsid w:val="005F0A78"/>
    <w:rsid w:val="005F0D2E"/>
    <w:rsid w:val="005F0E30"/>
    <w:rsid w:val="005F11B2"/>
    <w:rsid w:val="005F15AA"/>
    <w:rsid w:val="005F1832"/>
    <w:rsid w:val="005F1A5B"/>
    <w:rsid w:val="005F1CF9"/>
    <w:rsid w:val="005F214F"/>
    <w:rsid w:val="005F2340"/>
    <w:rsid w:val="005F27EA"/>
    <w:rsid w:val="005F412B"/>
    <w:rsid w:val="005F486C"/>
    <w:rsid w:val="005F4A34"/>
    <w:rsid w:val="005F4A93"/>
    <w:rsid w:val="005F67A7"/>
    <w:rsid w:val="005F6C95"/>
    <w:rsid w:val="005F792F"/>
    <w:rsid w:val="005F79BB"/>
    <w:rsid w:val="005F7BD6"/>
    <w:rsid w:val="00600157"/>
    <w:rsid w:val="0060033C"/>
    <w:rsid w:val="00600A23"/>
    <w:rsid w:val="00600CF9"/>
    <w:rsid w:val="00600F39"/>
    <w:rsid w:val="0060267C"/>
    <w:rsid w:val="00602861"/>
    <w:rsid w:val="006041E2"/>
    <w:rsid w:val="00604C1C"/>
    <w:rsid w:val="006053ED"/>
    <w:rsid w:val="00605B60"/>
    <w:rsid w:val="00605E13"/>
    <w:rsid w:val="0060653D"/>
    <w:rsid w:val="00606766"/>
    <w:rsid w:val="00607014"/>
    <w:rsid w:val="00607335"/>
    <w:rsid w:val="00607460"/>
    <w:rsid w:val="006074C1"/>
    <w:rsid w:val="00607795"/>
    <w:rsid w:val="00610563"/>
    <w:rsid w:val="006109AC"/>
    <w:rsid w:val="006109E3"/>
    <w:rsid w:val="00610C96"/>
    <w:rsid w:val="00610D10"/>
    <w:rsid w:val="00612030"/>
    <w:rsid w:val="006122F3"/>
    <w:rsid w:val="0061250D"/>
    <w:rsid w:val="00612667"/>
    <w:rsid w:val="006127D5"/>
    <w:rsid w:val="0061283E"/>
    <w:rsid w:val="00612F74"/>
    <w:rsid w:val="006130F2"/>
    <w:rsid w:val="00613AE5"/>
    <w:rsid w:val="006143BE"/>
    <w:rsid w:val="00614BB2"/>
    <w:rsid w:val="00614E8E"/>
    <w:rsid w:val="006152A4"/>
    <w:rsid w:val="00615361"/>
    <w:rsid w:val="006164C6"/>
    <w:rsid w:val="006169AB"/>
    <w:rsid w:val="00616C07"/>
    <w:rsid w:val="00617543"/>
    <w:rsid w:val="0061782C"/>
    <w:rsid w:val="006178C7"/>
    <w:rsid w:val="00620593"/>
    <w:rsid w:val="0062069A"/>
    <w:rsid w:val="0062138A"/>
    <w:rsid w:val="0062155A"/>
    <w:rsid w:val="00621662"/>
    <w:rsid w:val="00621810"/>
    <w:rsid w:val="00621943"/>
    <w:rsid w:val="00621AD3"/>
    <w:rsid w:val="00623842"/>
    <w:rsid w:val="006238C1"/>
    <w:rsid w:val="0062440C"/>
    <w:rsid w:val="0062455D"/>
    <w:rsid w:val="006245BC"/>
    <w:rsid w:val="006245BD"/>
    <w:rsid w:val="0062527B"/>
    <w:rsid w:val="00625A4D"/>
    <w:rsid w:val="0062602B"/>
    <w:rsid w:val="006268A5"/>
    <w:rsid w:val="00627511"/>
    <w:rsid w:val="0062796F"/>
    <w:rsid w:val="006279E5"/>
    <w:rsid w:val="006300E8"/>
    <w:rsid w:val="00630E16"/>
    <w:rsid w:val="006315CD"/>
    <w:rsid w:val="006315ED"/>
    <w:rsid w:val="00631B43"/>
    <w:rsid w:val="00632950"/>
    <w:rsid w:val="00632A47"/>
    <w:rsid w:val="00632C0B"/>
    <w:rsid w:val="00632CAA"/>
    <w:rsid w:val="00632D21"/>
    <w:rsid w:val="00633E4C"/>
    <w:rsid w:val="006345A4"/>
    <w:rsid w:val="006347BF"/>
    <w:rsid w:val="00634ABB"/>
    <w:rsid w:val="00634D8D"/>
    <w:rsid w:val="00636989"/>
    <w:rsid w:val="00636ACB"/>
    <w:rsid w:val="0063725C"/>
    <w:rsid w:val="00641345"/>
    <w:rsid w:val="00641833"/>
    <w:rsid w:val="00642116"/>
    <w:rsid w:val="006426CE"/>
    <w:rsid w:val="00642833"/>
    <w:rsid w:val="00642E69"/>
    <w:rsid w:val="0064348A"/>
    <w:rsid w:val="00643581"/>
    <w:rsid w:val="00644856"/>
    <w:rsid w:val="00644EE6"/>
    <w:rsid w:val="0064557E"/>
    <w:rsid w:val="00645A87"/>
    <w:rsid w:val="00645BA1"/>
    <w:rsid w:val="00645BF5"/>
    <w:rsid w:val="0064649B"/>
    <w:rsid w:val="0064665A"/>
    <w:rsid w:val="00647600"/>
    <w:rsid w:val="0064792D"/>
    <w:rsid w:val="00647EF5"/>
    <w:rsid w:val="00650441"/>
    <w:rsid w:val="00651B1D"/>
    <w:rsid w:val="00652DCF"/>
    <w:rsid w:val="00653968"/>
    <w:rsid w:val="00654586"/>
    <w:rsid w:val="0065481F"/>
    <w:rsid w:val="006548E8"/>
    <w:rsid w:val="00654B85"/>
    <w:rsid w:val="00654EA4"/>
    <w:rsid w:val="006551CC"/>
    <w:rsid w:val="0065578C"/>
    <w:rsid w:val="00655B59"/>
    <w:rsid w:val="006566C6"/>
    <w:rsid w:val="00656F12"/>
    <w:rsid w:val="006574E2"/>
    <w:rsid w:val="00660F15"/>
    <w:rsid w:val="00660FED"/>
    <w:rsid w:val="00661422"/>
    <w:rsid w:val="0066151E"/>
    <w:rsid w:val="00661607"/>
    <w:rsid w:val="0066160B"/>
    <w:rsid w:val="00662D3B"/>
    <w:rsid w:val="006634E8"/>
    <w:rsid w:val="00663F23"/>
    <w:rsid w:val="00664226"/>
    <w:rsid w:val="00664651"/>
    <w:rsid w:val="0066480A"/>
    <w:rsid w:val="00664B12"/>
    <w:rsid w:val="00664BC2"/>
    <w:rsid w:val="00664F8E"/>
    <w:rsid w:val="00665AD0"/>
    <w:rsid w:val="00666DCC"/>
    <w:rsid w:val="00666F10"/>
    <w:rsid w:val="00666FEC"/>
    <w:rsid w:val="0066705B"/>
    <w:rsid w:val="0066743A"/>
    <w:rsid w:val="00670A27"/>
    <w:rsid w:val="00670B54"/>
    <w:rsid w:val="00671EDB"/>
    <w:rsid w:val="00672725"/>
    <w:rsid w:val="0067289D"/>
    <w:rsid w:val="00672D98"/>
    <w:rsid w:val="00672DE6"/>
    <w:rsid w:val="0067373E"/>
    <w:rsid w:val="006737C0"/>
    <w:rsid w:val="00673A0A"/>
    <w:rsid w:val="006741A5"/>
    <w:rsid w:val="0067451F"/>
    <w:rsid w:val="00674DA6"/>
    <w:rsid w:val="00675013"/>
    <w:rsid w:val="00675E49"/>
    <w:rsid w:val="00675F92"/>
    <w:rsid w:val="00676588"/>
    <w:rsid w:val="00676AD3"/>
    <w:rsid w:val="00676EA2"/>
    <w:rsid w:val="00677070"/>
    <w:rsid w:val="0067726B"/>
    <w:rsid w:val="006775B0"/>
    <w:rsid w:val="006779D7"/>
    <w:rsid w:val="00677E98"/>
    <w:rsid w:val="00677EEA"/>
    <w:rsid w:val="00680067"/>
    <w:rsid w:val="00680198"/>
    <w:rsid w:val="00681CC6"/>
    <w:rsid w:val="006821F1"/>
    <w:rsid w:val="00682317"/>
    <w:rsid w:val="00682B24"/>
    <w:rsid w:val="00683098"/>
    <w:rsid w:val="00683116"/>
    <w:rsid w:val="0068379C"/>
    <w:rsid w:val="006838EC"/>
    <w:rsid w:val="00684BFF"/>
    <w:rsid w:val="00684D0D"/>
    <w:rsid w:val="00685210"/>
    <w:rsid w:val="00685619"/>
    <w:rsid w:val="00686072"/>
    <w:rsid w:val="00686368"/>
    <w:rsid w:val="0068642E"/>
    <w:rsid w:val="006864BB"/>
    <w:rsid w:val="00686EA3"/>
    <w:rsid w:val="00687899"/>
    <w:rsid w:val="00687A83"/>
    <w:rsid w:val="00687B6F"/>
    <w:rsid w:val="00687D87"/>
    <w:rsid w:val="0069026D"/>
    <w:rsid w:val="00691A52"/>
    <w:rsid w:val="00691C2F"/>
    <w:rsid w:val="006922CF"/>
    <w:rsid w:val="0069261C"/>
    <w:rsid w:val="00692648"/>
    <w:rsid w:val="00692A71"/>
    <w:rsid w:val="006933EC"/>
    <w:rsid w:val="006936AE"/>
    <w:rsid w:val="00694DF7"/>
    <w:rsid w:val="00694F47"/>
    <w:rsid w:val="006951F6"/>
    <w:rsid w:val="006959E7"/>
    <w:rsid w:val="00695B8C"/>
    <w:rsid w:val="00695CCF"/>
    <w:rsid w:val="00695FB1"/>
    <w:rsid w:val="00696332"/>
    <w:rsid w:val="006966FE"/>
    <w:rsid w:val="00696EB5"/>
    <w:rsid w:val="00697179"/>
    <w:rsid w:val="00697B5A"/>
    <w:rsid w:val="006A0376"/>
    <w:rsid w:val="006A0EA1"/>
    <w:rsid w:val="006A10AC"/>
    <w:rsid w:val="006A11FE"/>
    <w:rsid w:val="006A1687"/>
    <w:rsid w:val="006A19A5"/>
    <w:rsid w:val="006A1CCA"/>
    <w:rsid w:val="006A2435"/>
    <w:rsid w:val="006A36C3"/>
    <w:rsid w:val="006A3EAD"/>
    <w:rsid w:val="006A4E87"/>
    <w:rsid w:val="006A6570"/>
    <w:rsid w:val="006A668D"/>
    <w:rsid w:val="006A69D9"/>
    <w:rsid w:val="006A73D8"/>
    <w:rsid w:val="006A74E3"/>
    <w:rsid w:val="006A799B"/>
    <w:rsid w:val="006A7A38"/>
    <w:rsid w:val="006B04B5"/>
    <w:rsid w:val="006B04D8"/>
    <w:rsid w:val="006B073B"/>
    <w:rsid w:val="006B0F8E"/>
    <w:rsid w:val="006B118D"/>
    <w:rsid w:val="006B1485"/>
    <w:rsid w:val="006B2086"/>
    <w:rsid w:val="006B272D"/>
    <w:rsid w:val="006B293F"/>
    <w:rsid w:val="006B341B"/>
    <w:rsid w:val="006B37AC"/>
    <w:rsid w:val="006B3E67"/>
    <w:rsid w:val="006B5090"/>
    <w:rsid w:val="006B5578"/>
    <w:rsid w:val="006B5984"/>
    <w:rsid w:val="006B5AB2"/>
    <w:rsid w:val="006B5B83"/>
    <w:rsid w:val="006B618D"/>
    <w:rsid w:val="006B64AA"/>
    <w:rsid w:val="006B6B82"/>
    <w:rsid w:val="006B700F"/>
    <w:rsid w:val="006B72BB"/>
    <w:rsid w:val="006B74C3"/>
    <w:rsid w:val="006B75AF"/>
    <w:rsid w:val="006B78C5"/>
    <w:rsid w:val="006C140A"/>
    <w:rsid w:val="006C16C5"/>
    <w:rsid w:val="006C1A95"/>
    <w:rsid w:val="006C2334"/>
    <w:rsid w:val="006C286E"/>
    <w:rsid w:val="006C3FA0"/>
    <w:rsid w:val="006C505C"/>
    <w:rsid w:val="006C5305"/>
    <w:rsid w:val="006C59DE"/>
    <w:rsid w:val="006C670A"/>
    <w:rsid w:val="006C7004"/>
    <w:rsid w:val="006C794E"/>
    <w:rsid w:val="006D0236"/>
    <w:rsid w:val="006D0331"/>
    <w:rsid w:val="006D19A1"/>
    <w:rsid w:val="006D241E"/>
    <w:rsid w:val="006D25F4"/>
    <w:rsid w:val="006D2849"/>
    <w:rsid w:val="006D41E2"/>
    <w:rsid w:val="006D437F"/>
    <w:rsid w:val="006D48D9"/>
    <w:rsid w:val="006D58FE"/>
    <w:rsid w:val="006D5CE8"/>
    <w:rsid w:val="006D5E96"/>
    <w:rsid w:val="006D6030"/>
    <w:rsid w:val="006D616F"/>
    <w:rsid w:val="006D691C"/>
    <w:rsid w:val="006D73F9"/>
    <w:rsid w:val="006E0096"/>
    <w:rsid w:val="006E0298"/>
    <w:rsid w:val="006E0C15"/>
    <w:rsid w:val="006E0C88"/>
    <w:rsid w:val="006E166B"/>
    <w:rsid w:val="006E1E0B"/>
    <w:rsid w:val="006E246C"/>
    <w:rsid w:val="006E2930"/>
    <w:rsid w:val="006E3127"/>
    <w:rsid w:val="006E458E"/>
    <w:rsid w:val="006E62B7"/>
    <w:rsid w:val="006E6D5E"/>
    <w:rsid w:val="006E7529"/>
    <w:rsid w:val="006F0248"/>
    <w:rsid w:val="006F0D80"/>
    <w:rsid w:val="006F1046"/>
    <w:rsid w:val="006F1143"/>
    <w:rsid w:val="006F1E50"/>
    <w:rsid w:val="006F2298"/>
    <w:rsid w:val="006F279C"/>
    <w:rsid w:val="006F3014"/>
    <w:rsid w:val="006F334F"/>
    <w:rsid w:val="006F4926"/>
    <w:rsid w:val="006F50A2"/>
    <w:rsid w:val="006F51CC"/>
    <w:rsid w:val="006F5E2A"/>
    <w:rsid w:val="006F5FD4"/>
    <w:rsid w:val="006F69DD"/>
    <w:rsid w:val="006F6CE3"/>
    <w:rsid w:val="006F777D"/>
    <w:rsid w:val="0070150F"/>
    <w:rsid w:val="0070168D"/>
    <w:rsid w:val="00701A3C"/>
    <w:rsid w:val="00701DC9"/>
    <w:rsid w:val="00702CF8"/>
    <w:rsid w:val="00703725"/>
    <w:rsid w:val="007037F7"/>
    <w:rsid w:val="007050AD"/>
    <w:rsid w:val="00705198"/>
    <w:rsid w:val="00705624"/>
    <w:rsid w:val="007057B6"/>
    <w:rsid w:val="007057D2"/>
    <w:rsid w:val="007066AB"/>
    <w:rsid w:val="0070681F"/>
    <w:rsid w:val="00706C14"/>
    <w:rsid w:val="00706C7B"/>
    <w:rsid w:val="00707788"/>
    <w:rsid w:val="007079CF"/>
    <w:rsid w:val="00710C0A"/>
    <w:rsid w:val="00710CE8"/>
    <w:rsid w:val="00712565"/>
    <w:rsid w:val="00712F80"/>
    <w:rsid w:val="007136EB"/>
    <w:rsid w:val="007142EF"/>
    <w:rsid w:val="00714711"/>
    <w:rsid w:val="00714A26"/>
    <w:rsid w:val="00714DF6"/>
    <w:rsid w:val="00714EE1"/>
    <w:rsid w:val="00715195"/>
    <w:rsid w:val="007151BC"/>
    <w:rsid w:val="007162E2"/>
    <w:rsid w:val="00716B48"/>
    <w:rsid w:val="00716F47"/>
    <w:rsid w:val="00717078"/>
    <w:rsid w:val="00717324"/>
    <w:rsid w:val="007177A9"/>
    <w:rsid w:val="00717B38"/>
    <w:rsid w:val="00720081"/>
    <w:rsid w:val="0072095D"/>
    <w:rsid w:val="00721B65"/>
    <w:rsid w:val="00721B82"/>
    <w:rsid w:val="0072293D"/>
    <w:rsid w:val="007238FE"/>
    <w:rsid w:val="00724559"/>
    <w:rsid w:val="007249B5"/>
    <w:rsid w:val="0072563E"/>
    <w:rsid w:val="0072568D"/>
    <w:rsid w:val="00725775"/>
    <w:rsid w:val="00725AB3"/>
    <w:rsid w:val="00726282"/>
    <w:rsid w:val="0072646B"/>
    <w:rsid w:val="007271F9"/>
    <w:rsid w:val="0072775E"/>
    <w:rsid w:val="00727DB0"/>
    <w:rsid w:val="007306FF"/>
    <w:rsid w:val="007317CC"/>
    <w:rsid w:val="00732460"/>
    <w:rsid w:val="00732531"/>
    <w:rsid w:val="007325C6"/>
    <w:rsid w:val="00732BBC"/>
    <w:rsid w:val="00732FFE"/>
    <w:rsid w:val="0073335E"/>
    <w:rsid w:val="00733632"/>
    <w:rsid w:val="007337CE"/>
    <w:rsid w:val="0073408C"/>
    <w:rsid w:val="00734F1E"/>
    <w:rsid w:val="00735BD6"/>
    <w:rsid w:val="0073682B"/>
    <w:rsid w:val="00736CF8"/>
    <w:rsid w:val="00737763"/>
    <w:rsid w:val="00737F5F"/>
    <w:rsid w:val="00740A89"/>
    <w:rsid w:val="00741BF1"/>
    <w:rsid w:val="0074223B"/>
    <w:rsid w:val="00742449"/>
    <w:rsid w:val="00742647"/>
    <w:rsid w:val="00742D46"/>
    <w:rsid w:val="00742EF9"/>
    <w:rsid w:val="007437C5"/>
    <w:rsid w:val="00743E58"/>
    <w:rsid w:val="00743E90"/>
    <w:rsid w:val="00744187"/>
    <w:rsid w:val="0074421A"/>
    <w:rsid w:val="00744D32"/>
    <w:rsid w:val="00744EF9"/>
    <w:rsid w:val="007455BB"/>
    <w:rsid w:val="00745D85"/>
    <w:rsid w:val="007462D7"/>
    <w:rsid w:val="007463E3"/>
    <w:rsid w:val="0074645B"/>
    <w:rsid w:val="00746663"/>
    <w:rsid w:val="00746832"/>
    <w:rsid w:val="00747171"/>
    <w:rsid w:val="007475B9"/>
    <w:rsid w:val="00747D33"/>
    <w:rsid w:val="00747E15"/>
    <w:rsid w:val="00750241"/>
    <w:rsid w:val="007505B8"/>
    <w:rsid w:val="00750D1E"/>
    <w:rsid w:val="00751094"/>
    <w:rsid w:val="0075263D"/>
    <w:rsid w:val="00752F33"/>
    <w:rsid w:val="007535EA"/>
    <w:rsid w:val="007547A0"/>
    <w:rsid w:val="00755227"/>
    <w:rsid w:val="0075575F"/>
    <w:rsid w:val="00757DA8"/>
    <w:rsid w:val="00761038"/>
    <w:rsid w:val="007612D8"/>
    <w:rsid w:val="00762C07"/>
    <w:rsid w:val="00762C14"/>
    <w:rsid w:val="00763339"/>
    <w:rsid w:val="00763779"/>
    <w:rsid w:val="007639BB"/>
    <w:rsid w:val="00764070"/>
    <w:rsid w:val="007648D2"/>
    <w:rsid w:val="007654E4"/>
    <w:rsid w:val="0076573A"/>
    <w:rsid w:val="0076707E"/>
    <w:rsid w:val="00767DA3"/>
    <w:rsid w:val="00767E21"/>
    <w:rsid w:val="0077015F"/>
    <w:rsid w:val="00770160"/>
    <w:rsid w:val="00770932"/>
    <w:rsid w:val="00770AC0"/>
    <w:rsid w:val="00771052"/>
    <w:rsid w:val="00771293"/>
    <w:rsid w:val="0077188B"/>
    <w:rsid w:val="00771A32"/>
    <w:rsid w:val="00772705"/>
    <w:rsid w:val="00774065"/>
    <w:rsid w:val="00774477"/>
    <w:rsid w:val="0077458B"/>
    <w:rsid w:val="007747C4"/>
    <w:rsid w:val="007779A1"/>
    <w:rsid w:val="007809A2"/>
    <w:rsid w:val="00780DFF"/>
    <w:rsid w:val="00781288"/>
    <w:rsid w:val="0078133B"/>
    <w:rsid w:val="007814D8"/>
    <w:rsid w:val="00782059"/>
    <w:rsid w:val="00782319"/>
    <w:rsid w:val="007825C8"/>
    <w:rsid w:val="00784017"/>
    <w:rsid w:val="00784FE8"/>
    <w:rsid w:val="007853AC"/>
    <w:rsid w:val="0078629D"/>
    <w:rsid w:val="00786506"/>
    <w:rsid w:val="007869DD"/>
    <w:rsid w:val="00790961"/>
    <w:rsid w:val="00791C3D"/>
    <w:rsid w:val="00791C45"/>
    <w:rsid w:val="00791CBF"/>
    <w:rsid w:val="00792141"/>
    <w:rsid w:val="00792256"/>
    <w:rsid w:val="00792699"/>
    <w:rsid w:val="00792897"/>
    <w:rsid w:val="00792CEA"/>
    <w:rsid w:val="007930A4"/>
    <w:rsid w:val="007932A8"/>
    <w:rsid w:val="007933C7"/>
    <w:rsid w:val="007951E5"/>
    <w:rsid w:val="00795738"/>
    <w:rsid w:val="00795B74"/>
    <w:rsid w:val="00795EBF"/>
    <w:rsid w:val="007962EE"/>
    <w:rsid w:val="00797119"/>
    <w:rsid w:val="00797DB6"/>
    <w:rsid w:val="00797F76"/>
    <w:rsid w:val="007A075D"/>
    <w:rsid w:val="007A370F"/>
    <w:rsid w:val="007A38B9"/>
    <w:rsid w:val="007A4526"/>
    <w:rsid w:val="007A48AA"/>
    <w:rsid w:val="007A49F7"/>
    <w:rsid w:val="007A50EF"/>
    <w:rsid w:val="007A5142"/>
    <w:rsid w:val="007A5ADA"/>
    <w:rsid w:val="007A5E44"/>
    <w:rsid w:val="007A5FFB"/>
    <w:rsid w:val="007A6011"/>
    <w:rsid w:val="007A6126"/>
    <w:rsid w:val="007A6265"/>
    <w:rsid w:val="007A6684"/>
    <w:rsid w:val="007A7004"/>
    <w:rsid w:val="007A73A7"/>
    <w:rsid w:val="007A75EB"/>
    <w:rsid w:val="007A7F31"/>
    <w:rsid w:val="007B00AF"/>
    <w:rsid w:val="007B23E8"/>
    <w:rsid w:val="007B25A5"/>
    <w:rsid w:val="007B26BD"/>
    <w:rsid w:val="007B2BF4"/>
    <w:rsid w:val="007B2D89"/>
    <w:rsid w:val="007B341C"/>
    <w:rsid w:val="007B3571"/>
    <w:rsid w:val="007B435E"/>
    <w:rsid w:val="007B504C"/>
    <w:rsid w:val="007B58A7"/>
    <w:rsid w:val="007B5B24"/>
    <w:rsid w:val="007B681D"/>
    <w:rsid w:val="007B768B"/>
    <w:rsid w:val="007B77EC"/>
    <w:rsid w:val="007B7A57"/>
    <w:rsid w:val="007B7D6D"/>
    <w:rsid w:val="007B7E5C"/>
    <w:rsid w:val="007B7FD5"/>
    <w:rsid w:val="007C0292"/>
    <w:rsid w:val="007C05FB"/>
    <w:rsid w:val="007C2C29"/>
    <w:rsid w:val="007C2DC2"/>
    <w:rsid w:val="007C2DF1"/>
    <w:rsid w:val="007C4272"/>
    <w:rsid w:val="007C42B9"/>
    <w:rsid w:val="007C513F"/>
    <w:rsid w:val="007C568F"/>
    <w:rsid w:val="007C56F2"/>
    <w:rsid w:val="007C59D1"/>
    <w:rsid w:val="007C67DE"/>
    <w:rsid w:val="007C6926"/>
    <w:rsid w:val="007C79C6"/>
    <w:rsid w:val="007C7C65"/>
    <w:rsid w:val="007C7D8F"/>
    <w:rsid w:val="007C7F0E"/>
    <w:rsid w:val="007D18F6"/>
    <w:rsid w:val="007D1AAC"/>
    <w:rsid w:val="007D2098"/>
    <w:rsid w:val="007D2D76"/>
    <w:rsid w:val="007D32DE"/>
    <w:rsid w:val="007D3402"/>
    <w:rsid w:val="007D4C0E"/>
    <w:rsid w:val="007D551B"/>
    <w:rsid w:val="007D6DA4"/>
    <w:rsid w:val="007E03E9"/>
    <w:rsid w:val="007E087B"/>
    <w:rsid w:val="007E20F4"/>
    <w:rsid w:val="007E35AD"/>
    <w:rsid w:val="007E393E"/>
    <w:rsid w:val="007E395A"/>
    <w:rsid w:val="007E39F4"/>
    <w:rsid w:val="007E3C03"/>
    <w:rsid w:val="007E3EE0"/>
    <w:rsid w:val="007E3F79"/>
    <w:rsid w:val="007E4A17"/>
    <w:rsid w:val="007E5818"/>
    <w:rsid w:val="007E637A"/>
    <w:rsid w:val="007E6547"/>
    <w:rsid w:val="007E71B7"/>
    <w:rsid w:val="007E750B"/>
    <w:rsid w:val="007E7FD0"/>
    <w:rsid w:val="007F01EB"/>
    <w:rsid w:val="007F0669"/>
    <w:rsid w:val="007F1B48"/>
    <w:rsid w:val="007F32A8"/>
    <w:rsid w:val="007F3797"/>
    <w:rsid w:val="007F45A6"/>
    <w:rsid w:val="007F480D"/>
    <w:rsid w:val="007F49AB"/>
    <w:rsid w:val="007F4D9E"/>
    <w:rsid w:val="007F58CC"/>
    <w:rsid w:val="007F7EF9"/>
    <w:rsid w:val="008001AC"/>
    <w:rsid w:val="008001C6"/>
    <w:rsid w:val="008005EF"/>
    <w:rsid w:val="00800F1D"/>
    <w:rsid w:val="00801CCE"/>
    <w:rsid w:val="00802E93"/>
    <w:rsid w:val="00803AD5"/>
    <w:rsid w:val="00803F81"/>
    <w:rsid w:val="008045F1"/>
    <w:rsid w:val="00804627"/>
    <w:rsid w:val="008048F8"/>
    <w:rsid w:val="00804C94"/>
    <w:rsid w:val="00804DB7"/>
    <w:rsid w:val="00804F14"/>
    <w:rsid w:val="008053EF"/>
    <w:rsid w:val="00805F24"/>
    <w:rsid w:val="00807468"/>
    <w:rsid w:val="00807A56"/>
    <w:rsid w:val="00810496"/>
    <w:rsid w:val="00810E69"/>
    <w:rsid w:val="008115C4"/>
    <w:rsid w:val="008116E8"/>
    <w:rsid w:val="008116F8"/>
    <w:rsid w:val="00812BD4"/>
    <w:rsid w:val="0081348A"/>
    <w:rsid w:val="00813669"/>
    <w:rsid w:val="00813999"/>
    <w:rsid w:val="00813AF8"/>
    <w:rsid w:val="00813D33"/>
    <w:rsid w:val="00813F42"/>
    <w:rsid w:val="008140BA"/>
    <w:rsid w:val="00814406"/>
    <w:rsid w:val="008145F4"/>
    <w:rsid w:val="00814924"/>
    <w:rsid w:val="00815334"/>
    <w:rsid w:val="00815862"/>
    <w:rsid w:val="00816151"/>
    <w:rsid w:val="008167C1"/>
    <w:rsid w:val="00820F8C"/>
    <w:rsid w:val="008214EC"/>
    <w:rsid w:val="008216E0"/>
    <w:rsid w:val="00821A4C"/>
    <w:rsid w:val="00821DC8"/>
    <w:rsid w:val="00821E66"/>
    <w:rsid w:val="00821E73"/>
    <w:rsid w:val="0082225D"/>
    <w:rsid w:val="008222AF"/>
    <w:rsid w:val="00822BBD"/>
    <w:rsid w:val="00823043"/>
    <w:rsid w:val="00824B77"/>
    <w:rsid w:val="00824BF9"/>
    <w:rsid w:val="00825185"/>
    <w:rsid w:val="00825814"/>
    <w:rsid w:val="008258F3"/>
    <w:rsid w:val="00825BDA"/>
    <w:rsid w:val="008261B3"/>
    <w:rsid w:val="008267DD"/>
    <w:rsid w:val="00826B46"/>
    <w:rsid w:val="00826FE2"/>
    <w:rsid w:val="00827AB1"/>
    <w:rsid w:val="00830715"/>
    <w:rsid w:val="00831090"/>
    <w:rsid w:val="008319D0"/>
    <w:rsid w:val="0083246F"/>
    <w:rsid w:val="008327AC"/>
    <w:rsid w:val="008328A5"/>
    <w:rsid w:val="00834377"/>
    <w:rsid w:val="008351A1"/>
    <w:rsid w:val="00836C92"/>
    <w:rsid w:val="00836F45"/>
    <w:rsid w:val="00837372"/>
    <w:rsid w:val="008376B1"/>
    <w:rsid w:val="00837C84"/>
    <w:rsid w:val="00840685"/>
    <w:rsid w:val="00840D36"/>
    <w:rsid w:val="00841A3F"/>
    <w:rsid w:val="00841CF2"/>
    <w:rsid w:val="0084226C"/>
    <w:rsid w:val="008427DE"/>
    <w:rsid w:val="00842A32"/>
    <w:rsid w:val="008439BE"/>
    <w:rsid w:val="00844634"/>
    <w:rsid w:val="00844864"/>
    <w:rsid w:val="008470D3"/>
    <w:rsid w:val="0084714A"/>
    <w:rsid w:val="00847489"/>
    <w:rsid w:val="00847920"/>
    <w:rsid w:val="0085002D"/>
    <w:rsid w:val="0085095F"/>
    <w:rsid w:val="00850A13"/>
    <w:rsid w:val="00850C7B"/>
    <w:rsid w:val="00850CAF"/>
    <w:rsid w:val="00850E7C"/>
    <w:rsid w:val="00851B42"/>
    <w:rsid w:val="00852553"/>
    <w:rsid w:val="00852D5E"/>
    <w:rsid w:val="00853318"/>
    <w:rsid w:val="00853497"/>
    <w:rsid w:val="00853541"/>
    <w:rsid w:val="00853BB2"/>
    <w:rsid w:val="00853D92"/>
    <w:rsid w:val="00853D9B"/>
    <w:rsid w:val="0085470D"/>
    <w:rsid w:val="008547B8"/>
    <w:rsid w:val="00854AA3"/>
    <w:rsid w:val="0085550E"/>
    <w:rsid w:val="008563A7"/>
    <w:rsid w:val="0085691D"/>
    <w:rsid w:val="00856972"/>
    <w:rsid w:val="00856D6A"/>
    <w:rsid w:val="008572C0"/>
    <w:rsid w:val="00860111"/>
    <w:rsid w:val="008602F7"/>
    <w:rsid w:val="00860B38"/>
    <w:rsid w:val="00860DA2"/>
    <w:rsid w:val="00860E7F"/>
    <w:rsid w:val="008624CE"/>
    <w:rsid w:val="0086264B"/>
    <w:rsid w:val="00863350"/>
    <w:rsid w:val="00863818"/>
    <w:rsid w:val="00864F46"/>
    <w:rsid w:val="00865DA1"/>
    <w:rsid w:val="008664A5"/>
    <w:rsid w:val="008664E3"/>
    <w:rsid w:val="0086711B"/>
    <w:rsid w:val="00867600"/>
    <w:rsid w:val="00870155"/>
    <w:rsid w:val="00870E7C"/>
    <w:rsid w:val="008717F2"/>
    <w:rsid w:val="00872A59"/>
    <w:rsid w:val="00872BA8"/>
    <w:rsid w:val="00872C3F"/>
    <w:rsid w:val="00872E20"/>
    <w:rsid w:val="0087308B"/>
    <w:rsid w:val="00873457"/>
    <w:rsid w:val="00873643"/>
    <w:rsid w:val="00873C95"/>
    <w:rsid w:val="00874137"/>
    <w:rsid w:val="008744FB"/>
    <w:rsid w:val="0087481B"/>
    <w:rsid w:val="008750A7"/>
    <w:rsid w:val="008754E1"/>
    <w:rsid w:val="0087608B"/>
    <w:rsid w:val="0087673E"/>
    <w:rsid w:val="00876AC4"/>
    <w:rsid w:val="008770AF"/>
    <w:rsid w:val="00877CF9"/>
    <w:rsid w:val="00877D3F"/>
    <w:rsid w:val="008804C2"/>
    <w:rsid w:val="0088060C"/>
    <w:rsid w:val="00880A5F"/>
    <w:rsid w:val="00880BF0"/>
    <w:rsid w:val="00880E9E"/>
    <w:rsid w:val="00881254"/>
    <w:rsid w:val="008813BC"/>
    <w:rsid w:val="00881713"/>
    <w:rsid w:val="00881AA9"/>
    <w:rsid w:val="00881D9A"/>
    <w:rsid w:val="00881E69"/>
    <w:rsid w:val="00883D9B"/>
    <w:rsid w:val="00884EF9"/>
    <w:rsid w:val="00885481"/>
    <w:rsid w:val="008856EB"/>
    <w:rsid w:val="0088586C"/>
    <w:rsid w:val="00885A70"/>
    <w:rsid w:val="00885DBF"/>
    <w:rsid w:val="00885FB8"/>
    <w:rsid w:val="00886C96"/>
    <w:rsid w:val="00886CD1"/>
    <w:rsid w:val="00886D87"/>
    <w:rsid w:val="008872CC"/>
    <w:rsid w:val="008874EB"/>
    <w:rsid w:val="0088764B"/>
    <w:rsid w:val="00887CEC"/>
    <w:rsid w:val="008905D5"/>
    <w:rsid w:val="00890821"/>
    <w:rsid w:val="00891208"/>
    <w:rsid w:val="00891224"/>
    <w:rsid w:val="00891BAD"/>
    <w:rsid w:val="00892263"/>
    <w:rsid w:val="008923F4"/>
    <w:rsid w:val="00892712"/>
    <w:rsid w:val="008932AB"/>
    <w:rsid w:val="008932CF"/>
    <w:rsid w:val="00893C4C"/>
    <w:rsid w:val="00893F3C"/>
    <w:rsid w:val="0089404C"/>
    <w:rsid w:val="0089413B"/>
    <w:rsid w:val="0089460A"/>
    <w:rsid w:val="0089481C"/>
    <w:rsid w:val="00894BB9"/>
    <w:rsid w:val="00895BA6"/>
    <w:rsid w:val="00895D78"/>
    <w:rsid w:val="00897072"/>
    <w:rsid w:val="008A00DC"/>
    <w:rsid w:val="008A095B"/>
    <w:rsid w:val="008A0BD2"/>
    <w:rsid w:val="008A1B5C"/>
    <w:rsid w:val="008A21CE"/>
    <w:rsid w:val="008A28A0"/>
    <w:rsid w:val="008A2EE9"/>
    <w:rsid w:val="008A3109"/>
    <w:rsid w:val="008A31A9"/>
    <w:rsid w:val="008A4D97"/>
    <w:rsid w:val="008A52D7"/>
    <w:rsid w:val="008A5BF0"/>
    <w:rsid w:val="008A5F7E"/>
    <w:rsid w:val="008A67B6"/>
    <w:rsid w:val="008A6F4B"/>
    <w:rsid w:val="008A77F4"/>
    <w:rsid w:val="008B06EF"/>
    <w:rsid w:val="008B07E5"/>
    <w:rsid w:val="008B0B79"/>
    <w:rsid w:val="008B0F4A"/>
    <w:rsid w:val="008B189B"/>
    <w:rsid w:val="008B1CB6"/>
    <w:rsid w:val="008B21AE"/>
    <w:rsid w:val="008B2A94"/>
    <w:rsid w:val="008B360C"/>
    <w:rsid w:val="008B3A38"/>
    <w:rsid w:val="008B40D4"/>
    <w:rsid w:val="008B7533"/>
    <w:rsid w:val="008B7645"/>
    <w:rsid w:val="008B7ECA"/>
    <w:rsid w:val="008C0DAF"/>
    <w:rsid w:val="008C12DE"/>
    <w:rsid w:val="008C1EF2"/>
    <w:rsid w:val="008C2686"/>
    <w:rsid w:val="008C2F07"/>
    <w:rsid w:val="008C2F75"/>
    <w:rsid w:val="008C3125"/>
    <w:rsid w:val="008C34D2"/>
    <w:rsid w:val="008C3698"/>
    <w:rsid w:val="008C3A4C"/>
    <w:rsid w:val="008C3EE7"/>
    <w:rsid w:val="008C4E3A"/>
    <w:rsid w:val="008C53E1"/>
    <w:rsid w:val="008C543A"/>
    <w:rsid w:val="008C54EE"/>
    <w:rsid w:val="008C5679"/>
    <w:rsid w:val="008C5850"/>
    <w:rsid w:val="008C6820"/>
    <w:rsid w:val="008C6D53"/>
    <w:rsid w:val="008C7113"/>
    <w:rsid w:val="008D012B"/>
    <w:rsid w:val="008D0175"/>
    <w:rsid w:val="008D0748"/>
    <w:rsid w:val="008D07D1"/>
    <w:rsid w:val="008D09FB"/>
    <w:rsid w:val="008D0C06"/>
    <w:rsid w:val="008D0EA0"/>
    <w:rsid w:val="008D14F3"/>
    <w:rsid w:val="008D1925"/>
    <w:rsid w:val="008D1DCF"/>
    <w:rsid w:val="008D30A8"/>
    <w:rsid w:val="008D3391"/>
    <w:rsid w:val="008D3534"/>
    <w:rsid w:val="008D36B7"/>
    <w:rsid w:val="008D3AC1"/>
    <w:rsid w:val="008D4290"/>
    <w:rsid w:val="008D42C5"/>
    <w:rsid w:val="008D4E22"/>
    <w:rsid w:val="008D55D7"/>
    <w:rsid w:val="008D56CD"/>
    <w:rsid w:val="008D5884"/>
    <w:rsid w:val="008D5E6B"/>
    <w:rsid w:val="008D6402"/>
    <w:rsid w:val="008D672B"/>
    <w:rsid w:val="008D69AD"/>
    <w:rsid w:val="008D6C4F"/>
    <w:rsid w:val="008D7127"/>
    <w:rsid w:val="008D74FB"/>
    <w:rsid w:val="008D77FB"/>
    <w:rsid w:val="008D7ACE"/>
    <w:rsid w:val="008D7D05"/>
    <w:rsid w:val="008D7D91"/>
    <w:rsid w:val="008D7DB8"/>
    <w:rsid w:val="008D7EAC"/>
    <w:rsid w:val="008D7F03"/>
    <w:rsid w:val="008E088F"/>
    <w:rsid w:val="008E15D5"/>
    <w:rsid w:val="008E1638"/>
    <w:rsid w:val="008E2008"/>
    <w:rsid w:val="008E2657"/>
    <w:rsid w:val="008E2BC5"/>
    <w:rsid w:val="008E2F92"/>
    <w:rsid w:val="008E345B"/>
    <w:rsid w:val="008E369C"/>
    <w:rsid w:val="008E3F0E"/>
    <w:rsid w:val="008E438A"/>
    <w:rsid w:val="008E483F"/>
    <w:rsid w:val="008E52B2"/>
    <w:rsid w:val="008E5478"/>
    <w:rsid w:val="008E59D2"/>
    <w:rsid w:val="008F0AE2"/>
    <w:rsid w:val="008F0E08"/>
    <w:rsid w:val="008F1555"/>
    <w:rsid w:val="008F20C3"/>
    <w:rsid w:val="008F2E10"/>
    <w:rsid w:val="008F34D1"/>
    <w:rsid w:val="008F45D0"/>
    <w:rsid w:val="008F4E60"/>
    <w:rsid w:val="008F619B"/>
    <w:rsid w:val="008F6B02"/>
    <w:rsid w:val="008F7507"/>
    <w:rsid w:val="008F7CF3"/>
    <w:rsid w:val="00900393"/>
    <w:rsid w:val="00900571"/>
    <w:rsid w:val="009006C1"/>
    <w:rsid w:val="009007FB"/>
    <w:rsid w:val="00900B69"/>
    <w:rsid w:val="0090180B"/>
    <w:rsid w:val="00901B7E"/>
    <w:rsid w:val="00901E00"/>
    <w:rsid w:val="00902CF9"/>
    <w:rsid w:val="0090331B"/>
    <w:rsid w:val="00903650"/>
    <w:rsid w:val="00903E24"/>
    <w:rsid w:val="00903F5C"/>
    <w:rsid w:val="00904FB6"/>
    <w:rsid w:val="0090556C"/>
    <w:rsid w:val="0090588F"/>
    <w:rsid w:val="00905D15"/>
    <w:rsid w:val="00906112"/>
    <w:rsid w:val="00906197"/>
    <w:rsid w:val="00906466"/>
    <w:rsid w:val="00907A28"/>
    <w:rsid w:val="00907C69"/>
    <w:rsid w:val="009100DA"/>
    <w:rsid w:val="00910105"/>
    <w:rsid w:val="009112B7"/>
    <w:rsid w:val="0091150F"/>
    <w:rsid w:val="00912126"/>
    <w:rsid w:val="0091270E"/>
    <w:rsid w:val="00912949"/>
    <w:rsid w:val="00912CDF"/>
    <w:rsid w:val="00913070"/>
    <w:rsid w:val="00913212"/>
    <w:rsid w:val="00913502"/>
    <w:rsid w:val="00913ACF"/>
    <w:rsid w:val="00913DB3"/>
    <w:rsid w:val="009141A1"/>
    <w:rsid w:val="00914BE8"/>
    <w:rsid w:val="00914DBC"/>
    <w:rsid w:val="009153EB"/>
    <w:rsid w:val="009157AE"/>
    <w:rsid w:val="00915C7A"/>
    <w:rsid w:val="00916AEB"/>
    <w:rsid w:val="00916DDC"/>
    <w:rsid w:val="0091763F"/>
    <w:rsid w:val="009201A1"/>
    <w:rsid w:val="00920B31"/>
    <w:rsid w:val="00920F41"/>
    <w:rsid w:val="00921637"/>
    <w:rsid w:val="0092233E"/>
    <w:rsid w:val="0092250C"/>
    <w:rsid w:val="009227AE"/>
    <w:rsid w:val="00922BA6"/>
    <w:rsid w:val="00922EF8"/>
    <w:rsid w:val="00922F70"/>
    <w:rsid w:val="00923817"/>
    <w:rsid w:val="00923DAC"/>
    <w:rsid w:val="009243D8"/>
    <w:rsid w:val="00924990"/>
    <w:rsid w:val="00924FC1"/>
    <w:rsid w:val="00925542"/>
    <w:rsid w:val="00925566"/>
    <w:rsid w:val="00925B44"/>
    <w:rsid w:val="00926D9B"/>
    <w:rsid w:val="00926E29"/>
    <w:rsid w:val="00926F39"/>
    <w:rsid w:val="00927492"/>
    <w:rsid w:val="00930819"/>
    <w:rsid w:val="009308F9"/>
    <w:rsid w:val="00931DFF"/>
    <w:rsid w:val="00931E3C"/>
    <w:rsid w:val="009328FC"/>
    <w:rsid w:val="00932A63"/>
    <w:rsid w:val="009331A6"/>
    <w:rsid w:val="009342BA"/>
    <w:rsid w:val="009346B9"/>
    <w:rsid w:val="00934871"/>
    <w:rsid w:val="00934A68"/>
    <w:rsid w:val="0093510D"/>
    <w:rsid w:val="00935B0C"/>
    <w:rsid w:val="009372D3"/>
    <w:rsid w:val="0093775C"/>
    <w:rsid w:val="00937A58"/>
    <w:rsid w:val="00937B27"/>
    <w:rsid w:val="00940411"/>
    <w:rsid w:val="00940DD1"/>
    <w:rsid w:val="00941596"/>
    <w:rsid w:val="00941B8A"/>
    <w:rsid w:val="00941F58"/>
    <w:rsid w:val="0094346E"/>
    <w:rsid w:val="00943A7E"/>
    <w:rsid w:val="00944723"/>
    <w:rsid w:val="00945300"/>
    <w:rsid w:val="00945D04"/>
    <w:rsid w:val="00945E21"/>
    <w:rsid w:val="0095081D"/>
    <w:rsid w:val="00950E7A"/>
    <w:rsid w:val="00950E92"/>
    <w:rsid w:val="009514FA"/>
    <w:rsid w:val="00952479"/>
    <w:rsid w:val="009525D0"/>
    <w:rsid w:val="00952F9D"/>
    <w:rsid w:val="00953C6E"/>
    <w:rsid w:val="00954735"/>
    <w:rsid w:val="00954BA8"/>
    <w:rsid w:val="00954F9A"/>
    <w:rsid w:val="00955A45"/>
    <w:rsid w:val="009569B2"/>
    <w:rsid w:val="00956AB0"/>
    <w:rsid w:val="009570C6"/>
    <w:rsid w:val="0095730F"/>
    <w:rsid w:val="00957C0F"/>
    <w:rsid w:val="00957D08"/>
    <w:rsid w:val="00957D6A"/>
    <w:rsid w:val="00957FA8"/>
    <w:rsid w:val="009604A4"/>
    <w:rsid w:val="00961AA6"/>
    <w:rsid w:val="00961B68"/>
    <w:rsid w:val="00961B6A"/>
    <w:rsid w:val="00961C9F"/>
    <w:rsid w:val="00961D22"/>
    <w:rsid w:val="00961F60"/>
    <w:rsid w:val="009622D5"/>
    <w:rsid w:val="009626D5"/>
    <w:rsid w:val="009635A8"/>
    <w:rsid w:val="00963E99"/>
    <w:rsid w:val="009643F4"/>
    <w:rsid w:val="009658BB"/>
    <w:rsid w:val="009660D0"/>
    <w:rsid w:val="009668B3"/>
    <w:rsid w:val="00966A73"/>
    <w:rsid w:val="00966FCC"/>
    <w:rsid w:val="00967CF0"/>
    <w:rsid w:val="00971978"/>
    <w:rsid w:val="009719FD"/>
    <w:rsid w:val="00971A38"/>
    <w:rsid w:val="00971CAD"/>
    <w:rsid w:val="00972102"/>
    <w:rsid w:val="00972363"/>
    <w:rsid w:val="00972BA7"/>
    <w:rsid w:val="00972D47"/>
    <w:rsid w:val="00973556"/>
    <w:rsid w:val="009738B5"/>
    <w:rsid w:val="00973F4F"/>
    <w:rsid w:val="00974A7C"/>
    <w:rsid w:val="00974C7F"/>
    <w:rsid w:val="00974EB8"/>
    <w:rsid w:val="00975801"/>
    <w:rsid w:val="00976683"/>
    <w:rsid w:val="00977124"/>
    <w:rsid w:val="00980596"/>
    <w:rsid w:val="00980E65"/>
    <w:rsid w:val="00981D7E"/>
    <w:rsid w:val="00982090"/>
    <w:rsid w:val="009825CD"/>
    <w:rsid w:val="00983D7D"/>
    <w:rsid w:val="00983EF7"/>
    <w:rsid w:val="00984612"/>
    <w:rsid w:val="0098478B"/>
    <w:rsid w:val="00984DEF"/>
    <w:rsid w:val="00986033"/>
    <w:rsid w:val="009869BB"/>
    <w:rsid w:val="00987370"/>
    <w:rsid w:val="0098741A"/>
    <w:rsid w:val="00990A65"/>
    <w:rsid w:val="009912CD"/>
    <w:rsid w:val="009913DF"/>
    <w:rsid w:val="00991FAD"/>
    <w:rsid w:val="00993B1A"/>
    <w:rsid w:val="00994271"/>
    <w:rsid w:val="00994462"/>
    <w:rsid w:val="00995948"/>
    <w:rsid w:val="00995BBA"/>
    <w:rsid w:val="009963D9"/>
    <w:rsid w:val="009A196D"/>
    <w:rsid w:val="009A1F2C"/>
    <w:rsid w:val="009A2343"/>
    <w:rsid w:val="009A257E"/>
    <w:rsid w:val="009A2D63"/>
    <w:rsid w:val="009A33AF"/>
    <w:rsid w:val="009A3AE5"/>
    <w:rsid w:val="009A3B8D"/>
    <w:rsid w:val="009A4022"/>
    <w:rsid w:val="009A4038"/>
    <w:rsid w:val="009A4162"/>
    <w:rsid w:val="009A429E"/>
    <w:rsid w:val="009A5B2B"/>
    <w:rsid w:val="009A5C6E"/>
    <w:rsid w:val="009A6063"/>
    <w:rsid w:val="009A6628"/>
    <w:rsid w:val="009A6785"/>
    <w:rsid w:val="009A6870"/>
    <w:rsid w:val="009A6C34"/>
    <w:rsid w:val="009A7BD2"/>
    <w:rsid w:val="009B0056"/>
    <w:rsid w:val="009B07D3"/>
    <w:rsid w:val="009B0FB5"/>
    <w:rsid w:val="009B1188"/>
    <w:rsid w:val="009B17C0"/>
    <w:rsid w:val="009B1AAC"/>
    <w:rsid w:val="009B1E00"/>
    <w:rsid w:val="009B277F"/>
    <w:rsid w:val="009B3136"/>
    <w:rsid w:val="009B47F8"/>
    <w:rsid w:val="009B5250"/>
    <w:rsid w:val="009B5407"/>
    <w:rsid w:val="009B6266"/>
    <w:rsid w:val="009B6A83"/>
    <w:rsid w:val="009B6E8B"/>
    <w:rsid w:val="009B73F5"/>
    <w:rsid w:val="009B7607"/>
    <w:rsid w:val="009B7D1C"/>
    <w:rsid w:val="009B7D40"/>
    <w:rsid w:val="009C066C"/>
    <w:rsid w:val="009C0D70"/>
    <w:rsid w:val="009C1295"/>
    <w:rsid w:val="009C1652"/>
    <w:rsid w:val="009C197B"/>
    <w:rsid w:val="009C1B17"/>
    <w:rsid w:val="009C1D0B"/>
    <w:rsid w:val="009C2485"/>
    <w:rsid w:val="009C2ED1"/>
    <w:rsid w:val="009C335C"/>
    <w:rsid w:val="009C348A"/>
    <w:rsid w:val="009C3656"/>
    <w:rsid w:val="009C3777"/>
    <w:rsid w:val="009C3A37"/>
    <w:rsid w:val="009C424F"/>
    <w:rsid w:val="009C45B9"/>
    <w:rsid w:val="009C4B15"/>
    <w:rsid w:val="009C50AD"/>
    <w:rsid w:val="009C5C91"/>
    <w:rsid w:val="009C6AA0"/>
    <w:rsid w:val="009C7568"/>
    <w:rsid w:val="009C7B8E"/>
    <w:rsid w:val="009D18CD"/>
    <w:rsid w:val="009D2616"/>
    <w:rsid w:val="009D26E0"/>
    <w:rsid w:val="009D297F"/>
    <w:rsid w:val="009D324F"/>
    <w:rsid w:val="009D4515"/>
    <w:rsid w:val="009D4A09"/>
    <w:rsid w:val="009D4FF0"/>
    <w:rsid w:val="009D4FF7"/>
    <w:rsid w:val="009D5CCE"/>
    <w:rsid w:val="009D5D48"/>
    <w:rsid w:val="009D602B"/>
    <w:rsid w:val="009D6CB5"/>
    <w:rsid w:val="009D746D"/>
    <w:rsid w:val="009D78D9"/>
    <w:rsid w:val="009E0632"/>
    <w:rsid w:val="009E0756"/>
    <w:rsid w:val="009E0EC3"/>
    <w:rsid w:val="009E1580"/>
    <w:rsid w:val="009E2382"/>
    <w:rsid w:val="009E24DE"/>
    <w:rsid w:val="009E3AB2"/>
    <w:rsid w:val="009E4AF2"/>
    <w:rsid w:val="009E590C"/>
    <w:rsid w:val="009E5FD1"/>
    <w:rsid w:val="009E7964"/>
    <w:rsid w:val="009F132F"/>
    <w:rsid w:val="009F2CE6"/>
    <w:rsid w:val="009F2D27"/>
    <w:rsid w:val="009F378B"/>
    <w:rsid w:val="009F3D85"/>
    <w:rsid w:val="009F3E4E"/>
    <w:rsid w:val="009F4A34"/>
    <w:rsid w:val="009F4F73"/>
    <w:rsid w:val="009F502A"/>
    <w:rsid w:val="009F5040"/>
    <w:rsid w:val="009F5796"/>
    <w:rsid w:val="009F6069"/>
    <w:rsid w:val="009F7D2A"/>
    <w:rsid w:val="00A00AEC"/>
    <w:rsid w:val="00A00D2F"/>
    <w:rsid w:val="00A00E0D"/>
    <w:rsid w:val="00A015AE"/>
    <w:rsid w:val="00A01A84"/>
    <w:rsid w:val="00A0208F"/>
    <w:rsid w:val="00A02DBE"/>
    <w:rsid w:val="00A03449"/>
    <w:rsid w:val="00A0405B"/>
    <w:rsid w:val="00A040A4"/>
    <w:rsid w:val="00A0498E"/>
    <w:rsid w:val="00A0525A"/>
    <w:rsid w:val="00A05717"/>
    <w:rsid w:val="00A06105"/>
    <w:rsid w:val="00A06599"/>
    <w:rsid w:val="00A067D9"/>
    <w:rsid w:val="00A06E01"/>
    <w:rsid w:val="00A07023"/>
    <w:rsid w:val="00A078EB"/>
    <w:rsid w:val="00A07C8B"/>
    <w:rsid w:val="00A07CAB"/>
    <w:rsid w:val="00A10732"/>
    <w:rsid w:val="00A10B29"/>
    <w:rsid w:val="00A110D1"/>
    <w:rsid w:val="00A11288"/>
    <w:rsid w:val="00A1128D"/>
    <w:rsid w:val="00A1213B"/>
    <w:rsid w:val="00A127A6"/>
    <w:rsid w:val="00A12CBE"/>
    <w:rsid w:val="00A1332B"/>
    <w:rsid w:val="00A13797"/>
    <w:rsid w:val="00A1383B"/>
    <w:rsid w:val="00A13ED8"/>
    <w:rsid w:val="00A13F26"/>
    <w:rsid w:val="00A13F28"/>
    <w:rsid w:val="00A13F49"/>
    <w:rsid w:val="00A1489E"/>
    <w:rsid w:val="00A14F82"/>
    <w:rsid w:val="00A14F8C"/>
    <w:rsid w:val="00A15232"/>
    <w:rsid w:val="00A155BD"/>
    <w:rsid w:val="00A15B48"/>
    <w:rsid w:val="00A15EBB"/>
    <w:rsid w:val="00A168AD"/>
    <w:rsid w:val="00A16E0C"/>
    <w:rsid w:val="00A17011"/>
    <w:rsid w:val="00A17118"/>
    <w:rsid w:val="00A179BB"/>
    <w:rsid w:val="00A17B3F"/>
    <w:rsid w:val="00A21973"/>
    <w:rsid w:val="00A21A5F"/>
    <w:rsid w:val="00A21C9F"/>
    <w:rsid w:val="00A22585"/>
    <w:rsid w:val="00A22DA3"/>
    <w:rsid w:val="00A22EE1"/>
    <w:rsid w:val="00A239BC"/>
    <w:rsid w:val="00A23DE1"/>
    <w:rsid w:val="00A2459A"/>
    <w:rsid w:val="00A25DC8"/>
    <w:rsid w:val="00A26621"/>
    <w:rsid w:val="00A26628"/>
    <w:rsid w:val="00A270AB"/>
    <w:rsid w:val="00A27A25"/>
    <w:rsid w:val="00A27D89"/>
    <w:rsid w:val="00A3091A"/>
    <w:rsid w:val="00A30FA7"/>
    <w:rsid w:val="00A318DE"/>
    <w:rsid w:val="00A31A1E"/>
    <w:rsid w:val="00A31C59"/>
    <w:rsid w:val="00A31EDF"/>
    <w:rsid w:val="00A329D2"/>
    <w:rsid w:val="00A32AB7"/>
    <w:rsid w:val="00A33930"/>
    <w:rsid w:val="00A3485E"/>
    <w:rsid w:val="00A34FF4"/>
    <w:rsid w:val="00A359E6"/>
    <w:rsid w:val="00A365B7"/>
    <w:rsid w:val="00A36892"/>
    <w:rsid w:val="00A36F0C"/>
    <w:rsid w:val="00A37195"/>
    <w:rsid w:val="00A41EE2"/>
    <w:rsid w:val="00A43167"/>
    <w:rsid w:val="00A43B9B"/>
    <w:rsid w:val="00A43C2B"/>
    <w:rsid w:val="00A43D1B"/>
    <w:rsid w:val="00A447F6"/>
    <w:rsid w:val="00A4483C"/>
    <w:rsid w:val="00A45235"/>
    <w:rsid w:val="00A4550A"/>
    <w:rsid w:val="00A455CC"/>
    <w:rsid w:val="00A45BA5"/>
    <w:rsid w:val="00A46323"/>
    <w:rsid w:val="00A47687"/>
    <w:rsid w:val="00A476B2"/>
    <w:rsid w:val="00A5100D"/>
    <w:rsid w:val="00A51561"/>
    <w:rsid w:val="00A519DE"/>
    <w:rsid w:val="00A51EFA"/>
    <w:rsid w:val="00A52143"/>
    <w:rsid w:val="00A52858"/>
    <w:rsid w:val="00A52A2C"/>
    <w:rsid w:val="00A52A5C"/>
    <w:rsid w:val="00A52E44"/>
    <w:rsid w:val="00A53580"/>
    <w:rsid w:val="00A53B29"/>
    <w:rsid w:val="00A5430E"/>
    <w:rsid w:val="00A5444D"/>
    <w:rsid w:val="00A5450F"/>
    <w:rsid w:val="00A55992"/>
    <w:rsid w:val="00A56D00"/>
    <w:rsid w:val="00A57000"/>
    <w:rsid w:val="00A601C7"/>
    <w:rsid w:val="00A60B70"/>
    <w:rsid w:val="00A60DA2"/>
    <w:rsid w:val="00A6117C"/>
    <w:rsid w:val="00A618F2"/>
    <w:rsid w:val="00A619F6"/>
    <w:rsid w:val="00A631F4"/>
    <w:rsid w:val="00A6320E"/>
    <w:rsid w:val="00A63995"/>
    <w:rsid w:val="00A64160"/>
    <w:rsid w:val="00A6505F"/>
    <w:rsid w:val="00A65F7D"/>
    <w:rsid w:val="00A664AD"/>
    <w:rsid w:val="00A665BB"/>
    <w:rsid w:val="00A666BF"/>
    <w:rsid w:val="00A670BD"/>
    <w:rsid w:val="00A678BA"/>
    <w:rsid w:val="00A67B49"/>
    <w:rsid w:val="00A67C69"/>
    <w:rsid w:val="00A7022A"/>
    <w:rsid w:val="00A702C0"/>
    <w:rsid w:val="00A70360"/>
    <w:rsid w:val="00A70973"/>
    <w:rsid w:val="00A7124F"/>
    <w:rsid w:val="00A719E7"/>
    <w:rsid w:val="00A71D34"/>
    <w:rsid w:val="00A7206E"/>
    <w:rsid w:val="00A73365"/>
    <w:rsid w:val="00A736E9"/>
    <w:rsid w:val="00A73897"/>
    <w:rsid w:val="00A7428B"/>
    <w:rsid w:val="00A74441"/>
    <w:rsid w:val="00A74922"/>
    <w:rsid w:val="00A7499A"/>
    <w:rsid w:val="00A74C66"/>
    <w:rsid w:val="00A7519A"/>
    <w:rsid w:val="00A7553B"/>
    <w:rsid w:val="00A755F2"/>
    <w:rsid w:val="00A75F7B"/>
    <w:rsid w:val="00A7773A"/>
    <w:rsid w:val="00A80D13"/>
    <w:rsid w:val="00A8167B"/>
    <w:rsid w:val="00A817B3"/>
    <w:rsid w:val="00A8216A"/>
    <w:rsid w:val="00A8229D"/>
    <w:rsid w:val="00A834BA"/>
    <w:rsid w:val="00A83D48"/>
    <w:rsid w:val="00A84000"/>
    <w:rsid w:val="00A84B81"/>
    <w:rsid w:val="00A84B8E"/>
    <w:rsid w:val="00A84E26"/>
    <w:rsid w:val="00A8524D"/>
    <w:rsid w:val="00A85870"/>
    <w:rsid w:val="00A85950"/>
    <w:rsid w:val="00A85EF6"/>
    <w:rsid w:val="00A86290"/>
    <w:rsid w:val="00A865B1"/>
    <w:rsid w:val="00A868C7"/>
    <w:rsid w:val="00A879C0"/>
    <w:rsid w:val="00A90508"/>
    <w:rsid w:val="00A907AC"/>
    <w:rsid w:val="00A913B5"/>
    <w:rsid w:val="00A92FF0"/>
    <w:rsid w:val="00A930E0"/>
    <w:rsid w:val="00A93176"/>
    <w:rsid w:val="00A952CE"/>
    <w:rsid w:val="00A956DD"/>
    <w:rsid w:val="00A96557"/>
    <w:rsid w:val="00A966F7"/>
    <w:rsid w:val="00A96847"/>
    <w:rsid w:val="00A96B7D"/>
    <w:rsid w:val="00A978BF"/>
    <w:rsid w:val="00A97A7A"/>
    <w:rsid w:val="00A97FE7"/>
    <w:rsid w:val="00AA04A4"/>
    <w:rsid w:val="00AA0563"/>
    <w:rsid w:val="00AA06DD"/>
    <w:rsid w:val="00AA0A89"/>
    <w:rsid w:val="00AA0BBB"/>
    <w:rsid w:val="00AA128E"/>
    <w:rsid w:val="00AA13E3"/>
    <w:rsid w:val="00AA199B"/>
    <w:rsid w:val="00AA20EB"/>
    <w:rsid w:val="00AA3064"/>
    <w:rsid w:val="00AA367E"/>
    <w:rsid w:val="00AA4221"/>
    <w:rsid w:val="00AA47C9"/>
    <w:rsid w:val="00AA4D46"/>
    <w:rsid w:val="00AA5D32"/>
    <w:rsid w:val="00AA6065"/>
    <w:rsid w:val="00AA6828"/>
    <w:rsid w:val="00AA6C83"/>
    <w:rsid w:val="00AB023F"/>
    <w:rsid w:val="00AB08D2"/>
    <w:rsid w:val="00AB0EE7"/>
    <w:rsid w:val="00AB18B8"/>
    <w:rsid w:val="00AB1B59"/>
    <w:rsid w:val="00AB28D0"/>
    <w:rsid w:val="00AB3499"/>
    <w:rsid w:val="00AB4C04"/>
    <w:rsid w:val="00AB542F"/>
    <w:rsid w:val="00AB574C"/>
    <w:rsid w:val="00AB580D"/>
    <w:rsid w:val="00AB5B8E"/>
    <w:rsid w:val="00AB62DF"/>
    <w:rsid w:val="00AB640B"/>
    <w:rsid w:val="00AB6C2A"/>
    <w:rsid w:val="00AB6C89"/>
    <w:rsid w:val="00AB7514"/>
    <w:rsid w:val="00AB7A88"/>
    <w:rsid w:val="00AB7FF2"/>
    <w:rsid w:val="00AC03B2"/>
    <w:rsid w:val="00AC0550"/>
    <w:rsid w:val="00AC057D"/>
    <w:rsid w:val="00AC1EE9"/>
    <w:rsid w:val="00AC1F65"/>
    <w:rsid w:val="00AC2001"/>
    <w:rsid w:val="00AC25B0"/>
    <w:rsid w:val="00AC29FA"/>
    <w:rsid w:val="00AC2F72"/>
    <w:rsid w:val="00AC49BB"/>
    <w:rsid w:val="00AC5A91"/>
    <w:rsid w:val="00AD0DB8"/>
    <w:rsid w:val="00AD1A8B"/>
    <w:rsid w:val="00AD27C6"/>
    <w:rsid w:val="00AD44E4"/>
    <w:rsid w:val="00AD4D31"/>
    <w:rsid w:val="00AD5210"/>
    <w:rsid w:val="00AD7238"/>
    <w:rsid w:val="00AD72FC"/>
    <w:rsid w:val="00AD77D8"/>
    <w:rsid w:val="00AD7A2A"/>
    <w:rsid w:val="00AD7C68"/>
    <w:rsid w:val="00AE0B73"/>
    <w:rsid w:val="00AE1278"/>
    <w:rsid w:val="00AE12D9"/>
    <w:rsid w:val="00AE12F1"/>
    <w:rsid w:val="00AE1C0F"/>
    <w:rsid w:val="00AE1C9F"/>
    <w:rsid w:val="00AE2144"/>
    <w:rsid w:val="00AE261A"/>
    <w:rsid w:val="00AE389E"/>
    <w:rsid w:val="00AE3A28"/>
    <w:rsid w:val="00AE3C80"/>
    <w:rsid w:val="00AE3E53"/>
    <w:rsid w:val="00AE4117"/>
    <w:rsid w:val="00AE41A1"/>
    <w:rsid w:val="00AE41D1"/>
    <w:rsid w:val="00AE4873"/>
    <w:rsid w:val="00AE554A"/>
    <w:rsid w:val="00AE6A77"/>
    <w:rsid w:val="00AE6CF1"/>
    <w:rsid w:val="00AE6FC2"/>
    <w:rsid w:val="00AE73F7"/>
    <w:rsid w:val="00AF0551"/>
    <w:rsid w:val="00AF09E4"/>
    <w:rsid w:val="00AF0BCB"/>
    <w:rsid w:val="00AF11F6"/>
    <w:rsid w:val="00AF141F"/>
    <w:rsid w:val="00AF1853"/>
    <w:rsid w:val="00AF1C5F"/>
    <w:rsid w:val="00AF2C12"/>
    <w:rsid w:val="00AF2F81"/>
    <w:rsid w:val="00AF3D56"/>
    <w:rsid w:val="00AF4975"/>
    <w:rsid w:val="00AF556F"/>
    <w:rsid w:val="00AF55BF"/>
    <w:rsid w:val="00AF5805"/>
    <w:rsid w:val="00AF5849"/>
    <w:rsid w:val="00AF71F5"/>
    <w:rsid w:val="00AF7761"/>
    <w:rsid w:val="00B00441"/>
    <w:rsid w:val="00B00AFF"/>
    <w:rsid w:val="00B01B67"/>
    <w:rsid w:val="00B02216"/>
    <w:rsid w:val="00B0235D"/>
    <w:rsid w:val="00B0392F"/>
    <w:rsid w:val="00B0518C"/>
    <w:rsid w:val="00B0624A"/>
    <w:rsid w:val="00B0642A"/>
    <w:rsid w:val="00B068CA"/>
    <w:rsid w:val="00B06D1A"/>
    <w:rsid w:val="00B072E6"/>
    <w:rsid w:val="00B07908"/>
    <w:rsid w:val="00B10C0C"/>
    <w:rsid w:val="00B11227"/>
    <w:rsid w:val="00B127A6"/>
    <w:rsid w:val="00B12836"/>
    <w:rsid w:val="00B12AD7"/>
    <w:rsid w:val="00B12B63"/>
    <w:rsid w:val="00B13347"/>
    <w:rsid w:val="00B14677"/>
    <w:rsid w:val="00B14D30"/>
    <w:rsid w:val="00B15BFD"/>
    <w:rsid w:val="00B161F4"/>
    <w:rsid w:val="00B16F38"/>
    <w:rsid w:val="00B17179"/>
    <w:rsid w:val="00B17571"/>
    <w:rsid w:val="00B2039E"/>
    <w:rsid w:val="00B20917"/>
    <w:rsid w:val="00B20AAA"/>
    <w:rsid w:val="00B20E3B"/>
    <w:rsid w:val="00B20E8B"/>
    <w:rsid w:val="00B216AF"/>
    <w:rsid w:val="00B21AEB"/>
    <w:rsid w:val="00B22B80"/>
    <w:rsid w:val="00B22D78"/>
    <w:rsid w:val="00B22E32"/>
    <w:rsid w:val="00B23119"/>
    <w:rsid w:val="00B2382A"/>
    <w:rsid w:val="00B249E8"/>
    <w:rsid w:val="00B24BC7"/>
    <w:rsid w:val="00B24E97"/>
    <w:rsid w:val="00B259C3"/>
    <w:rsid w:val="00B26006"/>
    <w:rsid w:val="00B269AD"/>
    <w:rsid w:val="00B274F1"/>
    <w:rsid w:val="00B27FA3"/>
    <w:rsid w:val="00B31EF0"/>
    <w:rsid w:val="00B32485"/>
    <w:rsid w:val="00B327F5"/>
    <w:rsid w:val="00B32BFB"/>
    <w:rsid w:val="00B32C89"/>
    <w:rsid w:val="00B332A3"/>
    <w:rsid w:val="00B3391E"/>
    <w:rsid w:val="00B33E84"/>
    <w:rsid w:val="00B34076"/>
    <w:rsid w:val="00B36767"/>
    <w:rsid w:val="00B3731E"/>
    <w:rsid w:val="00B40B1B"/>
    <w:rsid w:val="00B40FED"/>
    <w:rsid w:val="00B42530"/>
    <w:rsid w:val="00B425D6"/>
    <w:rsid w:val="00B42AD4"/>
    <w:rsid w:val="00B42BA5"/>
    <w:rsid w:val="00B4373A"/>
    <w:rsid w:val="00B43DBB"/>
    <w:rsid w:val="00B44983"/>
    <w:rsid w:val="00B44DAD"/>
    <w:rsid w:val="00B451F9"/>
    <w:rsid w:val="00B4542F"/>
    <w:rsid w:val="00B46079"/>
    <w:rsid w:val="00B46C1F"/>
    <w:rsid w:val="00B46E8B"/>
    <w:rsid w:val="00B46EB4"/>
    <w:rsid w:val="00B46F3E"/>
    <w:rsid w:val="00B47109"/>
    <w:rsid w:val="00B47227"/>
    <w:rsid w:val="00B5012B"/>
    <w:rsid w:val="00B50A48"/>
    <w:rsid w:val="00B50FE0"/>
    <w:rsid w:val="00B5155E"/>
    <w:rsid w:val="00B516D0"/>
    <w:rsid w:val="00B52C44"/>
    <w:rsid w:val="00B52F58"/>
    <w:rsid w:val="00B531C5"/>
    <w:rsid w:val="00B53272"/>
    <w:rsid w:val="00B5351B"/>
    <w:rsid w:val="00B53C0F"/>
    <w:rsid w:val="00B544AA"/>
    <w:rsid w:val="00B55052"/>
    <w:rsid w:val="00B55076"/>
    <w:rsid w:val="00B55794"/>
    <w:rsid w:val="00B56B94"/>
    <w:rsid w:val="00B57AA9"/>
    <w:rsid w:val="00B600A8"/>
    <w:rsid w:val="00B602DD"/>
    <w:rsid w:val="00B60AED"/>
    <w:rsid w:val="00B61B29"/>
    <w:rsid w:val="00B62058"/>
    <w:rsid w:val="00B620BF"/>
    <w:rsid w:val="00B630E6"/>
    <w:rsid w:val="00B63352"/>
    <w:rsid w:val="00B64059"/>
    <w:rsid w:val="00B640E8"/>
    <w:rsid w:val="00B64240"/>
    <w:rsid w:val="00B64743"/>
    <w:rsid w:val="00B647CA"/>
    <w:rsid w:val="00B64C04"/>
    <w:rsid w:val="00B64FB7"/>
    <w:rsid w:val="00B65A4B"/>
    <w:rsid w:val="00B66778"/>
    <w:rsid w:val="00B669F0"/>
    <w:rsid w:val="00B66EDE"/>
    <w:rsid w:val="00B70214"/>
    <w:rsid w:val="00B70BB2"/>
    <w:rsid w:val="00B70C24"/>
    <w:rsid w:val="00B70EA7"/>
    <w:rsid w:val="00B71395"/>
    <w:rsid w:val="00B7145D"/>
    <w:rsid w:val="00B719BE"/>
    <w:rsid w:val="00B72465"/>
    <w:rsid w:val="00B724C2"/>
    <w:rsid w:val="00B7299B"/>
    <w:rsid w:val="00B72C2C"/>
    <w:rsid w:val="00B72D29"/>
    <w:rsid w:val="00B72F63"/>
    <w:rsid w:val="00B73BBD"/>
    <w:rsid w:val="00B73C0C"/>
    <w:rsid w:val="00B73FF2"/>
    <w:rsid w:val="00B74070"/>
    <w:rsid w:val="00B74725"/>
    <w:rsid w:val="00B74AC2"/>
    <w:rsid w:val="00B74EF2"/>
    <w:rsid w:val="00B74FC0"/>
    <w:rsid w:val="00B75AE5"/>
    <w:rsid w:val="00B75BC4"/>
    <w:rsid w:val="00B764BF"/>
    <w:rsid w:val="00B76D09"/>
    <w:rsid w:val="00B76EDC"/>
    <w:rsid w:val="00B81351"/>
    <w:rsid w:val="00B81CD8"/>
    <w:rsid w:val="00B821D4"/>
    <w:rsid w:val="00B82956"/>
    <w:rsid w:val="00B82EE6"/>
    <w:rsid w:val="00B836BA"/>
    <w:rsid w:val="00B83B26"/>
    <w:rsid w:val="00B84FA7"/>
    <w:rsid w:val="00B855B5"/>
    <w:rsid w:val="00B856D1"/>
    <w:rsid w:val="00B860CE"/>
    <w:rsid w:val="00B860F5"/>
    <w:rsid w:val="00B86CF9"/>
    <w:rsid w:val="00B86D1A"/>
    <w:rsid w:val="00B876E1"/>
    <w:rsid w:val="00B8793C"/>
    <w:rsid w:val="00B8797B"/>
    <w:rsid w:val="00B87E7D"/>
    <w:rsid w:val="00B902CA"/>
    <w:rsid w:val="00B903DA"/>
    <w:rsid w:val="00B90662"/>
    <w:rsid w:val="00B906E0"/>
    <w:rsid w:val="00B90CA1"/>
    <w:rsid w:val="00B9103B"/>
    <w:rsid w:val="00B9149F"/>
    <w:rsid w:val="00B92908"/>
    <w:rsid w:val="00B92DDF"/>
    <w:rsid w:val="00B92DE5"/>
    <w:rsid w:val="00B92E53"/>
    <w:rsid w:val="00B931F6"/>
    <w:rsid w:val="00B93B5C"/>
    <w:rsid w:val="00B93BD8"/>
    <w:rsid w:val="00B960E9"/>
    <w:rsid w:val="00B96292"/>
    <w:rsid w:val="00B962DD"/>
    <w:rsid w:val="00B967C6"/>
    <w:rsid w:val="00B96853"/>
    <w:rsid w:val="00B96902"/>
    <w:rsid w:val="00B975AB"/>
    <w:rsid w:val="00B97F84"/>
    <w:rsid w:val="00BA02D8"/>
    <w:rsid w:val="00BA06B6"/>
    <w:rsid w:val="00BA072B"/>
    <w:rsid w:val="00BA09C9"/>
    <w:rsid w:val="00BA11D0"/>
    <w:rsid w:val="00BA1E7E"/>
    <w:rsid w:val="00BA208A"/>
    <w:rsid w:val="00BA2D2A"/>
    <w:rsid w:val="00BA2DCF"/>
    <w:rsid w:val="00BA3360"/>
    <w:rsid w:val="00BA3D37"/>
    <w:rsid w:val="00BA3EF5"/>
    <w:rsid w:val="00BA3F4D"/>
    <w:rsid w:val="00BA54AE"/>
    <w:rsid w:val="00BA584B"/>
    <w:rsid w:val="00BA5C97"/>
    <w:rsid w:val="00BA62E9"/>
    <w:rsid w:val="00BA69FD"/>
    <w:rsid w:val="00BA6E81"/>
    <w:rsid w:val="00BA72C9"/>
    <w:rsid w:val="00BA72FC"/>
    <w:rsid w:val="00BB01C9"/>
    <w:rsid w:val="00BB07E1"/>
    <w:rsid w:val="00BB09DF"/>
    <w:rsid w:val="00BB0AD8"/>
    <w:rsid w:val="00BB0C37"/>
    <w:rsid w:val="00BB0DE0"/>
    <w:rsid w:val="00BB1041"/>
    <w:rsid w:val="00BB2926"/>
    <w:rsid w:val="00BB2F9B"/>
    <w:rsid w:val="00BB301C"/>
    <w:rsid w:val="00BB50A4"/>
    <w:rsid w:val="00BB5344"/>
    <w:rsid w:val="00BB54A2"/>
    <w:rsid w:val="00BB557B"/>
    <w:rsid w:val="00BB629A"/>
    <w:rsid w:val="00BB63C2"/>
    <w:rsid w:val="00BB716E"/>
    <w:rsid w:val="00BB7248"/>
    <w:rsid w:val="00BB7500"/>
    <w:rsid w:val="00BB7AEA"/>
    <w:rsid w:val="00BC018F"/>
    <w:rsid w:val="00BC01B2"/>
    <w:rsid w:val="00BC01FD"/>
    <w:rsid w:val="00BC0542"/>
    <w:rsid w:val="00BC0787"/>
    <w:rsid w:val="00BC0800"/>
    <w:rsid w:val="00BC0AC9"/>
    <w:rsid w:val="00BC2390"/>
    <w:rsid w:val="00BC25DC"/>
    <w:rsid w:val="00BC2722"/>
    <w:rsid w:val="00BC2D6B"/>
    <w:rsid w:val="00BC3294"/>
    <w:rsid w:val="00BC35FB"/>
    <w:rsid w:val="00BC3C7C"/>
    <w:rsid w:val="00BC3CDB"/>
    <w:rsid w:val="00BC42FF"/>
    <w:rsid w:val="00BC4E81"/>
    <w:rsid w:val="00BC6062"/>
    <w:rsid w:val="00BC64C7"/>
    <w:rsid w:val="00BC75B8"/>
    <w:rsid w:val="00BC791B"/>
    <w:rsid w:val="00BD0B1B"/>
    <w:rsid w:val="00BD0C43"/>
    <w:rsid w:val="00BD1A15"/>
    <w:rsid w:val="00BD1A1E"/>
    <w:rsid w:val="00BD20E0"/>
    <w:rsid w:val="00BD2657"/>
    <w:rsid w:val="00BD2D10"/>
    <w:rsid w:val="00BD2D8E"/>
    <w:rsid w:val="00BD3CF7"/>
    <w:rsid w:val="00BD3DDA"/>
    <w:rsid w:val="00BD3EAC"/>
    <w:rsid w:val="00BD3F51"/>
    <w:rsid w:val="00BD3F95"/>
    <w:rsid w:val="00BD42EF"/>
    <w:rsid w:val="00BD43A2"/>
    <w:rsid w:val="00BD4400"/>
    <w:rsid w:val="00BD4A0E"/>
    <w:rsid w:val="00BD4F0D"/>
    <w:rsid w:val="00BD5100"/>
    <w:rsid w:val="00BD594B"/>
    <w:rsid w:val="00BD64FB"/>
    <w:rsid w:val="00BE0101"/>
    <w:rsid w:val="00BE13CA"/>
    <w:rsid w:val="00BE1F5E"/>
    <w:rsid w:val="00BE2380"/>
    <w:rsid w:val="00BE23A0"/>
    <w:rsid w:val="00BE344F"/>
    <w:rsid w:val="00BE3832"/>
    <w:rsid w:val="00BE39B3"/>
    <w:rsid w:val="00BE4026"/>
    <w:rsid w:val="00BE5D83"/>
    <w:rsid w:val="00BE66DF"/>
    <w:rsid w:val="00BE7108"/>
    <w:rsid w:val="00BE75F4"/>
    <w:rsid w:val="00BE7DC4"/>
    <w:rsid w:val="00BF0886"/>
    <w:rsid w:val="00BF0C64"/>
    <w:rsid w:val="00BF0CB0"/>
    <w:rsid w:val="00BF1FB8"/>
    <w:rsid w:val="00BF3409"/>
    <w:rsid w:val="00BF3BDA"/>
    <w:rsid w:val="00BF4780"/>
    <w:rsid w:val="00BF4D93"/>
    <w:rsid w:val="00BF4EDE"/>
    <w:rsid w:val="00BF5458"/>
    <w:rsid w:val="00BF59AF"/>
    <w:rsid w:val="00BF6443"/>
    <w:rsid w:val="00BF6D34"/>
    <w:rsid w:val="00BF7DC2"/>
    <w:rsid w:val="00C0071F"/>
    <w:rsid w:val="00C0086C"/>
    <w:rsid w:val="00C00D2F"/>
    <w:rsid w:val="00C011A0"/>
    <w:rsid w:val="00C013B1"/>
    <w:rsid w:val="00C01967"/>
    <w:rsid w:val="00C01992"/>
    <w:rsid w:val="00C01EB3"/>
    <w:rsid w:val="00C0209A"/>
    <w:rsid w:val="00C029E8"/>
    <w:rsid w:val="00C030C2"/>
    <w:rsid w:val="00C036AF"/>
    <w:rsid w:val="00C04446"/>
    <w:rsid w:val="00C049F6"/>
    <w:rsid w:val="00C04A21"/>
    <w:rsid w:val="00C059D2"/>
    <w:rsid w:val="00C0604D"/>
    <w:rsid w:val="00C06105"/>
    <w:rsid w:val="00C06EE5"/>
    <w:rsid w:val="00C10093"/>
    <w:rsid w:val="00C107E6"/>
    <w:rsid w:val="00C10D90"/>
    <w:rsid w:val="00C1176F"/>
    <w:rsid w:val="00C11AC3"/>
    <w:rsid w:val="00C12213"/>
    <w:rsid w:val="00C12BDF"/>
    <w:rsid w:val="00C12C15"/>
    <w:rsid w:val="00C1386F"/>
    <w:rsid w:val="00C144C7"/>
    <w:rsid w:val="00C14806"/>
    <w:rsid w:val="00C150D6"/>
    <w:rsid w:val="00C15B87"/>
    <w:rsid w:val="00C17289"/>
    <w:rsid w:val="00C17DB2"/>
    <w:rsid w:val="00C207A1"/>
    <w:rsid w:val="00C20DCC"/>
    <w:rsid w:val="00C21E80"/>
    <w:rsid w:val="00C22801"/>
    <w:rsid w:val="00C23356"/>
    <w:rsid w:val="00C235B0"/>
    <w:rsid w:val="00C24283"/>
    <w:rsid w:val="00C24A0C"/>
    <w:rsid w:val="00C24D5B"/>
    <w:rsid w:val="00C2585F"/>
    <w:rsid w:val="00C25D3F"/>
    <w:rsid w:val="00C27E7C"/>
    <w:rsid w:val="00C30091"/>
    <w:rsid w:val="00C301A9"/>
    <w:rsid w:val="00C3054D"/>
    <w:rsid w:val="00C30830"/>
    <w:rsid w:val="00C310B9"/>
    <w:rsid w:val="00C31237"/>
    <w:rsid w:val="00C313F1"/>
    <w:rsid w:val="00C31423"/>
    <w:rsid w:val="00C31730"/>
    <w:rsid w:val="00C31806"/>
    <w:rsid w:val="00C31E38"/>
    <w:rsid w:val="00C3237E"/>
    <w:rsid w:val="00C3273A"/>
    <w:rsid w:val="00C3453C"/>
    <w:rsid w:val="00C352A4"/>
    <w:rsid w:val="00C356BB"/>
    <w:rsid w:val="00C35C88"/>
    <w:rsid w:val="00C360BF"/>
    <w:rsid w:val="00C366AC"/>
    <w:rsid w:val="00C36740"/>
    <w:rsid w:val="00C36A9D"/>
    <w:rsid w:val="00C36B20"/>
    <w:rsid w:val="00C36E29"/>
    <w:rsid w:val="00C36E40"/>
    <w:rsid w:val="00C36FD4"/>
    <w:rsid w:val="00C37ACE"/>
    <w:rsid w:val="00C4081D"/>
    <w:rsid w:val="00C41261"/>
    <w:rsid w:val="00C41FD8"/>
    <w:rsid w:val="00C4258F"/>
    <w:rsid w:val="00C42BA5"/>
    <w:rsid w:val="00C431F7"/>
    <w:rsid w:val="00C432AB"/>
    <w:rsid w:val="00C432C6"/>
    <w:rsid w:val="00C437ED"/>
    <w:rsid w:val="00C44275"/>
    <w:rsid w:val="00C44327"/>
    <w:rsid w:val="00C445CF"/>
    <w:rsid w:val="00C4528E"/>
    <w:rsid w:val="00C452C8"/>
    <w:rsid w:val="00C458A5"/>
    <w:rsid w:val="00C46EAD"/>
    <w:rsid w:val="00C46F55"/>
    <w:rsid w:val="00C470CA"/>
    <w:rsid w:val="00C473F9"/>
    <w:rsid w:val="00C47694"/>
    <w:rsid w:val="00C5049A"/>
    <w:rsid w:val="00C506A4"/>
    <w:rsid w:val="00C5084A"/>
    <w:rsid w:val="00C50E35"/>
    <w:rsid w:val="00C50E4F"/>
    <w:rsid w:val="00C51C1A"/>
    <w:rsid w:val="00C51C68"/>
    <w:rsid w:val="00C51CCE"/>
    <w:rsid w:val="00C51DC7"/>
    <w:rsid w:val="00C52620"/>
    <w:rsid w:val="00C526C1"/>
    <w:rsid w:val="00C52EB1"/>
    <w:rsid w:val="00C53E3D"/>
    <w:rsid w:val="00C552C3"/>
    <w:rsid w:val="00C55661"/>
    <w:rsid w:val="00C55921"/>
    <w:rsid w:val="00C55E11"/>
    <w:rsid w:val="00C5681A"/>
    <w:rsid w:val="00C57134"/>
    <w:rsid w:val="00C60E42"/>
    <w:rsid w:val="00C61174"/>
    <w:rsid w:val="00C62362"/>
    <w:rsid w:val="00C62478"/>
    <w:rsid w:val="00C62E0C"/>
    <w:rsid w:val="00C63790"/>
    <w:rsid w:val="00C64985"/>
    <w:rsid w:val="00C64F7F"/>
    <w:rsid w:val="00C65D48"/>
    <w:rsid w:val="00C661D9"/>
    <w:rsid w:val="00C67727"/>
    <w:rsid w:val="00C678AB"/>
    <w:rsid w:val="00C67A93"/>
    <w:rsid w:val="00C7098C"/>
    <w:rsid w:val="00C70B0C"/>
    <w:rsid w:val="00C70DC2"/>
    <w:rsid w:val="00C710A0"/>
    <w:rsid w:val="00C712CD"/>
    <w:rsid w:val="00C71D0B"/>
    <w:rsid w:val="00C728F0"/>
    <w:rsid w:val="00C7320D"/>
    <w:rsid w:val="00C733F0"/>
    <w:rsid w:val="00C749FE"/>
    <w:rsid w:val="00C752C6"/>
    <w:rsid w:val="00C75304"/>
    <w:rsid w:val="00C75383"/>
    <w:rsid w:val="00C75441"/>
    <w:rsid w:val="00C754E5"/>
    <w:rsid w:val="00C757AC"/>
    <w:rsid w:val="00C76022"/>
    <w:rsid w:val="00C7649D"/>
    <w:rsid w:val="00C76DE3"/>
    <w:rsid w:val="00C80039"/>
    <w:rsid w:val="00C80445"/>
    <w:rsid w:val="00C80A8B"/>
    <w:rsid w:val="00C80AAD"/>
    <w:rsid w:val="00C80D78"/>
    <w:rsid w:val="00C81794"/>
    <w:rsid w:val="00C81F05"/>
    <w:rsid w:val="00C82300"/>
    <w:rsid w:val="00C825ED"/>
    <w:rsid w:val="00C82E0F"/>
    <w:rsid w:val="00C8358A"/>
    <w:rsid w:val="00C839A1"/>
    <w:rsid w:val="00C84353"/>
    <w:rsid w:val="00C84582"/>
    <w:rsid w:val="00C8517E"/>
    <w:rsid w:val="00C858DE"/>
    <w:rsid w:val="00C8678D"/>
    <w:rsid w:val="00C86A4C"/>
    <w:rsid w:val="00C86D71"/>
    <w:rsid w:val="00C871C2"/>
    <w:rsid w:val="00C87C45"/>
    <w:rsid w:val="00C902B9"/>
    <w:rsid w:val="00C90486"/>
    <w:rsid w:val="00C90DEC"/>
    <w:rsid w:val="00C910C7"/>
    <w:rsid w:val="00C921F5"/>
    <w:rsid w:val="00C924DA"/>
    <w:rsid w:val="00C93228"/>
    <w:rsid w:val="00C9340F"/>
    <w:rsid w:val="00C93F11"/>
    <w:rsid w:val="00C95131"/>
    <w:rsid w:val="00C95505"/>
    <w:rsid w:val="00C95B9F"/>
    <w:rsid w:val="00C96ADE"/>
    <w:rsid w:val="00C97D95"/>
    <w:rsid w:val="00CA05FB"/>
    <w:rsid w:val="00CA1F0B"/>
    <w:rsid w:val="00CA20B8"/>
    <w:rsid w:val="00CA21C3"/>
    <w:rsid w:val="00CA2256"/>
    <w:rsid w:val="00CA23FF"/>
    <w:rsid w:val="00CA2E25"/>
    <w:rsid w:val="00CA35A7"/>
    <w:rsid w:val="00CA3A47"/>
    <w:rsid w:val="00CA3EAB"/>
    <w:rsid w:val="00CA3F7F"/>
    <w:rsid w:val="00CA400F"/>
    <w:rsid w:val="00CA453E"/>
    <w:rsid w:val="00CA4D2F"/>
    <w:rsid w:val="00CA6AEA"/>
    <w:rsid w:val="00CA6DC1"/>
    <w:rsid w:val="00CA766D"/>
    <w:rsid w:val="00CA7D83"/>
    <w:rsid w:val="00CA7E60"/>
    <w:rsid w:val="00CB01CC"/>
    <w:rsid w:val="00CB0272"/>
    <w:rsid w:val="00CB03EE"/>
    <w:rsid w:val="00CB0631"/>
    <w:rsid w:val="00CB06A0"/>
    <w:rsid w:val="00CB1F56"/>
    <w:rsid w:val="00CB3C03"/>
    <w:rsid w:val="00CB3C3F"/>
    <w:rsid w:val="00CB431F"/>
    <w:rsid w:val="00CB4594"/>
    <w:rsid w:val="00CB4E0D"/>
    <w:rsid w:val="00CB531E"/>
    <w:rsid w:val="00CB5C09"/>
    <w:rsid w:val="00CB5ED2"/>
    <w:rsid w:val="00CB73E9"/>
    <w:rsid w:val="00CB7569"/>
    <w:rsid w:val="00CB7ADE"/>
    <w:rsid w:val="00CB7C3D"/>
    <w:rsid w:val="00CC0396"/>
    <w:rsid w:val="00CC0441"/>
    <w:rsid w:val="00CC0503"/>
    <w:rsid w:val="00CC0EB5"/>
    <w:rsid w:val="00CC1BE3"/>
    <w:rsid w:val="00CC20A5"/>
    <w:rsid w:val="00CC294A"/>
    <w:rsid w:val="00CC41B3"/>
    <w:rsid w:val="00CC5BE4"/>
    <w:rsid w:val="00CC5CD1"/>
    <w:rsid w:val="00CC5EFB"/>
    <w:rsid w:val="00CC6436"/>
    <w:rsid w:val="00CC738A"/>
    <w:rsid w:val="00CD0F87"/>
    <w:rsid w:val="00CD125D"/>
    <w:rsid w:val="00CD1F29"/>
    <w:rsid w:val="00CD1F8D"/>
    <w:rsid w:val="00CD27A8"/>
    <w:rsid w:val="00CD398F"/>
    <w:rsid w:val="00CD3DAC"/>
    <w:rsid w:val="00CD470C"/>
    <w:rsid w:val="00CD4B6E"/>
    <w:rsid w:val="00CD4D9E"/>
    <w:rsid w:val="00CD53A3"/>
    <w:rsid w:val="00CD5756"/>
    <w:rsid w:val="00CD5A83"/>
    <w:rsid w:val="00CD66CD"/>
    <w:rsid w:val="00CD66E5"/>
    <w:rsid w:val="00CD6D70"/>
    <w:rsid w:val="00CD74A8"/>
    <w:rsid w:val="00CD7B06"/>
    <w:rsid w:val="00CD7C44"/>
    <w:rsid w:val="00CD7C8C"/>
    <w:rsid w:val="00CE12AD"/>
    <w:rsid w:val="00CE13AE"/>
    <w:rsid w:val="00CE1ACD"/>
    <w:rsid w:val="00CE2045"/>
    <w:rsid w:val="00CE21AE"/>
    <w:rsid w:val="00CE261D"/>
    <w:rsid w:val="00CE26C0"/>
    <w:rsid w:val="00CE2975"/>
    <w:rsid w:val="00CE391E"/>
    <w:rsid w:val="00CE393B"/>
    <w:rsid w:val="00CE3A33"/>
    <w:rsid w:val="00CE3EAE"/>
    <w:rsid w:val="00CE42AA"/>
    <w:rsid w:val="00CE43E6"/>
    <w:rsid w:val="00CE473C"/>
    <w:rsid w:val="00CE4E31"/>
    <w:rsid w:val="00CE5443"/>
    <w:rsid w:val="00CE614E"/>
    <w:rsid w:val="00CE6329"/>
    <w:rsid w:val="00CE6A04"/>
    <w:rsid w:val="00CE7494"/>
    <w:rsid w:val="00CE7775"/>
    <w:rsid w:val="00CE79FE"/>
    <w:rsid w:val="00CE7D25"/>
    <w:rsid w:val="00CF02D3"/>
    <w:rsid w:val="00CF0AC9"/>
    <w:rsid w:val="00CF1025"/>
    <w:rsid w:val="00CF29FB"/>
    <w:rsid w:val="00CF3538"/>
    <w:rsid w:val="00CF35C4"/>
    <w:rsid w:val="00CF370D"/>
    <w:rsid w:val="00CF3C1E"/>
    <w:rsid w:val="00CF467D"/>
    <w:rsid w:val="00CF49AC"/>
    <w:rsid w:val="00CF529D"/>
    <w:rsid w:val="00CF54DD"/>
    <w:rsid w:val="00CF6367"/>
    <w:rsid w:val="00CF684F"/>
    <w:rsid w:val="00CF7A58"/>
    <w:rsid w:val="00CF7C4B"/>
    <w:rsid w:val="00CF7DDF"/>
    <w:rsid w:val="00CF7E51"/>
    <w:rsid w:val="00D0153E"/>
    <w:rsid w:val="00D0221E"/>
    <w:rsid w:val="00D023E2"/>
    <w:rsid w:val="00D02531"/>
    <w:rsid w:val="00D02FD5"/>
    <w:rsid w:val="00D030FB"/>
    <w:rsid w:val="00D03319"/>
    <w:rsid w:val="00D03C7D"/>
    <w:rsid w:val="00D03E57"/>
    <w:rsid w:val="00D049B3"/>
    <w:rsid w:val="00D04DA1"/>
    <w:rsid w:val="00D055D2"/>
    <w:rsid w:val="00D05795"/>
    <w:rsid w:val="00D0581B"/>
    <w:rsid w:val="00D05A5E"/>
    <w:rsid w:val="00D05AAF"/>
    <w:rsid w:val="00D05BB6"/>
    <w:rsid w:val="00D06581"/>
    <w:rsid w:val="00D06661"/>
    <w:rsid w:val="00D079C4"/>
    <w:rsid w:val="00D07B58"/>
    <w:rsid w:val="00D07B9D"/>
    <w:rsid w:val="00D10490"/>
    <w:rsid w:val="00D107DD"/>
    <w:rsid w:val="00D1080A"/>
    <w:rsid w:val="00D108C0"/>
    <w:rsid w:val="00D109BE"/>
    <w:rsid w:val="00D10F40"/>
    <w:rsid w:val="00D11593"/>
    <w:rsid w:val="00D117B4"/>
    <w:rsid w:val="00D11E8D"/>
    <w:rsid w:val="00D12458"/>
    <w:rsid w:val="00D12903"/>
    <w:rsid w:val="00D12FD3"/>
    <w:rsid w:val="00D13ACD"/>
    <w:rsid w:val="00D14910"/>
    <w:rsid w:val="00D15240"/>
    <w:rsid w:val="00D15658"/>
    <w:rsid w:val="00D156A3"/>
    <w:rsid w:val="00D1571C"/>
    <w:rsid w:val="00D16BAB"/>
    <w:rsid w:val="00D17AEE"/>
    <w:rsid w:val="00D200C8"/>
    <w:rsid w:val="00D202C0"/>
    <w:rsid w:val="00D20394"/>
    <w:rsid w:val="00D2051F"/>
    <w:rsid w:val="00D20A35"/>
    <w:rsid w:val="00D21C11"/>
    <w:rsid w:val="00D21F0C"/>
    <w:rsid w:val="00D22B97"/>
    <w:rsid w:val="00D22D58"/>
    <w:rsid w:val="00D22FCD"/>
    <w:rsid w:val="00D2332B"/>
    <w:rsid w:val="00D23E12"/>
    <w:rsid w:val="00D23E90"/>
    <w:rsid w:val="00D23F0F"/>
    <w:rsid w:val="00D243C8"/>
    <w:rsid w:val="00D24647"/>
    <w:rsid w:val="00D24B8B"/>
    <w:rsid w:val="00D25010"/>
    <w:rsid w:val="00D250C5"/>
    <w:rsid w:val="00D2542F"/>
    <w:rsid w:val="00D26559"/>
    <w:rsid w:val="00D26EE7"/>
    <w:rsid w:val="00D26FF6"/>
    <w:rsid w:val="00D27819"/>
    <w:rsid w:val="00D27AC5"/>
    <w:rsid w:val="00D30EE1"/>
    <w:rsid w:val="00D310A0"/>
    <w:rsid w:val="00D3157D"/>
    <w:rsid w:val="00D31F59"/>
    <w:rsid w:val="00D32636"/>
    <w:rsid w:val="00D326EC"/>
    <w:rsid w:val="00D32D49"/>
    <w:rsid w:val="00D3301D"/>
    <w:rsid w:val="00D33D89"/>
    <w:rsid w:val="00D33FAF"/>
    <w:rsid w:val="00D34014"/>
    <w:rsid w:val="00D3432F"/>
    <w:rsid w:val="00D345F2"/>
    <w:rsid w:val="00D34EA2"/>
    <w:rsid w:val="00D36E98"/>
    <w:rsid w:val="00D37EBF"/>
    <w:rsid w:val="00D4036F"/>
    <w:rsid w:val="00D40B87"/>
    <w:rsid w:val="00D4126C"/>
    <w:rsid w:val="00D41525"/>
    <w:rsid w:val="00D41C60"/>
    <w:rsid w:val="00D42193"/>
    <w:rsid w:val="00D435AA"/>
    <w:rsid w:val="00D4569E"/>
    <w:rsid w:val="00D45889"/>
    <w:rsid w:val="00D45CB1"/>
    <w:rsid w:val="00D4631E"/>
    <w:rsid w:val="00D46837"/>
    <w:rsid w:val="00D47774"/>
    <w:rsid w:val="00D513B9"/>
    <w:rsid w:val="00D5195B"/>
    <w:rsid w:val="00D51EE7"/>
    <w:rsid w:val="00D523AD"/>
    <w:rsid w:val="00D526A7"/>
    <w:rsid w:val="00D53C6C"/>
    <w:rsid w:val="00D53CE3"/>
    <w:rsid w:val="00D542A7"/>
    <w:rsid w:val="00D5435D"/>
    <w:rsid w:val="00D546DB"/>
    <w:rsid w:val="00D55292"/>
    <w:rsid w:val="00D55563"/>
    <w:rsid w:val="00D555BA"/>
    <w:rsid w:val="00D55A25"/>
    <w:rsid w:val="00D561A7"/>
    <w:rsid w:val="00D57EF0"/>
    <w:rsid w:val="00D57FB9"/>
    <w:rsid w:val="00D6139D"/>
    <w:rsid w:val="00D61D05"/>
    <w:rsid w:val="00D61E94"/>
    <w:rsid w:val="00D61E9A"/>
    <w:rsid w:val="00D6203C"/>
    <w:rsid w:val="00D62049"/>
    <w:rsid w:val="00D629FE"/>
    <w:rsid w:val="00D630C9"/>
    <w:rsid w:val="00D630D3"/>
    <w:rsid w:val="00D631EC"/>
    <w:rsid w:val="00D6337B"/>
    <w:rsid w:val="00D639C7"/>
    <w:rsid w:val="00D63B82"/>
    <w:rsid w:val="00D63D03"/>
    <w:rsid w:val="00D63DD4"/>
    <w:rsid w:val="00D64DA9"/>
    <w:rsid w:val="00D65580"/>
    <w:rsid w:val="00D65E3E"/>
    <w:rsid w:val="00D66052"/>
    <w:rsid w:val="00D66716"/>
    <w:rsid w:val="00D67496"/>
    <w:rsid w:val="00D7038A"/>
    <w:rsid w:val="00D70D2C"/>
    <w:rsid w:val="00D71277"/>
    <w:rsid w:val="00D718C6"/>
    <w:rsid w:val="00D71A66"/>
    <w:rsid w:val="00D71DB1"/>
    <w:rsid w:val="00D7245D"/>
    <w:rsid w:val="00D72815"/>
    <w:rsid w:val="00D72FAA"/>
    <w:rsid w:val="00D73301"/>
    <w:rsid w:val="00D74398"/>
    <w:rsid w:val="00D751DD"/>
    <w:rsid w:val="00D75BBE"/>
    <w:rsid w:val="00D75C89"/>
    <w:rsid w:val="00D75F71"/>
    <w:rsid w:val="00D764FE"/>
    <w:rsid w:val="00D7772B"/>
    <w:rsid w:val="00D7794F"/>
    <w:rsid w:val="00D77AEB"/>
    <w:rsid w:val="00D77C9E"/>
    <w:rsid w:val="00D77F88"/>
    <w:rsid w:val="00D8123B"/>
    <w:rsid w:val="00D8159A"/>
    <w:rsid w:val="00D82F1A"/>
    <w:rsid w:val="00D83CF8"/>
    <w:rsid w:val="00D83FB3"/>
    <w:rsid w:val="00D84CCE"/>
    <w:rsid w:val="00D85665"/>
    <w:rsid w:val="00D859B7"/>
    <w:rsid w:val="00D86605"/>
    <w:rsid w:val="00D8688E"/>
    <w:rsid w:val="00D86EDB"/>
    <w:rsid w:val="00D86FF6"/>
    <w:rsid w:val="00D878F7"/>
    <w:rsid w:val="00D87C13"/>
    <w:rsid w:val="00D87CB1"/>
    <w:rsid w:val="00D90364"/>
    <w:rsid w:val="00D909FD"/>
    <w:rsid w:val="00D913FB"/>
    <w:rsid w:val="00D919AF"/>
    <w:rsid w:val="00D92493"/>
    <w:rsid w:val="00D92C5C"/>
    <w:rsid w:val="00D933A9"/>
    <w:rsid w:val="00D941A7"/>
    <w:rsid w:val="00D94AD5"/>
    <w:rsid w:val="00D959F8"/>
    <w:rsid w:val="00D95D28"/>
    <w:rsid w:val="00D96185"/>
    <w:rsid w:val="00D965F9"/>
    <w:rsid w:val="00D96BC3"/>
    <w:rsid w:val="00D97B40"/>
    <w:rsid w:val="00D97CDC"/>
    <w:rsid w:val="00D97DC3"/>
    <w:rsid w:val="00DA0039"/>
    <w:rsid w:val="00DA009B"/>
    <w:rsid w:val="00DA13BE"/>
    <w:rsid w:val="00DA26A2"/>
    <w:rsid w:val="00DA2B89"/>
    <w:rsid w:val="00DA2D1C"/>
    <w:rsid w:val="00DA30BB"/>
    <w:rsid w:val="00DA3BFA"/>
    <w:rsid w:val="00DA4312"/>
    <w:rsid w:val="00DA5B17"/>
    <w:rsid w:val="00DA6C21"/>
    <w:rsid w:val="00DA7893"/>
    <w:rsid w:val="00DB0636"/>
    <w:rsid w:val="00DB0BFB"/>
    <w:rsid w:val="00DB0C47"/>
    <w:rsid w:val="00DB1276"/>
    <w:rsid w:val="00DB13D2"/>
    <w:rsid w:val="00DB247B"/>
    <w:rsid w:val="00DB269A"/>
    <w:rsid w:val="00DB2C71"/>
    <w:rsid w:val="00DB395C"/>
    <w:rsid w:val="00DB3E82"/>
    <w:rsid w:val="00DB47AC"/>
    <w:rsid w:val="00DB4A9D"/>
    <w:rsid w:val="00DB4BE4"/>
    <w:rsid w:val="00DB50EC"/>
    <w:rsid w:val="00DB54A6"/>
    <w:rsid w:val="00DB54A7"/>
    <w:rsid w:val="00DB57A2"/>
    <w:rsid w:val="00DB58FC"/>
    <w:rsid w:val="00DB5FBE"/>
    <w:rsid w:val="00DB6805"/>
    <w:rsid w:val="00DB6DE4"/>
    <w:rsid w:val="00DB7786"/>
    <w:rsid w:val="00DB7B2D"/>
    <w:rsid w:val="00DB7C7F"/>
    <w:rsid w:val="00DB7D4D"/>
    <w:rsid w:val="00DC017F"/>
    <w:rsid w:val="00DC0B6F"/>
    <w:rsid w:val="00DC0D12"/>
    <w:rsid w:val="00DC16C0"/>
    <w:rsid w:val="00DC204F"/>
    <w:rsid w:val="00DC22C5"/>
    <w:rsid w:val="00DC2F6B"/>
    <w:rsid w:val="00DC38D6"/>
    <w:rsid w:val="00DC4853"/>
    <w:rsid w:val="00DC4971"/>
    <w:rsid w:val="00DC4AA4"/>
    <w:rsid w:val="00DC4C37"/>
    <w:rsid w:val="00DC5698"/>
    <w:rsid w:val="00DC59A4"/>
    <w:rsid w:val="00DC60E4"/>
    <w:rsid w:val="00DD0032"/>
    <w:rsid w:val="00DD04C1"/>
    <w:rsid w:val="00DD07E3"/>
    <w:rsid w:val="00DD19C8"/>
    <w:rsid w:val="00DD1CC8"/>
    <w:rsid w:val="00DD1D3D"/>
    <w:rsid w:val="00DD1DBF"/>
    <w:rsid w:val="00DD316E"/>
    <w:rsid w:val="00DD38CA"/>
    <w:rsid w:val="00DD416F"/>
    <w:rsid w:val="00DD46A7"/>
    <w:rsid w:val="00DD46B5"/>
    <w:rsid w:val="00DD49DE"/>
    <w:rsid w:val="00DD4B23"/>
    <w:rsid w:val="00DD4B48"/>
    <w:rsid w:val="00DD4E88"/>
    <w:rsid w:val="00DD582F"/>
    <w:rsid w:val="00DD5D40"/>
    <w:rsid w:val="00DD6AF3"/>
    <w:rsid w:val="00DD705C"/>
    <w:rsid w:val="00DD7166"/>
    <w:rsid w:val="00DD73A4"/>
    <w:rsid w:val="00DD75BA"/>
    <w:rsid w:val="00DE1074"/>
    <w:rsid w:val="00DE1202"/>
    <w:rsid w:val="00DE1498"/>
    <w:rsid w:val="00DE228C"/>
    <w:rsid w:val="00DE273C"/>
    <w:rsid w:val="00DE2D67"/>
    <w:rsid w:val="00DE2EA4"/>
    <w:rsid w:val="00DE3583"/>
    <w:rsid w:val="00DE3C82"/>
    <w:rsid w:val="00DE3CBA"/>
    <w:rsid w:val="00DE3EB3"/>
    <w:rsid w:val="00DE5011"/>
    <w:rsid w:val="00DE5430"/>
    <w:rsid w:val="00DE54C0"/>
    <w:rsid w:val="00DE749F"/>
    <w:rsid w:val="00DE7925"/>
    <w:rsid w:val="00DF059C"/>
    <w:rsid w:val="00DF05A0"/>
    <w:rsid w:val="00DF0713"/>
    <w:rsid w:val="00DF0A10"/>
    <w:rsid w:val="00DF0BCE"/>
    <w:rsid w:val="00DF0CEF"/>
    <w:rsid w:val="00DF1213"/>
    <w:rsid w:val="00DF15D3"/>
    <w:rsid w:val="00DF2148"/>
    <w:rsid w:val="00DF3167"/>
    <w:rsid w:val="00DF3555"/>
    <w:rsid w:val="00DF4544"/>
    <w:rsid w:val="00DF4770"/>
    <w:rsid w:val="00DF59B8"/>
    <w:rsid w:val="00DF5CB7"/>
    <w:rsid w:val="00DF6683"/>
    <w:rsid w:val="00DF780D"/>
    <w:rsid w:val="00DF7EA2"/>
    <w:rsid w:val="00E00891"/>
    <w:rsid w:val="00E00BD9"/>
    <w:rsid w:val="00E0158D"/>
    <w:rsid w:val="00E01890"/>
    <w:rsid w:val="00E01E74"/>
    <w:rsid w:val="00E01FE0"/>
    <w:rsid w:val="00E02391"/>
    <w:rsid w:val="00E02AB4"/>
    <w:rsid w:val="00E0314E"/>
    <w:rsid w:val="00E031E0"/>
    <w:rsid w:val="00E032EE"/>
    <w:rsid w:val="00E037D5"/>
    <w:rsid w:val="00E03EBE"/>
    <w:rsid w:val="00E04162"/>
    <w:rsid w:val="00E053EC"/>
    <w:rsid w:val="00E06A36"/>
    <w:rsid w:val="00E06FA8"/>
    <w:rsid w:val="00E0712C"/>
    <w:rsid w:val="00E07231"/>
    <w:rsid w:val="00E074F4"/>
    <w:rsid w:val="00E075C9"/>
    <w:rsid w:val="00E10436"/>
    <w:rsid w:val="00E107A4"/>
    <w:rsid w:val="00E10968"/>
    <w:rsid w:val="00E10974"/>
    <w:rsid w:val="00E113D5"/>
    <w:rsid w:val="00E125A7"/>
    <w:rsid w:val="00E12A79"/>
    <w:rsid w:val="00E130D9"/>
    <w:rsid w:val="00E134C9"/>
    <w:rsid w:val="00E146F1"/>
    <w:rsid w:val="00E14827"/>
    <w:rsid w:val="00E16875"/>
    <w:rsid w:val="00E17EF2"/>
    <w:rsid w:val="00E209AE"/>
    <w:rsid w:val="00E20BD3"/>
    <w:rsid w:val="00E20C43"/>
    <w:rsid w:val="00E2102B"/>
    <w:rsid w:val="00E21599"/>
    <w:rsid w:val="00E218BF"/>
    <w:rsid w:val="00E21A03"/>
    <w:rsid w:val="00E21C41"/>
    <w:rsid w:val="00E224D9"/>
    <w:rsid w:val="00E22968"/>
    <w:rsid w:val="00E22B6B"/>
    <w:rsid w:val="00E22B76"/>
    <w:rsid w:val="00E2374B"/>
    <w:rsid w:val="00E23FCA"/>
    <w:rsid w:val="00E24029"/>
    <w:rsid w:val="00E24CC8"/>
    <w:rsid w:val="00E26452"/>
    <w:rsid w:val="00E26BB6"/>
    <w:rsid w:val="00E27D70"/>
    <w:rsid w:val="00E27E28"/>
    <w:rsid w:val="00E301CB"/>
    <w:rsid w:val="00E30651"/>
    <w:rsid w:val="00E30734"/>
    <w:rsid w:val="00E308BD"/>
    <w:rsid w:val="00E32700"/>
    <w:rsid w:val="00E334EB"/>
    <w:rsid w:val="00E33892"/>
    <w:rsid w:val="00E34B3B"/>
    <w:rsid w:val="00E35357"/>
    <w:rsid w:val="00E35A3A"/>
    <w:rsid w:val="00E35D62"/>
    <w:rsid w:val="00E37345"/>
    <w:rsid w:val="00E37AFF"/>
    <w:rsid w:val="00E37B88"/>
    <w:rsid w:val="00E37C8C"/>
    <w:rsid w:val="00E37CD1"/>
    <w:rsid w:val="00E401F8"/>
    <w:rsid w:val="00E404E3"/>
    <w:rsid w:val="00E40E03"/>
    <w:rsid w:val="00E4258C"/>
    <w:rsid w:val="00E43351"/>
    <w:rsid w:val="00E43533"/>
    <w:rsid w:val="00E43FCF"/>
    <w:rsid w:val="00E446D3"/>
    <w:rsid w:val="00E44767"/>
    <w:rsid w:val="00E44795"/>
    <w:rsid w:val="00E44F7B"/>
    <w:rsid w:val="00E451BB"/>
    <w:rsid w:val="00E45466"/>
    <w:rsid w:val="00E45736"/>
    <w:rsid w:val="00E4574D"/>
    <w:rsid w:val="00E457CE"/>
    <w:rsid w:val="00E45A85"/>
    <w:rsid w:val="00E45D56"/>
    <w:rsid w:val="00E46A18"/>
    <w:rsid w:val="00E46F47"/>
    <w:rsid w:val="00E47544"/>
    <w:rsid w:val="00E502BF"/>
    <w:rsid w:val="00E50377"/>
    <w:rsid w:val="00E50415"/>
    <w:rsid w:val="00E50917"/>
    <w:rsid w:val="00E5125F"/>
    <w:rsid w:val="00E51419"/>
    <w:rsid w:val="00E51769"/>
    <w:rsid w:val="00E5195E"/>
    <w:rsid w:val="00E519F8"/>
    <w:rsid w:val="00E51A2E"/>
    <w:rsid w:val="00E51AB1"/>
    <w:rsid w:val="00E5217A"/>
    <w:rsid w:val="00E52947"/>
    <w:rsid w:val="00E53387"/>
    <w:rsid w:val="00E53540"/>
    <w:rsid w:val="00E54000"/>
    <w:rsid w:val="00E547C5"/>
    <w:rsid w:val="00E54D35"/>
    <w:rsid w:val="00E55394"/>
    <w:rsid w:val="00E557FE"/>
    <w:rsid w:val="00E55D87"/>
    <w:rsid w:val="00E55E67"/>
    <w:rsid w:val="00E565DE"/>
    <w:rsid w:val="00E56E50"/>
    <w:rsid w:val="00E57400"/>
    <w:rsid w:val="00E57586"/>
    <w:rsid w:val="00E6113A"/>
    <w:rsid w:val="00E61536"/>
    <w:rsid w:val="00E62115"/>
    <w:rsid w:val="00E6279B"/>
    <w:rsid w:val="00E62FA0"/>
    <w:rsid w:val="00E63452"/>
    <w:rsid w:val="00E63870"/>
    <w:rsid w:val="00E64037"/>
    <w:rsid w:val="00E645B6"/>
    <w:rsid w:val="00E651D7"/>
    <w:rsid w:val="00E65251"/>
    <w:rsid w:val="00E655BE"/>
    <w:rsid w:val="00E659DC"/>
    <w:rsid w:val="00E65D14"/>
    <w:rsid w:val="00E660F0"/>
    <w:rsid w:val="00E706CF"/>
    <w:rsid w:val="00E71D98"/>
    <w:rsid w:val="00E72340"/>
    <w:rsid w:val="00E72E78"/>
    <w:rsid w:val="00E73101"/>
    <w:rsid w:val="00E756F9"/>
    <w:rsid w:val="00E76417"/>
    <w:rsid w:val="00E76BAA"/>
    <w:rsid w:val="00E76C6E"/>
    <w:rsid w:val="00E77E7D"/>
    <w:rsid w:val="00E817F0"/>
    <w:rsid w:val="00E82425"/>
    <w:rsid w:val="00E825DE"/>
    <w:rsid w:val="00E82C04"/>
    <w:rsid w:val="00E82F68"/>
    <w:rsid w:val="00E83086"/>
    <w:rsid w:val="00E835A3"/>
    <w:rsid w:val="00E836DC"/>
    <w:rsid w:val="00E8375F"/>
    <w:rsid w:val="00E83942"/>
    <w:rsid w:val="00E85A6F"/>
    <w:rsid w:val="00E861A9"/>
    <w:rsid w:val="00E86328"/>
    <w:rsid w:val="00E86A35"/>
    <w:rsid w:val="00E86C94"/>
    <w:rsid w:val="00E86D97"/>
    <w:rsid w:val="00E870B8"/>
    <w:rsid w:val="00E874BB"/>
    <w:rsid w:val="00E8792B"/>
    <w:rsid w:val="00E87CC9"/>
    <w:rsid w:val="00E9014F"/>
    <w:rsid w:val="00E904C4"/>
    <w:rsid w:val="00E9063D"/>
    <w:rsid w:val="00E90785"/>
    <w:rsid w:val="00E93195"/>
    <w:rsid w:val="00E93272"/>
    <w:rsid w:val="00E93320"/>
    <w:rsid w:val="00E9340D"/>
    <w:rsid w:val="00E937B5"/>
    <w:rsid w:val="00E93857"/>
    <w:rsid w:val="00E94155"/>
    <w:rsid w:val="00E94D13"/>
    <w:rsid w:val="00E9514F"/>
    <w:rsid w:val="00E95782"/>
    <w:rsid w:val="00E96479"/>
    <w:rsid w:val="00E96775"/>
    <w:rsid w:val="00E96789"/>
    <w:rsid w:val="00E96B53"/>
    <w:rsid w:val="00E9795B"/>
    <w:rsid w:val="00EA0FAF"/>
    <w:rsid w:val="00EA129E"/>
    <w:rsid w:val="00EA2630"/>
    <w:rsid w:val="00EA38F1"/>
    <w:rsid w:val="00EA45DC"/>
    <w:rsid w:val="00EA4621"/>
    <w:rsid w:val="00EA4639"/>
    <w:rsid w:val="00EA4BDD"/>
    <w:rsid w:val="00EA4DAE"/>
    <w:rsid w:val="00EA54D0"/>
    <w:rsid w:val="00EA5BF8"/>
    <w:rsid w:val="00EA5F1C"/>
    <w:rsid w:val="00EA6270"/>
    <w:rsid w:val="00EA6425"/>
    <w:rsid w:val="00EA642D"/>
    <w:rsid w:val="00EA7565"/>
    <w:rsid w:val="00EA75D7"/>
    <w:rsid w:val="00EB0C4E"/>
    <w:rsid w:val="00EB10AB"/>
    <w:rsid w:val="00EB152E"/>
    <w:rsid w:val="00EB1C7F"/>
    <w:rsid w:val="00EB220D"/>
    <w:rsid w:val="00EB2969"/>
    <w:rsid w:val="00EB2D14"/>
    <w:rsid w:val="00EB35FD"/>
    <w:rsid w:val="00EB3C5A"/>
    <w:rsid w:val="00EB45F6"/>
    <w:rsid w:val="00EB587F"/>
    <w:rsid w:val="00EB597C"/>
    <w:rsid w:val="00EB5EEB"/>
    <w:rsid w:val="00EB6AB6"/>
    <w:rsid w:val="00EB72D4"/>
    <w:rsid w:val="00EB764E"/>
    <w:rsid w:val="00EC03DB"/>
    <w:rsid w:val="00EC28DE"/>
    <w:rsid w:val="00EC2954"/>
    <w:rsid w:val="00EC3ADA"/>
    <w:rsid w:val="00EC3CF1"/>
    <w:rsid w:val="00EC3D7D"/>
    <w:rsid w:val="00EC4181"/>
    <w:rsid w:val="00EC48E1"/>
    <w:rsid w:val="00EC4D1D"/>
    <w:rsid w:val="00EC56F5"/>
    <w:rsid w:val="00EC58D6"/>
    <w:rsid w:val="00EC6279"/>
    <w:rsid w:val="00EC7592"/>
    <w:rsid w:val="00EC7E11"/>
    <w:rsid w:val="00EC7F60"/>
    <w:rsid w:val="00ED00AC"/>
    <w:rsid w:val="00ED0946"/>
    <w:rsid w:val="00ED0C3A"/>
    <w:rsid w:val="00ED1425"/>
    <w:rsid w:val="00ED1E24"/>
    <w:rsid w:val="00ED28CB"/>
    <w:rsid w:val="00ED2B2F"/>
    <w:rsid w:val="00ED39F9"/>
    <w:rsid w:val="00ED3D91"/>
    <w:rsid w:val="00ED4541"/>
    <w:rsid w:val="00ED4629"/>
    <w:rsid w:val="00ED4904"/>
    <w:rsid w:val="00ED4C2D"/>
    <w:rsid w:val="00ED4E17"/>
    <w:rsid w:val="00ED5324"/>
    <w:rsid w:val="00ED5707"/>
    <w:rsid w:val="00ED62D1"/>
    <w:rsid w:val="00ED64B8"/>
    <w:rsid w:val="00ED69C2"/>
    <w:rsid w:val="00ED7BF4"/>
    <w:rsid w:val="00ED7EF7"/>
    <w:rsid w:val="00EE050B"/>
    <w:rsid w:val="00EE1F74"/>
    <w:rsid w:val="00EE2469"/>
    <w:rsid w:val="00EE295B"/>
    <w:rsid w:val="00EE2BC4"/>
    <w:rsid w:val="00EE3A1F"/>
    <w:rsid w:val="00EE4A98"/>
    <w:rsid w:val="00EE4C4C"/>
    <w:rsid w:val="00EE52EA"/>
    <w:rsid w:val="00EE56DA"/>
    <w:rsid w:val="00EE5B29"/>
    <w:rsid w:val="00EE64A2"/>
    <w:rsid w:val="00EE777B"/>
    <w:rsid w:val="00EE7F95"/>
    <w:rsid w:val="00EF0313"/>
    <w:rsid w:val="00EF1078"/>
    <w:rsid w:val="00EF218A"/>
    <w:rsid w:val="00EF28FD"/>
    <w:rsid w:val="00EF2FD4"/>
    <w:rsid w:val="00EF3390"/>
    <w:rsid w:val="00EF3818"/>
    <w:rsid w:val="00EF3D96"/>
    <w:rsid w:val="00EF5EEB"/>
    <w:rsid w:val="00EF60CE"/>
    <w:rsid w:val="00EF69B0"/>
    <w:rsid w:val="00EF6C8E"/>
    <w:rsid w:val="00EF7EA5"/>
    <w:rsid w:val="00F00948"/>
    <w:rsid w:val="00F00C9E"/>
    <w:rsid w:val="00F00E25"/>
    <w:rsid w:val="00F00FE2"/>
    <w:rsid w:val="00F010B3"/>
    <w:rsid w:val="00F016B7"/>
    <w:rsid w:val="00F016DC"/>
    <w:rsid w:val="00F01836"/>
    <w:rsid w:val="00F01A10"/>
    <w:rsid w:val="00F01CA0"/>
    <w:rsid w:val="00F01F92"/>
    <w:rsid w:val="00F021B8"/>
    <w:rsid w:val="00F0230A"/>
    <w:rsid w:val="00F02B6B"/>
    <w:rsid w:val="00F02F96"/>
    <w:rsid w:val="00F03A7E"/>
    <w:rsid w:val="00F0453B"/>
    <w:rsid w:val="00F047B7"/>
    <w:rsid w:val="00F04AD1"/>
    <w:rsid w:val="00F05038"/>
    <w:rsid w:val="00F05112"/>
    <w:rsid w:val="00F05B0F"/>
    <w:rsid w:val="00F10175"/>
    <w:rsid w:val="00F113F7"/>
    <w:rsid w:val="00F12B34"/>
    <w:rsid w:val="00F12BDB"/>
    <w:rsid w:val="00F13AC2"/>
    <w:rsid w:val="00F14125"/>
    <w:rsid w:val="00F144D8"/>
    <w:rsid w:val="00F148A8"/>
    <w:rsid w:val="00F14B10"/>
    <w:rsid w:val="00F14CC5"/>
    <w:rsid w:val="00F14F8C"/>
    <w:rsid w:val="00F15328"/>
    <w:rsid w:val="00F157D3"/>
    <w:rsid w:val="00F15DE6"/>
    <w:rsid w:val="00F165D7"/>
    <w:rsid w:val="00F202EA"/>
    <w:rsid w:val="00F21091"/>
    <w:rsid w:val="00F21864"/>
    <w:rsid w:val="00F21EAF"/>
    <w:rsid w:val="00F22140"/>
    <w:rsid w:val="00F2278C"/>
    <w:rsid w:val="00F22D95"/>
    <w:rsid w:val="00F252EA"/>
    <w:rsid w:val="00F26039"/>
    <w:rsid w:val="00F26E81"/>
    <w:rsid w:val="00F27823"/>
    <w:rsid w:val="00F27B89"/>
    <w:rsid w:val="00F3106B"/>
    <w:rsid w:val="00F31493"/>
    <w:rsid w:val="00F325D4"/>
    <w:rsid w:val="00F3271F"/>
    <w:rsid w:val="00F32878"/>
    <w:rsid w:val="00F3355E"/>
    <w:rsid w:val="00F33FE8"/>
    <w:rsid w:val="00F34217"/>
    <w:rsid w:val="00F34D92"/>
    <w:rsid w:val="00F357C7"/>
    <w:rsid w:val="00F35B92"/>
    <w:rsid w:val="00F35E6C"/>
    <w:rsid w:val="00F362E8"/>
    <w:rsid w:val="00F367FC"/>
    <w:rsid w:val="00F36AFA"/>
    <w:rsid w:val="00F40C52"/>
    <w:rsid w:val="00F418C8"/>
    <w:rsid w:val="00F42543"/>
    <w:rsid w:val="00F435D9"/>
    <w:rsid w:val="00F43B93"/>
    <w:rsid w:val="00F43BB1"/>
    <w:rsid w:val="00F44379"/>
    <w:rsid w:val="00F44647"/>
    <w:rsid w:val="00F44BCC"/>
    <w:rsid w:val="00F4569C"/>
    <w:rsid w:val="00F470C6"/>
    <w:rsid w:val="00F47155"/>
    <w:rsid w:val="00F47272"/>
    <w:rsid w:val="00F4729D"/>
    <w:rsid w:val="00F472DE"/>
    <w:rsid w:val="00F47710"/>
    <w:rsid w:val="00F5035B"/>
    <w:rsid w:val="00F50E82"/>
    <w:rsid w:val="00F5200A"/>
    <w:rsid w:val="00F528BD"/>
    <w:rsid w:val="00F52CFE"/>
    <w:rsid w:val="00F5382A"/>
    <w:rsid w:val="00F53BD7"/>
    <w:rsid w:val="00F53E89"/>
    <w:rsid w:val="00F5461F"/>
    <w:rsid w:val="00F54DA6"/>
    <w:rsid w:val="00F55456"/>
    <w:rsid w:val="00F555CE"/>
    <w:rsid w:val="00F56798"/>
    <w:rsid w:val="00F5727F"/>
    <w:rsid w:val="00F5776A"/>
    <w:rsid w:val="00F57B89"/>
    <w:rsid w:val="00F57F3D"/>
    <w:rsid w:val="00F57F8D"/>
    <w:rsid w:val="00F607A9"/>
    <w:rsid w:val="00F61D66"/>
    <w:rsid w:val="00F62078"/>
    <w:rsid w:val="00F620C9"/>
    <w:rsid w:val="00F623D9"/>
    <w:rsid w:val="00F62E3D"/>
    <w:rsid w:val="00F6591A"/>
    <w:rsid w:val="00F65B9D"/>
    <w:rsid w:val="00F65BFE"/>
    <w:rsid w:val="00F6647D"/>
    <w:rsid w:val="00F66A4F"/>
    <w:rsid w:val="00F66C8F"/>
    <w:rsid w:val="00F6700E"/>
    <w:rsid w:val="00F67A1C"/>
    <w:rsid w:val="00F70CC2"/>
    <w:rsid w:val="00F714C3"/>
    <w:rsid w:val="00F7189A"/>
    <w:rsid w:val="00F719D6"/>
    <w:rsid w:val="00F71B10"/>
    <w:rsid w:val="00F727F9"/>
    <w:rsid w:val="00F7281B"/>
    <w:rsid w:val="00F72F3C"/>
    <w:rsid w:val="00F73764"/>
    <w:rsid w:val="00F748F7"/>
    <w:rsid w:val="00F7575A"/>
    <w:rsid w:val="00F75AC1"/>
    <w:rsid w:val="00F76320"/>
    <w:rsid w:val="00F77430"/>
    <w:rsid w:val="00F779A3"/>
    <w:rsid w:val="00F77BD6"/>
    <w:rsid w:val="00F80276"/>
    <w:rsid w:val="00F817CE"/>
    <w:rsid w:val="00F818ED"/>
    <w:rsid w:val="00F81B6A"/>
    <w:rsid w:val="00F81CF0"/>
    <w:rsid w:val="00F824B8"/>
    <w:rsid w:val="00F82749"/>
    <w:rsid w:val="00F827A3"/>
    <w:rsid w:val="00F82AD7"/>
    <w:rsid w:val="00F82F71"/>
    <w:rsid w:val="00F83774"/>
    <w:rsid w:val="00F83F0C"/>
    <w:rsid w:val="00F844DD"/>
    <w:rsid w:val="00F84F9E"/>
    <w:rsid w:val="00F855AA"/>
    <w:rsid w:val="00F86668"/>
    <w:rsid w:val="00F86B55"/>
    <w:rsid w:val="00F90EFC"/>
    <w:rsid w:val="00F918C6"/>
    <w:rsid w:val="00F924C7"/>
    <w:rsid w:val="00F9358D"/>
    <w:rsid w:val="00F93678"/>
    <w:rsid w:val="00F942E7"/>
    <w:rsid w:val="00F947C0"/>
    <w:rsid w:val="00F94A99"/>
    <w:rsid w:val="00F956C1"/>
    <w:rsid w:val="00F95A7A"/>
    <w:rsid w:val="00F962D4"/>
    <w:rsid w:val="00F96305"/>
    <w:rsid w:val="00F9637B"/>
    <w:rsid w:val="00F963A0"/>
    <w:rsid w:val="00F96A54"/>
    <w:rsid w:val="00F96B33"/>
    <w:rsid w:val="00F97ED9"/>
    <w:rsid w:val="00FA02BE"/>
    <w:rsid w:val="00FA0ACA"/>
    <w:rsid w:val="00FA0AEA"/>
    <w:rsid w:val="00FA107C"/>
    <w:rsid w:val="00FA1862"/>
    <w:rsid w:val="00FA376E"/>
    <w:rsid w:val="00FA4535"/>
    <w:rsid w:val="00FA4CDC"/>
    <w:rsid w:val="00FA5452"/>
    <w:rsid w:val="00FA5BDC"/>
    <w:rsid w:val="00FA681E"/>
    <w:rsid w:val="00FA6B50"/>
    <w:rsid w:val="00FA6E07"/>
    <w:rsid w:val="00FA7167"/>
    <w:rsid w:val="00FA7173"/>
    <w:rsid w:val="00FA7FA8"/>
    <w:rsid w:val="00FB0B03"/>
    <w:rsid w:val="00FB11CC"/>
    <w:rsid w:val="00FB25B2"/>
    <w:rsid w:val="00FB2AC3"/>
    <w:rsid w:val="00FB2CA7"/>
    <w:rsid w:val="00FB3681"/>
    <w:rsid w:val="00FB3701"/>
    <w:rsid w:val="00FB4F6A"/>
    <w:rsid w:val="00FB5157"/>
    <w:rsid w:val="00FB547E"/>
    <w:rsid w:val="00FB5891"/>
    <w:rsid w:val="00FB60D5"/>
    <w:rsid w:val="00FB6B40"/>
    <w:rsid w:val="00FB6B7F"/>
    <w:rsid w:val="00FB6F9A"/>
    <w:rsid w:val="00FB7037"/>
    <w:rsid w:val="00FB77D4"/>
    <w:rsid w:val="00FB781D"/>
    <w:rsid w:val="00FC0FB4"/>
    <w:rsid w:val="00FC141B"/>
    <w:rsid w:val="00FC1743"/>
    <w:rsid w:val="00FC1DD4"/>
    <w:rsid w:val="00FC1FE4"/>
    <w:rsid w:val="00FC2098"/>
    <w:rsid w:val="00FC236F"/>
    <w:rsid w:val="00FC316B"/>
    <w:rsid w:val="00FC353B"/>
    <w:rsid w:val="00FC3719"/>
    <w:rsid w:val="00FC3D7E"/>
    <w:rsid w:val="00FC3FFA"/>
    <w:rsid w:val="00FC4D9B"/>
    <w:rsid w:val="00FC50A9"/>
    <w:rsid w:val="00FC51F9"/>
    <w:rsid w:val="00FC5559"/>
    <w:rsid w:val="00FC606F"/>
    <w:rsid w:val="00FC65C6"/>
    <w:rsid w:val="00FC6782"/>
    <w:rsid w:val="00FC7737"/>
    <w:rsid w:val="00FC79E8"/>
    <w:rsid w:val="00FD11FD"/>
    <w:rsid w:val="00FD1211"/>
    <w:rsid w:val="00FD12AE"/>
    <w:rsid w:val="00FD1BBE"/>
    <w:rsid w:val="00FD21EF"/>
    <w:rsid w:val="00FD225A"/>
    <w:rsid w:val="00FD2739"/>
    <w:rsid w:val="00FD34E1"/>
    <w:rsid w:val="00FD3BB8"/>
    <w:rsid w:val="00FD40B6"/>
    <w:rsid w:val="00FD54AA"/>
    <w:rsid w:val="00FD5754"/>
    <w:rsid w:val="00FD5C4B"/>
    <w:rsid w:val="00FD6046"/>
    <w:rsid w:val="00FD62BC"/>
    <w:rsid w:val="00FD62EC"/>
    <w:rsid w:val="00FD65F7"/>
    <w:rsid w:val="00FD66DC"/>
    <w:rsid w:val="00FD6977"/>
    <w:rsid w:val="00FD6CEC"/>
    <w:rsid w:val="00FD76E3"/>
    <w:rsid w:val="00FD7BFA"/>
    <w:rsid w:val="00FE06F4"/>
    <w:rsid w:val="00FE079A"/>
    <w:rsid w:val="00FE0966"/>
    <w:rsid w:val="00FE1009"/>
    <w:rsid w:val="00FE13FB"/>
    <w:rsid w:val="00FE1598"/>
    <w:rsid w:val="00FE17D5"/>
    <w:rsid w:val="00FE1C7D"/>
    <w:rsid w:val="00FE21A8"/>
    <w:rsid w:val="00FE283B"/>
    <w:rsid w:val="00FE29F6"/>
    <w:rsid w:val="00FE2C8E"/>
    <w:rsid w:val="00FE2F3B"/>
    <w:rsid w:val="00FE3BA3"/>
    <w:rsid w:val="00FE3F9A"/>
    <w:rsid w:val="00FE42B5"/>
    <w:rsid w:val="00FE6A4D"/>
    <w:rsid w:val="00FE6B90"/>
    <w:rsid w:val="00FE7EC9"/>
    <w:rsid w:val="00FF0092"/>
    <w:rsid w:val="00FF03B9"/>
    <w:rsid w:val="00FF0DAF"/>
    <w:rsid w:val="00FF102F"/>
    <w:rsid w:val="00FF10D6"/>
    <w:rsid w:val="00FF2652"/>
    <w:rsid w:val="00FF2C9E"/>
    <w:rsid w:val="00FF4306"/>
    <w:rsid w:val="00FF5D75"/>
    <w:rsid w:val="00FF61D0"/>
    <w:rsid w:val="00FF67FB"/>
    <w:rsid w:val="00FF6E5D"/>
    <w:rsid w:val="00FF6E67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2FCB99A3"/>
  <w15:chartTrackingRefBased/>
  <w15:docId w15:val="{49632952-B5CB-4DF7-AFE8-28E00B02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6C30"/>
    <w:pPr>
      <w:widowControl w:val="0"/>
      <w:wordWrap w:val="0"/>
      <w:jc w:val="both"/>
    </w:pPr>
    <w:rPr>
      <w:rFonts w:ascii="Times New Roman" w:eastAsia="바탕체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77DA"/>
    <w:rPr>
      <w:color w:val="0000FF"/>
      <w:u w:val="single"/>
    </w:rPr>
  </w:style>
  <w:style w:type="paragraph" w:styleId="a4">
    <w:name w:val="header"/>
    <w:basedOn w:val="a"/>
    <w:link w:val="Char"/>
    <w:rsid w:val="000777DA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4"/>
    <w:rsid w:val="000777DA"/>
    <w:rPr>
      <w:rFonts w:ascii="Times New Roman" w:eastAsia="바탕체" w:hAnsi="Times New Roman" w:cs="Times New Roman"/>
      <w:szCs w:val="20"/>
    </w:rPr>
  </w:style>
  <w:style w:type="paragraph" w:styleId="a5">
    <w:name w:val="footer"/>
    <w:basedOn w:val="a"/>
    <w:link w:val="Char0"/>
    <w:rsid w:val="000777DA"/>
    <w:pPr>
      <w:tabs>
        <w:tab w:val="center" w:pos="4252"/>
        <w:tab w:val="right" w:pos="8504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5"/>
    <w:rsid w:val="000777DA"/>
    <w:rPr>
      <w:rFonts w:ascii="Times New Roman" w:eastAsia="바탕체" w:hAnsi="Times New Roman" w:cs="Times New Roman"/>
      <w:szCs w:val="20"/>
    </w:rPr>
  </w:style>
  <w:style w:type="paragraph" w:customStyle="1" w:styleId="artittl6">
    <w:name w:val="arti_ttl6"/>
    <w:basedOn w:val="a"/>
    <w:rsid w:val="00027E18"/>
    <w:pPr>
      <w:widowControl/>
      <w:wordWrap/>
      <w:spacing w:before="100" w:beforeAutospacing="1"/>
      <w:jc w:val="left"/>
    </w:pPr>
    <w:rPr>
      <w:rFonts w:ascii="Tahoma" w:eastAsia="굴림" w:hAnsi="Tahoma" w:cs="Tahoma"/>
      <w:color w:val="999999"/>
      <w:kern w:val="0"/>
      <w:sz w:val="18"/>
      <w:szCs w:val="18"/>
    </w:rPr>
  </w:style>
  <w:style w:type="paragraph" w:styleId="a6">
    <w:name w:val="Normal (Web)"/>
    <w:basedOn w:val="a"/>
    <w:uiPriority w:val="99"/>
    <w:unhideWhenUsed/>
    <w:rsid w:val="00660F15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No Spacing"/>
    <w:uiPriority w:val="1"/>
    <w:qFormat/>
    <w:rsid w:val="005A681F"/>
    <w:pPr>
      <w:widowControl w:val="0"/>
      <w:wordWrap w:val="0"/>
      <w:jc w:val="both"/>
    </w:pPr>
    <w:rPr>
      <w:rFonts w:ascii="Times New Roman" w:eastAsia="바탕체" w:hAnsi="Times New Roman"/>
      <w:kern w:val="2"/>
    </w:rPr>
  </w:style>
  <w:style w:type="paragraph" w:styleId="a8">
    <w:name w:val="Balloon Text"/>
    <w:basedOn w:val="a"/>
    <w:link w:val="Char1"/>
    <w:uiPriority w:val="99"/>
    <w:semiHidden/>
    <w:unhideWhenUsed/>
    <w:rsid w:val="003D25AA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1">
    <w:name w:val="풍선 도움말 텍스트 Char"/>
    <w:link w:val="a8"/>
    <w:uiPriority w:val="99"/>
    <w:semiHidden/>
    <w:rsid w:val="003D25AA"/>
    <w:rPr>
      <w:rFonts w:ascii="맑은 고딕" w:eastAsia="맑은 고딕" w:hAnsi="맑은 고딕" w:cs="Times New Roman"/>
      <w:kern w:val="2"/>
      <w:sz w:val="18"/>
      <w:szCs w:val="18"/>
    </w:rPr>
  </w:style>
  <w:style w:type="paragraph" w:styleId="a9">
    <w:name w:val="Revision"/>
    <w:hidden/>
    <w:uiPriority w:val="99"/>
    <w:semiHidden/>
    <w:rsid w:val="009A429E"/>
    <w:rPr>
      <w:rFonts w:ascii="Times New Roman" w:eastAsia="바탕체" w:hAnsi="Times New Roman"/>
      <w:kern w:val="2"/>
    </w:rPr>
  </w:style>
  <w:style w:type="paragraph" w:customStyle="1" w:styleId="MS">
    <w:name w:val="MS바탕글"/>
    <w:basedOn w:val="a"/>
    <w:rsid w:val="00E4258C"/>
    <w:pPr>
      <w:shd w:val="clear" w:color="auto" w:fill="FFFFFF"/>
      <w:autoSpaceDE w:val="0"/>
      <w:autoSpaceDN w:val="0"/>
      <w:textAlignment w:val="baseline"/>
    </w:pPr>
    <w:rPr>
      <w:rFonts w:ascii="굴림" w:eastAsia="굴림" w:hAnsi="굴림" w:cs="굴림"/>
      <w:color w:val="000000"/>
      <w:kern w:val="0"/>
    </w:rPr>
  </w:style>
  <w:style w:type="character" w:styleId="aa">
    <w:name w:val="FollowedHyperlink"/>
    <w:uiPriority w:val="99"/>
    <w:semiHidden/>
    <w:unhideWhenUsed/>
    <w:rsid w:val="00040896"/>
    <w:rPr>
      <w:color w:val="800080"/>
      <w:u w:val="single"/>
    </w:rPr>
  </w:style>
  <w:style w:type="paragraph" w:styleId="ab">
    <w:name w:val="List Paragraph"/>
    <w:basedOn w:val="a"/>
    <w:uiPriority w:val="34"/>
    <w:qFormat/>
    <w:rsid w:val="008214EC"/>
    <w:pPr>
      <w:autoSpaceDE w:val="0"/>
      <w:autoSpaceDN w:val="0"/>
      <w:spacing w:after="200" w:line="276" w:lineRule="auto"/>
      <w:ind w:leftChars="400" w:left="800"/>
    </w:pPr>
    <w:rPr>
      <w:rFonts w:ascii="맑은 고딕" w:eastAsia="맑은 고딕" w:hAnsi="맑은 고딕"/>
      <w:szCs w:val="22"/>
    </w:rPr>
  </w:style>
  <w:style w:type="character" w:styleId="ac">
    <w:name w:val="Strong"/>
    <w:uiPriority w:val="22"/>
    <w:qFormat/>
    <w:rsid w:val="001605F3"/>
    <w:rPr>
      <w:b/>
      <w:bCs/>
    </w:rPr>
  </w:style>
  <w:style w:type="character" w:customStyle="1" w:styleId="viewtext1">
    <w:name w:val="viewtext1"/>
    <w:rsid w:val="006B0F8E"/>
    <w:rPr>
      <w:rFonts w:ascii="굴림" w:eastAsia="굴림" w:hAnsi="굴림" w:hint="eastAsia"/>
      <w:sz w:val="24"/>
      <w:szCs w:val="24"/>
    </w:rPr>
  </w:style>
  <w:style w:type="table" w:styleId="ad">
    <w:name w:val="Table Grid"/>
    <w:basedOn w:val="a1"/>
    <w:uiPriority w:val="59"/>
    <w:rsid w:val="003F7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uiPriority w:val="99"/>
    <w:semiHidden/>
    <w:unhideWhenUsed/>
    <w:rsid w:val="00A84B81"/>
    <w:rPr>
      <w:color w:val="808080"/>
      <w:shd w:val="clear" w:color="auto" w:fill="E6E6E6"/>
    </w:rPr>
  </w:style>
  <w:style w:type="character" w:styleId="af">
    <w:name w:val="annotation reference"/>
    <w:basedOn w:val="a0"/>
    <w:uiPriority w:val="99"/>
    <w:semiHidden/>
    <w:unhideWhenUsed/>
    <w:rsid w:val="002D2252"/>
    <w:rPr>
      <w:sz w:val="18"/>
      <w:szCs w:val="18"/>
    </w:rPr>
  </w:style>
  <w:style w:type="paragraph" w:styleId="af0">
    <w:name w:val="annotation text"/>
    <w:basedOn w:val="a"/>
    <w:link w:val="Char2"/>
    <w:uiPriority w:val="99"/>
    <w:semiHidden/>
    <w:unhideWhenUsed/>
    <w:rsid w:val="002D2252"/>
    <w:pPr>
      <w:jc w:val="left"/>
    </w:pPr>
  </w:style>
  <w:style w:type="character" w:customStyle="1" w:styleId="Char2">
    <w:name w:val="메모 텍스트 Char"/>
    <w:basedOn w:val="a0"/>
    <w:link w:val="af0"/>
    <w:uiPriority w:val="99"/>
    <w:semiHidden/>
    <w:rsid w:val="002D2252"/>
    <w:rPr>
      <w:rFonts w:ascii="Times New Roman" w:eastAsia="바탕체" w:hAnsi="Times New Roman"/>
      <w:kern w:val="2"/>
    </w:rPr>
  </w:style>
  <w:style w:type="paragraph" w:styleId="af1">
    <w:name w:val="annotation subject"/>
    <w:basedOn w:val="af0"/>
    <w:next w:val="af0"/>
    <w:link w:val="Char3"/>
    <w:uiPriority w:val="99"/>
    <w:semiHidden/>
    <w:unhideWhenUsed/>
    <w:rsid w:val="002D2252"/>
    <w:rPr>
      <w:b/>
      <w:bCs/>
    </w:rPr>
  </w:style>
  <w:style w:type="character" w:customStyle="1" w:styleId="Char3">
    <w:name w:val="메모 주제 Char"/>
    <w:basedOn w:val="Char2"/>
    <w:link w:val="af1"/>
    <w:uiPriority w:val="99"/>
    <w:semiHidden/>
    <w:rsid w:val="002D2252"/>
    <w:rPr>
      <w:rFonts w:ascii="Times New Roman" w:eastAsia="바탕체" w:hAnsi="Times New Roman"/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BDBDB"/>
          </w:divBdr>
          <w:divsChild>
            <w:div w:id="14674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3634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1978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54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13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84098">
              <w:marLeft w:val="0"/>
              <w:marRight w:val="0"/>
              <w:marTop w:val="0"/>
              <w:marBottom w:val="0"/>
              <w:divBdr>
                <w:top w:val="single" w:sz="6" w:space="8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7747">
                      <w:marLeft w:val="195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501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21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0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76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18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7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63346">
                      <w:marLeft w:val="0"/>
                      <w:marRight w:val="22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2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51134">
                              <w:marLeft w:val="0"/>
                              <w:marRight w:val="0"/>
                              <w:marTop w:val="0"/>
                              <w:marBottom w:val="28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2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939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296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7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9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94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78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9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4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86770">
              <w:marLeft w:val="0"/>
              <w:marRight w:val="0"/>
              <w:marTop w:val="24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94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1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6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5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08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7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5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4372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431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93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7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9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0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4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7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1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01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28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389942">
                  <w:marLeft w:val="705"/>
                  <w:marRight w:val="6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6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9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725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326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4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8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1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2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9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271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3638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86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5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7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7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851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64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30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6676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282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24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892816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091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7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0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959608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55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28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0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77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28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65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795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41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8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9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34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54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22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14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079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6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1294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87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90860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501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216922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7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6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1191">
          <w:marLeft w:val="24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920">
                  <w:marLeft w:val="-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35756">
                      <w:marLeft w:val="3450"/>
                      <w:marRight w:val="49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07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41832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7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0618">
              <w:marLeft w:val="0"/>
              <w:marRight w:val="0"/>
              <w:marTop w:val="303"/>
              <w:marBottom w:val="3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7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7064">
          <w:marLeft w:val="0"/>
          <w:marRight w:val="0"/>
          <w:marTop w:val="1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1" w:color="DFDFDF"/>
              </w:divBdr>
              <w:divsChild>
                <w:div w:id="1695301872">
                  <w:marLeft w:val="0"/>
                  <w:marRight w:val="0"/>
                  <w:marTop w:val="30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1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86262">
          <w:marLeft w:val="24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8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6035">
                  <w:marLeft w:val="-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09090">
                      <w:marLeft w:val="3450"/>
                      <w:marRight w:val="49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44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18224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8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8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264">
      <w:bodyDiv w:val="1"/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6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5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8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1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90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04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955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1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1A226-F903-4705-AA0A-DB60345DA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530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스마트 가전과 함께하는 똑똑맘의 ‘스마트’한 하루</vt:lpstr>
      <vt:lpstr>스마트 가전과 함께하는 똑똑맘의 ‘스마트’한 하루</vt:lpstr>
    </vt:vector>
  </TitlesOfParts>
  <Company>Microsoft</Company>
  <LinksUpToDate>false</LinksUpToDate>
  <CharactersWithSpaces>3544</CharactersWithSpaces>
  <SharedDoc>false</SharedDoc>
  <HLinks>
    <vt:vector size="18" baseType="variant">
      <vt:variant>
        <vt:i4>4456566</vt:i4>
      </vt:variant>
      <vt:variant>
        <vt:i4>6</vt:i4>
      </vt:variant>
      <vt:variant>
        <vt:i4>0</vt:i4>
      </vt:variant>
      <vt:variant>
        <vt:i4>5</vt:i4>
      </vt:variant>
      <vt:variant>
        <vt:lpwstr>mailto:nownsurvey@elim.net</vt:lpwstr>
      </vt:variant>
      <vt:variant>
        <vt:lpwstr/>
      </vt:variant>
      <vt:variant>
        <vt:i4>4456566</vt:i4>
      </vt:variant>
      <vt:variant>
        <vt:i4>3</vt:i4>
      </vt:variant>
      <vt:variant>
        <vt:i4>0</vt:i4>
      </vt:variant>
      <vt:variant>
        <vt:i4>5</vt:i4>
      </vt:variant>
      <vt:variant>
        <vt:lpwstr>mailto:nownsurvey@elim.net</vt:lpwstr>
      </vt:variant>
      <vt:variant>
        <vt:lpwstr/>
      </vt:variant>
      <vt:variant>
        <vt:i4>4456566</vt:i4>
      </vt:variant>
      <vt:variant>
        <vt:i4>0</vt:i4>
      </vt:variant>
      <vt:variant>
        <vt:i4>0</vt:i4>
      </vt:variant>
      <vt:variant>
        <vt:i4>5</vt:i4>
      </vt:variant>
      <vt:variant>
        <vt:lpwstr>mailto:nownsurvey@elim.net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스마트 가전과 함께하는 똑똑맘의 ‘스마트’한 하루</dc:title>
  <dc:subject/>
  <dc:creator>신은해</dc:creator>
  <cp:keywords/>
  <cp:lastModifiedBy>elimnet</cp:lastModifiedBy>
  <cp:revision>2</cp:revision>
  <cp:lastPrinted>2013-11-14T08:59:00Z</cp:lastPrinted>
  <dcterms:created xsi:type="dcterms:W3CDTF">2021-12-30T06:04:00Z</dcterms:created>
  <dcterms:modified xsi:type="dcterms:W3CDTF">2021-12-30T06:04:00Z</dcterms:modified>
</cp:coreProperties>
</file>