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732C5" w14:textId="57A2D591" w:rsidR="004B3AF7" w:rsidRPr="004B3AF7" w:rsidRDefault="004B3AF7" w:rsidP="002C3EAD">
      <w:pPr>
        <w:tabs>
          <w:tab w:val="left" w:pos="52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2" w:lineRule="auto"/>
        <w:textAlignment w:val="baseline"/>
        <w:rPr>
          <w:rFonts w:asciiTheme="majorHAnsi" w:eastAsiaTheme="majorHAnsi" w:hAnsiTheme="majorHAnsi" w:cs="굴림"/>
          <w:b/>
          <w:bCs/>
          <w:color w:val="000000"/>
          <w:w w:val="95"/>
          <w:kern w:val="0"/>
          <w:sz w:val="22"/>
        </w:rPr>
      </w:pPr>
      <w:r w:rsidRPr="004B3AF7">
        <w:rPr>
          <w:rFonts w:asciiTheme="majorHAnsi" w:eastAsiaTheme="majorHAnsi" w:hAnsiTheme="majorHAnsi" w:cs="굴림" w:hint="eastAsia"/>
          <w:b/>
          <w:bCs/>
          <w:color w:val="000000"/>
          <w:w w:val="95"/>
          <w:kern w:val="0"/>
          <w:sz w:val="22"/>
        </w:rPr>
        <w:t>[첨부2</w:t>
      </w:r>
      <w:r w:rsidRPr="004B3AF7">
        <w:rPr>
          <w:rFonts w:asciiTheme="majorHAnsi" w:eastAsiaTheme="majorHAnsi" w:hAnsiTheme="majorHAnsi" w:cs="굴림"/>
          <w:b/>
          <w:bCs/>
          <w:color w:val="000000"/>
          <w:w w:val="95"/>
          <w:kern w:val="0"/>
          <w:sz w:val="22"/>
        </w:rPr>
        <w:t xml:space="preserve">] </w:t>
      </w:r>
      <w:r w:rsidRPr="004B3AF7">
        <w:rPr>
          <w:rFonts w:asciiTheme="majorHAnsi" w:eastAsiaTheme="majorHAnsi" w:hAnsiTheme="majorHAnsi" w:cs="굴림" w:hint="eastAsia"/>
          <w:b/>
          <w:bCs/>
          <w:color w:val="000000"/>
          <w:w w:val="95"/>
          <w:kern w:val="0"/>
          <w:sz w:val="22"/>
        </w:rPr>
        <w:t xml:space="preserve">주요행사 일정표 </w:t>
      </w:r>
    </w:p>
    <w:p w14:paraId="06AA6BD8" w14:textId="51B3AD2B" w:rsidR="002C3EAD" w:rsidRPr="002C3EAD" w:rsidRDefault="002C3EAD" w:rsidP="002C3EAD">
      <w:pPr>
        <w:tabs>
          <w:tab w:val="left" w:pos="52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2C3EAD">
        <w:rPr>
          <w:rFonts w:asciiTheme="majorHAnsi" w:eastAsiaTheme="majorHAnsi" w:hAnsiTheme="majorHAnsi" w:cs="굴림" w:hint="eastAsia"/>
          <w:color w:val="000000"/>
          <w:w w:val="95"/>
          <w:kern w:val="0"/>
          <w:sz w:val="22"/>
        </w:rPr>
        <w:t xml:space="preserve">□ ‘탄소중립을 위한 에너지협동조합 생태계 조성방안’ 토론회 </w:t>
      </w:r>
    </w:p>
    <w:p w14:paraId="2C885ED2" w14:textId="6504D658" w:rsidR="002C3EAD" w:rsidRPr="002C3EAD" w:rsidRDefault="002C3EAD" w:rsidP="002C3EAD">
      <w:pPr>
        <w:tabs>
          <w:tab w:val="left" w:pos="52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2C3EAD">
        <w:rPr>
          <w:rFonts w:asciiTheme="majorHAnsi" w:eastAsiaTheme="majorHAnsi" w:hAnsiTheme="majorHAnsi" w:cs="굴림" w:hint="eastAsia"/>
          <w:color w:val="000000"/>
          <w:w w:val="95"/>
          <w:kern w:val="0"/>
          <w:sz w:val="22"/>
        </w:rPr>
        <w:t xml:space="preserve">□ </w:t>
      </w:r>
      <w:r>
        <w:rPr>
          <w:rFonts w:asciiTheme="majorHAnsi" w:eastAsiaTheme="majorHAnsi" w:hAnsiTheme="majorHAnsi" w:cs="굴림" w:hint="eastAsia"/>
          <w:color w:val="000000"/>
          <w:w w:val="95"/>
          <w:kern w:val="0"/>
          <w:sz w:val="22"/>
        </w:rPr>
        <w:t>2</w:t>
      </w:r>
      <w:r>
        <w:rPr>
          <w:rFonts w:asciiTheme="majorHAnsi" w:eastAsiaTheme="majorHAnsi" w:hAnsiTheme="majorHAnsi" w:cs="굴림"/>
          <w:color w:val="000000"/>
          <w:w w:val="95"/>
          <w:kern w:val="0"/>
          <w:sz w:val="22"/>
        </w:rPr>
        <w:t xml:space="preserve">021 </w:t>
      </w:r>
      <w:r>
        <w:rPr>
          <w:rFonts w:asciiTheme="majorHAnsi" w:eastAsiaTheme="majorHAnsi" w:hAnsiTheme="majorHAnsi" w:cs="굴림" w:hint="eastAsia"/>
          <w:color w:val="000000"/>
          <w:w w:val="95"/>
          <w:kern w:val="0"/>
          <w:sz w:val="22"/>
        </w:rPr>
        <w:t xml:space="preserve">글로벌 탄소제로 포럼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95"/>
        <w:gridCol w:w="2973"/>
        <w:gridCol w:w="195"/>
        <w:gridCol w:w="4253"/>
      </w:tblGrid>
      <w:tr w:rsidR="004B166F" w:rsidRPr="004B166F" w14:paraId="53F1C297" w14:textId="77777777" w:rsidTr="006B209D">
        <w:trPr>
          <w:trHeight w:val="430"/>
        </w:trPr>
        <w:tc>
          <w:tcPr>
            <w:tcW w:w="1495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57F129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2"/>
              </w:rPr>
              <w:t>시 간</w:t>
            </w:r>
          </w:p>
        </w:tc>
        <w:tc>
          <w:tcPr>
            <w:tcW w:w="3168" w:type="dxa"/>
            <w:gridSpan w:val="2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CBA7C3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2"/>
              </w:rPr>
              <w:t>구성</w:t>
            </w:r>
          </w:p>
        </w:tc>
        <w:tc>
          <w:tcPr>
            <w:tcW w:w="4253" w:type="dxa"/>
            <w:tcBorders>
              <w:top w:val="single" w:sz="12" w:space="0" w:color="000000"/>
              <w:left w:val="single" w:sz="2" w:space="0" w:color="000000"/>
              <w:bottom w:val="double" w:sz="6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EF8C99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2"/>
              </w:rPr>
              <w:t>초청연사(안)</w:t>
            </w:r>
          </w:p>
        </w:tc>
      </w:tr>
      <w:tr w:rsidR="004B166F" w:rsidRPr="004B166F" w14:paraId="60378B0E" w14:textId="77777777" w:rsidTr="006B209D">
        <w:trPr>
          <w:trHeight w:val="410"/>
        </w:trPr>
        <w:tc>
          <w:tcPr>
            <w:tcW w:w="8916" w:type="dxa"/>
            <w:gridSpan w:val="4"/>
            <w:tcBorders>
              <w:top w:val="double" w:sz="6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CC3022E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2"/>
              </w:rPr>
              <w:t>개막식 및 기조연설</w:t>
            </w:r>
          </w:p>
        </w:tc>
      </w:tr>
      <w:tr w:rsidR="004B166F" w:rsidRPr="004B166F" w14:paraId="7B06E16E" w14:textId="77777777" w:rsidTr="004B166F">
        <w:trPr>
          <w:trHeight w:val="333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DE8B1A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10:00~10:03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8B3750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개회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0D5F439" w14:textId="77777777" w:rsidR="004B166F" w:rsidRPr="004B166F" w:rsidRDefault="004B166F" w:rsidP="004B166F">
            <w:pPr>
              <w:snapToGrid w:val="0"/>
              <w:spacing w:after="0" w:line="312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행사개회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 xml:space="preserve"> 멘트</w:t>
            </w:r>
          </w:p>
        </w:tc>
      </w:tr>
      <w:tr w:rsidR="004B166F" w:rsidRPr="004B166F" w14:paraId="590B7661" w14:textId="77777777" w:rsidTr="004B166F">
        <w:trPr>
          <w:trHeight w:val="333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03380A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10:03~10:08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089B3DE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개회사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C63C7E" w14:textId="1E6A555B" w:rsidR="004B166F" w:rsidRPr="004B166F" w:rsidRDefault="004B166F" w:rsidP="004B166F">
            <w:pPr>
              <w:snapToGrid w:val="0"/>
              <w:spacing w:after="0" w:line="312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부지사</w:t>
            </w:r>
          </w:p>
        </w:tc>
      </w:tr>
      <w:tr w:rsidR="004B166F" w:rsidRPr="004B166F" w14:paraId="7BECB227" w14:textId="77777777" w:rsidTr="004B166F">
        <w:trPr>
          <w:trHeight w:val="451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7C94174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10:08~10:13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EE0CD4A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환영사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307B08" w14:textId="7C85878F" w:rsidR="004B166F" w:rsidRPr="004B166F" w:rsidRDefault="004B166F" w:rsidP="004B166F">
            <w:pPr>
              <w:snapToGrid w:val="0"/>
              <w:spacing w:after="0" w:line="312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경기환경진흥원장</w:t>
            </w:r>
          </w:p>
        </w:tc>
      </w:tr>
      <w:tr w:rsidR="004B166F" w:rsidRPr="004B166F" w14:paraId="57A4932E" w14:textId="77777777" w:rsidTr="004B166F">
        <w:trPr>
          <w:trHeight w:val="333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27B709D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10:13~10:18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9C06FD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축사1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C4C41E" w14:textId="37ABC555" w:rsidR="004B166F" w:rsidRPr="004B166F" w:rsidRDefault="004B166F" w:rsidP="004B166F">
            <w:pPr>
              <w:snapToGrid w:val="0"/>
              <w:spacing w:after="0" w:line="312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최열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(재단법인 환경재단 이사장)</w:t>
            </w:r>
          </w:p>
        </w:tc>
      </w:tr>
      <w:tr w:rsidR="004B166F" w:rsidRPr="004B166F" w14:paraId="4A7399BB" w14:textId="77777777" w:rsidTr="004B166F">
        <w:trPr>
          <w:trHeight w:val="333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AF3535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10:18~10:23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F9928DD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축사2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1C194BC" w14:textId="77777777" w:rsidR="004B166F" w:rsidRPr="004B166F" w:rsidRDefault="004B166F" w:rsidP="004B166F">
            <w:pPr>
              <w:snapToGrid w:val="0"/>
              <w:spacing w:after="0" w:line="312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4"/>
                <w:w w:val="95"/>
                <w:kern w:val="0"/>
                <w:sz w:val="22"/>
              </w:rPr>
              <w:t>경기도의회 의장</w:t>
            </w:r>
          </w:p>
        </w:tc>
      </w:tr>
      <w:tr w:rsidR="004B166F" w:rsidRPr="004B166F" w14:paraId="6330F1E7" w14:textId="77777777" w:rsidTr="004B166F">
        <w:trPr>
          <w:trHeight w:val="333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DD85EE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10:23~10:35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67E3FD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포상식</w:t>
            </w:r>
            <w:proofErr w:type="spellEnd"/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CA2234C" w14:textId="29AE7149" w:rsidR="004B166F" w:rsidRPr="004B166F" w:rsidRDefault="004B166F" w:rsidP="004B166F">
            <w:pPr>
              <w:snapToGrid w:val="0"/>
              <w:spacing w:after="0" w:line="312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행정1부지사</w:t>
            </w:r>
          </w:p>
        </w:tc>
      </w:tr>
      <w:tr w:rsidR="004B166F" w:rsidRPr="004B166F" w14:paraId="7565B1F8" w14:textId="77777777" w:rsidTr="004B166F">
        <w:trPr>
          <w:trHeight w:val="333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BD043B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10:35~10:45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58390D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기조연설1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8919DF6" w14:textId="77777777" w:rsidR="004B166F" w:rsidRPr="004B166F" w:rsidRDefault="004B166F" w:rsidP="004B166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4"/>
                <w:w w:val="95"/>
                <w:kern w:val="0"/>
                <w:sz w:val="22"/>
              </w:rPr>
              <w:t>Kimiko HIRATA, 골드만 환경상 2021 수상자</w:t>
            </w:r>
          </w:p>
        </w:tc>
      </w:tr>
      <w:tr w:rsidR="004B166F" w:rsidRPr="004B166F" w14:paraId="22D629D9" w14:textId="77777777" w:rsidTr="004B166F">
        <w:trPr>
          <w:trHeight w:val="333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695B7F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10:45~10:55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E80043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기조연설2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5EDE1D" w14:textId="77777777" w:rsidR="004B166F" w:rsidRPr="004B166F" w:rsidRDefault="004B166F" w:rsidP="004B166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4"/>
                <w:w w:val="95"/>
                <w:kern w:val="0"/>
                <w:sz w:val="22"/>
              </w:rPr>
              <w:t>윤순진, 탄소중립위원회 위원장/</w:t>
            </w:r>
          </w:p>
          <w:p w14:paraId="167BB4DC" w14:textId="77777777" w:rsidR="004B166F" w:rsidRPr="004B166F" w:rsidRDefault="004B166F" w:rsidP="004B166F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4"/>
                <w:w w:val="95"/>
                <w:kern w:val="0"/>
                <w:sz w:val="22"/>
              </w:rPr>
              <w:t>서울대학교 환경대학원 교수</w:t>
            </w:r>
          </w:p>
        </w:tc>
      </w:tr>
      <w:tr w:rsidR="004B166F" w:rsidRPr="004B166F" w14:paraId="4376F55D" w14:textId="77777777" w:rsidTr="006B209D">
        <w:trPr>
          <w:trHeight w:val="297"/>
        </w:trPr>
        <w:tc>
          <w:tcPr>
            <w:tcW w:w="89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104014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2"/>
              </w:rPr>
              <w:t>세션1) 넷제로를 향한 지방정부의 에너지 자립 현황 및 도전 과제</w:t>
            </w:r>
          </w:p>
        </w:tc>
      </w:tr>
      <w:tr w:rsidR="004B166F" w:rsidRPr="004B166F" w14:paraId="4DDD5CA1" w14:textId="77777777" w:rsidTr="006B209D">
        <w:trPr>
          <w:trHeight w:val="277"/>
        </w:trPr>
        <w:tc>
          <w:tcPr>
            <w:tcW w:w="149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AFD02B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11:10~12:10</w:t>
            </w:r>
          </w:p>
          <w:p w14:paraId="04D1E43B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(60’)</w:t>
            </w: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D6069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좌장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D85FBA" w14:textId="77777777" w:rsidR="004B166F" w:rsidRPr="004B166F" w:rsidRDefault="004B166F" w:rsidP="004B166F">
            <w:pPr>
              <w:wordWrap/>
              <w:snapToGrid w:val="0"/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정서용, 고려대학교 국제대학원 교수</w:t>
            </w:r>
          </w:p>
        </w:tc>
      </w:tr>
      <w:tr w:rsidR="004B166F" w:rsidRPr="004B166F" w14:paraId="658ECE56" w14:textId="77777777" w:rsidTr="006B209D">
        <w:trPr>
          <w:trHeight w:val="2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0377936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31D599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경기도 추진사항 및 현안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DC2546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박성남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, 경기도 환경국장</w:t>
            </w:r>
          </w:p>
        </w:tc>
      </w:tr>
      <w:tr w:rsidR="004B166F" w:rsidRPr="004B166F" w14:paraId="387DB6EB" w14:textId="77777777" w:rsidTr="006B209D">
        <w:trPr>
          <w:trHeight w:val="2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28EA644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58D3D32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미국 지자체 에너지전환 사례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716D5F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Matt KUSTEL, 주한미국대사관 과장님</w:t>
            </w:r>
          </w:p>
        </w:tc>
      </w:tr>
      <w:tr w:rsidR="004B166F" w:rsidRPr="004B166F" w14:paraId="1001C8E1" w14:textId="77777777" w:rsidTr="006B209D">
        <w:trPr>
          <w:trHeight w:val="2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DF344E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2E6737F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0"/>
                <w:w w:val="95"/>
                <w:kern w:val="0"/>
                <w:sz w:val="22"/>
              </w:rPr>
              <w:t xml:space="preserve">EU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0"/>
                <w:w w:val="95"/>
                <w:kern w:val="0"/>
                <w:sz w:val="22"/>
              </w:rPr>
              <w:t>그린딜과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0"/>
                <w:w w:val="95"/>
                <w:kern w:val="0"/>
                <w:sz w:val="22"/>
              </w:rPr>
              <w:t xml:space="preserve"> 탄소감축입법안</w:t>
            </w:r>
          </w:p>
          <w:p w14:paraId="2DE99CD7" w14:textId="583FE318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0"/>
                <w:w w:val="95"/>
                <w:kern w:val="0"/>
                <w:sz w:val="22"/>
              </w:rPr>
              <w:t>‘Fit for 55% Package’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632A571" w14:textId="77777777" w:rsidR="004B166F" w:rsidRPr="004B166F" w:rsidRDefault="004B166F" w:rsidP="004B166F">
            <w:pPr>
              <w:spacing w:after="160" w:line="288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8"/>
                <w:w w:val="95"/>
                <w:sz w:val="22"/>
              </w:rPr>
              <w:t xml:space="preserve">Mr. John BOGAERTS,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8"/>
                <w:w w:val="95"/>
                <w:sz w:val="22"/>
              </w:rPr>
              <w:t>주한유럽대표부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8"/>
                <w:w w:val="95"/>
                <w:sz w:val="22"/>
              </w:rPr>
              <w:t xml:space="preserve"> 수석 정무관 </w:t>
            </w:r>
          </w:p>
        </w:tc>
      </w:tr>
      <w:tr w:rsidR="004B166F" w:rsidRPr="004B166F" w14:paraId="22FC5FEB" w14:textId="77777777" w:rsidTr="006B209D">
        <w:trPr>
          <w:trHeight w:val="2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8417B6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8E6EE4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탄소중립 지방정부 역할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8410F7F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고재경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, 경기연구원</w:t>
            </w:r>
          </w:p>
        </w:tc>
      </w:tr>
      <w:tr w:rsidR="004B166F" w:rsidRPr="004B166F" w14:paraId="0A8118AD" w14:textId="77777777" w:rsidTr="006B209D">
        <w:trPr>
          <w:trHeight w:val="27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6F8799C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316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5E3B33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독일의 수소가스 정책</w:t>
            </w:r>
          </w:p>
        </w:tc>
        <w:tc>
          <w:tcPr>
            <w:tcW w:w="42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11F216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42"/>
                <w:w w:val="95"/>
                <w:kern w:val="0"/>
                <w:sz w:val="22"/>
              </w:rPr>
              <w:t xml:space="preserve">이유진, 환경재단 독일 </w:t>
            </w:r>
            <w:proofErr w:type="gram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42"/>
                <w:w w:val="95"/>
                <w:kern w:val="0"/>
                <w:sz w:val="22"/>
              </w:rPr>
              <w:t>전문위원/ 한국경제</w:t>
            </w:r>
            <w:proofErr w:type="gram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42"/>
                <w:w w:val="95"/>
                <w:kern w:val="0"/>
                <w:sz w:val="22"/>
              </w:rPr>
              <w:t xml:space="preserve"> 독일특파원</w:t>
            </w:r>
          </w:p>
        </w:tc>
      </w:tr>
      <w:tr w:rsidR="004B166F" w:rsidRPr="004B166F" w14:paraId="6CCCEAAF" w14:textId="77777777" w:rsidTr="006B209D">
        <w:trPr>
          <w:trHeight w:val="220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59C60CB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74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3A0B36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상호토론</w:t>
            </w:r>
          </w:p>
        </w:tc>
      </w:tr>
      <w:tr w:rsidR="004B166F" w:rsidRPr="004B166F" w14:paraId="40871625" w14:textId="77777777" w:rsidTr="006B209D">
        <w:trPr>
          <w:trHeight w:val="297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543423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12:10~13:30</w:t>
            </w:r>
          </w:p>
        </w:tc>
        <w:tc>
          <w:tcPr>
            <w:tcW w:w="74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60E03C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i/>
                <w:iCs/>
                <w:color w:val="000000"/>
                <w:spacing w:val="-4"/>
                <w:w w:val="95"/>
                <w:kern w:val="0"/>
                <w:sz w:val="22"/>
              </w:rPr>
            </w:pPr>
          </w:p>
        </w:tc>
      </w:tr>
      <w:tr w:rsidR="004B166F" w:rsidRPr="004B166F" w14:paraId="78BCADBA" w14:textId="77777777" w:rsidTr="006B209D">
        <w:trPr>
          <w:trHeight w:val="297"/>
        </w:trPr>
        <w:tc>
          <w:tcPr>
            <w:tcW w:w="89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96953B3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2"/>
              </w:rPr>
              <w:t>세션2) 탄소저감에 도전하는 스타트업 사례와 지원방안</w:t>
            </w:r>
          </w:p>
        </w:tc>
      </w:tr>
      <w:tr w:rsidR="004B166F" w:rsidRPr="004B166F" w14:paraId="2CE6D43F" w14:textId="77777777" w:rsidTr="006B209D">
        <w:trPr>
          <w:trHeight w:val="297"/>
        </w:trPr>
        <w:tc>
          <w:tcPr>
            <w:tcW w:w="149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619F25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lastRenderedPageBreak/>
              <w:t>13:30~14:30</w:t>
            </w:r>
          </w:p>
          <w:p w14:paraId="312341E8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(60’)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A437AD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좌장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6F8ABE2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오형나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, 경희대 국제학과 교수</w:t>
            </w:r>
          </w:p>
        </w:tc>
      </w:tr>
      <w:tr w:rsidR="004B166F" w:rsidRPr="004B166F" w14:paraId="2946772B" w14:textId="77777777" w:rsidTr="006B209D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E6931E1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AB5909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기후테크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국내외 현황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836F03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박혜린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이노마드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대표</w:t>
            </w:r>
          </w:p>
        </w:tc>
      </w:tr>
      <w:tr w:rsidR="004B166F" w:rsidRPr="004B166F" w14:paraId="6C4BF944" w14:textId="77777777" w:rsidTr="004B166F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F56857D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54BD039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스타트업 탄소중립 실천사례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7FDCF2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김일환,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파비콘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대표</w:t>
            </w:r>
          </w:p>
        </w:tc>
      </w:tr>
      <w:tr w:rsidR="004B166F" w:rsidRPr="004B166F" w14:paraId="7D48AADD" w14:textId="77777777" w:rsidTr="004B166F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A69F3D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37B29D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도내 스타트업 지원 방안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BCC0781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허은,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이온어스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대표</w:t>
            </w:r>
          </w:p>
        </w:tc>
      </w:tr>
      <w:tr w:rsidR="004B166F" w:rsidRPr="004B166F" w14:paraId="7B84C396" w14:textId="77777777" w:rsidTr="004B166F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7CFD9AB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DE58DA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 xml:space="preserve">실리콘밸리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기후테크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 xml:space="preserve"> 과제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0373F9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손재권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더밀크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대표</w:t>
            </w:r>
          </w:p>
        </w:tc>
      </w:tr>
      <w:tr w:rsidR="004B166F" w:rsidRPr="004B166F" w14:paraId="1931B2A9" w14:textId="77777777" w:rsidTr="004B166F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F50512C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46CC3E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6"/>
                <w:w w:val="95"/>
                <w:kern w:val="0"/>
                <w:sz w:val="22"/>
              </w:rPr>
              <w:t>현대자동차 수소가스 사업 사례 발표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63666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안수지,</w:t>
            </w:r>
            <w:r w:rsidRPr="004B166F">
              <w:rPr>
                <w:rFonts w:asciiTheme="majorHAnsi" w:eastAsiaTheme="majorHAnsi" w:hAnsiTheme="majorHAnsi" w:cs="굴림"/>
                <w:color w:val="000000"/>
                <w:spacing w:val="-38"/>
                <w:w w:val="95"/>
                <w:kern w:val="0"/>
                <w:sz w:val="22"/>
              </w:rPr>
              <w:t xml:space="preserve"> </w:t>
            </w: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8"/>
                <w:w w:val="95"/>
                <w:kern w:val="0"/>
                <w:sz w:val="22"/>
              </w:rPr>
              <w:t xml:space="preserve">현대자동차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8"/>
                <w:w w:val="95"/>
                <w:kern w:val="0"/>
                <w:sz w:val="22"/>
              </w:rPr>
              <w:t>수소사회연구기획팀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38"/>
                <w:w w:val="95"/>
                <w:kern w:val="0"/>
                <w:sz w:val="22"/>
              </w:rPr>
              <w:t xml:space="preserve"> 책임매니저</w:t>
            </w:r>
          </w:p>
        </w:tc>
      </w:tr>
      <w:tr w:rsidR="004B166F" w:rsidRPr="004B166F" w14:paraId="78F4618B" w14:textId="77777777" w:rsidTr="004B166F">
        <w:trPr>
          <w:trHeight w:val="31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29FBB70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74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E67A72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상호토론</w:t>
            </w:r>
          </w:p>
        </w:tc>
      </w:tr>
      <w:tr w:rsidR="004B166F" w:rsidRPr="004B166F" w14:paraId="3ED40CDC" w14:textId="77777777" w:rsidTr="006B209D">
        <w:trPr>
          <w:trHeight w:val="297"/>
        </w:trPr>
        <w:tc>
          <w:tcPr>
            <w:tcW w:w="8916" w:type="dxa"/>
            <w:gridSpan w:val="4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4F148B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b/>
                <w:bCs/>
                <w:color w:val="000000"/>
                <w:w w:val="95"/>
                <w:kern w:val="0"/>
                <w:sz w:val="22"/>
              </w:rPr>
              <w:t>세션3) 탄소 저감을 위한 시민행동</w:t>
            </w:r>
          </w:p>
        </w:tc>
      </w:tr>
      <w:tr w:rsidR="004B166F" w:rsidRPr="004B166F" w14:paraId="5766FB93" w14:textId="77777777" w:rsidTr="006B209D">
        <w:trPr>
          <w:trHeight w:val="297"/>
        </w:trPr>
        <w:tc>
          <w:tcPr>
            <w:tcW w:w="1495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7FE3121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14:40~15:40</w:t>
            </w:r>
          </w:p>
          <w:p w14:paraId="1DAFBDB2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(60‘)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A0D0F0E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좌장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2079188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제정임,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세명대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저널리즘스쿨 대학원 원장</w:t>
            </w:r>
          </w:p>
        </w:tc>
      </w:tr>
      <w:tr w:rsidR="004B166F" w:rsidRPr="004B166F" w14:paraId="20425056" w14:textId="77777777" w:rsidTr="006B209D">
        <w:trPr>
          <w:trHeight w:val="27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4CE2932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0F2122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글로벌 기후변화 시민행동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76D125" w14:textId="77777777" w:rsidR="004B166F" w:rsidRPr="004B166F" w:rsidRDefault="004B166F" w:rsidP="004B166F">
            <w:pPr>
              <w:snapToGrid w:val="0"/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Chibeze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EZEKIEL 골드만 환경상 2020 수상자</w:t>
            </w:r>
          </w:p>
        </w:tc>
      </w:tr>
      <w:tr w:rsidR="004B166F" w:rsidRPr="004B166F" w14:paraId="263E93E3" w14:textId="77777777" w:rsidTr="004B166F">
        <w:trPr>
          <w:trHeight w:val="27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B10A931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9378E40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40"/>
                <w:w w:val="95"/>
                <w:kern w:val="0"/>
                <w:sz w:val="22"/>
              </w:rPr>
              <w:t>탄소가계부 작성, 리사이클 활동 사례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58F1BD" w14:textId="77777777" w:rsidR="004B166F" w:rsidRPr="004B166F" w:rsidRDefault="004B166F" w:rsidP="004B166F">
            <w:pPr>
              <w:snapToGrid w:val="0"/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이상우,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별내주민공동체협의회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상임이사</w:t>
            </w:r>
          </w:p>
        </w:tc>
      </w:tr>
      <w:tr w:rsidR="004B166F" w:rsidRPr="004B166F" w14:paraId="06C5ECF7" w14:textId="77777777" w:rsidTr="004B166F">
        <w:trPr>
          <w:trHeight w:val="27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9BC3618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4740D43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환경실천단 실천사례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2D9551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홍미라, 기후위기 하남시 비상행동 공동대표</w:t>
            </w:r>
          </w:p>
        </w:tc>
      </w:tr>
      <w:tr w:rsidR="004B166F" w:rsidRPr="004B166F" w14:paraId="5003AA67" w14:textId="77777777" w:rsidTr="004B166F">
        <w:trPr>
          <w:trHeight w:val="27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72207D79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7A6F33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협동조합 설립 및 운영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B08E9F1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이창수,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안산시민햇빛발전협동조합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상임이사</w:t>
            </w:r>
          </w:p>
        </w:tc>
      </w:tr>
      <w:tr w:rsidR="004B166F" w:rsidRPr="004B166F" w14:paraId="63C92ABF" w14:textId="77777777" w:rsidTr="004B166F">
        <w:trPr>
          <w:trHeight w:val="27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AD01F7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3144B0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청년활동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24D341" w14:textId="77777777" w:rsidR="004B166F" w:rsidRPr="004B166F" w:rsidRDefault="004B166F" w:rsidP="004B166F">
            <w:pPr>
              <w:spacing w:after="160" w:line="256" w:lineRule="auto"/>
              <w:textAlignment w:val="baseline"/>
              <w:rPr>
                <w:rFonts w:asciiTheme="majorHAnsi" w:eastAsiaTheme="majorHAnsi" w:hAnsiTheme="majorHAnsi" w:cs="굴림"/>
                <w:color w:val="00000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김민, </w:t>
            </w:r>
            <w:proofErr w:type="spellStart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>빅웨이브</w:t>
            </w:r>
            <w:proofErr w:type="spellEnd"/>
            <w:r w:rsidRPr="004B166F">
              <w:rPr>
                <w:rFonts w:asciiTheme="majorHAnsi" w:eastAsiaTheme="majorHAnsi" w:hAnsiTheme="majorHAnsi" w:cs="굴림" w:hint="eastAsia"/>
                <w:color w:val="000000"/>
                <w:spacing w:val="-18"/>
                <w:w w:val="95"/>
                <w:kern w:val="0"/>
                <w:sz w:val="22"/>
              </w:rPr>
              <w:t xml:space="preserve"> 대표</w:t>
            </w:r>
          </w:p>
        </w:tc>
      </w:tr>
      <w:tr w:rsidR="004B166F" w:rsidRPr="004B166F" w14:paraId="468CAAF9" w14:textId="77777777" w:rsidTr="004B166F">
        <w:trPr>
          <w:trHeight w:val="278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779D2D4" w14:textId="77777777" w:rsidR="004B166F" w:rsidRPr="004B166F" w:rsidRDefault="004B166F" w:rsidP="004B166F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7421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799E901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상호토론</w:t>
            </w:r>
          </w:p>
        </w:tc>
      </w:tr>
      <w:tr w:rsidR="004B166F" w:rsidRPr="004B166F" w14:paraId="6E7FE190" w14:textId="77777777" w:rsidTr="004B166F">
        <w:trPr>
          <w:trHeight w:val="317"/>
        </w:trPr>
        <w:tc>
          <w:tcPr>
            <w:tcW w:w="1495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D87E39B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16:00~</w:t>
            </w:r>
          </w:p>
        </w:tc>
        <w:tc>
          <w:tcPr>
            <w:tcW w:w="2973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33804A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폐회</w:t>
            </w:r>
          </w:p>
        </w:tc>
        <w:tc>
          <w:tcPr>
            <w:tcW w:w="4448" w:type="dxa"/>
            <w:gridSpan w:val="2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FCD353B" w14:textId="77777777" w:rsidR="004B166F" w:rsidRPr="004B166F" w:rsidRDefault="004B166F" w:rsidP="004B166F">
            <w:pPr>
              <w:snapToGrid w:val="0"/>
              <w:spacing w:after="0" w:line="312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4B166F">
              <w:rPr>
                <w:rFonts w:asciiTheme="majorHAnsi" w:eastAsiaTheme="majorHAnsi" w:hAnsiTheme="majorHAnsi" w:cs="굴림" w:hint="eastAsia"/>
                <w:color w:val="000000"/>
                <w:w w:val="95"/>
                <w:kern w:val="0"/>
                <w:sz w:val="22"/>
              </w:rPr>
              <w:t>마무리 영상(아나운서)</w:t>
            </w:r>
          </w:p>
        </w:tc>
      </w:tr>
    </w:tbl>
    <w:p w14:paraId="5F508AE6" w14:textId="77777777" w:rsidR="002C3EAD" w:rsidRDefault="002C3EAD" w:rsidP="002C3EAD">
      <w:pPr>
        <w:tabs>
          <w:tab w:val="left" w:pos="52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2" w:lineRule="auto"/>
        <w:textAlignment w:val="baseline"/>
        <w:rPr>
          <w:rFonts w:asciiTheme="majorHAnsi" w:eastAsiaTheme="majorHAnsi" w:hAnsiTheme="majorHAnsi" w:cs="굴림"/>
          <w:color w:val="000000"/>
          <w:w w:val="95"/>
          <w:kern w:val="0"/>
          <w:sz w:val="22"/>
        </w:rPr>
      </w:pPr>
    </w:p>
    <w:p w14:paraId="32FB74F8" w14:textId="6F06114F" w:rsidR="004817BD" w:rsidRPr="002C3EAD" w:rsidRDefault="002C3EAD" w:rsidP="002C3EAD">
      <w:pPr>
        <w:tabs>
          <w:tab w:val="left" w:pos="52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2C3EAD">
        <w:rPr>
          <w:rFonts w:asciiTheme="majorHAnsi" w:eastAsiaTheme="majorHAnsi" w:hAnsiTheme="majorHAnsi" w:cs="굴림" w:hint="eastAsia"/>
          <w:color w:val="000000"/>
          <w:w w:val="95"/>
          <w:kern w:val="0"/>
          <w:sz w:val="22"/>
        </w:rPr>
        <w:t xml:space="preserve">□ </w:t>
      </w:r>
      <w:r>
        <w:rPr>
          <w:rFonts w:asciiTheme="majorHAnsi" w:eastAsiaTheme="majorHAnsi" w:hAnsiTheme="majorHAnsi" w:cs="굴림" w:hint="eastAsia"/>
          <w:color w:val="000000"/>
          <w:w w:val="95"/>
          <w:kern w:val="0"/>
          <w:sz w:val="22"/>
        </w:rPr>
        <w:t xml:space="preserve">기관별 탄소중립 추진 및 이행방안 발표회 </w:t>
      </w:r>
    </w:p>
    <w:tbl>
      <w:tblPr>
        <w:tblOverlap w:val="never"/>
        <w:tblW w:w="0" w:type="auto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688"/>
        <w:gridCol w:w="984"/>
        <w:gridCol w:w="4818"/>
        <w:gridCol w:w="1438"/>
      </w:tblGrid>
      <w:tr w:rsidR="002C3EAD" w:rsidRPr="002C3EAD" w14:paraId="79DC6B2B" w14:textId="77777777" w:rsidTr="006B209D">
        <w:trPr>
          <w:trHeight w:val="599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9C70736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5802" w:type="dxa"/>
            <w:gridSpan w:val="2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36CA30B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9B7C3B9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비고</w:t>
            </w:r>
          </w:p>
        </w:tc>
      </w:tr>
      <w:tr w:rsidR="002C3EAD" w:rsidRPr="002C3EAD" w14:paraId="0524BEED" w14:textId="77777777" w:rsidTr="002C3EAD">
        <w:trPr>
          <w:trHeight w:val="410"/>
        </w:trPr>
        <w:tc>
          <w:tcPr>
            <w:tcW w:w="168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8083E18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11:00~11:05</w:t>
            </w:r>
          </w:p>
        </w:tc>
        <w:tc>
          <w:tcPr>
            <w:tcW w:w="5802" w:type="dxa"/>
            <w:gridSpan w:val="2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F42E0BC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‣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개회 및 발표회 진행 안내</w:t>
            </w:r>
          </w:p>
        </w:tc>
        <w:tc>
          <w:tcPr>
            <w:tcW w:w="1438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3B440C0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사회자</w:t>
            </w:r>
          </w:p>
        </w:tc>
      </w:tr>
      <w:tr w:rsidR="002C3EAD" w:rsidRPr="002C3EAD" w14:paraId="24704E7B" w14:textId="77777777" w:rsidTr="002C3EAD">
        <w:trPr>
          <w:trHeight w:val="41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DBD2DE9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11:05~11:20</w:t>
            </w:r>
          </w:p>
        </w:tc>
        <w:tc>
          <w:tcPr>
            <w:tcW w:w="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D973D1B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지자체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0FF937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수원시 탄소중립 추진 발표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D8ACF7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수원시</w:t>
            </w:r>
          </w:p>
        </w:tc>
      </w:tr>
      <w:tr w:rsidR="002C3EAD" w:rsidRPr="002C3EAD" w14:paraId="33436B04" w14:textId="77777777" w:rsidTr="002C3EAD">
        <w:trPr>
          <w:trHeight w:val="41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37F9ADB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11:20~11:35</w:t>
            </w:r>
          </w:p>
        </w:tc>
        <w:tc>
          <w:tcPr>
            <w:tcW w:w="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16472B0" w14:textId="77777777" w:rsidR="002C3EAD" w:rsidRPr="002C3EAD" w:rsidRDefault="002C3EAD" w:rsidP="002C3EA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590AD72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시티투어를 통한 탄소중립 사회로의 여정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A5AAA48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고양시</w:t>
            </w:r>
          </w:p>
        </w:tc>
      </w:tr>
      <w:tr w:rsidR="002C3EAD" w:rsidRPr="002C3EAD" w14:paraId="568E5E0B" w14:textId="77777777" w:rsidTr="002C3EAD">
        <w:trPr>
          <w:trHeight w:val="56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C6D50A5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11:35~11:50</w:t>
            </w:r>
          </w:p>
        </w:tc>
        <w:tc>
          <w:tcPr>
            <w:tcW w:w="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8BB9BC3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14"/>
                <w:w w:val="90"/>
                <w:kern w:val="0"/>
                <w:sz w:val="22"/>
              </w:rPr>
              <w:t>공공</w:t>
            </w:r>
          </w:p>
          <w:p w14:paraId="60536F2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14"/>
                <w:w w:val="90"/>
                <w:kern w:val="0"/>
                <w:sz w:val="22"/>
              </w:rPr>
              <w:t>기관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BDC8A9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탄소 절감 관련 활동 홍보 및 사례 발표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6BE28CF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한국LPG</w:t>
            </w:r>
          </w:p>
          <w:p w14:paraId="58307892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배관망</w:t>
            </w:r>
            <w:proofErr w:type="spellEnd"/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 xml:space="preserve"> 사업단</w:t>
            </w:r>
          </w:p>
        </w:tc>
      </w:tr>
      <w:tr w:rsidR="002C3EAD" w:rsidRPr="002C3EAD" w14:paraId="1D6EDC5E" w14:textId="77777777" w:rsidTr="002C3EAD">
        <w:trPr>
          <w:trHeight w:val="56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EBAA024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lastRenderedPageBreak/>
              <w:t>11:50~12:05</w:t>
            </w:r>
          </w:p>
        </w:tc>
        <w:tc>
          <w:tcPr>
            <w:tcW w:w="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89E5E3E" w14:textId="77777777" w:rsidR="002C3EAD" w:rsidRPr="002C3EAD" w:rsidRDefault="002C3EAD" w:rsidP="002C3EA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E925034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12"/>
                <w:kern w:val="0"/>
                <w:sz w:val="22"/>
              </w:rPr>
              <w:t>복합에너지 허브 구축을 통한 탄소저감 현황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E1BD95E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한국가스공사 경기지역본부</w:t>
            </w:r>
          </w:p>
        </w:tc>
      </w:tr>
      <w:tr w:rsidR="002C3EAD" w:rsidRPr="002C3EAD" w14:paraId="006D0526" w14:textId="77777777" w:rsidTr="002C3EAD">
        <w:trPr>
          <w:trHeight w:val="56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108C73C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12:05~12:20</w:t>
            </w:r>
          </w:p>
        </w:tc>
        <w:tc>
          <w:tcPr>
            <w:tcW w:w="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08D00E69" w14:textId="77777777" w:rsidR="002C3EAD" w:rsidRPr="002C3EAD" w:rsidRDefault="002C3EAD" w:rsidP="002C3EA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C57BCE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24"/>
                <w:kern w:val="0"/>
                <w:sz w:val="22"/>
              </w:rPr>
              <w:t>수소경제 활성화를 위한 주요 안전사업 추진현황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2B6761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한국가스</w:t>
            </w:r>
          </w:p>
          <w:p w14:paraId="5329AA09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안전공사</w:t>
            </w:r>
          </w:p>
        </w:tc>
      </w:tr>
      <w:tr w:rsidR="002C3EAD" w:rsidRPr="002C3EAD" w14:paraId="0FAAFC28" w14:textId="77777777" w:rsidTr="002C3EAD">
        <w:trPr>
          <w:trHeight w:val="41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6B292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12:20~13:30</w:t>
            </w:r>
          </w:p>
        </w:tc>
        <w:tc>
          <w:tcPr>
            <w:tcW w:w="724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173076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중식</w:t>
            </w:r>
          </w:p>
        </w:tc>
      </w:tr>
      <w:tr w:rsidR="002C3EAD" w:rsidRPr="002C3EAD" w14:paraId="2D5BE907" w14:textId="77777777" w:rsidTr="002C3EAD">
        <w:trPr>
          <w:trHeight w:val="41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D98437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13:30~13:45</w:t>
            </w:r>
          </w:p>
        </w:tc>
        <w:tc>
          <w:tcPr>
            <w:tcW w:w="9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617AF5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민간</w:t>
            </w:r>
          </w:p>
          <w:p w14:paraId="47B6E876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기업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F00E071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중장기 수소 경제 진입 로드맵 등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FAF2644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삼천리</w:t>
            </w:r>
          </w:p>
        </w:tc>
      </w:tr>
      <w:tr w:rsidR="002C3EAD" w:rsidRPr="002C3EAD" w14:paraId="6F59310B" w14:textId="77777777" w:rsidTr="002C3EAD">
        <w:trPr>
          <w:trHeight w:val="56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A0781CB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13:45~14:00</w:t>
            </w:r>
          </w:p>
        </w:tc>
        <w:tc>
          <w:tcPr>
            <w:tcW w:w="984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0B10D4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민간</w:t>
            </w:r>
          </w:p>
          <w:p w14:paraId="3C9164D1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단체</w:t>
            </w: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0D56A90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맹꽁이 서식지 및 생태환경 모니터링 사례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665D87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proofErr w:type="spellStart"/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푸른교육</w:t>
            </w:r>
            <w:proofErr w:type="spellEnd"/>
          </w:p>
          <w:p w14:paraId="0C2E82B6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공동체</w:t>
            </w:r>
          </w:p>
        </w:tc>
      </w:tr>
      <w:tr w:rsidR="002C3EAD" w:rsidRPr="002C3EAD" w14:paraId="7737E09E" w14:textId="77777777" w:rsidTr="002C3EAD">
        <w:trPr>
          <w:trHeight w:val="560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BB644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14:00~14:15</w:t>
            </w:r>
          </w:p>
        </w:tc>
        <w:tc>
          <w:tcPr>
            <w:tcW w:w="984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6F0336EF" w14:textId="77777777" w:rsidR="002C3EAD" w:rsidRPr="002C3EAD" w:rsidRDefault="002C3EAD" w:rsidP="002C3EA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  <w:tc>
          <w:tcPr>
            <w:tcW w:w="48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95F56AC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탄소중립 교육사업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98CFB66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환경보전</w:t>
            </w:r>
          </w:p>
          <w:p w14:paraId="009535A6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교육센터</w:t>
            </w:r>
          </w:p>
        </w:tc>
      </w:tr>
      <w:tr w:rsidR="002C3EAD" w:rsidRPr="002C3EAD" w14:paraId="16261D72" w14:textId="77777777" w:rsidTr="002C3EAD">
        <w:trPr>
          <w:trHeight w:val="579"/>
        </w:trPr>
        <w:tc>
          <w:tcPr>
            <w:tcW w:w="16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5B0F9E6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14:15~</w:t>
            </w:r>
          </w:p>
        </w:tc>
        <w:tc>
          <w:tcPr>
            <w:tcW w:w="580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16FAC2B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‣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폐회 및 마무리 인사</w:t>
            </w:r>
          </w:p>
        </w:tc>
        <w:tc>
          <w:tcPr>
            <w:tcW w:w="14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42CCFA1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사회자</w:t>
            </w:r>
          </w:p>
        </w:tc>
      </w:tr>
    </w:tbl>
    <w:p w14:paraId="4DF57C6F" w14:textId="77777777" w:rsidR="002C3EAD" w:rsidRPr="006B209D" w:rsidRDefault="002C3EAD" w:rsidP="00C91642">
      <w:pPr>
        <w:pStyle w:val="a4"/>
        <w:spacing w:line="240" w:lineRule="auto"/>
        <w:rPr>
          <w:rFonts w:asciiTheme="majorHAnsi" w:eastAsiaTheme="majorHAnsi" w:hAnsiTheme="majorHAnsi"/>
          <w:sz w:val="22"/>
          <w:szCs w:val="22"/>
        </w:rPr>
      </w:pPr>
    </w:p>
    <w:p w14:paraId="62AD92F7" w14:textId="77777777" w:rsidR="002C3EAD" w:rsidRPr="002C3EAD" w:rsidRDefault="002C3EAD" w:rsidP="002C3EAD">
      <w:pPr>
        <w:tabs>
          <w:tab w:val="left" w:pos="526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snapToGrid w:val="0"/>
        <w:spacing w:after="0" w:line="362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2"/>
        </w:rPr>
      </w:pPr>
      <w:r w:rsidRPr="002C3EAD">
        <w:rPr>
          <w:rFonts w:asciiTheme="majorHAnsi" w:eastAsiaTheme="majorHAnsi" w:hAnsiTheme="majorHAnsi" w:cs="굴림" w:hint="eastAsia"/>
          <w:color w:val="000000"/>
          <w:w w:val="95"/>
          <w:kern w:val="0"/>
          <w:sz w:val="22"/>
        </w:rPr>
        <w:t xml:space="preserve">□ ‘탄소중립을 위한 에너지협동조합 생태계 조성방안’ 토론회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03"/>
        <w:gridCol w:w="5947"/>
        <w:gridCol w:w="1532"/>
      </w:tblGrid>
      <w:tr w:rsidR="002C3EAD" w:rsidRPr="002C3EAD" w14:paraId="78821994" w14:textId="77777777" w:rsidTr="006B209D">
        <w:trPr>
          <w:trHeight w:val="599"/>
        </w:trPr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7EBF07D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시간</w:t>
            </w:r>
          </w:p>
        </w:tc>
        <w:tc>
          <w:tcPr>
            <w:tcW w:w="5947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175AE52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double" w:sz="6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AD617F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비고</w:t>
            </w:r>
          </w:p>
        </w:tc>
      </w:tr>
      <w:tr w:rsidR="002C3EAD" w:rsidRPr="002C3EAD" w14:paraId="2E59C956" w14:textId="77777777" w:rsidTr="006B209D">
        <w:trPr>
          <w:trHeight w:val="617"/>
        </w:trPr>
        <w:tc>
          <w:tcPr>
            <w:tcW w:w="1503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1C37CE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14:40~14:45</w:t>
            </w:r>
          </w:p>
        </w:tc>
        <w:tc>
          <w:tcPr>
            <w:tcW w:w="5947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7F95A92E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‣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인사말씀</w:t>
            </w:r>
          </w:p>
        </w:tc>
        <w:tc>
          <w:tcPr>
            <w:tcW w:w="1532" w:type="dxa"/>
            <w:tcBorders>
              <w:top w:val="doub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B8857A0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w w:val="90"/>
                <w:kern w:val="0"/>
                <w:sz w:val="22"/>
              </w:rPr>
              <w:t>사회자</w:t>
            </w:r>
          </w:p>
          <w:p w14:paraId="2896702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16"/>
                <w:w w:val="85"/>
                <w:kern w:val="0"/>
                <w:sz w:val="22"/>
              </w:rPr>
              <w:t>(에너지협동조합)</w:t>
            </w:r>
          </w:p>
        </w:tc>
      </w:tr>
      <w:tr w:rsidR="002C3EAD" w:rsidRPr="002C3EAD" w14:paraId="56004F70" w14:textId="77777777" w:rsidTr="002C3EAD">
        <w:trPr>
          <w:trHeight w:val="523"/>
        </w:trPr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8DA60F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14:45~15:20</w:t>
            </w:r>
          </w:p>
        </w:tc>
        <w:tc>
          <w:tcPr>
            <w:tcW w:w="5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62861AB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‣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(발제) </w:t>
            </w:r>
          </w:p>
          <w:p w14:paraId="3637BD41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14"/>
                <w:kern w:val="0"/>
                <w:sz w:val="22"/>
              </w:rPr>
              <w:t>1. 탄소중립을 위한 경기지역 에너지협동조합의 성과 및 향후 과제</w:t>
            </w:r>
          </w:p>
          <w:p w14:paraId="1364422E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14"/>
                <w:kern w:val="0"/>
                <w:sz w:val="22"/>
              </w:rPr>
              <w:t>2. 에너지협동조합의 이익공유형 공동체에너지사회구축 및 협동조합</w:t>
            </w:r>
            <w:r w:rsidRPr="002C3EAD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br/>
            </w:r>
            <w:r w:rsidRPr="002C3EAD">
              <w:rPr>
                <w:rFonts w:asciiTheme="majorHAnsi" w:eastAsiaTheme="majorHAnsi" w:hAnsiTheme="majorHAnsi" w:cs="굴림"/>
                <w:color w:val="000000"/>
                <w:spacing w:val="-14"/>
                <w:kern w:val="0"/>
                <w:sz w:val="22"/>
              </w:rPr>
              <w:t>생태계 조성 방안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84B90D7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w w:val="90"/>
                <w:kern w:val="0"/>
                <w:sz w:val="22"/>
              </w:rPr>
            </w:pPr>
          </w:p>
        </w:tc>
      </w:tr>
      <w:tr w:rsidR="002C3EAD" w:rsidRPr="002C3EAD" w14:paraId="0F18F96D" w14:textId="77777777" w:rsidTr="002C3EAD">
        <w:trPr>
          <w:trHeight w:val="523"/>
        </w:trPr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64F45287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15:20~16:05</w:t>
            </w:r>
          </w:p>
        </w:tc>
        <w:tc>
          <w:tcPr>
            <w:tcW w:w="5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C0EF2E4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‣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(패널토론) </w:t>
            </w:r>
          </w:p>
          <w:p w14:paraId="3488D33F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1. </w:t>
            </w:r>
            <w:proofErr w:type="spellStart"/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안산시민햇빛발전협동조합</w:t>
            </w:r>
            <w:proofErr w:type="spellEnd"/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이익공유와 지역사회 공헌사례</w:t>
            </w:r>
          </w:p>
          <w:p w14:paraId="001CD721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2. 시군 부지제공 등 협동조합 지원사례</w:t>
            </w:r>
          </w:p>
          <w:p w14:paraId="6D75CC26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3. 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8"/>
                <w:kern w:val="0"/>
                <w:sz w:val="22"/>
              </w:rPr>
              <w:t>협동조합 생태계 조성을 위한 경기도의 지원정책과 향후 방향</w:t>
            </w:r>
          </w:p>
          <w:p w14:paraId="5B25D2B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4. 협동조합 활성화 방안 및 한계극복 방안 제안 발표</w:t>
            </w:r>
          </w:p>
          <w:p w14:paraId="55121AA3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5. 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t xml:space="preserve">5차 지역에너지계획 상 협동조합의 역할 평가 및 향후 과제 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spacing w:val="-20"/>
                <w:kern w:val="0"/>
                <w:sz w:val="22"/>
              </w:rPr>
              <w:lastRenderedPageBreak/>
              <w:t>제안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294BCBA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w w:val="90"/>
                <w:kern w:val="0"/>
                <w:sz w:val="22"/>
              </w:rPr>
            </w:pPr>
          </w:p>
        </w:tc>
      </w:tr>
      <w:tr w:rsidR="002C3EAD" w:rsidRPr="002C3EAD" w14:paraId="4DF34241" w14:textId="77777777" w:rsidTr="002C3EAD">
        <w:trPr>
          <w:trHeight w:val="579"/>
        </w:trPr>
        <w:tc>
          <w:tcPr>
            <w:tcW w:w="15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C257382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16:05~16:40</w:t>
            </w:r>
          </w:p>
        </w:tc>
        <w:tc>
          <w:tcPr>
            <w:tcW w:w="59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3CD22CF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‣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(자유토론)</w:t>
            </w:r>
          </w:p>
          <w:p w14:paraId="7FBD3E34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ind w:left="60"/>
              <w:jc w:val="left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  <w:r w:rsidRPr="002C3EAD">
              <w:rPr>
                <w:rFonts w:ascii="MS Gothic" w:eastAsia="MS Gothic" w:hAnsi="MS Gothic" w:cs="MS Gothic" w:hint="eastAsia"/>
                <w:color w:val="000000"/>
                <w:kern w:val="0"/>
                <w:sz w:val="22"/>
              </w:rPr>
              <w:t>․</w:t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 xml:space="preserve"> 탄소중립 에너지전환과 이익공유 에너지공동체 실현 추진,</w:t>
            </w:r>
            <w:r w:rsidRPr="002C3EAD"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  <w:br/>
            </w:r>
            <w:r w:rsidRPr="002C3EAD">
              <w:rPr>
                <w:rFonts w:asciiTheme="majorHAnsi" w:eastAsiaTheme="majorHAnsi" w:hAnsiTheme="majorHAnsi" w:cs="굴림" w:hint="eastAsia"/>
                <w:color w:val="000000"/>
                <w:kern w:val="0"/>
                <w:sz w:val="22"/>
              </w:rPr>
              <w:t>어떻게 실현해 갈 것인가</w:t>
            </w:r>
          </w:p>
        </w:tc>
        <w:tc>
          <w:tcPr>
            <w:tcW w:w="15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085D62" w14:textId="77777777" w:rsidR="002C3EAD" w:rsidRPr="002C3EAD" w:rsidRDefault="002C3EAD" w:rsidP="002C3EAD">
            <w:pPr>
              <w:wordWrap/>
              <w:snapToGrid w:val="0"/>
              <w:spacing w:after="0" w:line="264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w w:val="90"/>
                <w:kern w:val="0"/>
                <w:sz w:val="22"/>
              </w:rPr>
            </w:pPr>
          </w:p>
        </w:tc>
      </w:tr>
    </w:tbl>
    <w:p w14:paraId="6794C4D4" w14:textId="434AE805" w:rsidR="006D1C5A" w:rsidRPr="002C3EAD" w:rsidRDefault="006D1C5A" w:rsidP="00C91642">
      <w:pPr>
        <w:pStyle w:val="a4"/>
        <w:spacing w:line="240" w:lineRule="auto"/>
        <w:rPr>
          <w:rFonts w:asciiTheme="majorHAnsi" w:eastAsiaTheme="majorHAnsi" w:hAnsiTheme="majorHAnsi"/>
          <w:sz w:val="22"/>
          <w:szCs w:val="22"/>
        </w:rPr>
      </w:pPr>
    </w:p>
    <w:sectPr w:rsidR="006D1C5A" w:rsidRPr="002C3EAD" w:rsidSect="00A46161">
      <w:headerReference w:type="default" r:id="rId7"/>
      <w:pgSz w:w="11906" w:h="16838"/>
      <w:pgMar w:top="624" w:right="1440" w:bottom="907" w:left="1440" w:header="283" w:footer="113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4F16DE" w14:textId="77777777" w:rsidR="0063499E" w:rsidRDefault="0063499E" w:rsidP="00BB4F10">
      <w:pPr>
        <w:spacing w:after="0" w:line="240" w:lineRule="auto"/>
      </w:pPr>
      <w:r>
        <w:separator/>
      </w:r>
    </w:p>
  </w:endnote>
  <w:endnote w:type="continuationSeparator" w:id="0">
    <w:p w14:paraId="7D6695BB" w14:textId="77777777" w:rsidR="0063499E" w:rsidRDefault="0063499E" w:rsidP="00BB4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함초롬바탕">
    <w:panose1 w:val="020B0804000101010101"/>
    <w:charset w:val="81"/>
    <w:family w:val="roman"/>
    <w:pitch w:val="variable"/>
    <w:sig w:usb0="F7FFAEFF" w:usb1="FBDFFFFF" w:usb2="041FFFFF" w:usb3="00000000" w:csb0="001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1D2342" w14:textId="77777777" w:rsidR="0063499E" w:rsidRDefault="0063499E" w:rsidP="00BB4F10">
      <w:pPr>
        <w:spacing w:after="0" w:line="240" w:lineRule="auto"/>
      </w:pPr>
      <w:r>
        <w:separator/>
      </w:r>
    </w:p>
  </w:footnote>
  <w:footnote w:type="continuationSeparator" w:id="0">
    <w:p w14:paraId="7AD1DE07" w14:textId="77777777" w:rsidR="0063499E" w:rsidRDefault="0063499E" w:rsidP="00BB4F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6FC17" w14:textId="77777777" w:rsidR="00432E36" w:rsidRDefault="00432E36">
    <w:pPr>
      <w:pStyle w:val="ab"/>
    </w:pPr>
    <w:r>
      <w:rPr>
        <w:noProof/>
      </w:rPr>
      <w:drawing>
        <wp:inline distT="0" distB="0" distL="0" distR="0" wp14:anchorId="2EBE5204" wp14:editId="565D29E2">
          <wp:extent cx="1860698" cy="616634"/>
          <wp:effectExtent l="0" t="0" r="6350" b="0"/>
          <wp:docPr id="2" name="그림 2" descr="C:\Users\user\Desktop\다운로드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er\Desktop\다운로드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0550" cy="616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A44971"/>
    <w:multiLevelType w:val="hybridMultilevel"/>
    <w:tmpl w:val="2E58553A"/>
    <w:lvl w:ilvl="0" w:tplc="2AA0C092">
      <w:start w:val="2"/>
      <w:numFmt w:val="bullet"/>
      <w:lvlText w:val="●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06AB6BD2"/>
    <w:multiLevelType w:val="hybridMultilevel"/>
    <w:tmpl w:val="41387BBA"/>
    <w:lvl w:ilvl="0" w:tplc="3CD065A8">
      <w:start w:val="2"/>
      <w:numFmt w:val="bullet"/>
      <w:lvlText w:val="-"/>
      <w:lvlJc w:val="left"/>
      <w:pPr>
        <w:ind w:left="360" w:hanging="360"/>
      </w:pPr>
      <w:rPr>
        <w:rFonts w:ascii="맑은 고딕" w:eastAsia="맑은 고딕" w:hAnsi="맑은 고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08AF645D"/>
    <w:multiLevelType w:val="hybridMultilevel"/>
    <w:tmpl w:val="87240F66"/>
    <w:lvl w:ilvl="0" w:tplc="C1BAB948">
      <w:start w:val="2"/>
      <w:numFmt w:val="bullet"/>
      <w:lvlText w:val="◆"/>
      <w:lvlJc w:val="left"/>
      <w:pPr>
        <w:ind w:left="760" w:hanging="360"/>
      </w:pPr>
      <w:rPr>
        <w:rFonts w:ascii="맑은 고딕" w:eastAsia="맑은 고딕" w:hAnsi="맑은 고딕" w:cstheme="minorBidi" w:hint="eastAsia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C303C29"/>
    <w:multiLevelType w:val="hybridMultilevel"/>
    <w:tmpl w:val="D62AA778"/>
    <w:lvl w:ilvl="0" w:tplc="EED4D848">
      <w:numFmt w:val="bullet"/>
      <w:lvlText w:val="-"/>
      <w:lvlJc w:val="left"/>
      <w:pPr>
        <w:ind w:left="76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1289345A"/>
    <w:multiLevelType w:val="hybridMultilevel"/>
    <w:tmpl w:val="643249EA"/>
    <w:lvl w:ilvl="0" w:tplc="DC428CCE">
      <w:numFmt w:val="bullet"/>
      <w:lvlText w:val="※"/>
      <w:lvlJc w:val="left"/>
      <w:pPr>
        <w:ind w:left="3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" w15:restartNumberingAfterBreak="0">
    <w:nsid w:val="5B2B4D66"/>
    <w:multiLevelType w:val="hybridMultilevel"/>
    <w:tmpl w:val="09FA36D2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F395C5D"/>
    <w:multiLevelType w:val="hybridMultilevel"/>
    <w:tmpl w:val="F36E4348"/>
    <w:lvl w:ilvl="0" w:tplc="4C9A0E6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1"/>
  </w:num>
  <w:num w:numId="5">
    <w:abstractNumId w:val="4"/>
  </w:num>
  <w:num w:numId="6">
    <w:abstractNumId w:val="2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549E"/>
    <w:rsid w:val="00005D2B"/>
    <w:rsid w:val="00014FDB"/>
    <w:rsid w:val="000157C4"/>
    <w:rsid w:val="00021F32"/>
    <w:rsid w:val="00025936"/>
    <w:rsid w:val="000454B1"/>
    <w:rsid w:val="00053C37"/>
    <w:rsid w:val="000562DB"/>
    <w:rsid w:val="00062FE6"/>
    <w:rsid w:val="0007154B"/>
    <w:rsid w:val="00073521"/>
    <w:rsid w:val="00084F37"/>
    <w:rsid w:val="0008549E"/>
    <w:rsid w:val="00095124"/>
    <w:rsid w:val="000B1E9B"/>
    <w:rsid w:val="000B5C21"/>
    <w:rsid w:val="000C525A"/>
    <w:rsid w:val="000D5D9D"/>
    <w:rsid w:val="000D662B"/>
    <w:rsid w:val="000F1F49"/>
    <w:rsid w:val="000F5061"/>
    <w:rsid w:val="00107DCF"/>
    <w:rsid w:val="0012369F"/>
    <w:rsid w:val="00124A3C"/>
    <w:rsid w:val="00126543"/>
    <w:rsid w:val="001303D1"/>
    <w:rsid w:val="00131F7D"/>
    <w:rsid w:val="001455AF"/>
    <w:rsid w:val="001529B7"/>
    <w:rsid w:val="00164842"/>
    <w:rsid w:val="0016729F"/>
    <w:rsid w:val="00167EB5"/>
    <w:rsid w:val="00176AE4"/>
    <w:rsid w:val="001828FF"/>
    <w:rsid w:val="001909A2"/>
    <w:rsid w:val="001B6274"/>
    <w:rsid w:val="001C0A87"/>
    <w:rsid w:val="001C1AA2"/>
    <w:rsid w:val="001C4E3D"/>
    <w:rsid w:val="001C7E38"/>
    <w:rsid w:val="001D7074"/>
    <w:rsid w:val="001F72AD"/>
    <w:rsid w:val="00203359"/>
    <w:rsid w:val="00215662"/>
    <w:rsid w:val="00215FC5"/>
    <w:rsid w:val="0021629B"/>
    <w:rsid w:val="002164A7"/>
    <w:rsid w:val="002211C9"/>
    <w:rsid w:val="00227205"/>
    <w:rsid w:val="00230E5B"/>
    <w:rsid w:val="00241219"/>
    <w:rsid w:val="00250C36"/>
    <w:rsid w:val="002624D5"/>
    <w:rsid w:val="00272747"/>
    <w:rsid w:val="00295024"/>
    <w:rsid w:val="00295106"/>
    <w:rsid w:val="00295C9F"/>
    <w:rsid w:val="002A0778"/>
    <w:rsid w:val="002B0AC2"/>
    <w:rsid w:val="002C3EAD"/>
    <w:rsid w:val="002C68B7"/>
    <w:rsid w:val="00307CB2"/>
    <w:rsid w:val="003129CC"/>
    <w:rsid w:val="003250EB"/>
    <w:rsid w:val="00332351"/>
    <w:rsid w:val="00333017"/>
    <w:rsid w:val="003529DA"/>
    <w:rsid w:val="00352D68"/>
    <w:rsid w:val="00356338"/>
    <w:rsid w:val="00361C50"/>
    <w:rsid w:val="00364303"/>
    <w:rsid w:val="0037030E"/>
    <w:rsid w:val="0037109F"/>
    <w:rsid w:val="0037257D"/>
    <w:rsid w:val="00373F8A"/>
    <w:rsid w:val="0038002A"/>
    <w:rsid w:val="00387982"/>
    <w:rsid w:val="003911D4"/>
    <w:rsid w:val="00395CA1"/>
    <w:rsid w:val="003A2C71"/>
    <w:rsid w:val="003A4A2B"/>
    <w:rsid w:val="003B429A"/>
    <w:rsid w:val="003B7BA0"/>
    <w:rsid w:val="003D197A"/>
    <w:rsid w:val="003D6942"/>
    <w:rsid w:val="003E1F9C"/>
    <w:rsid w:val="003F3718"/>
    <w:rsid w:val="00403368"/>
    <w:rsid w:val="004116CA"/>
    <w:rsid w:val="00413B04"/>
    <w:rsid w:val="00423C44"/>
    <w:rsid w:val="00427817"/>
    <w:rsid w:val="00432E36"/>
    <w:rsid w:val="0043597D"/>
    <w:rsid w:val="00437C6D"/>
    <w:rsid w:val="0044315C"/>
    <w:rsid w:val="004534C3"/>
    <w:rsid w:val="00471EC7"/>
    <w:rsid w:val="00472930"/>
    <w:rsid w:val="00480245"/>
    <w:rsid w:val="004817BD"/>
    <w:rsid w:val="0048306D"/>
    <w:rsid w:val="00483290"/>
    <w:rsid w:val="0048386D"/>
    <w:rsid w:val="004922A3"/>
    <w:rsid w:val="004A5B2E"/>
    <w:rsid w:val="004A5ED0"/>
    <w:rsid w:val="004A6999"/>
    <w:rsid w:val="004B166F"/>
    <w:rsid w:val="004B3AF7"/>
    <w:rsid w:val="004B72EB"/>
    <w:rsid w:val="004C3349"/>
    <w:rsid w:val="004C5E85"/>
    <w:rsid w:val="004C6BCA"/>
    <w:rsid w:val="004C7E93"/>
    <w:rsid w:val="004F2CED"/>
    <w:rsid w:val="0050481F"/>
    <w:rsid w:val="00523F63"/>
    <w:rsid w:val="00547185"/>
    <w:rsid w:val="00547E36"/>
    <w:rsid w:val="00547F97"/>
    <w:rsid w:val="00570DC6"/>
    <w:rsid w:val="00586FE2"/>
    <w:rsid w:val="005A2508"/>
    <w:rsid w:val="005A55F1"/>
    <w:rsid w:val="005B32D4"/>
    <w:rsid w:val="005B54A7"/>
    <w:rsid w:val="005C03CF"/>
    <w:rsid w:val="005C0AE2"/>
    <w:rsid w:val="005C727F"/>
    <w:rsid w:val="005D06FA"/>
    <w:rsid w:val="005D2611"/>
    <w:rsid w:val="005D5D79"/>
    <w:rsid w:val="005F0E91"/>
    <w:rsid w:val="00602F75"/>
    <w:rsid w:val="006062A8"/>
    <w:rsid w:val="0061055A"/>
    <w:rsid w:val="006265AE"/>
    <w:rsid w:val="0063499E"/>
    <w:rsid w:val="00661740"/>
    <w:rsid w:val="0066712E"/>
    <w:rsid w:val="00670B85"/>
    <w:rsid w:val="006746CB"/>
    <w:rsid w:val="00687851"/>
    <w:rsid w:val="006A06C2"/>
    <w:rsid w:val="006A3317"/>
    <w:rsid w:val="006A6328"/>
    <w:rsid w:val="006B209D"/>
    <w:rsid w:val="006D1C5A"/>
    <w:rsid w:val="006D3744"/>
    <w:rsid w:val="006D3FE2"/>
    <w:rsid w:val="006E568E"/>
    <w:rsid w:val="006E7081"/>
    <w:rsid w:val="006E79AD"/>
    <w:rsid w:val="006F272A"/>
    <w:rsid w:val="006F5BCD"/>
    <w:rsid w:val="00724E8A"/>
    <w:rsid w:val="00727B9D"/>
    <w:rsid w:val="00750797"/>
    <w:rsid w:val="00752290"/>
    <w:rsid w:val="00761E60"/>
    <w:rsid w:val="007639AF"/>
    <w:rsid w:val="007866D1"/>
    <w:rsid w:val="00787E99"/>
    <w:rsid w:val="00791EA0"/>
    <w:rsid w:val="00795D32"/>
    <w:rsid w:val="007A07BE"/>
    <w:rsid w:val="007A57E8"/>
    <w:rsid w:val="007B1965"/>
    <w:rsid w:val="007B3D06"/>
    <w:rsid w:val="007B605C"/>
    <w:rsid w:val="007C522C"/>
    <w:rsid w:val="007F05E0"/>
    <w:rsid w:val="007F2F68"/>
    <w:rsid w:val="007F510D"/>
    <w:rsid w:val="00800C15"/>
    <w:rsid w:val="00801A42"/>
    <w:rsid w:val="00807234"/>
    <w:rsid w:val="00830B6B"/>
    <w:rsid w:val="00835465"/>
    <w:rsid w:val="00842535"/>
    <w:rsid w:val="00846F6E"/>
    <w:rsid w:val="008706C6"/>
    <w:rsid w:val="008706D1"/>
    <w:rsid w:val="00883182"/>
    <w:rsid w:val="00884426"/>
    <w:rsid w:val="00884E56"/>
    <w:rsid w:val="008B6989"/>
    <w:rsid w:val="008B7ACA"/>
    <w:rsid w:val="008D1067"/>
    <w:rsid w:val="008E43D5"/>
    <w:rsid w:val="008F11F1"/>
    <w:rsid w:val="00901137"/>
    <w:rsid w:val="0090690A"/>
    <w:rsid w:val="009271BB"/>
    <w:rsid w:val="009317E4"/>
    <w:rsid w:val="0093454E"/>
    <w:rsid w:val="00934977"/>
    <w:rsid w:val="009420E1"/>
    <w:rsid w:val="0094570F"/>
    <w:rsid w:val="00954C81"/>
    <w:rsid w:val="00972DB0"/>
    <w:rsid w:val="0097416B"/>
    <w:rsid w:val="00975C20"/>
    <w:rsid w:val="009824E1"/>
    <w:rsid w:val="00984011"/>
    <w:rsid w:val="0098731D"/>
    <w:rsid w:val="009928B9"/>
    <w:rsid w:val="009A1C89"/>
    <w:rsid w:val="009A51D6"/>
    <w:rsid w:val="009A76F7"/>
    <w:rsid w:val="009B29DC"/>
    <w:rsid w:val="009C0504"/>
    <w:rsid w:val="009C0DD8"/>
    <w:rsid w:val="009C5320"/>
    <w:rsid w:val="009D1CB2"/>
    <w:rsid w:val="009E42C4"/>
    <w:rsid w:val="009F63DB"/>
    <w:rsid w:val="009F66B1"/>
    <w:rsid w:val="00A15E7A"/>
    <w:rsid w:val="00A17A24"/>
    <w:rsid w:val="00A20061"/>
    <w:rsid w:val="00A20C4F"/>
    <w:rsid w:val="00A21FAF"/>
    <w:rsid w:val="00A25507"/>
    <w:rsid w:val="00A265AC"/>
    <w:rsid w:val="00A34139"/>
    <w:rsid w:val="00A46161"/>
    <w:rsid w:val="00A51705"/>
    <w:rsid w:val="00A53971"/>
    <w:rsid w:val="00A62194"/>
    <w:rsid w:val="00A729EF"/>
    <w:rsid w:val="00A7413C"/>
    <w:rsid w:val="00A778A8"/>
    <w:rsid w:val="00A87492"/>
    <w:rsid w:val="00AA66EB"/>
    <w:rsid w:val="00AA6839"/>
    <w:rsid w:val="00AA729E"/>
    <w:rsid w:val="00AB3145"/>
    <w:rsid w:val="00AB6037"/>
    <w:rsid w:val="00AC5196"/>
    <w:rsid w:val="00AE1238"/>
    <w:rsid w:val="00B21C7E"/>
    <w:rsid w:val="00B22773"/>
    <w:rsid w:val="00B3477C"/>
    <w:rsid w:val="00B35FA7"/>
    <w:rsid w:val="00B646E7"/>
    <w:rsid w:val="00B849D9"/>
    <w:rsid w:val="00B920D2"/>
    <w:rsid w:val="00B96237"/>
    <w:rsid w:val="00B96508"/>
    <w:rsid w:val="00BA32CA"/>
    <w:rsid w:val="00BA5525"/>
    <w:rsid w:val="00BB4F10"/>
    <w:rsid w:val="00BE2F2A"/>
    <w:rsid w:val="00BF2083"/>
    <w:rsid w:val="00BF350D"/>
    <w:rsid w:val="00BF42E0"/>
    <w:rsid w:val="00C00D47"/>
    <w:rsid w:val="00C101FB"/>
    <w:rsid w:val="00C11E68"/>
    <w:rsid w:val="00C13B45"/>
    <w:rsid w:val="00C15285"/>
    <w:rsid w:val="00C24EB5"/>
    <w:rsid w:val="00C27FC4"/>
    <w:rsid w:val="00C35616"/>
    <w:rsid w:val="00C36727"/>
    <w:rsid w:val="00C42200"/>
    <w:rsid w:val="00C43920"/>
    <w:rsid w:val="00C4642A"/>
    <w:rsid w:val="00C51765"/>
    <w:rsid w:val="00C71719"/>
    <w:rsid w:val="00C81047"/>
    <w:rsid w:val="00C840CC"/>
    <w:rsid w:val="00C91642"/>
    <w:rsid w:val="00C92C8E"/>
    <w:rsid w:val="00CB3DA7"/>
    <w:rsid w:val="00CB7DE5"/>
    <w:rsid w:val="00CD3EA6"/>
    <w:rsid w:val="00CE57D7"/>
    <w:rsid w:val="00CE6E8C"/>
    <w:rsid w:val="00CF4865"/>
    <w:rsid w:val="00D06FED"/>
    <w:rsid w:val="00D11B06"/>
    <w:rsid w:val="00D3160F"/>
    <w:rsid w:val="00D360A9"/>
    <w:rsid w:val="00D363A7"/>
    <w:rsid w:val="00D57506"/>
    <w:rsid w:val="00D57AE7"/>
    <w:rsid w:val="00D57E06"/>
    <w:rsid w:val="00D60FB8"/>
    <w:rsid w:val="00D8523A"/>
    <w:rsid w:val="00D8590F"/>
    <w:rsid w:val="00D866BE"/>
    <w:rsid w:val="00D87BDB"/>
    <w:rsid w:val="00D93489"/>
    <w:rsid w:val="00D97C3B"/>
    <w:rsid w:val="00DA2D78"/>
    <w:rsid w:val="00DA5F83"/>
    <w:rsid w:val="00DB3251"/>
    <w:rsid w:val="00DB5E51"/>
    <w:rsid w:val="00DC74D7"/>
    <w:rsid w:val="00DD005C"/>
    <w:rsid w:val="00DD0A07"/>
    <w:rsid w:val="00DE0BFF"/>
    <w:rsid w:val="00DE5316"/>
    <w:rsid w:val="00DE5D3B"/>
    <w:rsid w:val="00DF2228"/>
    <w:rsid w:val="00DF3DD6"/>
    <w:rsid w:val="00DF51E4"/>
    <w:rsid w:val="00DF5315"/>
    <w:rsid w:val="00DF549A"/>
    <w:rsid w:val="00E2423C"/>
    <w:rsid w:val="00E35320"/>
    <w:rsid w:val="00E411DF"/>
    <w:rsid w:val="00E42ED3"/>
    <w:rsid w:val="00E52D50"/>
    <w:rsid w:val="00E53EDE"/>
    <w:rsid w:val="00E669CF"/>
    <w:rsid w:val="00E717F7"/>
    <w:rsid w:val="00E75634"/>
    <w:rsid w:val="00E85811"/>
    <w:rsid w:val="00E9049F"/>
    <w:rsid w:val="00EA0E53"/>
    <w:rsid w:val="00EA234F"/>
    <w:rsid w:val="00EA2965"/>
    <w:rsid w:val="00EB53DC"/>
    <w:rsid w:val="00EC09D9"/>
    <w:rsid w:val="00EC0B78"/>
    <w:rsid w:val="00EC5080"/>
    <w:rsid w:val="00EE247F"/>
    <w:rsid w:val="00EE5109"/>
    <w:rsid w:val="00EF3F21"/>
    <w:rsid w:val="00F02BEC"/>
    <w:rsid w:val="00F04C37"/>
    <w:rsid w:val="00F05982"/>
    <w:rsid w:val="00F10684"/>
    <w:rsid w:val="00F12730"/>
    <w:rsid w:val="00F22FE7"/>
    <w:rsid w:val="00F3269B"/>
    <w:rsid w:val="00F55FCB"/>
    <w:rsid w:val="00F575BF"/>
    <w:rsid w:val="00F64862"/>
    <w:rsid w:val="00F6489F"/>
    <w:rsid w:val="00F64D00"/>
    <w:rsid w:val="00F8090D"/>
    <w:rsid w:val="00F80E5A"/>
    <w:rsid w:val="00F87CB6"/>
    <w:rsid w:val="00F90EF5"/>
    <w:rsid w:val="00F92780"/>
    <w:rsid w:val="00F93760"/>
    <w:rsid w:val="00FA61F5"/>
    <w:rsid w:val="00FB00C9"/>
    <w:rsid w:val="00FB19DB"/>
    <w:rsid w:val="00FB3289"/>
    <w:rsid w:val="00FB4AA5"/>
    <w:rsid w:val="00FB6B4C"/>
    <w:rsid w:val="00FC316A"/>
    <w:rsid w:val="00FD761B"/>
    <w:rsid w:val="00FE6C2E"/>
    <w:rsid w:val="00FF667B"/>
    <w:rsid w:val="00FF6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C01EA15"/>
  <w15:docId w15:val="{C389CD32-6258-47F5-9507-B8D0CB2BB8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8549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0">
    <w:name w:val="0"/>
    <w:basedOn w:val="a"/>
    <w:rsid w:val="0008549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1">
    <w:name w:val="1"/>
    <w:basedOn w:val="a"/>
    <w:rsid w:val="0008549E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paragraph" w:customStyle="1" w:styleId="a4">
    <w:name w:val="바탕글"/>
    <w:basedOn w:val="a"/>
    <w:rsid w:val="0008549E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customStyle="1" w:styleId="MS">
    <w:name w:val="MS바탕글"/>
    <w:basedOn w:val="a"/>
    <w:rsid w:val="0008549E"/>
    <w:pPr>
      <w:spacing w:line="273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Balloon Text"/>
    <w:basedOn w:val="a"/>
    <w:link w:val="Char"/>
    <w:uiPriority w:val="99"/>
    <w:semiHidden/>
    <w:unhideWhenUsed/>
    <w:rsid w:val="0008549E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08549E"/>
    <w:rPr>
      <w:rFonts w:asciiTheme="majorHAnsi" w:eastAsiaTheme="majorEastAsia" w:hAnsiTheme="majorHAnsi" w:cstheme="majorBidi"/>
      <w:sz w:val="18"/>
      <w:szCs w:val="18"/>
    </w:rPr>
  </w:style>
  <w:style w:type="table" w:styleId="a6">
    <w:name w:val="Table Grid"/>
    <w:basedOn w:val="a1"/>
    <w:uiPriority w:val="59"/>
    <w:rsid w:val="000854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9A51D6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EE247F"/>
    <w:rPr>
      <w:color w:val="800080" w:themeColor="followedHyperlink"/>
      <w:u w:val="single"/>
    </w:rPr>
  </w:style>
  <w:style w:type="character" w:styleId="a9">
    <w:name w:val="Placeholder Text"/>
    <w:basedOn w:val="a0"/>
    <w:uiPriority w:val="99"/>
    <w:semiHidden/>
    <w:rsid w:val="00364303"/>
    <w:rPr>
      <w:color w:val="808080"/>
    </w:rPr>
  </w:style>
  <w:style w:type="paragraph" w:styleId="aa">
    <w:name w:val="List Paragraph"/>
    <w:basedOn w:val="a"/>
    <w:uiPriority w:val="34"/>
    <w:qFormat/>
    <w:rsid w:val="00364303"/>
    <w:pPr>
      <w:ind w:leftChars="400" w:left="800"/>
    </w:pPr>
  </w:style>
  <w:style w:type="paragraph" w:styleId="ab">
    <w:name w:val="header"/>
    <w:basedOn w:val="a"/>
    <w:link w:val="Char0"/>
    <w:uiPriority w:val="99"/>
    <w:unhideWhenUsed/>
    <w:rsid w:val="00BB4F1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b"/>
    <w:uiPriority w:val="99"/>
    <w:rsid w:val="00BB4F10"/>
  </w:style>
  <w:style w:type="paragraph" w:styleId="ac">
    <w:name w:val="footer"/>
    <w:basedOn w:val="a"/>
    <w:link w:val="Char1"/>
    <w:uiPriority w:val="99"/>
    <w:unhideWhenUsed/>
    <w:rsid w:val="00BB4F1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c"/>
    <w:uiPriority w:val="99"/>
    <w:rsid w:val="00BB4F10"/>
  </w:style>
  <w:style w:type="character" w:styleId="ad">
    <w:name w:val="Unresolved Mention"/>
    <w:basedOn w:val="a0"/>
    <w:uiPriority w:val="99"/>
    <w:semiHidden/>
    <w:unhideWhenUsed/>
    <w:rsid w:val="003A2C71"/>
    <w:rPr>
      <w:color w:val="605E5C"/>
      <w:shd w:val="clear" w:color="auto" w:fill="E1DFDD"/>
    </w:rPr>
  </w:style>
  <w:style w:type="character" w:styleId="ae">
    <w:name w:val="annotation reference"/>
    <w:basedOn w:val="a0"/>
    <w:uiPriority w:val="99"/>
    <w:semiHidden/>
    <w:unhideWhenUsed/>
    <w:rsid w:val="006265AE"/>
    <w:rPr>
      <w:sz w:val="18"/>
      <w:szCs w:val="18"/>
    </w:rPr>
  </w:style>
  <w:style w:type="paragraph" w:styleId="af">
    <w:name w:val="annotation text"/>
    <w:basedOn w:val="a"/>
    <w:link w:val="Char2"/>
    <w:uiPriority w:val="99"/>
    <w:semiHidden/>
    <w:unhideWhenUsed/>
    <w:rsid w:val="006265AE"/>
    <w:pPr>
      <w:jc w:val="left"/>
    </w:pPr>
  </w:style>
  <w:style w:type="character" w:customStyle="1" w:styleId="Char2">
    <w:name w:val="메모 텍스트 Char"/>
    <w:basedOn w:val="a0"/>
    <w:link w:val="af"/>
    <w:uiPriority w:val="99"/>
    <w:semiHidden/>
    <w:rsid w:val="006265AE"/>
  </w:style>
  <w:style w:type="paragraph" w:styleId="af0">
    <w:name w:val="annotation subject"/>
    <w:basedOn w:val="af"/>
    <w:next w:val="af"/>
    <w:link w:val="Char3"/>
    <w:uiPriority w:val="99"/>
    <w:semiHidden/>
    <w:unhideWhenUsed/>
    <w:rsid w:val="006265AE"/>
    <w:rPr>
      <w:b/>
      <w:bCs/>
    </w:rPr>
  </w:style>
  <w:style w:type="character" w:customStyle="1" w:styleId="Char3">
    <w:name w:val="메모 주제 Char"/>
    <w:basedOn w:val="Char2"/>
    <w:link w:val="af0"/>
    <w:uiPriority w:val="99"/>
    <w:semiHidden/>
    <w:rsid w:val="006265AE"/>
    <w:rPr>
      <w:b/>
      <w:bCs/>
    </w:rPr>
  </w:style>
  <w:style w:type="paragraph" w:styleId="af1">
    <w:name w:val="No Spacing"/>
    <w:uiPriority w:val="1"/>
    <w:qFormat/>
    <w:rsid w:val="00884426"/>
    <w:pPr>
      <w:widowControl w:val="0"/>
      <w:wordWrap w:val="0"/>
      <w:autoSpaceDE w:val="0"/>
      <w:autoSpaceDN w:val="0"/>
      <w:spacing w:after="0" w:line="240" w:lineRule="auto"/>
    </w:pPr>
    <w:rPr>
      <w:rFonts w:ascii="맑은 고딕" w:eastAsia="맑은 고딕" w:hAnsi="맑은 고딕" w:cs="Times New Roman"/>
    </w:rPr>
  </w:style>
  <w:style w:type="paragraph" w:customStyle="1" w:styleId="10">
    <w:name w:val="표준1"/>
    <w:basedOn w:val="a"/>
    <w:rsid w:val="007B3D06"/>
    <w:pPr>
      <w:spacing w:after="160" w:line="256" w:lineRule="auto"/>
      <w:textAlignment w:val="baseline"/>
    </w:pPr>
    <w:rPr>
      <w:rFonts w:ascii="맑은 고딕" w:eastAsia="굴림" w:hAnsi="굴림" w:cs="굴림"/>
      <w:color w:val="00000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8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1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0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3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7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5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2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4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2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315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green 01</cp:lastModifiedBy>
  <cp:revision>2</cp:revision>
  <cp:lastPrinted>2019-08-19T05:14:00Z</cp:lastPrinted>
  <dcterms:created xsi:type="dcterms:W3CDTF">2021-10-21T08:27:00Z</dcterms:created>
  <dcterms:modified xsi:type="dcterms:W3CDTF">2021-10-21T08:27:00Z</dcterms:modified>
</cp:coreProperties>
</file>