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6BC09" w14:textId="77777777" w:rsidR="00186488" w:rsidRPr="00666627" w:rsidRDefault="00186488" w:rsidP="00186488">
      <w:pPr>
        <w:spacing w:after="0" w:line="240" w:lineRule="auto"/>
        <w:rPr>
          <w:b/>
          <w:bCs/>
        </w:rPr>
      </w:pPr>
      <w:r w:rsidRPr="00666627">
        <w:rPr>
          <w:rFonts w:hint="eastAsia"/>
          <w:b/>
          <w:bCs/>
        </w:rPr>
        <w:t>[</w:t>
      </w:r>
      <w:r w:rsidRPr="00666627">
        <w:rPr>
          <w:b/>
          <w:bCs/>
        </w:rPr>
        <w:t>별첨</w:t>
      </w:r>
      <w:r w:rsidRPr="00666627">
        <w:rPr>
          <w:rFonts w:hint="eastAsia"/>
          <w:b/>
          <w:bCs/>
        </w:rPr>
        <w:t xml:space="preserve"> </w:t>
      </w:r>
      <w:r w:rsidRPr="00666627">
        <w:rPr>
          <w:b/>
          <w:bCs/>
        </w:rPr>
        <w:t>- 참조자료</w:t>
      </w:r>
      <w:r w:rsidRPr="00666627">
        <w:rPr>
          <w:rFonts w:hint="eastAsia"/>
          <w:b/>
          <w:bCs/>
        </w:rPr>
        <w:t>]</w:t>
      </w:r>
    </w:p>
    <w:p w14:paraId="5C787B36" w14:textId="77777777" w:rsidR="00186488" w:rsidRPr="00666627" w:rsidRDefault="00186488" w:rsidP="00186488">
      <w:pPr>
        <w:spacing w:after="0" w:line="240" w:lineRule="auto"/>
      </w:pPr>
    </w:p>
    <w:p w14:paraId="151BAD92" w14:textId="77777777" w:rsidR="00186488" w:rsidRPr="00666627" w:rsidRDefault="00186488" w:rsidP="00186488">
      <w:pPr>
        <w:spacing w:after="0" w:line="240" w:lineRule="auto"/>
        <w:rPr>
          <w:b/>
          <w:bCs/>
        </w:rPr>
      </w:pPr>
      <w:r w:rsidRPr="00666627">
        <w:rPr>
          <w:rFonts w:hint="eastAsia"/>
          <w:b/>
          <w:bCs/>
        </w:rPr>
        <w:t>올해 공연 각막의 주요 구성 내용</w:t>
      </w:r>
    </w:p>
    <w:p w14:paraId="61DE838B" w14:textId="77777777" w:rsidR="00186488" w:rsidRPr="00666627" w:rsidRDefault="00186488" w:rsidP="00186488">
      <w:pPr>
        <w:spacing w:after="0" w:line="240" w:lineRule="auto"/>
      </w:pPr>
      <w:r w:rsidRPr="00666627">
        <w:rPr>
          <w:rFonts w:hint="eastAsia"/>
        </w:rPr>
        <w:t>각 </w:t>
      </w:r>
      <w:proofErr w:type="spellStart"/>
      <w:r w:rsidRPr="00666627">
        <w:rPr>
          <w:rFonts w:hint="eastAsia"/>
        </w:rPr>
        <w:t>막별</w:t>
      </w:r>
      <w:proofErr w:type="spellEnd"/>
      <w:r w:rsidRPr="00666627">
        <w:rPr>
          <w:rFonts w:hint="eastAsia"/>
        </w:rPr>
        <w:t> 주요 안무 구성 내용 및 사용 음악</w:t>
      </w:r>
    </w:p>
    <w:p w14:paraId="30694C9B" w14:textId="77777777" w:rsidR="00186488" w:rsidRPr="00666627" w:rsidRDefault="00186488" w:rsidP="00186488">
      <w:pPr>
        <w:spacing w:after="0" w:line="240" w:lineRule="auto"/>
      </w:pPr>
    </w:p>
    <w:p w14:paraId="52AC995E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浿江歌</w:t>
      </w:r>
      <w:r w:rsidRPr="00666627">
        <w:t>(</w:t>
      </w:r>
      <w:proofErr w:type="spellStart"/>
      <w:r w:rsidRPr="00666627">
        <w:t>패강가</w:t>
      </w:r>
      <w:proofErr w:type="spellEnd"/>
      <w:r w:rsidRPr="00666627">
        <w:t xml:space="preserve">) - </w:t>
      </w:r>
      <w:proofErr w:type="spellStart"/>
      <w:r w:rsidRPr="00666627">
        <w:t>임제</w:t>
      </w:r>
      <w:proofErr w:type="spellEnd"/>
    </w:p>
    <w:p w14:paraId="42849AC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43329F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proofErr w:type="gramStart"/>
      <w:r w:rsidRPr="00666627">
        <w:rPr>
          <w:rFonts w:hint="eastAsia"/>
        </w:rPr>
        <w:t>프롤로그</w:t>
      </w:r>
      <w:r w:rsidRPr="00666627">
        <w:t xml:space="preserve"> /</w:t>
      </w:r>
      <w:proofErr w:type="gramEnd"/>
      <w:r w:rsidRPr="00666627">
        <w:t xml:space="preserve"> 강</w:t>
      </w:r>
    </w:p>
    <w:p w14:paraId="69DD1EB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음악</w:t>
      </w:r>
      <w:r w:rsidRPr="00666627">
        <w:t xml:space="preserve">: </w:t>
      </w:r>
      <w:proofErr w:type="spellStart"/>
      <w:proofErr w:type="gramStart"/>
      <w:r w:rsidRPr="00666627">
        <w:t>Corelli:Sonata</w:t>
      </w:r>
      <w:proofErr w:type="gramEnd"/>
      <w:r w:rsidRPr="00666627">
        <w:t>-in</w:t>
      </w:r>
      <w:proofErr w:type="spellEnd"/>
      <w:r w:rsidRPr="00666627">
        <w:t xml:space="preserve"> C major Op5-3-1</w:t>
      </w:r>
    </w:p>
    <w:p w14:paraId="62EFA78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1EFB7CA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30E8ED0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2D901E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1수</w:t>
      </w:r>
    </w:p>
    <w:p w14:paraId="0A2AB9C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242616C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層城碧樹壓微瀾</w:t>
      </w:r>
      <w:r w:rsidRPr="00666627">
        <w:t>(</w:t>
      </w:r>
      <w:proofErr w:type="spellStart"/>
      <w:r w:rsidRPr="00666627">
        <w:t>층성벽수압미란</w:t>
      </w:r>
      <w:proofErr w:type="spellEnd"/>
      <w:r w:rsidRPr="00666627">
        <w:t>) 층층 성곽 푸른 나무 잔잔한 강물 억누르고</w:t>
      </w:r>
    </w:p>
    <w:p w14:paraId="6444CA6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天襯樓臺縹</w:t>
      </w:r>
      <w:r w:rsidRPr="00666627">
        <w:rPr>
          <w:rFonts w:ascii="MS Mincho" w:eastAsia="MS Mincho" w:hAnsi="MS Mincho" w:cs="MS Mincho" w:hint="eastAsia"/>
        </w:rPr>
        <w:t>緲</w:t>
      </w:r>
      <w:r w:rsidRPr="00666627">
        <w:rPr>
          <w:rFonts w:ascii="맑은 고딕" w:eastAsia="맑은 고딕" w:hAnsi="맑은 고딕" w:cs="맑은 고딕" w:hint="eastAsia"/>
        </w:rPr>
        <w:t>間</w:t>
      </w:r>
      <w:r w:rsidRPr="00666627">
        <w:t>(</w:t>
      </w:r>
      <w:proofErr w:type="spellStart"/>
      <w:r w:rsidRPr="00666627">
        <w:t>천친누대표묘간</w:t>
      </w:r>
      <w:proofErr w:type="spellEnd"/>
      <w:r w:rsidRPr="00666627">
        <w:t>) 누대(樓臺)는 높다랗게 하늘에 맞닿은 듯</w:t>
      </w:r>
    </w:p>
    <w:p w14:paraId="3E16944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 xml:space="preserve">              </w:t>
      </w:r>
      <w:proofErr w:type="gramStart"/>
      <w:r w:rsidRPr="00666627">
        <w:t>/ 하늘에</w:t>
      </w:r>
      <w:proofErr w:type="gramEnd"/>
      <w:r w:rsidRPr="00666627">
        <w:t xml:space="preserve"> 닿은 누대 아득한 곳에 있네</w:t>
      </w:r>
    </w:p>
    <w:p w14:paraId="0343827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古國䌓華今尙在</w:t>
      </w:r>
      <w:r w:rsidRPr="00666627">
        <w:t>(</w:t>
      </w:r>
      <w:proofErr w:type="spellStart"/>
      <w:r w:rsidRPr="00666627">
        <w:t>고국번화금상재</w:t>
      </w:r>
      <w:proofErr w:type="spellEnd"/>
      <w:r w:rsidRPr="00666627">
        <w:t>) 옛날의 번화는 아직도 상기 남아</w:t>
      </w:r>
    </w:p>
    <w:p w14:paraId="4FF025A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月明歌吹動江關</w:t>
      </w:r>
      <w:r w:rsidRPr="00666627">
        <w:t>(</w:t>
      </w:r>
      <w:proofErr w:type="spellStart"/>
      <w:r w:rsidRPr="00666627">
        <w:t>월명가취동강관</w:t>
      </w:r>
      <w:proofErr w:type="spellEnd"/>
      <w:r w:rsidRPr="00666627">
        <w:t>) 밝은 달 풍류소리 강 언덕에서 퍼지누나.</w:t>
      </w:r>
    </w:p>
    <w:p w14:paraId="4AE17A7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7252A2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높은</w:t>
      </w:r>
      <w:r w:rsidRPr="00666627">
        <w:t xml:space="preserve"> 곳에서 멀리 바라보며 현재와 과거를 회상하며 향후 </w:t>
      </w:r>
      <w:proofErr w:type="spellStart"/>
      <w:r w:rsidRPr="00666627">
        <w:t>해야할</w:t>
      </w:r>
      <w:proofErr w:type="spellEnd"/>
      <w:r w:rsidRPr="00666627">
        <w:t xml:space="preserve"> 바를 정리하며 전체적인 조망을 바탕으로 굵은 선의 흐름을 그린다</w:t>
      </w:r>
    </w:p>
    <w:p w14:paraId="77CF406E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서정적이며</w:t>
      </w:r>
      <w:r w:rsidRPr="00666627">
        <w:t xml:space="preserve"> 내면의 동작 속에 잔잔한 물결의 대금리듬 속에서</w:t>
      </w:r>
    </w:p>
    <w:p w14:paraId="64E7BE7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2983851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음악</w:t>
      </w:r>
      <w:r w:rsidRPr="00666627">
        <w:t xml:space="preserve">: </w:t>
      </w:r>
      <w:proofErr w:type="spellStart"/>
      <w:proofErr w:type="gramStart"/>
      <w:r w:rsidRPr="00666627">
        <w:t>정악</w:t>
      </w:r>
      <w:proofErr w:type="spellEnd"/>
      <w:r w:rsidRPr="00666627">
        <w:t>.</w:t>
      </w:r>
      <w:proofErr w:type="spellStart"/>
      <w:r w:rsidRPr="00666627">
        <w:t>상령산</w:t>
      </w:r>
      <w:proofErr w:type="spellEnd"/>
      <w:proofErr w:type="gramEnd"/>
      <w:r w:rsidRPr="00666627">
        <w:t>(대금독주)</w:t>
      </w:r>
    </w:p>
    <w:p w14:paraId="3594DE3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2B1D427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1C8C87D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2수</w:t>
      </w:r>
    </w:p>
    <w:p w14:paraId="5643C8B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017852F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東明異說屬漁樵</w:t>
      </w:r>
      <w:r w:rsidRPr="00666627">
        <w:t>(</w:t>
      </w:r>
      <w:proofErr w:type="spellStart"/>
      <w:r w:rsidRPr="00666627">
        <w:t>동명이설속어초</w:t>
      </w:r>
      <w:proofErr w:type="spellEnd"/>
      <w:r w:rsidRPr="00666627">
        <w:t>) 동명왕 설화는 어부 나무꾼의 차지인데</w:t>
      </w:r>
    </w:p>
    <w:p w14:paraId="001303C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 xml:space="preserve">                             /동명왕 전설은 어부와 초동들에게 아직도 전해오는데</w:t>
      </w:r>
    </w:p>
    <w:p w14:paraId="7484B86A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麟馬朝天事寂寥</w:t>
      </w:r>
      <w:r w:rsidRPr="00666627">
        <w:t>(</w:t>
      </w:r>
      <w:proofErr w:type="spellStart"/>
      <w:r w:rsidRPr="00666627">
        <w:t>인마조천사적요</w:t>
      </w:r>
      <w:proofErr w:type="spellEnd"/>
      <w:r w:rsidRPr="00666627">
        <w:t xml:space="preserve">) </w:t>
      </w:r>
      <w:proofErr w:type="spellStart"/>
      <w:r w:rsidRPr="00666627">
        <w:t>기린굴과</w:t>
      </w:r>
      <w:proofErr w:type="spellEnd"/>
      <w:r w:rsidRPr="00666627">
        <w:t xml:space="preserve"> 조천석은 그 사적이 적막하네</w:t>
      </w:r>
    </w:p>
    <w:p w14:paraId="22A3BF0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 xml:space="preserve">                       /인마가 날았던 그 시절의 하늘은 오늘따라 더없이 적막하기만 하네  </w:t>
      </w:r>
    </w:p>
    <w:p w14:paraId="7EE3DDA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野草欲埋文武井</w:t>
      </w:r>
      <w:r w:rsidRPr="00666627">
        <w:t>(</w:t>
      </w:r>
      <w:proofErr w:type="spellStart"/>
      <w:r w:rsidRPr="00666627">
        <w:t>야초욕매문무정</w:t>
      </w:r>
      <w:proofErr w:type="spellEnd"/>
      <w:r w:rsidRPr="00666627">
        <w:t>) 들녘 잡초가 문무정을 묻으려 하건만</w:t>
      </w:r>
    </w:p>
    <w:p w14:paraId="06BA803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 xml:space="preserve">                             /들풀은 엉켜서 문무정을 덮으려 하고</w:t>
      </w:r>
    </w:p>
    <w:p w14:paraId="3BD6B60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沙禽飛上白雲橋</w:t>
      </w:r>
      <w:r w:rsidRPr="00666627">
        <w:t>(</w:t>
      </w:r>
      <w:proofErr w:type="spellStart"/>
      <w:r w:rsidRPr="00666627">
        <w:t>사금비상백운교</w:t>
      </w:r>
      <w:proofErr w:type="spellEnd"/>
      <w:r w:rsidRPr="00666627">
        <w:t xml:space="preserve">) 모래밭 새들은 백운교로 </w:t>
      </w:r>
      <w:proofErr w:type="gramStart"/>
      <w:r w:rsidRPr="00666627">
        <w:t>날아 오른다</w:t>
      </w:r>
      <w:proofErr w:type="gramEnd"/>
    </w:p>
    <w:p w14:paraId="3712B6F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 xml:space="preserve">                             /물새는 날아 백운교 위에 치솟네. </w:t>
      </w:r>
    </w:p>
    <w:p w14:paraId="6400E117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10C8094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꿈결</w:t>
      </w:r>
      <w:r w:rsidRPr="00666627">
        <w:t xml:space="preserve"> 같은 상상 속에서 환상적인 사랑이야기를 조용히 펼쳐가는 설화적 감동을 주며 아기자기한 </w:t>
      </w:r>
      <w:r w:rsidRPr="00666627">
        <w:lastRenderedPageBreak/>
        <w:t xml:space="preserve">동선을 갖고 물의 무게를 다리위에서 </w:t>
      </w:r>
      <w:proofErr w:type="spellStart"/>
      <w:r w:rsidRPr="00666627">
        <w:t>흩</w:t>
      </w:r>
      <w:proofErr w:type="spellEnd"/>
      <w:r w:rsidRPr="00666627">
        <w:t xml:space="preserve"> 뿌려보며 기쁨과 무거움을 동시에 표현</w:t>
      </w:r>
    </w:p>
    <w:p w14:paraId="651874B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642190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음악</w:t>
      </w:r>
      <w:r w:rsidRPr="00666627">
        <w:t xml:space="preserve">: </w:t>
      </w:r>
      <w:proofErr w:type="spellStart"/>
      <w:proofErr w:type="gramStart"/>
      <w:r w:rsidRPr="00666627">
        <w:t>Franck:pastorale</w:t>
      </w:r>
      <w:proofErr w:type="spellEnd"/>
      <w:proofErr w:type="gramEnd"/>
      <w:r w:rsidRPr="00666627">
        <w:t xml:space="preserve"> op19 </w:t>
      </w:r>
    </w:p>
    <w:p w14:paraId="60C6C9C7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4537C5F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proofErr w:type="spellStart"/>
      <w:r w:rsidRPr="00666627">
        <w:rPr>
          <w:rFonts w:hint="eastAsia"/>
        </w:rPr>
        <w:t>특별수</w:t>
      </w:r>
      <w:proofErr w:type="spellEnd"/>
      <w:r w:rsidRPr="00666627">
        <w:t xml:space="preserve"> </w:t>
      </w:r>
    </w:p>
    <w:p w14:paraId="07B2531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교육적</w:t>
      </w:r>
      <w:r w:rsidRPr="00666627">
        <w:t xml:space="preserve"> 관점에서 예술을 해석하며 </w:t>
      </w:r>
      <w:proofErr w:type="spellStart"/>
      <w:r w:rsidRPr="00666627">
        <w:t>계승발전시킬</w:t>
      </w:r>
      <w:proofErr w:type="spellEnd"/>
      <w:r w:rsidRPr="00666627">
        <w:t xml:space="preserve"> 수 있는 한국예술의 혼을 담아 직·간접 표현을 통해 한국예술의 발전을 제시하고 학교교육의 핵심을 보여주는 교육예술의 참 모습이다. </w:t>
      </w:r>
    </w:p>
    <w:p w14:paraId="5F29B82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5E8B59A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음악</w:t>
      </w:r>
      <w:r w:rsidRPr="00666627">
        <w:t xml:space="preserve">: </w:t>
      </w:r>
      <w:proofErr w:type="spellStart"/>
      <w:r w:rsidRPr="00666627">
        <w:t>민요연곡</w:t>
      </w:r>
      <w:proofErr w:type="spellEnd"/>
      <w:r w:rsidRPr="00666627">
        <w:t>(대금. 가야금. 장고)</w:t>
      </w:r>
    </w:p>
    <w:p w14:paraId="22FA7A0A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7E28917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5619F8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3D30FBE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3수</w:t>
      </w:r>
    </w:p>
    <w:p w14:paraId="1B3C468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26B583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壽域農桑遍海東</w:t>
      </w:r>
      <w:r w:rsidRPr="00666627">
        <w:t>(</w:t>
      </w:r>
      <w:proofErr w:type="spellStart"/>
      <w:r w:rsidRPr="00666627">
        <w:t>수역농상편해동</w:t>
      </w:r>
      <w:proofErr w:type="spellEnd"/>
      <w:r w:rsidRPr="00666627">
        <w:t>) 수역 해동은 두루 밭 갈고 누에치는 곳</w:t>
      </w:r>
    </w:p>
    <w:p w14:paraId="1B23999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八條遺敎至今崇</w:t>
      </w:r>
      <w:r w:rsidRPr="00666627">
        <w:t>(</w:t>
      </w:r>
      <w:proofErr w:type="spellStart"/>
      <w:r w:rsidRPr="00666627">
        <w:t>팔조유교지금숭</w:t>
      </w:r>
      <w:proofErr w:type="spellEnd"/>
      <w:r w:rsidRPr="00666627">
        <w:t>) 기자가 가르친 팔조도 지금껏 숭상하네</w:t>
      </w:r>
    </w:p>
    <w:p w14:paraId="3FC7C91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罔爲臣僕言猶在</w:t>
      </w:r>
      <w:r w:rsidRPr="00666627">
        <w:t>(</w:t>
      </w:r>
      <w:proofErr w:type="spellStart"/>
      <w:r w:rsidRPr="00666627">
        <w:t>망위신복언유재</w:t>
      </w:r>
      <w:proofErr w:type="spellEnd"/>
      <w:r w:rsidRPr="00666627">
        <w:t xml:space="preserve">) </w:t>
      </w:r>
      <w:proofErr w:type="spellStart"/>
      <w:r w:rsidRPr="00666627">
        <w:t>망위신복이란</w:t>
      </w:r>
      <w:proofErr w:type="spellEnd"/>
      <w:r w:rsidRPr="00666627">
        <w:t xml:space="preserve"> 그 말씀 아직도 </w:t>
      </w:r>
      <w:proofErr w:type="gramStart"/>
      <w:r w:rsidRPr="00666627">
        <w:t>생생하니</w:t>
      </w:r>
      <w:proofErr w:type="gramEnd"/>
    </w:p>
    <w:p w14:paraId="6E7B2B2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扶植綱常第一功</w:t>
      </w:r>
      <w:r w:rsidRPr="00666627">
        <w:t>(</w:t>
      </w:r>
      <w:proofErr w:type="spellStart"/>
      <w:r w:rsidRPr="00666627">
        <w:t>부식강상제일공</w:t>
      </w:r>
      <w:proofErr w:type="spellEnd"/>
      <w:r w:rsidRPr="00666627">
        <w:t xml:space="preserve">) 강상을 붙잡아 세운 으뜸가는 </w:t>
      </w:r>
      <w:proofErr w:type="spellStart"/>
      <w:r w:rsidRPr="00666627">
        <w:t>공이로다</w:t>
      </w:r>
      <w:proofErr w:type="spellEnd"/>
    </w:p>
    <w:p w14:paraId="0633A4A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063F7B2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생활과</w:t>
      </w:r>
      <w:r w:rsidRPr="00666627">
        <w:t xml:space="preserve"> 생계의 전부인 농업을 통해 백성들의 배고픈 현실을 걱정하며 힘과 열정을 표현하는 자연적 숨결의 흐름 속에</w:t>
      </w:r>
    </w:p>
    <w:p w14:paraId="4C641F4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노래</w:t>
      </w:r>
      <w:r w:rsidRPr="00666627">
        <w:t xml:space="preserve"> 속 생활이 노동력의 고통을 바탕으로 하던 시절의 힘을 통한 태평성대를 그려보는 전체적 모습이다.  </w:t>
      </w:r>
    </w:p>
    <w:p w14:paraId="38116CD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0F886F5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음악</w:t>
      </w:r>
      <w:r w:rsidRPr="00666627">
        <w:t xml:space="preserve">: </w:t>
      </w:r>
      <w:proofErr w:type="spellStart"/>
      <w:proofErr w:type="gramStart"/>
      <w:r w:rsidRPr="00666627">
        <w:t>Schubert:piano</w:t>
      </w:r>
      <w:proofErr w:type="spellEnd"/>
      <w:proofErr w:type="gramEnd"/>
      <w:r w:rsidRPr="00666627">
        <w:t xml:space="preserve"> Sonata No.13 in A major Op.120</w:t>
      </w:r>
    </w:p>
    <w:p w14:paraId="0023EED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7D8D80B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389006E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0865E87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4수</w:t>
      </w:r>
    </w:p>
    <w:p w14:paraId="4893220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F8E0EE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燕地亡人敢揭竿</w:t>
      </w:r>
      <w:r w:rsidRPr="00666627">
        <w:t>(</w:t>
      </w:r>
      <w:proofErr w:type="spellStart"/>
      <w:r w:rsidRPr="00666627">
        <w:t>연지망인감게간</w:t>
      </w:r>
      <w:proofErr w:type="spellEnd"/>
      <w:r w:rsidRPr="00666627">
        <w:t xml:space="preserve">) </w:t>
      </w:r>
      <w:proofErr w:type="spellStart"/>
      <w:r w:rsidRPr="00666627">
        <w:t>연나라</w:t>
      </w:r>
      <w:proofErr w:type="spellEnd"/>
      <w:r w:rsidRPr="00666627">
        <w:t xml:space="preserve"> 망명객이 감히 깃대를 </w:t>
      </w:r>
      <w:proofErr w:type="gramStart"/>
      <w:r w:rsidRPr="00666627">
        <w:t>드니</w:t>
      </w:r>
      <w:proofErr w:type="gramEnd"/>
    </w:p>
    <w:p w14:paraId="17DDDCD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扁舟滄海去無端</w:t>
      </w:r>
      <w:r w:rsidRPr="00666627">
        <w:t>(</w:t>
      </w:r>
      <w:proofErr w:type="spellStart"/>
      <w:r w:rsidRPr="00666627">
        <w:t>편주창해법무단</w:t>
      </w:r>
      <w:proofErr w:type="spellEnd"/>
      <w:r w:rsidRPr="00666627">
        <w:t>) 조각배 타고 바다로 훌쩍 떠났지</w:t>
      </w:r>
    </w:p>
    <w:p w14:paraId="356E6E7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天心不泯仁賢祚</w:t>
      </w:r>
      <w:r w:rsidRPr="00666627">
        <w:t>(</w:t>
      </w:r>
      <w:proofErr w:type="spellStart"/>
      <w:r w:rsidRPr="00666627">
        <w:t>천심부민인현조</w:t>
      </w:r>
      <w:proofErr w:type="spellEnd"/>
      <w:r w:rsidRPr="00666627">
        <w:t>) 하늘이 어진 자손들 없애지 않아</w:t>
      </w:r>
    </w:p>
    <w:p w14:paraId="68917C5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一片江南作馬韓</w:t>
      </w:r>
      <w:r w:rsidRPr="00666627">
        <w:t>(</w:t>
      </w:r>
      <w:proofErr w:type="spellStart"/>
      <w:r w:rsidRPr="00666627">
        <w:t>일편강남작마한</w:t>
      </w:r>
      <w:proofErr w:type="spellEnd"/>
      <w:r w:rsidRPr="00666627">
        <w:t xml:space="preserve">) 강남 한 쪽에 마한국을 </w:t>
      </w:r>
      <w:proofErr w:type="spellStart"/>
      <w:r w:rsidRPr="00666627">
        <w:t>일으켰다네</w:t>
      </w:r>
      <w:proofErr w:type="spellEnd"/>
    </w:p>
    <w:p w14:paraId="305BE1A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FECD1E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백성들의</w:t>
      </w:r>
      <w:r w:rsidRPr="00666627">
        <w:t xml:space="preserve"> 권리가 침해당하는 외국세력의 무모함과 나라걱정이 앞서는 마음 아픔을 그려본다. </w:t>
      </w:r>
    </w:p>
    <w:p w14:paraId="4B3C9B8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특히</w:t>
      </w:r>
      <w:r w:rsidRPr="00666627">
        <w:t xml:space="preserve"> 이 시대의 중국의 영향력과 우리민족의 근본적 관계를 재정립해 보며 예술적 차별화와 공감대를 그리며 중국과의 관계를 생각해 보아야 한다. </w:t>
      </w:r>
    </w:p>
    <w:p w14:paraId="6F26538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2C5EDCE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lastRenderedPageBreak/>
        <w:t>음악</w:t>
      </w:r>
      <w:r w:rsidRPr="00666627">
        <w:t>: 태평무장단에 의한 변주(거문고. 장고장단)</w:t>
      </w:r>
    </w:p>
    <w:p w14:paraId="4E4C42D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5EACCDD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26611FC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70DB08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6수</w:t>
      </w:r>
    </w:p>
    <w:p w14:paraId="6339CF3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3BD0007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浿江兒女踏春陽</w:t>
      </w:r>
      <w:r w:rsidRPr="00666627">
        <w:t>(</w:t>
      </w:r>
      <w:proofErr w:type="spellStart"/>
      <w:r w:rsidRPr="00666627">
        <w:t>패강아녀답춘양</w:t>
      </w:r>
      <w:proofErr w:type="spellEnd"/>
      <w:proofErr w:type="gramStart"/>
      <w:r w:rsidRPr="00666627">
        <w:t>)  대동강</w:t>
      </w:r>
      <w:proofErr w:type="gramEnd"/>
      <w:r w:rsidRPr="00666627">
        <w:t xml:space="preserve"> 아가씨 봄나들이 나섰다가</w:t>
      </w:r>
    </w:p>
    <w:p w14:paraId="35ADF27A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江上垂楊正斷腸</w:t>
      </w:r>
      <w:r w:rsidRPr="00666627">
        <w:t>(</w:t>
      </w:r>
      <w:proofErr w:type="spellStart"/>
      <w:r w:rsidRPr="00666627">
        <w:t>강상수양정단양</w:t>
      </w:r>
      <w:proofErr w:type="spellEnd"/>
      <w:proofErr w:type="gramStart"/>
      <w:r w:rsidRPr="00666627">
        <w:t>)  강가</w:t>
      </w:r>
      <w:proofErr w:type="gramEnd"/>
      <w:r w:rsidRPr="00666627">
        <w:t xml:space="preserve"> 늘어진 버들을 보니 애가 끊어지는구나</w:t>
      </w:r>
    </w:p>
    <w:p w14:paraId="6D3BFCB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無限烟絲若可織</w:t>
      </w:r>
      <w:r w:rsidRPr="00666627">
        <w:t>(</w:t>
      </w:r>
      <w:proofErr w:type="spellStart"/>
      <w:r w:rsidRPr="00666627">
        <w:t>무한연사약가직</w:t>
      </w:r>
      <w:proofErr w:type="spellEnd"/>
      <w:proofErr w:type="gramStart"/>
      <w:r w:rsidRPr="00666627">
        <w:t>)  가느다란</w:t>
      </w:r>
      <w:proofErr w:type="gramEnd"/>
      <w:r w:rsidRPr="00666627">
        <w:t xml:space="preserve"> 버들 실로 비단을 짠다면</w:t>
      </w:r>
    </w:p>
    <w:p w14:paraId="315B2D3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爲君裁作舞衣裳</w:t>
      </w:r>
      <w:r w:rsidRPr="00666627">
        <w:t>(</w:t>
      </w:r>
      <w:proofErr w:type="spellStart"/>
      <w:r w:rsidRPr="00666627">
        <w:t>위군재작무의상</w:t>
      </w:r>
      <w:proofErr w:type="spellEnd"/>
      <w:proofErr w:type="gramStart"/>
      <w:r w:rsidRPr="00666627">
        <w:t>)  고운</w:t>
      </w:r>
      <w:proofErr w:type="gramEnd"/>
      <w:r w:rsidRPr="00666627">
        <w:t xml:space="preserve"> 님 위해 춤 옷을 지으리</w:t>
      </w:r>
    </w:p>
    <w:p w14:paraId="11E22897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2C3BF6A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이별한</w:t>
      </w:r>
      <w:r w:rsidRPr="00666627">
        <w:t xml:space="preserve"> 상황에서 과거 기억을 떠올리고 있다. </w:t>
      </w:r>
    </w:p>
    <w:p w14:paraId="13716D2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대동강에</w:t>
      </w:r>
      <w:r w:rsidRPr="00666627">
        <w:t xml:space="preserve"> 놀러 나간 아가씨가 버들을 보면서 임과의 추억을 떠올리며 다시 애틋한 마음에 젖는다는 내용</w:t>
      </w:r>
    </w:p>
    <w:p w14:paraId="01757C3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버들은</w:t>
      </w:r>
      <w:r w:rsidRPr="00666627">
        <w:t xml:space="preserve"> 예로부터 봄을 상징하지만 여기서는 단순한 정경묘사가 아닌 감정이입의 대상으로 돌아올 </w:t>
      </w:r>
      <w:proofErr w:type="spellStart"/>
      <w:r w:rsidRPr="00666627">
        <w:t>기약없는</w:t>
      </w:r>
      <w:proofErr w:type="spellEnd"/>
      <w:r w:rsidRPr="00666627">
        <w:t xml:space="preserve"> 님을 보내는 마음을 대변한다.</w:t>
      </w:r>
    </w:p>
    <w:p w14:paraId="132BE86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따라서</w:t>
      </w:r>
      <w:r w:rsidRPr="00666627">
        <w:t>, 화자들은 버들을 보는 것만으로도 애끓는 슬픔에 빠지게 된다.</w:t>
      </w:r>
    </w:p>
    <w:p w14:paraId="1680AD9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6191235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proofErr w:type="gramStart"/>
      <w:r w:rsidRPr="00666627">
        <w:rPr>
          <w:rFonts w:hint="eastAsia"/>
        </w:rPr>
        <w:t>정가</w:t>
      </w:r>
      <w:r w:rsidRPr="00666627">
        <w:t xml:space="preserve">,   </w:t>
      </w:r>
      <w:proofErr w:type="gramEnd"/>
      <w:r w:rsidRPr="00666627">
        <w:t xml:space="preserve"> Schubert:Op.72 , 김정호 </w:t>
      </w:r>
      <w:proofErr w:type="spellStart"/>
      <w:r w:rsidRPr="00666627">
        <w:t>희망가</w:t>
      </w:r>
      <w:proofErr w:type="spellEnd"/>
    </w:p>
    <w:p w14:paraId="18064EE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450E119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7C4C81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633DAB3E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7수</w:t>
      </w:r>
    </w:p>
    <w:p w14:paraId="4FDF57E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63BB50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妾貌似花紅易減</w:t>
      </w:r>
      <w:r w:rsidRPr="00666627">
        <w:t xml:space="preserve"> (</w:t>
      </w:r>
      <w:proofErr w:type="spellStart"/>
      <w:r w:rsidRPr="00666627">
        <w:t>첩모사화홍이감</w:t>
      </w:r>
      <w:proofErr w:type="spellEnd"/>
      <w:r w:rsidRPr="00666627">
        <w:t>) 제 모습은 꽃처럼 붉은 빛 쉬이 시들고</w:t>
      </w:r>
    </w:p>
    <w:p w14:paraId="7B9C6FE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郞心如絮去何輕</w:t>
      </w:r>
      <w:r w:rsidRPr="00666627">
        <w:t xml:space="preserve"> (</w:t>
      </w:r>
      <w:proofErr w:type="spellStart"/>
      <w:r w:rsidRPr="00666627">
        <w:t>낭심여서거하경</w:t>
      </w:r>
      <w:proofErr w:type="spellEnd"/>
      <w:r w:rsidRPr="00666627">
        <w:t xml:space="preserve">) 님의 마음은 </w:t>
      </w:r>
      <w:proofErr w:type="spellStart"/>
      <w:r w:rsidRPr="00666627">
        <w:t>버들솜처럼</w:t>
      </w:r>
      <w:proofErr w:type="spellEnd"/>
      <w:r w:rsidRPr="00666627">
        <w:t xml:space="preserve"> 훌훌 </w:t>
      </w:r>
      <w:proofErr w:type="spellStart"/>
      <w:r w:rsidRPr="00666627">
        <w:t>떠나시다니</w:t>
      </w:r>
      <w:proofErr w:type="spellEnd"/>
    </w:p>
    <w:p w14:paraId="3B7F0BFA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願移百尺淸流壁</w:t>
      </w:r>
      <w:r w:rsidRPr="00666627">
        <w:t xml:space="preserve"> (</w:t>
      </w:r>
      <w:proofErr w:type="spellStart"/>
      <w:r w:rsidRPr="00666627">
        <w:t>원이백척청류벽</w:t>
      </w:r>
      <w:proofErr w:type="spellEnd"/>
      <w:r w:rsidRPr="00666627">
        <w:t xml:space="preserve">) 일백 자 </w:t>
      </w:r>
      <w:proofErr w:type="spellStart"/>
      <w:r w:rsidRPr="00666627">
        <w:t>청류벽을</w:t>
      </w:r>
      <w:proofErr w:type="spellEnd"/>
      <w:r w:rsidRPr="00666627">
        <w:t xml:space="preserve"> </w:t>
      </w:r>
      <w:proofErr w:type="spellStart"/>
      <w:r w:rsidRPr="00666627">
        <w:t>옮겨다가</w:t>
      </w:r>
      <w:proofErr w:type="spellEnd"/>
    </w:p>
    <w:p w14:paraId="13FB3BE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遮却蘭舟不放行</w:t>
      </w:r>
      <w:r w:rsidRPr="00666627">
        <w:t xml:space="preserve"> (</w:t>
      </w:r>
      <w:proofErr w:type="spellStart"/>
      <w:r w:rsidRPr="00666627">
        <w:t>차각난주불방행</w:t>
      </w:r>
      <w:proofErr w:type="spellEnd"/>
      <w:r w:rsidRPr="00666627">
        <w:t xml:space="preserve">) 님 타신 </w:t>
      </w:r>
      <w:proofErr w:type="spellStart"/>
      <w:r w:rsidRPr="00666627">
        <w:t>목란주를</w:t>
      </w:r>
      <w:proofErr w:type="spellEnd"/>
      <w:r w:rsidRPr="00666627">
        <w:t xml:space="preserve"> 못 가게 막았으면</w:t>
      </w:r>
    </w:p>
    <w:p w14:paraId="2834FA3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136FAA6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꽃과</w:t>
      </w:r>
      <w:r w:rsidRPr="00666627">
        <w:t xml:space="preserve"> 같은 아름다움도 금세 스러질 자신의 모습을 안타까워하고 버들가지같이 가뿐히 떠나는 낭군의 마음을 원망하며 급기야 백 척의 </w:t>
      </w:r>
      <w:proofErr w:type="spellStart"/>
      <w:r w:rsidRPr="00666627">
        <w:t>청류벽을</w:t>
      </w:r>
      <w:proofErr w:type="spellEnd"/>
      <w:r w:rsidRPr="00666627">
        <w:t xml:space="preserve"> </w:t>
      </w:r>
      <w:proofErr w:type="spellStart"/>
      <w:r w:rsidRPr="00666627">
        <w:t>옮겨다가</w:t>
      </w:r>
      <w:proofErr w:type="spellEnd"/>
      <w:r w:rsidRPr="00666627">
        <w:t xml:space="preserve"> 낭군을 싣고 떠나는 배를 </w:t>
      </w:r>
      <w:proofErr w:type="gramStart"/>
      <w:r w:rsidRPr="00666627">
        <w:t>가로막고자  하는</w:t>
      </w:r>
      <w:proofErr w:type="gramEnd"/>
      <w:r w:rsidRPr="00666627">
        <w:t xml:space="preserve"> 여심을 담았다.</w:t>
      </w:r>
    </w:p>
    <w:p w14:paraId="3DEA1C5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이별의</w:t>
      </w:r>
      <w:r w:rsidRPr="00666627">
        <w:t xml:space="preserve"> 장소 대동강 나룻터에서는 떠나는 임에게 가는 길 </w:t>
      </w:r>
      <w:proofErr w:type="gramStart"/>
      <w:r w:rsidRPr="00666627">
        <w:t>평안하고  빨리</w:t>
      </w:r>
      <w:proofErr w:type="gramEnd"/>
      <w:r w:rsidRPr="00666627">
        <w:t xml:space="preserve"> 돌아오기를 바라는 소망을 담아 버들가지를 꺾어주곤 했다.   </w:t>
      </w:r>
    </w:p>
    <w:p w14:paraId="594F3D4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proofErr w:type="spellStart"/>
      <w:r w:rsidRPr="00666627">
        <w:rPr>
          <w:rFonts w:hint="eastAsia"/>
        </w:rPr>
        <w:t>패강가</w:t>
      </w:r>
      <w:proofErr w:type="spellEnd"/>
      <w:r w:rsidRPr="00666627">
        <w:t xml:space="preserve"> 전반에 걸쳐 등장하는 버들은 사랑하는 임과의 이별을 상징한다.</w:t>
      </w:r>
    </w:p>
    <w:p w14:paraId="4FEDD12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17DF6F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산조</w:t>
      </w:r>
      <w:r w:rsidRPr="00666627">
        <w:t>(</w:t>
      </w:r>
      <w:proofErr w:type="spellStart"/>
      <w:r w:rsidRPr="00666627">
        <w:t>철가야금</w:t>
      </w:r>
      <w:proofErr w:type="spellEnd"/>
      <w:r w:rsidRPr="00666627">
        <w:t xml:space="preserve">. </w:t>
      </w:r>
      <w:proofErr w:type="spellStart"/>
      <w:r w:rsidRPr="00666627">
        <w:t>소리북</w:t>
      </w:r>
      <w:proofErr w:type="spellEnd"/>
      <w:r w:rsidRPr="00666627">
        <w:t>)</w:t>
      </w:r>
    </w:p>
    <w:p w14:paraId="0878899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13427B1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878B4A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9B8988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8수</w:t>
      </w:r>
    </w:p>
    <w:p w14:paraId="49C0761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77F44A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離人日日折楊柳</w:t>
      </w:r>
      <w:r w:rsidRPr="00666627">
        <w:t>(</w:t>
      </w:r>
      <w:proofErr w:type="spellStart"/>
      <w:r w:rsidRPr="00666627">
        <w:t>리인일일절양류</w:t>
      </w:r>
      <w:proofErr w:type="spellEnd"/>
      <w:r w:rsidRPr="00666627">
        <w:t>) 이별하는 사람들이 날마다 꺾는 버들</w:t>
      </w:r>
    </w:p>
    <w:p w14:paraId="6879442F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折盡千枝人莫留</w:t>
      </w:r>
      <w:r w:rsidRPr="00666627">
        <w:t>(</w:t>
      </w:r>
      <w:proofErr w:type="spellStart"/>
      <w:r w:rsidRPr="00666627">
        <w:t>절진천지인막류</w:t>
      </w:r>
      <w:proofErr w:type="spellEnd"/>
      <w:r w:rsidRPr="00666627">
        <w:t>) 천 가지 다 꺾어도 가는 님 못 잡겠네</w:t>
      </w:r>
    </w:p>
    <w:p w14:paraId="0F399B9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紅袖翠娥多少淚</w:t>
      </w:r>
      <w:r w:rsidRPr="00666627">
        <w:t>(</w:t>
      </w:r>
      <w:proofErr w:type="spellStart"/>
      <w:r w:rsidRPr="00666627">
        <w:t>홍수취아다소루</w:t>
      </w:r>
      <w:proofErr w:type="spellEnd"/>
      <w:r w:rsidRPr="00666627">
        <w:t>) 어여쁜 아가씨들의 한 많은 눈물 탓인 듯</w:t>
      </w:r>
    </w:p>
    <w:p w14:paraId="3013960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煙波落日古今愁</w:t>
      </w:r>
      <w:r w:rsidRPr="00666627">
        <w:t>(</w:t>
      </w:r>
      <w:proofErr w:type="spellStart"/>
      <w:r w:rsidRPr="00666627">
        <w:t>연파락일고금수</w:t>
      </w:r>
      <w:proofErr w:type="spellEnd"/>
      <w:r w:rsidRPr="00666627">
        <w:t>) 해질 무렵 부연 물결도 시름에 잠겨 있네.</w:t>
      </w:r>
    </w:p>
    <w:p w14:paraId="7A6F42A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195D4F7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헤어질</w:t>
      </w:r>
      <w:r w:rsidRPr="00666627">
        <w:t xml:space="preserve"> 때가 되면 차마 그냥 헤어지지 못하고 다시 만날 다짐을 나누곤 했는데, 이때 다시 만날 것을 다짐하는 정표로 준 것이 바로 이 버들가지다.  평양의 아가씨들은 매일 강변에 나와서, 돌아오지 않는 사람을 그리워하면서 한 숨쉬며 눈물 흘린다. 강물 위에는 그녀들이 흘리는 눈물과 내쉬는 한숨 때문에 안개가 저렇게 자욱하다고 시인은 표현했다</w:t>
      </w:r>
    </w:p>
    <w:p w14:paraId="2BBE9506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967C64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 xml:space="preserve"> </w:t>
      </w:r>
      <w:proofErr w:type="spellStart"/>
      <w:proofErr w:type="gramStart"/>
      <w:r w:rsidRPr="00666627">
        <w:t>Couperin:Le</w:t>
      </w:r>
      <w:proofErr w:type="spellEnd"/>
      <w:proofErr w:type="gramEnd"/>
      <w:r w:rsidRPr="00666627">
        <w:t xml:space="preserve"> Tic-Toc-Choc ,Le Rossignol </w:t>
      </w:r>
      <w:proofErr w:type="spellStart"/>
      <w:r w:rsidRPr="00666627">
        <w:t>en</w:t>
      </w:r>
      <w:proofErr w:type="spellEnd"/>
      <w:r w:rsidRPr="00666627">
        <w:t xml:space="preserve"> amour</w:t>
      </w:r>
    </w:p>
    <w:p w14:paraId="2D2E1CA9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5D0E3FD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06B3B05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367FB00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9수</w:t>
      </w:r>
    </w:p>
    <w:p w14:paraId="5B91A50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D751A97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錦繡山前永明寺</w:t>
      </w:r>
      <w:r w:rsidRPr="00666627">
        <w:t>(</w:t>
      </w:r>
      <w:proofErr w:type="spellStart"/>
      <w:r w:rsidRPr="00666627">
        <w:t>금수산전영명사</w:t>
      </w:r>
      <w:proofErr w:type="spellEnd"/>
      <w:r w:rsidRPr="00666627">
        <w:t xml:space="preserve">) </w:t>
      </w:r>
      <w:proofErr w:type="spellStart"/>
      <w:r w:rsidRPr="00666627">
        <w:t>금수산</w:t>
      </w:r>
      <w:proofErr w:type="spellEnd"/>
      <w:r w:rsidRPr="00666627">
        <w:t xml:space="preserve"> 앞 </w:t>
      </w:r>
      <w:proofErr w:type="spellStart"/>
      <w:r w:rsidRPr="00666627">
        <w:t>영명사</w:t>
      </w:r>
      <w:proofErr w:type="spellEnd"/>
    </w:p>
    <w:p w14:paraId="108A084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有時兒女點燈歸</w:t>
      </w:r>
      <w:r w:rsidRPr="00666627">
        <w:t>(</w:t>
      </w:r>
      <w:proofErr w:type="spellStart"/>
      <w:r w:rsidRPr="00666627">
        <w:t>유시아녀점등귀</w:t>
      </w:r>
      <w:proofErr w:type="spellEnd"/>
      <w:r w:rsidRPr="00666627">
        <w:t>) 때로 처녀아이 등불을 밝히고 돌아가지요</w:t>
      </w:r>
    </w:p>
    <w:p w14:paraId="1A6C0AD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欲將冥佑諧心事</w:t>
      </w:r>
      <w:r w:rsidRPr="00666627">
        <w:t>(</w:t>
      </w:r>
      <w:proofErr w:type="spellStart"/>
      <w:r w:rsidRPr="00666627">
        <w:t>욕장명우해심사</w:t>
      </w:r>
      <w:proofErr w:type="spellEnd"/>
      <w:r w:rsidRPr="00666627">
        <w:t xml:space="preserve">) 부처님(신명)의 도우심으로 소망을 </w:t>
      </w:r>
      <w:proofErr w:type="spellStart"/>
      <w:r w:rsidRPr="00666627">
        <w:t>이루고져</w:t>
      </w:r>
      <w:proofErr w:type="spellEnd"/>
    </w:p>
    <w:p w14:paraId="3DE7E64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暗剪羅衫施佛衣</w:t>
      </w:r>
      <w:r w:rsidRPr="00666627">
        <w:t>(</w:t>
      </w:r>
      <w:proofErr w:type="spellStart"/>
      <w:r w:rsidRPr="00666627">
        <w:t>암전나삼시불의</w:t>
      </w:r>
      <w:proofErr w:type="spellEnd"/>
      <w:r w:rsidRPr="00666627">
        <w:t xml:space="preserve">) 남몰래 비단으로 부처님 옷을 </w:t>
      </w:r>
      <w:proofErr w:type="spellStart"/>
      <w:r w:rsidRPr="00666627">
        <w:t>만든다네</w:t>
      </w:r>
      <w:proofErr w:type="spellEnd"/>
      <w:r w:rsidRPr="00666627">
        <w:t>.</w:t>
      </w:r>
    </w:p>
    <w:p w14:paraId="04799F97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8EC120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평양은</w:t>
      </w:r>
      <w:r w:rsidRPr="00666627">
        <w:t xml:space="preserve"> 풍류와 환상의 성격을 지닌 공간이었다. 지식인이나 지배계층의 인물들이 터를 잡고 뿌리를 내리는 공간이 아니었기 </w:t>
      </w:r>
    </w:p>
    <w:p w14:paraId="237BD2B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때문에</w:t>
      </w:r>
      <w:r w:rsidRPr="00666627">
        <w:t xml:space="preserve"> 일탈의 해방감 속에서 스치듯 지나가는, 또는 의무나 책임의 무게를 느끼지 않는 맑은 사랑을 나눌 수 있었다. </w:t>
      </w:r>
    </w:p>
    <w:p w14:paraId="6050416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이러한</w:t>
      </w:r>
      <w:r w:rsidRPr="00666627">
        <w:t xml:space="preserve"> 이별을 전제로 한 사랑에서 남자는 다시 자기의 중심으로 돌아가지만 여인은 비련을 품고 남게 된다. </w:t>
      </w:r>
    </w:p>
    <w:p w14:paraId="01E8D9DE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禮敎</w:t>
      </w:r>
      <w:r w:rsidRPr="00666627">
        <w:t>(</w:t>
      </w:r>
      <w:proofErr w:type="spellStart"/>
      <w:r w:rsidRPr="00666627">
        <w:t>예교</w:t>
      </w:r>
      <w:proofErr w:type="spellEnd"/>
      <w:r w:rsidRPr="00666627">
        <w:t xml:space="preserve">)와 이념의 굴레에서 비교적 자유로 왔던 평양의 분위기는 자연스레 많은 애틋한 사랑과 이별의 사연을 낳았 </w:t>
      </w:r>
      <w:proofErr w:type="spellStart"/>
      <w:r w:rsidRPr="00666627">
        <w:t>으며</w:t>
      </w:r>
      <w:proofErr w:type="spellEnd"/>
      <w:r w:rsidRPr="00666627">
        <w:t xml:space="preserve">, </w:t>
      </w:r>
    </w:p>
    <w:p w14:paraId="5CFAD2E4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대동강</w:t>
      </w:r>
      <w:r w:rsidRPr="00666627">
        <w:t>(서울과의 경계선)을 상징적 배경으로 이별의 노래를 한다.</w:t>
      </w:r>
    </w:p>
    <w:p w14:paraId="1D796C5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563E2B9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proofErr w:type="spellStart"/>
      <w:proofErr w:type="gramStart"/>
      <w:r w:rsidRPr="00666627">
        <w:t>Elgar:Cello</w:t>
      </w:r>
      <w:proofErr w:type="spellEnd"/>
      <w:proofErr w:type="gramEnd"/>
      <w:r w:rsidRPr="00666627">
        <w:t xml:space="preserve"> Concerto In E Minor Op.85 </w:t>
      </w:r>
    </w:p>
    <w:p w14:paraId="2A1AD52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626F69A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6735A9A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10BB228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10수</w:t>
      </w:r>
    </w:p>
    <w:p w14:paraId="76292062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22CC5367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不管興亡與別筵</w:t>
      </w:r>
      <w:r w:rsidRPr="00666627">
        <w:t>(</w:t>
      </w:r>
      <w:proofErr w:type="spellStart"/>
      <w:r w:rsidRPr="00666627">
        <w:t>부관흥망흥별연</w:t>
      </w:r>
      <w:proofErr w:type="spellEnd"/>
      <w:r w:rsidRPr="00666627">
        <w:t xml:space="preserve">) 흥망이다 이별이다 모두 </w:t>
      </w:r>
      <w:proofErr w:type="spellStart"/>
      <w:r w:rsidRPr="00666627">
        <w:t>생각지</w:t>
      </w:r>
      <w:proofErr w:type="spellEnd"/>
      <w:r w:rsidRPr="00666627">
        <w:t xml:space="preserve"> 말고</w:t>
      </w:r>
    </w:p>
    <w:p w14:paraId="13A85D61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顚狂來作酒中仙</w:t>
      </w:r>
      <w:r w:rsidRPr="00666627">
        <w:t>(</w:t>
      </w:r>
      <w:proofErr w:type="spellStart"/>
      <w:r w:rsidRPr="00666627">
        <w:t>전광내작주중선</w:t>
      </w:r>
      <w:proofErr w:type="spellEnd"/>
      <w:r w:rsidRPr="00666627">
        <w:t xml:space="preserve">) 미친 듯 술에 빠진 신선이나 </w:t>
      </w:r>
      <w:proofErr w:type="spellStart"/>
      <w:r w:rsidRPr="00666627">
        <w:t>되어보세</w:t>
      </w:r>
      <w:proofErr w:type="spellEnd"/>
      <w:r w:rsidRPr="00666627">
        <w:t>.</w:t>
      </w:r>
    </w:p>
    <w:p w14:paraId="3D13063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江淸喜絶龍涎瑞</w:t>
      </w:r>
      <w:r w:rsidRPr="00666627">
        <w:t>(</w:t>
      </w:r>
      <w:proofErr w:type="spellStart"/>
      <w:r w:rsidRPr="00666627">
        <w:t>강청희절용연서</w:t>
      </w:r>
      <w:proofErr w:type="spellEnd"/>
      <w:r w:rsidRPr="00666627">
        <w:t>) 맑은 강물에 용연(龍涎)의 서기(瑞氣)기쁘기 한량없어</w:t>
      </w:r>
    </w:p>
    <w:p w14:paraId="1DE32E4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百里滄浪付釣船</w:t>
      </w:r>
      <w:r w:rsidRPr="00666627">
        <w:t>(</w:t>
      </w:r>
      <w:proofErr w:type="spellStart"/>
      <w:r w:rsidRPr="00666627">
        <w:t>백리창낭부조선</w:t>
      </w:r>
      <w:proofErr w:type="spellEnd"/>
      <w:r w:rsidRPr="00666627">
        <w:t xml:space="preserve">) 백리 푸른 물결에 낚싯배를 </w:t>
      </w:r>
      <w:proofErr w:type="spellStart"/>
      <w:r w:rsidRPr="00666627">
        <w:t>띄우노라</w:t>
      </w:r>
      <w:proofErr w:type="spellEnd"/>
    </w:p>
    <w:p w14:paraId="2F7209CB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용연은</w:t>
      </w:r>
      <w:r w:rsidRPr="00666627">
        <w:t xml:space="preserve"> 용연향(龍延香)을 말한다. </w:t>
      </w:r>
    </w:p>
    <w:p w14:paraId="44EE819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향유고래</w:t>
      </w:r>
      <w:r w:rsidRPr="00666627">
        <w:t xml:space="preserve"> 수컷이 먹이를 제대로 소화하지 못했을 때 소화기관에서 생성, 분비되는 매우 진귀한 향료이다. </w:t>
      </w:r>
    </w:p>
    <w:p w14:paraId="0CEE7DB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이</w:t>
      </w:r>
      <w:r w:rsidRPr="00666627">
        <w:t xml:space="preserve"> 시에서는 대동강에 물결이 칠 때 보이는 물거품을 아름답게 표현한 것으로 생각된다.</w:t>
      </w:r>
    </w:p>
    <w:p w14:paraId="345877C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40F7883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음악</w:t>
      </w:r>
      <w:r w:rsidRPr="00666627">
        <w:t>: 시나위(아쟁. 징. 정주)</w:t>
      </w:r>
    </w:p>
    <w:p w14:paraId="7330D8E0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t>--------------------------------------------------------------------------------------------------------------</w:t>
      </w:r>
    </w:p>
    <w:p w14:paraId="33FD0D1A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0DEC5E8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3FF286AE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proofErr w:type="spellStart"/>
      <w:r w:rsidRPr="00666627">
        <w:rPr>
          <w:rFonts w:hint="eastAsia"/>
        </w:rPr>
        <w:t>커튼콜</w:t>
      </w:r>
      <w:proofErr w:type="spellEnd"/>
    </w:p>
    <w:p w14:paraId="562598C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7B63D745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힘들고</w:t>
      </w:r>
      <w:r w:rsidRPr="00666627">
        <w:t xml:space="preserve"> 어려웠지만 사랑을 토대로 애환과 슬픔과 </w:t>
      </w:r>
    </w:p>
    <w:p w14:paraId="40467A5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즐거움과</w:t>
      </w:r>
      <w:r w:rsidRPr="00666627">
        <w:t xml:space="preserve"> 희망을 담아 후세에 전하고 싶은 마음을 담아 </w:t>
      </w:r>
      <w:proofErr w:type="spellStart"/>
      <w:r w:rsidRPr="00666627">
        <w:t>흩</w:t>
      </w:r>
      <w:proofErr w:type="spellEnd"/>
      <w:r w:rsidRPr="00666627">
        <w:t xml:space="preserve"> </w:t>
      </w:r>
      <w:proofErr w:type="spellStart"/>
      <w:r w:rsidRPr="00666627">
        <w:t>뿌려추지는</w:t>
      </w:r>
      <w:proofErr w:type="spellEnd"/>
      <w:r w:rsidRPr="00666627">
        <w:t xml:space="preserve"> 춤</w:t>
      </w:r>
    </w:p>
    <w:p w14:paraId="6AD104D8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무질서</w:t>
      </w:r>
      <w:r w:rsidRPr="00666627">
        <w:t xml:space="preserve"> 속의 간결함을 보여준다</w:t>
      </w:r>
    </w:p>
    <w:p w14:paraId="6FB3C21C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흐린</w:t>
      </w:r>
      <w:r w:rsidRPr="00666627">
        <w:t xml:space="preserve"> 날 꿈을 꾼다</w:t>
      </w:r>
    </w:p>
    <w:p w14:paraId="5E2A9EE3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proofErr w:type="spellStart"/>
      <w:r w:rsidRPr="00666627">
        <w:rPr>
          <w:rFonts w:hint="eastAsia"/>
        </w:rPr>
        <w:t>암흠</w:t>
      </w:r>
      <w:proofErr w:type="spellEnd"/>
      <w:r w:rsidRPr="00666627">
        <w:t xml:space="preserve"> 속에서의 고통을 찾아간다</w:t>
      </w:r>
    </w:p>
    <w:p w14:paraId="241E47E7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미련없이</w:t>
      </w:r>
      <w:r w:rsidRPr="00666627">
        <w:t xml:space="preserve"> 떠나는 님을 그리며 사랑의 무게를 0에 맞춘다</w:t>
      </w:r>
    </w:p>
    <w:p w14:paraId="38B92FCD" w14:textId="77777777" w:rsidR="00186488" w:rsidRPr="00666627" w:rsidRDefault="00186488" w:rsidP="0018648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14:paraId="55BB04B9" w14:textId="02B11B48" w:rsidR="00186488" w:rsidRPr="007932A9" w:rsidRDefault="00186488" w:rsidP="007932A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666627">
        <w:rPr>
          <w:rFonts w:hint="eastAsia"/>
        </w:rPr>
        <w:t>음악</w:t>
      </w:r>
      <w:r w:rsidRPr="00666627">
        <w:t xml:space="preserve">: </w:t>
      </w:r>
      <w:proofErr w:type="spellStart"/>
      <w:r w:rsidRPr="00666627">
        <w:t>Saint-</w:t>
      </w:r>
      <w:proofErr w:type="gramStart"/>
      <w:r w:rsidRPr="00666627">
        <w:t>Sans:La</w:t>
      </w:r>
      <w:proofErr w:type="spellEnd"/>
      <w:proofErr w:type="gramEnd"/>
      <w:r w:rsidRPr="00666627">
        <w:t xml:space="preserve"> Danse macabre Op.40</w:t>
      </w:r>
    </w:p>
    <w:sectPr w:rsidR="00186488" w:rsidRPr="007932A9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127"/>
    <w:rsid w:val="000D4DD1"/>
    <w:rsid w:val="00186488"/>
    <w:rsid w:val="001F5127"/>
    <w:rsid w:val="005700CD"/>
    <w:rsid w:val="007932A9"/>
    <w:rsid w:val="00BF4C00"/>
    <w:rsid w:val="00CC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0D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2A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pPr>
      <w:spacing w:after="160" w:line="1272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1">
    <w:name w:val="일반 (웹)1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customStyle="1" w:styleId="10">
    <w:name w:val="하이퍼링크1"/>
    <w:basedOn w:val="a0"/>
    <w:uiPriority w:val="99"/>
    <w:semiHidden/>
    <w:unhideWhenUsed/>
    <w:rPr>
      <w:color w:val="0000FF"/>
      <w:u w:val="single"/>
    </w:rPr>
  </w:style>
  <w:style w:type="paragraph" w:customStyle="1" w:styleId="11">
    <w:name w:val="풍선 도움말 텍스트1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11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12">
    <w:name w:val="머리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12"/>
    <w:uiPriority w:val="99"/>
  </w:style>
  <w:style w:type="paragraph" w:customStyle="1" w:styleId="13">
    <w:name w:val="바닥글1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13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2021-07-02T07:23:00Z</dcterms:created>
  <dcterms:modified xsi:type="dcterms:W3CDTF">2021-07-02T07:24:00Z</dcterms:modified>
  <cp:version>1100.0100.01</cp:version>
</cp:coreProperties>
</file>