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A87320" w14:textId="77E75832" w:rsidR="00A26458" w:rsidRPr="004E74D2" w:rsidRDefault="00A26458">
      <w:pPr>
        <w:rPr>
          <w:rFonts w:hint="eastAsia"/>
          <w:b/>
          <w:bCs/>
          <w:color w:val="FF0000"/>
          <w:sz w:val="28"/>
          <w:szCs w:val="40"/>
          <w:lang w:eastAsia="ko-KR"/>
        </w:rPr>
      </w:pPr>
      <w:r w:rsidRPr="00203FF3">
        <w:rPr>
          <w:rFonts w:hint="eastAsia"/>
          <w:b/>
          <w:bCs/>
          <w:sz w:val="28"/>
          <w:szCs w:val="40"/>
          <w:lang w:eastAsia="ko-KR"/>
        </w:rPr>
        <w:t>[</w:t>
      </w:r>
      <w:r w:rsidRPr="00203FF3">
        <w:rPr>
          <w:rFonts w:hint="eastAsia"/>
          <w:b/>
          <w:bCs/>
          <w:sz w:val="28"/>
          <w:szCs w:val="40"/>
          <w:lang w:eastAsia="ko-KR"/>
        </w:rPr>
        <w:t>보도자료</w:t>
      </w:r>
      <w:r w:rsidR="00857A5D">
        <w:rPr>
          <w:rFonts w:hint="eastAsia"/>
          <w:b/>
          <w:bCs/>
          <w:sz w:val="28"/>
          <w:szCs w:val="40"/>
          <w:lang w:eastAsia="ko-KR"/>
        </w:rPr>
        <w:t xml:space="preserve"> </w:t>
      </w:r>
      <w:r w:rsidR="00585932">
        <w:rPr>
          <w:b/>
          <w:bCs/>
          <w:sz w:val="28"/>
          <w:szCs w:val="40"/>
          <w:lang w:eastAsia="ko-KR"/>
        </w:rPr>
        <w:t>0</w:t>
      </w:r>
      <w:r w:rsidR="00857A5D">
        <w:rPr>
          <w:b/>
          <w:bCs/>
          <w:sz w:val="28"/>
          <w:szCs w:val="40"/>
          <w:lang w:eastAsia="ko-KR"/>
        </w:rPr>
        <w:t>1</w:t>
      </w:r>
      <w:r w:rsidRPr="00203FF3">
        <w:rPr>
          <w:rFonts w:hint="eastAsia"/>
          <w:b/>
          <w:bCs/>
          <w:sz w:val="28"/>
          <w:szCs w:val="40"/>
          <w:lang w:eastAsia="ko-KR"/>
        </w:rPr>
        <w:t>]</w:t>
      </w:r>
      <w:r w:rsidRPr="00203FF3">
        <w:rPr>
          <w:b/>
          <w:bCs/>
          <w:sz w:val="28"/>
          <w:szCs w:val="40"/>
          <w:lang w:eastAsia="ko-KR"/>
        </w:rPr>
        <w:t xml:space="preserve"> </w:t>
      </w:r>
      <w:r w:rsidR="00766B2B">
        <w:rPr>
          <w:rFonts w:hint="eastAsia"/>
          <w:b/>
          <w:bCs/>
          <w:sz w:val="28"/>
          <w:szCs w:val="40"/>
          <w:lang w:eastAsia="ko-KR"/>
        </w:rPr>
        <w:t>참고자료</w:t>
      </w:r>
    </w:p>
    <w:p w14:paraId="1CEF6A75" w14:textId="6912B3D0" w:rsidR="00BC0E50" w:rsidRDefault="00BC0E50" w:rsidP="00BC0E50">
      <w:pPr>
        <w:rPr>
          <w:sz w:val="24"/>
          <w:szCs w:val="36"/>
          <w:lang w:eastAsia="ko-KR"/>
        </w:rPr>
      </w:pPr>
    </w:p>
    <w:p w14:paraId="0D8932EB" w14:textId="77777777" w:rsidR="006C52CD" w:rsidRPr="00AE490B" w:rsidRDefault="006C52CD" w:rsidP="00BC0E50">
      <w:pPr>
        <w:rPr>
          <w:sz w:val="24"/>
          <w:szCs w:val="36"/>
          <w:lang w:eastAsia="ko-KR"/>
        </w:rPr>
      </w:pPr>
    </w:p>
    <w:p w14:paraId="411840CF" w14:textId="1A42AF6A" w:rsidR="00E7057B" w:rsidRDefault="00E7057B" w:rsidP="00E7057B">
      <w:pPr>
        <w:jc w:val="center"/>
        <w:rPr>
          <w:sz w:val="24"/>
          <w:szCs w:val="36"/>
          <w:lang w:eastAsia="ko-KR"/>
        </w:rPr>
      </w:pPr>
      <w:r>
        <w:rPr>
          <w:rFonts w:hint="eastAsia"/>
          <w:sz w:val="24"/>
          <w:szCs w:val="36"/>
          <w:lang w:eastAsia="ko-KR"/>
        </w:rPr>
        <w:t>&lt;</w:t>
      </w:r>
      <w:r w:rsidR="00A40D24">
        <w:rPr>
          <w:sz w:val="24"/>
          <w:szCs w:val="36"/>
          <w:lang w:eastAsia="ko-KR"/>
        </w:rPr>
        <w:t xml:space="preserve"> </w:t>
      </w:r>
      <w:r>
        <w:rPr>
          <w:rFonts w:hint="eastAsia"/>
          <w:sz w:val="24"/>
          <w:szCs w:val="36"/>
          <w:lang w:eastAsia="ko-KR"/>
        </w:rPr>
        <w:t>전국</w:t>
      </w:r>
      <w:r>
        <w:rPr>
          <w:rFonts w:hint="eastAsia"/>
          <w:sz w:val="24"/>
          <w:szCs w:val="36"/>
          <w:lang w:eastAsia="ko-KR"/>
        </w:rPr>
        <w:t xml:space="preserve"> </w:t>
      </w:r>
      <w:r>
        <w:rPr>
          <w:rFonts w:hint="eastAsia"/>
          <w:sz w:val="24"/>
          <w:szCs w:val="36"/>
          <w:lang w:eastAsia="ko-KR"/>
        </w:rPr>
        <w:t>광역시도</w:t>
      </w:r>
      <w:r>
        <w:rPr>
          <w:rFonts w:hint="eastAsia"/>
          <w:sz w:val="24"/>
          <w:szCs w:val="36"/>
          <w:lang w:eastAsia="ko-KR"/>
        </w:rPr>
        <w:t xml:space="preserve"> </w:t>
      </w:r>
      <w:r>
        <w:rPr>
          <w:sz w:val="24"/>
          <w:szCs w:val="36"/>
          <w:lang w:eastAsia="ko-KR"/>
        </w:rPr>
        <w:t>1</w:t>
      </w:r>
      <w:r>
        <w:rPr>
          <w:rFonts w:hint="eastAsia"/>
          <w:sz w:val="24"/>
          <w:szCs w:val="36"/>
          <w:lang w:eastAsia="ko-KR"/>
        </w:rPr>
        <w:t>인당</w:t>
      </w:r>
      <w:r>
        <w:rPr>
          <w:rFonts w:hint="eastAsia"/>
          <w:sz w:val="24"/>
          <w:szCs w:val="36"/>
          <w:lang w:eastAsia="ko-KR"/>
        </w:rPr>
        <w:t xml:space="preserve"> </w:t>
      </w:r>
      <w:r>
        <w:rPr>
          <w:rFonts w:hint="eastAsia"/>
          <w:sz w:val="24"/>
          <w:szCs w:val="36"/>
          <w:lang w:eastAsia="ko-KR"/>
        </w:rPr>
        <w:t>주민소득</w:t>
      </w:r>
      <w:r>
        <w:rPr>
          <w:rFonts w:hint="eastAsia"/>
          <w:sz w:val="24"/>
          <w:szCs w:val="36"/>
          <w:lang w:eastAsia="ko-KR"/>
        </w:rPr>
        <w:t xml:space="preserve"> </w:t>
      </w:r>
      <w:r>
        <w:rPr>
          <w:rFonts w:hint="eastAsia"/>
          <w:sz w:val="24"/>
          <w:szCs w:val="36"/>
          <w:lang w:eastAsia="ko-KR"/>
        </w:rPr>
        <w:t>통계</w:t>
      </w:r>
      <w:r>
        <w:rPr>
          <w:rFonts w:hint="eastAsia"/>
          <w:sz w:val="24"/>
          <w:szCs w:val="36"/>
          <w:lang w:eastAsia="ko-KR"/>
        </w:rPr>
        <w:t xml:space="preserve"> </w:t>
      </w:r>
      <w:r>
        <w:rPr>
          <w:rFonts w:hint="eastAsia"/>
          <w:sz w:val="24"/>
          <w:szCs w:val="36"/>
          <w:lang w:eastAsia="ko-KR"/>
        </w:rPr>
        <w:t>비교</w:t>
      </w:r>
      <w:r w:rsidR="00A40D24">
        <w:rPr>
          <w:rFonts w:hint="eastAsia"/>
          <w:sz w:val="24"/>
          <w:szCs w:val="36"/>
          <w:lang w:eastAsia="ko-KR"/>
        </w:rPr>
        <w:t xml:space="preserve"> </w:t>
      </w:r>
      <w:r>
        <w:rPr>
          <w:rFonts w:hint="eastAsia"/>
          <w:sz w:val="24"/>
          <w:szCs w:val="36"/>
          <w:lang w:eastAsia="ko-KR"/>
        </w:rPr>
        <w:t>(</w:t>
      </w:r>
      <w:r>
        <w:rPr>
          <w:sz w:val="24"/>
          <w:szCs w:val="36"/>
          <w:lang w:eastAsia="ko-KR"/>
        </w:rPr>
        <w:t>2018</w:t>
      </w:r>
      <w:r>
        <w:rPr>
          <w:rFonts w:hint="eastAsia"/>
          <w:sz w:val="24"/>
          <w:szCs w:val="36"/>
          <w:lang w:eastAsia="ko-KR"/>
        </w:rPr>
        <w:t>년</w:t>
      </w:r>
      <w:r>
        <w:rPr>
          <w:rFonts w:hint="eastAsia"/>
          <w:sz w:val="24"/>
          <w:szCs w:val="36"/>
          <w:lang w:eastAsia="ko-KR"/>
        </w:rPr>
        <w:t xml:space="preserve"> </w:t>
      </w:r>
      <w:r>
        <w:rPr>
          <w:rFonts w:hint="eastAsia"/>
          <w:sz w:val="24"/>
          <w:szCs w:val="36"/>
          <w:lang w:eastAsia="ko-KR"/>
        </w:rPr>
        <w:t>기준</w:t>
      </w:r>
      <w:r w:rsidR="006C52CD">
        <w:rPr>
          <w:rFonts w:hint="eastAsia"/>
          <w:sz w:val="24"/>
          <w:szCs w:val="36"/>
          <w:lang w:eastAsia="ko-KR"/>
        </w:rPr>
        <w:t>,</w:t>
      </w:r>
      <w:r w:rsidR="006C52CD">
        <w:rPr>
          <w:sz w:val="24"/>
          <w:szCs w:val="36"/>
          <w:lang w:eastAsia="ko-KR"/>
        </w:rPr>
        <w:t xml:space="preserve"> </w:t>
      </w:r>
      <w:r w:rsidR="006C52CD">
        <w:rPr>
          <w:rFonts w:hint="eastAsia"/>
          <w:sz w:val="24"/>
          <w:szCs w:val="36"/>
          <w:lang w:eastAsia="ko-KR"/>
        </w:rPr>
        <w:t>단위</w:t>
      </w:r>
      <w:r w:rsidR="006C52CD">
        <w:rPr>
          <w:rFonts w:hint="eastAsia"/>
          <w:sz w:val="24"/>
          <w:szCs w:val="36"/>
          <w:lang w:eastAsia="ko-KR"/>
        </w:rPr>
        <w:t>:</w:t>
      </w:r>
      <w:r w:rsidR="006C52CD">
        <w:rPr>
          <w:sz w:val="24"/>
          <w:szCs w:val="36"/>
          <w:lang w:eastAsia="ko-KR"/>
        </w:rPr>
        <w:t xml:space="preserve"> </w:t>
      </w:r>
      <w:r w:rsidR="006C52CD">
        <w:rPr>
          <w:rFonts w:hint="eastAsia"/>
          <w:sz w:val="24"/>
          <w:szCs w:val="36"/>
          <w:lang w:eastAsia="ko-KR"/>
        </w:rPr>
        <w:t>만원</w:t>
      </w:r>
      <w:r>
        <w:rPr>
          <w:rFonts w:hint="eastAsia"/>
          <w:sz w:val="24"/>
          <w:szCs w:val="36"/>
          <w:lang w:eastAsia="ko-KR"/>
        </w:rPr>
        <w:t>)</w:t>
      </w:r>
      <w:r w:rsidR="00A40D24">
        <w:rPr>
          <w:sz w:val="24"/>
          <w:szCs w:val="36"/>
          <w:lang w:eastAsia="ko-KR"/>
        </w:rPr>
        <w:t xml:space="preserve"> </w:t>
      </w:r>
      <w:r>
        <w:rPr>
          <w:rFonts w:hint="eastAsia"/>
          <w:sz w:val="24"/>
          <w:szCs w:val="36"/>
          <w:lang w:eastAsia="ko-KR"/>
        </w:rPr>
        <w:t>&gt;</w:t>
      </w:r>
    </w:p>
    <w:p w14:paraId="5F839455" w14:textId="77777777" w:rsidR="00150EDE" w:rsidRPr="00E7057B" w:rsidRDefault="00150EDE" w:rsidP="00BC0E50">
      <w:pPr>
        <w:rPr>
          <w:sz w:val="24"/>
          <w:szCs w:val="36"/>
          <w:lang w:eastAsia="ko-KR"/>
        </w:rPr>
      </w:pPr>
    </w:p>
    <w:tbl>
      <w:tblPr>
        <w:tblW w:w="907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15"/>
        <w:gridCol w:w="2092"/>
        <w:gridCol w:w="2113"/>
        <w:gridCol w:w="2126"/>
        <w:gridCol w:w="2126"/>
      </w:tblGrid>
      <w:tr w:rsidR="007A541D" w:rsidRPr="003205A3" w14:paraId="7CAC6A44" w14:textId="77777777" w:rsidTr="007A541D">
        <w:trPr>
          <w:trHeight w:val="515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5AAA"/>
          </w:tcPr>
          <w:p w14:paraId="35D4B953" w14:textId="60310F4F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b/>
                <w:bCs/>
                <w:color w:val="FFFFFF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b/>
                <w:bCs/>
                <w:color w:val="FFFFFF"/>
                <w:kern w:val="24"/>
                <w:sz w:val="22"/>
                <w:szCs w:val="22"/>
                <w:lang w:eastAsia="ko-KR"/>
              </w:rPr>
              <w:t>순위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5AAA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3731A9D" w14:textId="3F5EE06E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b/>
                <w:bCs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b/>
                <w:bCs/>
                <w:color w:val="FFFFFF"/>
                <w:kern w:val="24"/>
                <w:sz w:val="22"/>
                <w:szCs w:val="22"/>
              </w:rPr>
              <w:t>지역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5AAA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1D0F08C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b/>
                <w:bCs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b/>
                <w:bCs/>
                <w:color w:val="FFFFFF"/>
                <w:kern w:val="24"/>
                <w:sz w:val="22"/>
                <w:szCs w:val="22"/>
                <w:lang w:eastAsia="ko-KR"/>
              </w:rPr>
              <w:t>통계청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5AAA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7A8F9D5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b/>
                <w:bCs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b/>
                <w:bCs/>
                <w:color w:val="FFFFFF"/>
                <w:kern w:val="24"/>
                <w:sz w:val="22"/>
                <w:szCs w:val="22"/>
              </w:rPr>
              <w:t>지역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005AAA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8854B75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b/>
                <w:bCs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b/>
                <w:bCs/>
                <w:color w:val="FFFFFF"/>
                <w:kern w:val="24"/>
                <w:sz w:val="22"/>
                <w:szCs w:val="22"/>
                <w:lang w:eastAsia="ko-KR"/>
              </w:rPr>
              <w:t>빅데이터 기반 통계</w:t>
            </w:r>
          </w:p>
        </w:tc>
      </w:tr>
      <w:tr w:rsidR="007A541D" w:rsidRPr="003205A3" w14:paraId="25729556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07F014B2" w14:textId="55252410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1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D75BDB1" w14:textId="3CD66511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울산광역시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8FB2D68" w14:textId="581FCFFB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6,174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709BD3B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울산광역시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BAD6117" w14:textId="1877EC3A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7,115 </w:t>
            </w:r>
          </w:p>
        </w:tc>
      </w:tr>
      <w:tr w:rsidR="007A541D" w:rsidRPr="003205A3" w14:paraId="67DDC6E0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37C9C068" w14:textId="0CE555E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2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7D7BFE3" w14:textId="2056AA23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충청남도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AE9316B" w14:textId="577AB39D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5,214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F19BA6E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충청남도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911B871" w14:textId="4BAE2664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7,067 </w:t>
            </w:r>
          </w:p>
        </w:tc>
      </w:tr>
      <w:tr w:rsidR="007A541D" w:rsidRPr="003205A3" w14:paraId="692FD9A5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299FA087" w14:textId="551D3B76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3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2237AEF" w14:textId="51E71864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서울특별시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62FEA74" w14:textId="1949694D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4,133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74256DB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충청북도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70AECEC" w14:textId="7303A271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4,414 </w:t>
            </w:r>
          </w:p>
        </w:tc>
      </w:tr>
      <w:tr w:rsidR="007A541D" w:rsidRPr="003205A3" w14:paraId="6A9A645B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428942D9" w14:textId="5D7EEEB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4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BBD8CD2" w14:textId="6BDE199B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충청북도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1D0341F" w14:textId="30596B9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4,116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B6C6F64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경상북도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9FA18E8" w14:textId="6D7BBA44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4,285 </w:t>
            </w:r>
          </w:p>
        </w:tc>
      </w:tr>
      <w:tr w:rsidR="007A541D" w:rsidRPr="003205A3" w14:paraId="09741BEE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089E89F4" w14:textId="6998BBF1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5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008DC5D" w14:textId="26D65C45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전라남도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EFAA571" w14:textId="718157AB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3,871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0A9A8BB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제주특별자치도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7BAEF1D" w14:textId="3EA5AE3A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3,847 </w:t>
            </w:r>
          </w:p>
        </w:tc>
      </w:tr>
      <w:tr w:rsidR="007A541D" w:rsidRPr="003205A3" w14:paraId="7936F9A9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51B660B1" w14:textId="236F081C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6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6603E9F" w14:textId="451F02AC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경상북도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54F2656" w14:textId="0A0D36D5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3,853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87EA381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서울특별시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D538C38" w14:textId="7519B3B8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3,386 </w:t>
            </w:r>
          </w:p>
        </w:tc>
      </w:tr>
      <w:tr w:rsidR="007A541D" w:rsidRPr="003205A3" w14:paraId="0A2E4933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3EFEE7C0" w14:textId="0BE6D6E0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7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D14C6DF" w14:textId="5CA848D4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경기도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311E4A3B" w14:textId="37FD38A9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3,456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2127E84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전라남도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A8C79ED" w14:textId="76109313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3,044 </w:t>
            </w:r>
          </w:p>
        </w:tc>
      </w:tr>
      <w:tr w:rsidR="007A541D" w:rsidRPr="003205A3" w14:paraId="5A59035B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23D2F3D4" w14:textId="31CE1642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8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CBAE3AC" w14:textId="540D7875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세종특별자치시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18BD1587" w14:textId="0873767A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3,318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8EF9FEE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경상남도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BD736AB" w14:textId="74E73C35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2,968 </w:t>
            </w:r>
          </w:p>
        </w:tc>
      </w:tr>
      <w:tr w:rsidR="007A541D" w:rsidRPr="003205A3" w14:paraId="68C9EC79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3F08177B" w14:textId="4A38B55F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9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3E28D9B" w14:textId="6EE0BEE4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경상남도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55F3B17" w14:textId="5094D9F2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3,178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16ABBA4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광주광역시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6AD7E10" w14:textId="65FDA44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2,921 </w:t>
            </w:r>
          </w:p>
        </w:tc>
      </w:tr>
      <w:tr w:rsidR="007A541D" w:rsidRPr="003205A3" w14:paraId="74D40F82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38A8A72E" w14:textId="2950BE60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1</w:t>
            </w:r>
            <w:r w:rsidRPr="003205A3"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  <w:t>0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581D4CC" w14:textId="34799DD4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인천광역시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0CD4CBC" w14:textId="7979F885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2,925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F058BBB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경기도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2CE710E" w14:textId="4E942EB4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2,881 </w:t>
            </w:r>
          </w:p>
        </w:tc>
      </w:tr>
      <w:tr w:rsidR="007A541D" w:rsidRPr="003205A3" w14:paraId="32AB7387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79184DCE" w14:textId="4CD141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1</w:t>
            </w:r>
            <w:r w:rsidRPr="003205A3"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  <w:t>1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663DDF3" w14:textId="39226F65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강원도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0466029" w14:textId="573FFDD3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2,889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6E3D72A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전라북도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DC25108" w14:textId="25D09359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2,745 </w:t>
            </w:r>
          </w:p>
        </w:tc>
      </w:tr>
      <w:tr w:rsidR="007A541D" w:rsidRPr="003205A3" w14:paraId="55BB1160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72C6E33E" w14:textId="4DDFF293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1</w:t>
            </w:r>
            <w:r w:rsidRPr="003205A3"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  <w:t>2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67BD0CA" w14:textId="346DC90E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제주특별자치도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705D1EB" w14:textId="4CF97D11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2,843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552D3A8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세종특별자치시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58E78BF" w14:textId="4DB17CA5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2,564 </w:t>
            </w:r>
          </w:p>
        </w:tc>
      </w:tr>
      <w:tr w:rsidR="007A541D" w:rsidRPr="003205A3" w14:paraId="1C6A0584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10000549" w14:textId="2E0B4B29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1</w:t>
            </w:r>
            <w:r w:rsidRPr="003205A3"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  <w:t>3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4966F7D" w14:textId="5308B476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전라북도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1A3FB932" w14:textId="1A3FC0DB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2,632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19B08224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강원도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37D63CA" w14:textId="2D07B270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2,436 </w:t>
            </w:r>
          </w:p>
        </w:tc>
      </w:tr>
      <w:tr w:rsidR="007A541D" w:rsidRPr="003205A3" w14:paraId="168E1BA4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45C9B420" w14:textId="33177CF5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1</w:t>
            </w:r>
            <w:r w:rsidRPr="003205A3"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  <w:t>4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A625738" w14:textId="6BD78301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대전광역시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19B8D703" w14:textId="1AD65692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2,627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31D557F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부산광역시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765C6F2" w14:textId="1B554D21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2,383 </w:t>
            </w:r>
          </w:p>
        </w:tc>
      </w:tr>
      <w:tr w:rsidR="007A541D" w:rsidRPr="003205A3" w14:paraId="08FCD238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0FB8325F" w14:textId="4B3B24CE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1</w:t>
            </w:r>
            <w:r w:rsidRPr="003205A3"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  <w:t>5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4C72171" w14:textId="661005B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광주광역시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65AD51A" w14:textId="2BC3DDAE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2,619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5AE1340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대구광역시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222538B2" w14:textId="327CA7AE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2,373 </w:t>
            </w:r>
          </w:p>
        </w:tc>
      </w:tr>
      <w:tr w:rsidR="007A541D" w:rsidRPr="003205A3" w14:paraId="7E07D1C5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180FB8CA" w14:textId="0E5EBA65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1</w:t>
            </w:r>
            <w:r w:rsidRPr="003205A3"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  <w:t>6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61961BE" w14:textId="287127C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부산광역시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6C7A716" w14:textId="141C305C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2,525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6461FADD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대전광역시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1DE1E480" w14:textId="73399CFE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2,222 </w:t>
            </w:r>
          </w:p>
        </w:tc>
      </w:tr>
      <w:tr w:rsidR="007A541D" w:rsidRPr="003205A3" w14:paraId="4D8E4BF1" w14:textId="77777777" w:rsidTr="007A541D">
        <w:trPr>
          <w:trHeight w:val="376"/>
        </w:trPr>
        <w:tc>
          <w:tcPr>
            <w:tcW w:w="6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</w:tcPr>
          <w:p w14:paraId="23110ADA" w14:textId="12F6B32F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1</w:t>
            </w:r>
            <w:r w:rsidRPr="003205A3">
              <w:rPr>
                <w:rFonts w:asciiTheme="minorEastAsia" w:hAnsiTheme="minorEastAsia" w:cs="Arial"/>
                <w:color w:val="000000"/>
                <w:kern w:val="24"/>
                <w:sz w:val="22"/>
                <w:szCs w:val="22"/>
                <w:lang w:eastAsia="ko-KR"/>
              </w:rPr>
              <w:t>7</w:t>
            </w:r>
          </w:p>
        </w:tc>
        <w:tc>
          <w:tcPr>
            <w:tcW w:w="2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0D077984" w14:textId="2E30D96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대구광역시</w:t>
            </w:r>
          </w:p>
        </w:tc>
        <w:tc>
          <w:tcPr>
            <w:tcW w:w="2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72CD75AC" w14:textId="1D44DA4F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2,192 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8E8E9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4F283494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Arial" w:hint="eastAsia"/>
                <w:color w:val="000000"/>
                <w:kern w:val="24"/>
                <w:sz w:val="22"/>
                <w:szCs w:val="22"/>
                <w:lang w:eastAsia="ko-KR"/>
              </w:rPr>
              <w:t>인천광역시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center"/>
            <w:hideMark/>
          </w:tcPr>
          <w:p w14:paraId="5475FD96" w14:textId="77777777" w:rsidR="007A541D" w:rsidRPr="003205A3" w:rsidRDefault="007A541D" w:rsidP="000C0AD1">
            <w:pPr>
              <w:widowControl/>
              <w:autoSpaceDE/>
              <w:autoSpaceDN/>
              <w:jc w:val="center"/>
              <w:textAlignment w:val="center"/>
              <w:rPr>
                <w:rFonts w:asciiTheme="minorEastAsia" w:hAnsiTheme="minorEastAsia" w:cs="Arial"/>
                <w:kern w:val="0"/>
                <w:sz w:val="36"/>
                <w:szCs w:val="36"/>
              </w:rPr>
            </w:pPr>
            <w:r w:rsidRPr="003205A3">
              <w:rPr>
                <w:rFonts w:asciiTheme="minorEastAsia" w:hAnsiTheme="minorEastAsia" w:cs="Tahoma"/>
                <w:color w:val="000000"/>
                <w:kern w:val="24"/>
                <w:sz w:val="22"/>
                <w:szCs w:val="22"/>
              </w:rPr>
              <w:t xml:space="preserve">2075 </w:t>
            </w:r>
          </w:p>
        </w:tc>
      </w:tr>
    </w:tbl>
    <w:p w14:paraId="73B70274" w14:textId="2223B80A" w:rsidR="006F6E3F" w:rsidRPr="003205A3" w:rsidRDefault="006F6E3F">
      <w:pPr>
        <w:rPr>
          <w:rFonts w:asciiTheme="minorEastAsia" w:hAnsiTheme="minorEastAsia"/>
          <w:sz w:val="24"/>
          <w:szCs w:val="36"/>
          <w:lang w:eastAsia="ko-KR"/>
        </w:rPr>
      </w:pPr>
    </w:p>
    <w:p w14:paraId="4F582DF3" w14:textId="04E7A6B6" w:rsidR="006C52CD" w:rsidRPr="006C52CD" w:rsidRDefault="006C52CD">
      <w:pPr>
        <w:rPr>
          <w:rFonts w:asciiTheme="minorEastAsia" w:hAnsiTheme="minorEastAsia"/>
          <w:sz w:val="24"/>
          <w:szCs w:val="36"/>
          <w:lang w:eastAsia="ko-KR"/>
        </w:rPr>
      </w:pPr>
    </w:p>
    <w:p w14:paraId="45F34904" w14:textId="21450170" w:rsidR="006C52CD" w:rsidRPr="006C52CD" w:rsidRDefault="006C52CD">
      <w:pPr>
        <w:rPr>
          <w:rFonts w:asciiTheme="minorEastAsia" w:hAnsiTheme="minorEastAsia"/>
          <w:sz w:val="24"/>
          <w:szCs w:val="36"/>
          <w:lang w:eastAsia="ko-KR"/>
        </w:rPr>
      </w:pPr>
    </w:p>
    <w:p w14:paraId="6F54D723" w14:textId="24CE556C" w:rsidR="006C52CD" w:rsidRPr="006C52CD" w:rsidRDefault="006C52CD">
      <w:pPr>
        <w:rPr>
          <w:rFonts w:asciiTheme="minorEastAsia" w:hAnsiTheme="minorEastAsia"/>
          <w:sz w:val="24"/>
          <w:szCs w:val="36"/>
          <w:lang w:eastAsia="ko-KR"/>
        </w:rPr>
      </w:pPr>
    </w:p>
    <w:p w14:paraId="1AAFE5E1" w14:textId="77777777" w:rsidR="006C52CD" w:rsidRPr="006C52CD" w:rsidRDefault="006C52CD">
      <w:pPr>
        <w:rPr>
          <w:rFonts w:asciiTheme="minorEastAsia" w:hAnsiTheme="minorEastAsia"/>
          <w:sz w:val="24"/>
          <w:szCs w:val="36"/>
          <w:lang w:eastAsia="ko-KR"/>
        </w:rPr>
      </w:pPr>
    </w:p>
    <w:sectPr w:rsidR="006C52CD" w:rsidRPr="006C52CD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E67322"/>
    <w:multiLevelType w:val="hybridMultilevel"/>
    <w:tmpl w:val="3984CCFE"/>
    <w:lvl w:ilvl="0" w:tplc="F432EA12"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458"/>
    <w:rsid w:val="0001640B"/>
    <w:rsid w:val="000253B0"/>
    <w:rsid w:val="00150EDE"/>
    <w:rsid w:val="00203FF3"/>
    <w:rsid w:val="002471CD"/>
    <w:rsid w:val="003205A3"/>
    <w:rsid w:val="003F28E6"/>
    <w:rsid w:val="00491C77"/>
    <w:rsid w:val="004E74D2"/>
    <w:rsid w:val="00536249"/>
    <w:rsid w:val="00585932"/>
    <w:rsid w:val="00636056"/>
    <w:rsid w:val="00644B27"/>
    <w:rsid w:val="006C52CD"/>
    <w:rsid w:val="006D591A"/>
    <w:rsid w:val="006F6E3F"/>
    <w:rsid w:val="00766B2B"/>
    <w:rsid w:val="007817AF"/>
    <w:rsid w:val="007A541D"/>
    <w:rsid w:val="008445BB"/>
    <w:rsid w:val="00857A5D"/>
    <w:rsid w:val="008B21BD"/>
    <w:rsid w:val="008C58A5"/>
    <w:rsid w:val="008E592F"/>
    <w:rsid w:val="009F6E2A"/>
    <w:rsid w:val="00A26458"/>
    <w:rsid w:val="00A27C2B"/>
    <w:rsid w:val="00A40D24"/>
    <w:rsid w:val="00AE490B"/>
    <w:rsid w:val="00B22AEB"/>
    <w:rsid w:val="00B850A2"/>
    <w:rsid w:val="00BA16DA"/>
    <w:rsid w:val="00BC0E50"/>
    <w:rsid w:val="00BC1AB4"/>
    <w:rsid w:val="00C92DA5"/>
    <w:rsid w:val="00D869BD"/>
    <w:rsid w:val="00DB51DD"/>
    <w:rsid w:val="00DF5519"/>
    <w:rsid w:val="00E62F72"/>
    <w:rsid w:val="00E7057B"/>
    <w:rsid w:val="00EA7408"/>
    <w:rsid w:val="00EF17B9"/>
    <w:rsid w:val="00EF6513"/>
    <w:rsid w:val="00F12C7A"/>
    <w:rsid w:val="00F328F2"/>
    <w:rsid w:val="00F60708"/>
    <w:rsid w:val="00F96B8D"/>
    <w:rsid w:val="00FD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2617C7"/>
  <w15:chartTrackingRefBased/>
  <w15:docId w15:val="{64E78478-0244-A64D-92F9-38132EA8C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458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8919</dc:creator>
  <cp:keywords/>
  <dc:description/>
  <cp:lastModifiedBy>8919</cp:lastModifiedBy>
  <cp:revision>27</cp:revision>
  <dcterms:created xsi:type="dcterms:W3CDTF">2021-06-10T15:00:00Z</dcterms:created>
  <dcterms:modified xsi:type="dcterms:W3CDTF">2021-06-28T08:53:00Z</dcterms:modified>
</cp:coreProperties>
</file>