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EED2A8" w14:textId="2890A6DF" w:rsidR="00CE62BD" w:rsidRPr="00232631" w:rsidRDefault="00AE7E75">
      <w:pPr>
        <w:pStyle w:val="a3"/>
        <w:spacing w:line="270" w:lineRule="auto"/>
        <w:jc w:val="left"/>
        <w:rPr>
          <w:rFonts w:asciiTheme="majorEastAsia" w:eastAsiaTheme="majorEastAsia" w:hAnsiTheme="majorEastAsia"/>
          <w:b/>
          <w:bCs/>
          <w:spacing w:val="-12"/>
          <w:sz w:val="21"/>
          <w:szCs w:val="22"/>
        </w:rPr>
      </w:pPr>
      <w:bookmarkStart w:id="0" w:name="_GoBack"/>
      <w:bookmarkEnd w:id="0"/>
      <w:r w:rsidRPr="00232631">
        <w:rPr>
          <w:rFonts w:asciiTheme="majorEastAsia" w:eastAsiaTheme="majorEastAsia" w:hAnsiTheme="majorEastAsia"/>
          <w:b/>
          <w:bCs/>
          <w:spacing w:val="-13"/>
          <w:sz w:val="21"/>
          <w:szCs w:val="22"/>
        </w:rPr>
        <w:t xml:space="preserve">■ </w:t>
      </w:r>
      <w:r w:rsidRPr="00232631">
        <w:rPr>
          <w:rFonts w:asciiTheme="majorEastAsia" w:eastAsiaTheme="majorEastAsia" w:hAnsiTheme="majorEastAsia"/>
          <w:b/>
          <w:bCs/>
          <w:spacing w:val="-12"/>
          <w:sz w:val="21"/>
          <w:szCs w:val="22"/>
        </w:rPr>
        <w:t xml:space="preserve">이 책의 목차 </w:t>
      </w:r>
    </w:p>
    <w:p w14:paraId="53EED2A9" w14:textId="77777777" w:rsidR="00CE62BD" w:rsidRPr="00C71622" w:rsidRDefault="00CE62BD">
      <w:pPr>
        <w:pStyle w:val="a3"/>
        <w:snapToGrid/>
        <w:rPr>
          <w:rFonts w:asciiTheme="majorEastAsia" w:eastAsiaTheme="majorEastAsia" w:hAnsiTheme="majorEastAsia"/>
          <w:b/>
          <w:bCs/>
          <w:szCs w:val="14"/>
        </w:rPr>
      </w:pPr>
    </w:p>
    <w:p w14:paraId="53EED2AA" w14:textId="77777777" w:rsidR="00CE62BD" w:rsidRPr="005E6554" w:rsidRDefault="00AE7E75">
      <w:pPr>
        <w:pStyle w:val="a3"/>
        <w:rPr>
          <w:rFonts w:asciiTheme="majorEastAsia" w:eastAsiaTheme="majorEastAsia" w:hAnsiTheme="majorEastAsia"/>
          <w:b/>
          <w:bCs/>
        </w:rPr>
      </w:pPr>
      <w:r w:rsidRPr="005E6554">
        <w:rPr>
          <w:rFonts w:asciiTheme="majorEastAsia" w:eastAsiaTheme="majorEastAsia" w:hAnsiTheme="majorEastAsia"/>
          <w:b/>
          <w:bCs/>
        </w:rPr>
        <w:t>프롤로그</w:t>
      </w:r>
    </w:p>
    <w:p w14:paraId="53EED2AB" w14:textId="77777777" w:rsidR="00CE62BD" w:rsidRPr="00C71622" w:rsidRDefault="00CE62BD">
      <w:pPr>
        <w:pStyle w:val="a3"/>
        <w:rPr>
          <w:rFonts w:asciiTheme="majorEastAsia" w:eastAsiaTheme="majorEastAsia" w:hAnsiTheme="majorEastAsia"/>
          <w:b/>
          <w:bCs/>
          <w:szCs w:val="14"/>
        </w:rPr>
      </w:pPr>
    </w:p>
    <w:p w14:paraId="53EED2AC" w14:textId="77777777" w:rsidR="00CE62BD" w:rsidRDefault="00AE7E75">
      <w:pPr>
        <w:pStyle w:val="a3"/>
        <w:rPr>
          <w:rFonts w:ascii="맑은 고딕" w:eastAsia="맑은 고딕"/>
          <w:b/>
          <w:bCs/>
          <w:sz w:val="26"/>
        </w:rPr>
      </w:pPr>
      <w:r>
        <w:rPr>
          <w:rFonts w:ascii="맑은 고딕" w:eastAsia="맑은 고딕"/>
          <w:b/>
          <w:bCs/>
          <w:sz w:val="26"/>
        </w:rPr>
        <w:t>PART 1</w:t>
      </w:r>
    </w:p>
    <w:p w14:paraId="53EED2AD" w14:textId="77777777" w:rsidR="00CE62BD" w:rsidRPr="00762F30" w:rsidRDefault="00AE7E75">
      <w:pPr>
        <w:pStyle w:val="a3"/>
        <w:rPr>
          <w:rFonts w:asciiTheme="majorEastAsia" w:eastAsiaTheme="majorEastAsia" w:hAnsiTheme="majorEastAsia"/>
          <w:b/>
          <w:bCs/>
          <w:sz w:val="30"/>
        </w:rPr>
      </w:pPr>
      <w:r w:rsidRPr="00762F30">
        <w:rPr>
          <w:rFonts w:asciiTheme="majorEastAsia" w:eastAsiaTheme="majorEastAsia" w:hAnsiTheme="majorEastAsia"/>
          <w:b/>
          <w:bCs/>
          <w:sz w:val="30"/>
        </w:rPr>
        <w:t>반려동물에게 가장 좋은 음식이란?</w:t>
      </w:r>
    </w:p>
    <w:p w14:paraId="53EED2AE" w14:textId="77777777" w:rsidR="00CE62BD" w:rsidRPr="00762F30" w:rsidRDefault="00AE7E75">
      <w:pPr>
        <w:pStyle w:val="a3"/>
        <w:rPr>
          <w:rFonts w:asciiTheme="majorEastAsia" w:eastAsiaTheme="majorEastAsia" w:hAnsiTheme="majorEastAsia"/>
          <w:sz w:val="22"/>
        </w:rPr>
      </w:pPr>
      <w:r w:rsidRPr="00762F30">
        <w:rPr>
          <w:rFonts w:asciiTheme="majorEastAsia" w:eastAsiaTheme="majorEastAsia" w:hAnsiTheme="majorEastAsia"/>
          <w:sz w:val="22"/>
        </w:rPr>
        <w:t>착한 음식, 나쁜 음식의 비밀은 원료에 있다</w:t>
      </w:r>
    </w:p>
    <w:p w14:paraId="53EED2AF" w14:textId="77777777" w:rsidR="00CE62BD" w:rsidRPr="00C71622" w:rsidRDefault="00CE62BD">
      <w:pPr>
        <w:pStyle w:val="a3"/>
        <w:rPr>
          <w:rFonts w:asciiTheme="majorEastAsia" w:eastAsiaTheme="majorEastAsia" w:hAnsiTheme="majorEastAsia"/>
          <w:szCs w:val="18"/>
        </w:rPr>
      </w:pPr>
    </w:p>
    <w:p w14:paraId="53EED2B0" w14:textId="77777777" w:rsidR="00CE62BD" w:rsidRPr="00716748" w:rsidRDefault="00AE7E75">
      <w:pPr>
        <w:pStyle w:val="a3"/>
        <w:spacing w:after="160"/>
        <w:rPr>
          <w:rFonts w:asciiTheme="minorHAnsi" w:eastAsiaTheme="minorHAnsi" w:hAnsiTheme="minorHAnsi"/>
          <w:b/>
          <w:bCs/>
          <w:sz w:val="26"/>
        </w:rPr>
      </w:pPr>
      <w:r w:rsidRPr="00716748">
        <w:rPr>
          <w:rFonts w:asciiTheme="minorHAnsi" w:eastAsiaTheme="minorHAnsi" w:hAnsiTheme="minorHAnsi"/>
          <w:b/>
          <w:bCs/>
          <w:sz w:val="26"/>
        </w:rPr>
        <w:t xml:space="preserve">01 </w:t>
      </w:r>
      <w:proofErr w:type="spellStart"/>
      <w:r w:rsidRPr="00716748">
        <w:rPr>
          <w:rFonts w:asciiTheme="minorHAnsi" w:eastAsiaTheme="minorHAnsi" w:hAnsiTheme="minorHAnsi"/>
          <w:b/>
          <w:bCs/>
          <w:sz w:val="26"/>
        </w:rPr>
        <w:t>맛있어하는</w:t>
      </w:r>
      <w:proofErr w:type="spellEnd"/>
      <w:r w:rsidRPr="00716748">
        <w:rPr>
          <w:rFonts w:asciiTheme="minorHAnsi" w:eastAsiaTheme="minorHAnsi" w:hAnsiTheme="minorHAnsi"/>
          <w:b/>
          <w:bCs/>
          <w:sz w:val="26"/>
        </w:rPr>
        <w:t xml:space="preserve"> 음식, 몸에도 좋을까?</w:t>
      </w:r>
    </w:p>
    <w:p w14:paraId="53EED2B1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기호성 높은 음식은 건강을 해칠 수 있다   </w:t>
      </w:r>
    </w:p>
    <w:p w14:paraId="53EED2B2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사람도 반려동물도 채소보다 햄버거와 감자튀김을 더 좋아한다 / 음식 선택의 기준은 맛이 아니라 건강이어야 한다</w:t>
      </w:r>
    </w:p>
    <w:p w14:paraId="53EED2B3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지나친 ‘고기’ 사랑이 질병을 부른다   </w:t>
      </w:r>
    </w:p>
    <w:p w14:paraId="53EED2B4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단백질, 너무 많이 먹으면 비만이 된다 / 간과 신장에 부담이 생겨 간질환이나 신장병이 발생한다 / 결석이 생길 수 있다 / 지방도 과하면 독이 된다</w:t>
      </w:r>
    </w:p>
    <w:p w14:paraId="53EED2B5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양념, 맛은 높이고 몸은 망친다   </w:t>
      </w:r>
    </w:p>
    <w:p w14:paraId="53EED2B6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 xml:space="preserve">소금은 과다 섭취해도 문제고, 제외해도 문제다 / 단맛이 당뇨병을 부른다 </w:t>
      </w:r>
    </w:p>
    <w:p w14:paraId="53EED2B7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폭탄과도 같은 췌장염의 주범, 기름진 음식   </w:t>
      </w:r>
    </w:p>
    <w:p w14:paraId="53EED2B8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명절 음식은 반드시 피해야 한다 / 췌장염을 예방하려면 / 반려동물은 우리 생각보다 더 영리하게 요구한다</w:t>
      </w:r>
    </w:p>
    <w:p w14:paraId="53EED2B9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>Dr. Tammie TIP_</w:t>
      </w:r>
      <w:r w:rsidRPr="00762F30">
        <w:rPr>
          <w:rFonts w:asciiTheme="majorEastAsia" w:eastAsiaTheme="majorEastAsia" w:hAnsiTheme="majorEastAsia"/>
          <w:sz w:val="22"/>
        </w:rPr>
        <w:t xml:space="preserve"> “육포 간식은 먹이지 않는 게 좋아요!”  36</w:t>
      </w:r>
    </w:p>
    <w:p w14:paraId="53EED2BA" w14:textId="77777777" w:rsidR="00CE62BD" w:rsidRPr="00C71622" w:rsidRDefault="00CE62BD">
      <w:pPr>
        <w:pStyle w:val="a3"/>
        <w:rPr>
          <w:rFonts w:asciiTheme="majorEastAsia" w:eastAsiaTheme="majorEastAsia" w:hAnsiTheme="majorEastAsia"/>
          <w:szCs w:val="18"/>
        </w:rPr>
      </w:pPr>
    </w:p>
    <w:p w14:paraId="53EED2BB" w14:textId="77777777" w:rsidR="00CE62BD" w:rsidRPr="00A2062E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6"/>
        </w:rPr>
      </w:pPr>
      <w:r w:rsidRPr="00A2062E">
        <w:rPr>
          <w:rFonts w:asciiTheme="minorHAnsi" w:eastAsiaTheme="minorHAnsi" w:hAnsiTheme="minorHAnsi"/>
          <w:b/>
          <w:bCs/>
          <w:sz w:val="26"/>
        </w:rPr>
        <w:t>02 비쌀수록 더 좋은 사료일까?</w:t>
      </w:r>
    </w:p>
    <w:p w14:paraId="53EED2BC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비싼 것을 고르는 것이 꼭 정답은 아니다   </w:t>
      </w:r>
    </w:p>
    <w:p w14:paraId="53EED2BD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정말 비싼 재료일수록 건강에 좋을까? / 비싼 것과 안전은 관련이 없다</w:t>
      </w:r>
    </w:p>
    <w:p w14:paraId="53EED2BE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부산물로 만든 사료는 좋지 않은 사료일까?   </w:t>
      </w:r>
    </w:p>
    <w:p w14:paraId="53EED2BF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 xml:space="preserve">영양 만점의 부산물 </w:t>
      </w:r>
      <w:proofErr w:type="spellStart"/>
      <w:r w:rsidRPr="00762F30">
        <w:rPr>
          <w:rFonts w:asciiTheme="majorEastAsia" w:eastAsiaTheme="majorEastAsia" w:hAnsiTheme="majorEastAsia"/>
        </w:rPr>
        <w:t>콩비지</w:t>
      </w:r>
      <w:proofErr w:type="spellEnd"/>
      <w:r w:rsidRPr="00762F30">
        <w:rPr>
          <w:rFonts w:asciiTheme="majorEastAsia" w:eastAsiaTheme="majorEastAsia" w:hAnsiTheme="majorEastAsia"/>
        </w:rPr>
        <w:t xml:space="preserve"> / </w:t>
      </w:r>
      <w:proofErr w:type="spellStart"/>
      <w:r w:rsidRPr="00762F30">
        <w:rPr>
          <w:rFonts w:asciiTheme="majorEastAsia" w:eastAsiaTheme="majorEastAsia" w:hAnsiTheme="majorEastAsia"/>
        </w:rPr>
        <w:t>식이섬유의</w:t>
      </w:r>
      <w:proofErr w:type="spellEnd"/>
      <w:r w:rsidRPr="00762F30">
        <w:rPr>
          <w:rFonts w:asciiTheme="majorEastAsia" w:eastAsiaTheme="majorEastAsia" w:hAnsiTheme="majorEastAsia"/>
        </w:rPr>
        <w:t xml:space="preserve"> 좋은 공급원 채소와 과일 찌꺼기 / 비타민 B군과 아미노산 제공자 맥주 부산물 / 영양소와 맛 모두 잡는 육류 부산물 / 단, 육류 부산물을 사용하려면</w:t>
      </w:r>
    </w:p>
    <w:p w14:paraId="53EED2C0" w14:textId="77777777" w:rsidR="00CE62BD" w:rsidRPr="00C71622" w:rsidRDefault="00CE62BD">
      <w:pPr>
        <w:pStyle w:val="MS"/>
        <w:spacing w:line="234" w:lineRule="auto"/>
        <w:rPr>
          <w:rFonts w:asciiTheme="majorEastAsia" w:eastAsiaTheme="majorEastAsia" w:hAnsiTheme="majorEastAsia"/>
          <w:sz w:val="20"/>
          <w:szCs w:val="16"/>
        </w:rPr>
      </w:pPr>
    </w:p>
    <w:p w14:paraId="53EED2C1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6"/>
        </w:rPr>
      </w:pPr>
      <w:r w:rsidRPr="00AE5CE7">
        <w:rPr>
          <w:rFonts w:asciiTheme="minorHAnsi" w:eastAsiaTheme="minorHAnsi" w:hAnsiTheme="minorHAnsi"/>
          <w:b/>
          <w:bCs/>
          <w:sz w:val="26"/>
        </w:rPr>
        <w:t>03 생식은 안전하다?</w:t>
      </w:r>
    </w:p>
    <w:p w14:paraId="53EED2C2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생식은 반드시 주의가 필요하다   </w:t>
      </w:r>
    </w:p>
    <w:p w14:paraId="53EED2C3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 xml:space="preserve">생식이 불러일으킨 음식물 중독 / 아직 증명되지 않은 생식의 효과 </w:t>
      </w:r>
    </w:p>
    <w:p w14:paraId="53EED2C4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날음식, 생식의 숨겨진 위험   </w:t>
      </w:r>
    </w:p>
    <w:p w14:paraId="53EED2C5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감염의 위험이 가득하다 / 영양의 불균형을 초래한다 / 칼슘이 부족해진다</w:t>
      </w:r>
    </w:p>
    <w:p w14:paraId="53EED2C6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>Dr. Tammie TIP</w:t>
      </w:r>
      <w:r w:rsidRPr="00762F30">
        <w:rPr>
          <w:rFonts w:asciiTheme="majorEastAsia" w:eastAsiaTheme="majorEastAsia" w:hAnsiTheme="majorEastAsia"/>
        </w:rPr>
        <w:t xml:space="preserve">_ “혈액 검사로는 영양 결핍을 알 수 없어요!”   </w:t>
      </w:r>
    </w:p>
    <w:p w14:paraId="53EED2C7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lastRenderedPageBreak/>
        <w:t>Dr. Tammie TIP</w:t>
      </w:r>
      <w:r w:rsidRPr="00762F30">
        <w:rPr>
          <w:rFonts w:asciiTheme="majorEastAsia" w:eastAsiaTheme="majorEastAsia" w:hAnsiTheme="majorEastAsia"/>
        </w:rPr>
        <w:t xml:space="preserve">_ “날것을 먹으면 위산의 농도가 강해져 소화기관이 건강해진다고요?”   </w:t>
      </w:r>
    </w:p>
    <w:p w14:paraId="53EED2C8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화식은 좋지만, 안전하지만은 않다   </w:t>
      </w:r>
    </w:p>
    <w:p w14:paraId="53EED2C9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 xml:space="preserve">정성과 노력을 배신하는 화식 / 건강한 식사는 </w:t>
      </w:r>
      <w:proofErr w:type="spellStart"/>
      <w:r w:rsidRPr="00762F30">
        <w:rPr>
          <w:rFonts w:asciiTheme="majorEastAsia" w:eastAsiaTheme="majorEastAsia" w:hAnsiTheme="majorEastAsia"/>
        </w:rPr>
        <w:t>기승전</w:t>
      </w:r>
      <w:proofErr w:type="spellEnd"/>
      <w:r w:rsidRPr="00762F30">
        <w:rPr>
          <w:rFonts w:asciiTheme="majorEastAsia" w:eastAsiaTheme="majorEastAsia" w:hAnsiTheme="majorEastAsia"/>
        </w:rPr>
        <w:t xml:space="preserve"> 영양의 균형</w:t>
      </w:r>
    </w:p>
    <w:p w14:paraId="53EED2CA" w14:textId="77777777" w:rsidR="00CE62BD" w:rsidRPr="00C71622" w:rsidRDefault="00CE62BD">
      <w:pPr>
        <w:pStyle w:val="a3"/>
        <w:rPr>
          <w:rFonts w:asciiTheme="majorEastAsia" w:eastAsiaTheme="majorEastAsia" w:hAnsiTheme="majorEastAsia"/>
          <w:szCs w:val="18"/>
        </w:rPr>
      </w:pPr>
    </w:p>
    <w:p w14:paraId="53EED2CB" w14:textId="77777777" w:rsidR="00CE62BD" w:rsidRPr="00C71622" w:rsidRDefault="00CE62BD">
      <w:pPr>
        <w:pStyle w:val="a3"/>
        <w:rPr>
          <w:rFonts w:asciiTheme="majorEastAsia" w:eastAsiaTheme="majorEastAsia" w:hAnsiTheme="majorEastAsia"/>
          <w:szCs w:val="18"/>
        </w:rPr>
      </w:pPr>
    </w:p>
    <w:p w14:paraId="53EED2CC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30"/>
        </w:rPr>
      </w:pPr>
      <w:r w:rsidRPr="00762F30">
        <w:rPr>
          <w:rFonts w:asciiTheme="majorEastAsia" w:eastAsiaTheme="majorEastAsia" w:hAnsiTheme="majorEastAsia"/>
          <w:b/>
          <w:bCs/>
          <w:sz w:val="30"/>
        </w:rPr>
        <w:t>Part 2</w:t>
      </w:r>
    </w:p>
    <w:p w14:paraId="53EED2CD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30"/>
        </w:rPr>
      </w:pPr>
      <w:r w:rsidRPr="00762F30">
        <w:rPr>
          <w:rFonts w:asciiTheme="majorEastAsia" w:eastAsiaTheme="majorEastAsia" w:hAnsiTheme="majorEastAsia"/>
          <w:b/>
          <w:bCs/>
          <w:sz w:val="30"/>
        </w:rPr>
        <w:t>그 사료, 믿어도 되나요?</w:t>
      </w:r>
    </w:p>
    <w:p w14:paraId="53EED2CE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sz w:val="22"/>
        </w:rPr>
      </w:pPr>
      <w:r w:rsidRPr="00762F30">
        <w:rPr>
          <w:rFonts w:asciiTheme="majorEastAsia" w:eastAsiaTheme="majorEastAsia" w:hAnsiTheme="majorEastAsia"/>
          <w:sz w:val="22"/>
        </w:rPr>
        <w:t>반려동물의 건강과 안전을 좌우하는 수상한 성분 파헤치기</w:t>
      </w:r>
    </w:p>
    <w:p w14:paraId="53EED2CF" w14:textId="77777777" w:rsidR="00CE62BD" w:rsidRPr="00762F30" w:rsidRDefault="00CE62BD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</w:rPr>
      </w:pPr>
    </w:p>
    <w:p w14:paraId="53EED2D0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6"/>
        </w:rPr>
      </w:pPr>
      <w:r w:rsidRPr="00AE5CE7">
        <w:rPr>
          <w:rFonts w:asciiTheme="minorHAnsi" w:eastAsiaTheme="minorHAnsi" w:hAnsiTheme="minorHAnsi"/>
          <w:b/>
          <w:bCs/>
          <w:sz w:val="26"/>
        </w:rPr>
        <w:t>04 AAFCO를 따르면 안전한 사료일까?</w:t>
      </w:r>
    </w:p>
    <w:p w14:paraId="53EED2D1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AAFCO 기준, 너무 믿지 마라   </w:t>
      </w:r>
    </w:p>
    <w:p w14:paraId="53EED2D2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AAFCO는 영양소의 최소 권장량만 제공할 뿐 / 영양소도 과하면 독이 된다 / 과잉의 기준을 모르면 과잉인 줄 모른다</w:t>
      </w:r>
    </w:p>
    <w:p w14:paraId="53EED2D3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미국에서 </w:t>
      </w:r>
      <w:proofErr w:type="spellStart"/>
      <w:r w:rsidRPr="00762F30">
        <w:rPr>
          <w:rFonts w:asciiTheme="majorEastAsia" w:eastAsiaTheme="majorEastAsia" w:hAnsiTheme="majorEastAsia"/>
          <w:b/>
          <w:bCs/>
          <w:sz w:val="22"/>
        </w:rPr>
        <w:t>인증받으면</w:t>
      </w:r>
      <w:proofErr w:type="spellEnd"/>
      <w:r w:rsidRPr="00762F30">
        <w:rPr>
          <w:rFonts w:asciiTheme="majorEastAsia" w:eastAsiaTheme="majorEastAsia" w:hAnsiTheme="majorEastAsia"/>
          <w:b/>
          <w:bCs/>
          <w:sz w:val="22"/>
        </w:rPr>
        <w:t xml:space="preserve"> 안전한 사료일까?   </w:t>
      </w:r>
    </w:p>
    <w:p w14:paraId="53EED2D4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 xml:space="preserve">최고급이라고 잘못 알려진 사료, </w:t>
      </w:r>
      <w:proofErr w:type="spellStart"/>
      <w:r w:rsidRPr="00762F30">
        <w:rPr>
          <w:rFonts w:asciiTheme="majorEastAsia" w:eastAsiaTheme="majorEastAsia" w:hAnsiTheme="majorEastAsia"/>
        </w:rPr>
        <w:t>홀리스틱</w:t>
      </w:r>
      <w:proofErr w:type="spellEnd"/>
      <w:r w:rsidRPr="00762F30">
        <w:rPr>
          <w:rFonts w:asciiTheme="majorEastAsia" w:eastAsiaTheme="majorEastAsia" w:hAnsiTheme="majorEastAsia"/>
        </w:rPr>
        <w:t xml:space="preserve"> / WDJ가 선택한 우수한 사료 / 식자재를 고르는 우선순위는 언제나 ‘영양 균형’</w:t>
      </w:r>
    </w:p>
    <w:p w14:paraId="53EED2D5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Plus info_ </w:t>
      </w:r>
      <w:r w:rsidRPr="00762F30">
        <w:rPr>
          <w:rFonts w:asciiTheme="majorEastAsia" w:eastAsiaTheme="majorEastAsia" w:hAnsiTheme="majorEastAsia"/>
        </w:rPr>
        <w:t xml:space="preserve">AAFCO </w:t>
      </w:r>
      <w:proofErr w:type="spellStart"/>
      <w:r w:rsidRPr="00762F30">
        <w:rPr>
          <w:rFonts w:asciiTheme="majorEastAsia" w:eastAsiaTheme="majorEastAsia" w:hAnsiTheme="majorEastAsia"/>
        </w:rPr>
        <w:t>피딩</w:t>
      </w:r>
      <w:proofErr w:type="spellEnd"/>
      <w:r w:rsidRPr="00762F30">
        <w:rPr>
          <w:rFonts w:asciiTheme="majorEastAsia" w:eastAsiaTheme="majorEastAsia" w:hAnsiTheme="majorEastAsia"/>
        </w:rPr>
        <w:t xml:space="preserve"> 테스트란 무엇인가?   </w:t>
      </w:r>
    </w:p>
    <w:p w14:paraId="53EED2D6" w14:textId="77777777" w:rsidR="00CE62BD" w:rsidRPr="00762F30" w:rsidRDefault="00CE62BD">
      <w:pPr>
        <w:pStyle w:val="a3"/>
        <w:spacing w:after="160" w:line="234" w:lineRule="auto"/>
        <w:rPr>
          <w:rFonts w:asciiTheme="majorEastAsia" w:eastAsiaTheme="majorEastAsia" w:hAnsiTheme="majorEastAsia"/>
        </w:rPr>
      </w:pPr>
    </w:p>
    <w:p w14:paraId="53EED2D7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6"/>
        </w:rPr>
      </w:pPr>
      <w:r w:rsidRPr="00AE5CE7">
        <w:rPr>
          <w:rFonts w:asciiTheme="minorHAnsi" w:eastAsiaTheme="minorHAnsi" w:hAnsiTheme="minorHAnsi"/>
          <w:b/>
          <w:bCs/>
          <w:sz w:val="26"/>
        </w:rPr>
        <w:t>05 그레인 프리 사료가 정말 우리 아이를 지킬 수 있을까?</w:t>
      </w:r>
    </w:p>
    <w:p w14:paraId="53EED2D8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사료의 대명사가 되어버린 그레인 프리   </w:t>
      </w:r>
    </w:p>
    <w:p w14:paraId="53EED2D9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 xml:space="preserve">그레인 프리는 완벽한 사료? /  </w:t>
      </w:r>
      <w:proofErr w:type="spellStart"/>
      <w:r w:rsidRPr="00762F30">
        <w:rPr>
          <w:rFonts w:asciiTheme="majorEastAsia" w:eastAsiaTheme="majorEastAsia" w:hAnsiTheme="majorEastAsia"/>
        </w:rPr>
        <w:t>무곡물</w:t>
      </w:r>
      <w:proofErr w:type="spellEnd"/>
      <w:r w:rsidRPr="00762F30">
        <w:rPr>
          <w:rFonts w:asciiTheme="majorEastAsia" w:eastAsiaTheme="majorEastAsia" w:hAnsiTheme="majorEastAsia"/>
        </w:rPr>
        <w:t xml:space="preserve">(Grain-free)이 </w:t>
      </w:r>
      <w:proofErr w:type="spellStart"/>
      <w:r w:rsidRPr="00762F30">
        <w:rPr>
          <w:rFonts w:asciiTheme="majorEastAsia" w:eastAsiaTheme="majorEastAsia" w:hAnsiTheme="majorEastAsia"/>
        </w:rPr>
        <w:t>무탄수화물</w:t>
      </w:r>
      <w:proofErr w:type="spellEnd"/>
      <w:r w:rsidRPr="00762F30">
        <w:rPr>
          <w:rFonts w:asciiTheme="majorEastAsia" w:eastAsiaTheme="majorEastAsia" w:hAnsiTheme="majorEastAsia"/>
        </w:rPr>
        <w:t>(Carbohydrate-free)은 아니다</w:t>
      </w:r>
    </w:p>
    <w:p w14:paraId="53EED2DA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그레인 프리 사료가 최선이라고 믿게 만든 오해   </w:t>
      </w:r>
    </w:p>
    <w:p w14:paraId="53EED2DB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 xml:space="preserve"> </w:t>
      </w:r>
      <w:r w:rsidRPr="00762F30">
        <w:rPr>
          <w:rFonts w:asciiTheme="majorEastAsia" w:eastAsiaTheme="majorEastAsia" w:hAnsiTheme="majorEastAsia"/>
          <w:b/>
          <w:bCs/>
          <w:sz w:val="22"/>
          <w:u w:val="single" w:color="000000"/>
        </w:rPr>
        <w:t>오해 1</w:t>
      </w: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 곡물류는 쉽게 알레르기를 일으킨다?   </w:t>
      </w:r>
      <w:r w:rsidRPr="00762F30">
        <w:rPr>
          <w:rFonts w:asciiTheme="majorEastAsia" w:eastAsiaTheme="majorEastAsia" w:hAnsiTheme="majorEastAsia"/>
        </w:rPr>
        <w:t xml:space="preserve"> </w:t>
      </w:r>
    </w:p>
    <w:p w14:paraId="53EED2DC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 xml:space="preserve"> </w:t>
      </w:r>
      <w:r w:rsidRPr="00762F30">
        <w:rPr>
          <w:rFonts w:asciiTheme="majorEastAsia" w:eastAsiaTheme="majorEastAsia" w:hAnsiTheme="majorEastAsia"/>
          <w:b/>
          <w:bCs/>
          <w:sz w:val="22"/>
          <w:u w:val="single" w:color="000000"/>
        </w:rPr>
        <w:t>오해 2</w:t>
      </w: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 강아지와 고양이는 곡물을 소화할 능력이 없다?   </w:t>
      </w:r>
      <w:r w:rsidRPr="00762F30">
        <w:rPr>
          <w:rFonts w:asciiTheme="majorEastAsia" w:eastAsiaTheme="majorEastAsia" w:hAnsiTheme="majorEastAsia"/>
        </w:rPr>
        <w:t xml:space="preserve">     </w:t>
      </w:r>
    </w:p>
    <w:p w14:paraId="53EED2DD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 </w:t>
      </w:r>
      <w:r w:rsidRPr="00762F30">
        <w:rPr>
          <w:rFonts w:asciiTheme="majorEastAsia" w:eastAsiaTheme="majorEastAsia" w:hAnsiTheme="majorEastAsia"/>
          <w:b/>
          <w:bCs/>
          <w:sz w:val="22"/>
          <w:u w:val="single" w:color="000000"/>
        </w:rPr>
        <w:t>오해 3</w:t>
      </w: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 곡물은 사료 알갱이의 모양을 만들 뿐 비용을 낮추는 첨가제다?   </w:t>
      </w:r>
    </w:p>
    <w:p w14:paraId="53EED2DE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>Plus info_</w:t>
      </w:r>
      <w:r w:rsidRPr="00762F30">
        <w:rPr>
          <w:rFonts w:asciiTheme="majorEastAsia" w:eastAsiaTheme="majorEastAsia" w:hAnsiTheme="majorEastAsia"/>
          <w:sz w:val="22"/>
        </w:rPr>
        <w:t xml:space="preserve"> </w:t>
      </w:r>
      <w:r w:rsidRPr="00762F30">
        <w:rPr>
          <w:rFonts w:asciiTheme="majorEastAsia" w:eastAsiaTheme="majorEastAsia" w:hAnsiTheme="majorEastAsia"/>
        </w:rPr>
        <w:t xml:space="preserve">그레인 프리 사료가 진짜 필요할까?   </w:t>
      </w:r>
    </w:p>
    <w:p w14:paraId="53EED2DF" w14:textId="77777777" w:rsidR="00CE62BD" w:rsidRPr="00C71622" w:rsidRDefault="00CE62BD">
      <w:pPr>
        <w:pStyle w:val="a3"/>
        <w:rPr>
          <w:rFonts w:asciiTheme="majorEastAsia" w:eastAsiaTheme="majorEastAsia" w:hAnsiTheme="majorEastAsia"/>
          <w:szCs w:val="18"/>
        </w:rPr>
      </w:pPr>
    </w:p>
    <w:p w14:paraId="53EED2E0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6"/>
        </w:rPr>
      </w:pPr>
      <w:r w:rsidRPr="00AE5CE7">
        <w:rPr>
          <w:rFonts w:asciiTheme="minorHAnsi" w:eastAsiaTheme="minorHAnsi" w:hAnsiTheme="minorHAnsi"/>
          <w:b/>
          <w:bCs/>
          <w:sz w:val="26"/>
        </w:rPr>
        <w:t>06 유기농 사료라면 믿을 수 있다?</w:t>
      </w:r>
    </w:p>
    <w:p w14:paraId="53EED2E1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믿음직한 단어 ‘유기농’이 등장했다   </w:t>
      </w:r>
    </w:p>
    <w:p w14:paraId="53EED2E2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 xml:space="preserve">유기농의 탈을 쓰고 만들어지는 나쁜 사료 / 어떤 것이 유기농일까? / 농약과 비료도 적정량만 사용하면 문제 되지 않는다 / </w:t>
      </w:r>
      <w:proofErr w:type="spellStart"/>
      <w:r w:rsidRPr="00762F30">
        <w:rPr>
          <w:rFonts w:asciiTheme="majorEastAsia" w:eastAsiaTheme="majorEastAsia" w:hAnsiTheme="majorEastAsia"/>
        </w:rPr>
        <w:t>알아두면</w:t>
      </w:r>
      <w:proofErr w:type="spellEnd"/>
      <w:r w:rsidRPr="00762F30">
        <w:rPr>
          <w:rFonts w:asciiTheme="majorEastAsia" w:eastAsiaTheme="majorEastAsia" w:hAnsiTheme="majorEastAsia"/>
        </w:rPr>
        <w:t xml:space="preserve"> 쓸모 있는 유기농 인증</w:t>
      </w:r>
    </w:p>
    <w:p w14:paraId="53EED2E3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영양과 안전성은 선택이 아닌 필수다   </w:t>
      </w:r>
    </w:p>
    <w:p w14:paraId="53EED2E4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유기농보다 중요한 건 영양의 균형 / 천연이라고 안전한 것은 아니다</w:t>
      </w:r>
    </w:p>
    <w:p w14:paraId="53EED2E5" w14:textId="77777777" w:rsidR="00CE62BD" w:rsidRPr="00762F30" w:rsidRDefault="00CE62BD">
      <w:pPr>
        <w:pStyle w:val="a3"/>
        <w:spacing w:after="160" w:line="234" w:lineRule="auto"/>
        <w:rPr>
          <w:rFonts w:asciiTheme="majorEastAsia" w:eastAsiaTheme="majorEastAsia" w:hAnsiTheme="majorEastAsia"/>
        </w:rPr>
      </w:pPr>
    </w:p>
    <w:p w14:paraId="53EED2E6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6"/>
        </w:rPr>
      </w:pPr>
      <w:r w:rsidRPr="00AE5CE7">
        <w:rPr>
          <w:rFonts w:asciiTheme="minorHAnsi" w:eastAsiaTheme="minorHAnsi" w:hAnsiTheme="minorHAnsi"/>
          <w:b/>
          <w:bCs/>
          <w:sz w:val="26"/>
        </w:rPr>
        <w:t>07 방부제가 들어간 음식, 먹이면 안 된다?</w:t>
      </w:r>
    </w:p>
    <w:p w14:paraId="53EED2E7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방부제에 대한 지독한 오해    </w:t>
      </w:r>
    </w:p>
    <w:p w14:paraId="53EED2E8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방부제는 무서운 독? / 모든 식품과 제품에는 거의 방부제가 들어 있다 / 그래도 방부제를 피하고 싶다면</w:t>
      </w:r>
    </w:p>
    <w:p w14:paraId="53EED2E9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사료에 사용하는 방부제의 실체는 항산화제다   </w:t>
      </w:r>
    </w:p>
    <w:p w14:paraId="53EED2EA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천연 항산화제는 안전하다? / 방부 효과가 뛰어난 화학 항산화제 / 독이 되거나 약이 되거나</w:t>
      </w:r>
    </w:p>
    <w:p w14:paraId="53EED2EB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>Dr. Tammie TIP_</w:t>
      </w:r>
      <w:r w:rsidRPr="00762F30">
        <w:rPr>
          <w:rFonts w:asciiTheme="majorEastAsia" w:eastAsiaTheme="majorEastAsia" w:hAnsiTheme="majorEastAsia"/>
        </w:rPr>
        <w:t xml:space="preserve"> “사료회사들은 사료에 넣는 방부제의 총량을 몰라서는 안 돼요!”   </w:t>
      </w:r>
    </w:p>
    <w:p w14:paraId="53EED2EC" w14:textId="77777777" w:rsidR="00CE62BD" w:rsidRPr="00762F30" w:rsidRDefault="00CE62BD">
      <w:pPr>
        <w:pStyle w:val="a3"/>
        <w:spacing w:after="160" w:line="234" w:lineRule="auto"/>
        <w:rPr>
          <w:rFonts w:asciiTheme="majorEastAsia" w:eastAsiaTheme="majorEastAsia" w:hAnsiTheme="majorEastAsia"/>
        </w:rPr>
      </w:pPr>
    </w:p>
    <w:p w14:paraId="53EED2ED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6"/>
        </w:rPr>
      </w:pPr>
      <w:r w:rsidRPr="00AE5CE7">
        <w:rPr>
          <w:rFonts w:asciiTheme="minorHAnsi" w:eastAsiaTheme="minorHAnsi" w:hAnsiTheme="minorHAnsi"/>
          <w:b/>
          <w:bCs/>
          <w:sz w:val="26"/>
        </w:rPr>
        <w:t xml:space="preserve">08 사료를 </w:t>
      </w:r>
      <w:proofErr w:type="spellStart"/>
      <w:r w:rsidRPr="00AE5CE7">
        <w:rPr>
          <w:rFonts w:asciiTheme="minorHAnsi" w:eastAsiaTheme="minorHAnsi" w:hAnsiTheme="minorHAnsi"/>
          <w:b/>
          <w:bCs/>
          <w:sz w:val="26"/>
        </w:rPr>
        <w:t>리콜하는</w:t>
      </w:r>
      <w:proofErr w:type="spellEnd"/>
      <w:r w:rsidRPr="00AE5CE7">
        <w:rPr>
          <w:rFonts w:asciiTheme="minorHAnsi" w:eastAsiaTheme="minorHAnsi" w:hAnsiTheme="minorHAnsi"/>
          <w:b/>
          <w:bCs/>
          <w:sz w:val="26"/>
        </w:rPr>
        <w:t xml:space="preserve"> 회사는 믿을 수 없다?</w:t>
      </w:r>
    </w:p>
    <w:p w14:paraId="53EED2EE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사료 리콜은 왜 자주 발생하나?   </w:t>
      </w:r>
    </w:p>
    <w:p w14:paraId="53EED2EF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proofErr w:type="spellStart"/>
      <w:r w:rsidRPr="00762F30">
        <w:rPr>
          <w:rFonts w:asciiTheme="majorEastAsia" w:eastAsiaTheme="majorEastAsia" w:hAnsiTheme="majorEastAsia"/>
        </w:rPr>
        <w:t>강제리콜과</w:t>
      </w:r>
      <w:proofErr w:type="spellEnd"/>
      <w:r w:rsidRPr="00762F30">
        <w:rPr>
          <w:rFonts w:asciiTheme="majorEastAsia" w:eastAsiaTheme="majorEastAsia" w:hAnsiTheme="majorEastAsia"/>
        </w:rPr>
        <w:t xml:space="preserve"> </w:t>
      </w:r>
      <w:proofErr w:type="spellStart"/>
      <w:r w:rsidRPr="00762F30">
        <w:rPr>
          <w:rFonts w:asciiTheme="majorEastAsia" w:eastAsiaTheme="majorEastAsia" w:hAnsiTheme="majorEastAsia"/>
        </w:rPr>
        <w:t>자진리콜</w:t>
      </w:r>
      <w:proofErr w:type="spellEnd"/>
      <w:r w:rsidRPr="00762F30">
        <w:rPr>
          <w:rFonts w:asciiTheme="majorEastAsia" w:eastAsiaTheme="majorEastAsia" w:hAnsiTheme="majorEastAsia"/>
        </w:rPr>
        <w:t xml:space="preserve"> / 엄격하고 깐깐한 사료 검사 / 그런데도 왜 리콜을 하게 될까?</w:t>
      </w:r>
    </w:p>
    <w:p w14:paraId="53EED2F0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proofErr w:type="spellStart"/>
      <w:r w:rsidRPr="00762F30">
        <w:rPr>
          <w:rFonts w:asciiTheme="majorEastAsia" w:eastAsiaTheme="majorEastAsia" w:hAnsiTheme="majorEastAsia"/>
          <w:b/>
          <w:bCs/>
          <w:sz w:val="22"/>
        </w:rPr>
        <w:t>자진리콜은</w:t>
      </w:r>
      <w:proofErr w:type="spellEnd"/>
      <w:r w:rsidRPr="00762F30">
        <w:rPr>
          <w:rFonts w:asciiTheme="majorEastAsia" w:eastAsiaTheme="majorEastAsia" w:hAnsiTheme="majorEastAsia"/>
          <w:b/>
          <w:bCs/>
          <w:sz w:val="22"/>
        </w:rPr>
        <w:t xml:space="preserve"> 반려동물의 안전을 보장한다   </w:t>
      </w:r>
    </w:p>
    <w:p w14:paraId="53EED2F1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 xml:space="preserve">리콜과 신뢰성의 관계 / 사료의 안전을 찾아가는 길, </w:t>
      </w:r>
      <w:proofErr w:type="spellStart"/>
      <w:r w:rsidRPr="00762F30">
        <w:rPr>
          <w:rFonts w:asciiTheme="majorEastAsia" w:eastAsiaTheme="majorEastAsia" w:hAnsiTheme="majorEastAsia"/>
        </w:rPr>
        <w:t>로트번호</w:t>
      </w:r>
      <w:proofErr w:type="spellEnd"/>
      <w:r w:rsidRPr="00762F30">
        <w:rPr>
          <w:rFonts w:asciiTheme="majorEastAsia" w:eastAsiaTheme="majorEastAsia" w:hAnsiTheme="majorEastAsia"/>
        </w:rPr>
        <w:t xml:space="preserve"> / 사료회사의 </w:t>
      </w:r>
      <w:proofErr w:type="spellStart"/>
      <w:r w:rsidRPr="00762F30">
        <w:rPr>
          <w:rFonts w:asciiTheme="majorEastAsia" w:eastAsiaTheme="majorEastAsia" w:hAnsiTheme="majorEastAsia"/>
        </w:rPr>
        <w:t>자진리콜을</w:t>
      </w:r>
      <w:proofErr w:type="spellEnd"/>
      <w:r w:rsidRPr="00762F30">
        <w:rPr>
          <w:rFonts w:asciiTheme="majorEastAsia" w:eastAsiaTheme="majorEastAsia" w:hAnsiTheme="majorEastAsia"/>
        </w:rPr>
        <w:t xml:space="preserve"> 독려해야 하는 이유</w:t>
      </w:r>
    </w:p>
    <w:p w14:paraId="53EED2F2" w14:textId="77777777" w:rsidR="00CE62BD" w:rsidRPr="00C71622" w:rsidRDefault="00CE62BD">
      <w:pPr>
        <w:pStyle w:val="a3"/>
        <w:rPr>
          <w:rFonts w:asciiTheme="majorEastAsia" w:eastAsiaTheme="majorEastAsia" w:hAnsiTheme="majorEastAsia"/>
          <w:szCs w:val="18"/>
        </w:rPr>
      </w:pPr>
    </w:p>
    <w:p w14:paraId="53EED2F3" w14:textId="77777777" w:rsidR="00CE62BD" w:rsidRPr="00C71622" w:rsidRDefault="00CE62BD">
      <w:pPr>
        <w:pStyle w:val="a3"/>
        <w:rPr>
          <w:rFonts w:asciiTheme="majorEastAsia" w:eastAsiaTheme="majorEastAsia" w:hAnsiTheme="majorEastAsia"/>
          <w:szCs w:val="18"/>
        </w:rPr>
      </w:pPr>
    </w:p>
    <w:p w14:paraId="53EED2F4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30"/>
        </w:rPr>
      </w:pPr>
      <w:r w:rsidRPr="00762F30">
        <w:rPr>
          <w:rFonts w:asciiTheme="majorEastAsia" w:eastAsiaTheme="majorEastAsia" w:hAnsiTheme="majorEastAsia"/>
          <w:b/>
          <w:bCs/>
          <w:sz w:val="30"/>
        </w:rPr>
        <w:t>Part 3</w:t>
      </w:r>
    </w:p>
    <w:p w14:paraId="53EED2F5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30"/>
        </w:rPr>
      </w:pPr>
      <w:r w:rsidRPr="00762F30">
        <w:rPr>
          <w:rFonts w:asciiTheme="majorEastAsia" w:eastAsiaTheme="majorEastAsia" w:hAnsiTheme="majorEastAsia"/>
          <w:b/>
          <w:bCs/>
          <w:sz w:val="30"/>
        </w:rPr>
        <w:t>반려동물 음식에 대한 오해와 진실</w:t>
      </w:r>
    </w:p>
    <w:p w14:paraId="53EED2F6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sz w:val="22"/>
        </w:rPr>
      </w:pPr>
      <w:r w:rsidRPr="00762F30">
        <w:rPr>
          <w:rFonts w:asciiTheme="majorEastAsia" w:eastAsiaTheme="majorEastAsia" w:hAnsiTheme="majorEastAsia"/>
          <w:sz w:val="22"/>
        </w:rPr>
        <w:t>잘못된 상식이 나의 반려동물을 아프게 한다!</w:t>
      </w:r>
    </w:p>
    <w:p w14:paraId="53EED2F7" w14:textId="77777777" w:rsidR="00CE62BD" w:rsidRPr="00762F30" w:rsidRDefault="00CE62BD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</w:rPr>
      </w:pPr>
    </w:p>
    <w:p w14:paraId="53EED2F8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6"/>
        </w:rPr>
      </w:pPr>
      <w:r w:rsidRPr="00AE5CE7">
        <w:rPr>
          <w:rFonts w:asciiTheme="minorHAnsi" w:eastAsiaTheme="minorHAnsi" w:hAnsiTheme="minorHAnsi"/>
          <w:b/>
          <w:bCs/>
          <w:sz w:val="26"/>
        </w:rPr>
        <w:t>09 음식 알레르기는 음식으로 치료된다?</w:t>
      </w:r>
    </w:p>
    <w:p w14:paraId="53EED2F9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음식 알레르기를 확진하려면 직접 먹어보는 수밖에 없다   </w:t>
      </w:r>
    </w:p>
    <w:p w14:paraId="53EED2FA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 xml:space="preserve">피부·혈액 검사 결과만 믿으면 안 된다 / 음식 테스트가 최선이다 </w:t>
      </w:r>
    </w:p>
    <w:p w14:paraId="53EED2FB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음식 알레르기 치료의 시작은 음식으로  </w:t>
      </w:r>
    </w:p>
    <w:p w14:paraId="53EED2FC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단백질을 작게 만들어 소화·흡수를 돕는다 / 반려동물이 먹는 음식을 세세히 기록한다</w:t>
      </w:r>
    </w:p>
    <w:p w14:paraId="53EED2FD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>Dr. Tammie TIP_</w:t>
      </w:r>
      <w:r w:rsidRPr="00762F30">
        <w:rPr>
          <w:rFonts w:asciiTheme="majorEastAsia" w:eastAsiaTheme="majorEastAsia" w:hAnsiTheme="majorEastAsia"/>
          <w:sz w:val="22"/>
        </w:rPr>
        <w:t xml:space="preserve"> </w:t>
      </w:r>
      <w:r w:rsidRPr="00762F30">
        <w:rPr>
          <w:rFonts w:asciiTheme="majorEastAsia" w:eastAsiaTheme="majorEastAsia" w:hAnsiTheme="majorEastAsia"/>
        </w:rPr>
        <w:t xml:space="preserve">“알레르기는 3개월 이상 치료해야 합니다!”   </w:t>
      </w:r>
    </w:p>
    <w:p w14:paraId="53EED2FE" w14:textId="77777777" w:rsidR="00CE62BD" w:rsidRPr="00762F30" w:rsidRDefault="00CE62BD">
      <w:pPr>
        <w:pStyle w:val="a3"/>
        <w:spacing w:after="160" w:line="234" w:lineRule="auto"/>
        <w:rPr>
          <w:rFonts w:asciiTheme="majorEastAsia" w:eastAsiaTheme="majorEastAsia" w:hAnsiTheme="majorEastAsia"/>
        </w:rPr>
      </w:pPr>
    </w:p>
    <w:p w14:paraId="53EED2FF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6"/>
        </w:rPr>
      </w:pPr>
      <w:r w:rsidRPr="00AE5CE7">
        <w:rPr>
          <w:rFonts w:asciiTheme="minorHAnsi" w:eastAsiaTheme="minorHAnsi" w:hAnsiTheme="minorHAnsi"/>
          <w:b/>
          <w:bCs/>
          <w:sz w:val="26"/>
        </w:rPr>
        <w:t>10 처방사료는 건강한 반려동물에겐 안 좋다?</w:t>
      </w:r>
    </w:p>
    <w:p w14:paraId="53EED300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건강해지는 길에 처방사료가 있다   </w:t>
      </w:r>
    </w:p>
    <w:p w14:paraId="53EED301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 xml:space="preserve">건강한 개들이 처방사료를 먹어도 될까? / </w:t>
      </w:r>
      <w:proofErr w:type="spellStart"/>
      <w:r w:rsidRPr="00762F30">
        <w:rPr>
          <w:rFonts w:asciiTheme="majorEastAsia" w:eastAsiaTheme="majorEastAsia" w:hAnsiTheme="majorEastAsia"/>
        </w:rPr>
        <w:t>처방받은</w:t>
      </w:r>
      <w:proofErr w:type="spellEnd"/>
      <w:r w:rsidRPr="00762F30">
        <w:rPr>
          <w:rFonts w:asciiTheme="majorEastAsia" w:eastAsiaTheme="majorEastAsia" w:hAnsiTheme="majorEastAsia"/>
        </w:rPr>
        <w:t xml:space="preserve"> 음식은 누구에게나 좋다 / 장기간 먹여도 안전할까?</w:t>
      </w:r>
    </w:p>
    <w:p w14:paraId="53EED302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꼭 동물병원에서 처방사료를 사야 할까?  </w:t>
      </w:r>
    </w:p>
    <w:p w14:paraId="53EED303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lastRenderedPageBreak/>
        <w:t>임의로 먹인 처방사료가 질병을 악화시킬 수 있다 / 처방사료의 선택권은 보호자에게 있다</w:t>
      </w:r>
    </w:p>
    <w:p w14:paraId="53EED304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잘못된 사료 선택은 우리 아이를 아프게 한다   </w:t>
      </w:r>
    </w:p>
    <w:p w14:paraId="53EED305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 </w:t>
      </w:r>
      <w:r w:rsidRPr="00762F30">
        <w:rPr>
          <w:rFonts w:asciiTheme="majorEastAsia" w:eastAsiaTheme="majorEastAsia" w:hAnsiTheme="majorEastAsia"/>
          <w:b/>
          <w:bCs/>
          <w:sz w:val="22"/>
          <w:u w:val="single" w:color="000000"/>
        </w:rPr>
        <w:t>사례 1</w:t>
      </w: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 살이 더 찌는 다이어트 처방사료  </w:t>
      </w:r>
    </w:p>
    <w:p w14:paraId="53EED306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 </w:t>
      </w:r>
      <w:r w:rsidRPr="00762F30">
        <w:rPr>
          <w:rFonts w:asciiTheme="majorEastAsia" w:eastAsiaTheme="majorEastAsia" w:hAnsiTheme="majorEastAsia"/>
          <w:b/>
          <w:bCs/>
          <w:sz w:val="22"/>
          <w:u w:val="single" w:color="000000"/>
        </w:rPr>
        <w:t>사례 2</w:t>
      </w: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 신경 써야 할 게 산더미인 당뇨 처방사료  </w:t>
      </w:r>
    </w:p>
    <w:p w14:paraId="53EED307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 </w:t>
      </w:r>
      <w:r w:rsidRPr="00762F30">
        <w:rPr>
          <w:rFonts w:asciiTheme="majorEastAsia" w:eastAsiaTheme="majorEastAsia" w:hAnsiTheme="majorEastAsia"/>
          <w:b/>
          <w:bCs/>
          <w:sz w:val="22"/>
          <w:u w:val="single" w:color="000000"/>
        </w:rPr>
        <w:t>사례 3</w:t>
      </w: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 평생 관리해야 하는 신장병 처방사료  </w:t>
      </w:r>
    </w:p>
    <w:p w14:paraId="53EED308" w14:textId="77777777" w:rsidR="00CE62BD" w:rsidRPr="00762F30" w:rsidRDefault="00CE62BD">
      <w:pPr>
        <w:pStyle w:val="a3"/>
        <w:spacing w:after="160" w:line="234" w:lineRule="auto"/>
        <w:rPr>
          <w:rFonts w:asciiTheme="majorEastAsia" w:eastAsiaTheme="majorEastAsia" w:hAnsiTheme="majorEastAsia"/>
        </w:rPr>
      </w:pPr>
    </w:p>
    <w:p w14:paraId="53EED309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6"/>
        </w:rPr>
      </w:pPr>
      <w:r w:rsidRPr="00AE5CE7">
        <w:rPr>
          <w:rFonts w:asciiTheme="minorHAnsi" w:eastAsiaTheme="minorHAnsi" w:hAnsiTheme="minorHAnsi"/>
          <w:b/>
          <w:bCs/>
          <w:sz w:val="26"/>
        </w:rPr>
        <w:t>11 육식동물인 고양이는 고기만 먹어야 한다?</w:t>
      </w:r>
    </w:p>
    <w:p w14:paraId="53EED30A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고양이는 고기를 먹어야 한다   </w:t>
      </w:r>
    </w:p>
    <w:p w14:paraId="53EED30B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 xml:space="preserve">동물성 식재료를 선택할 때는 </w:t>
      </w:r>
      <w:proofErr w:type="spellStart"/>
      <w:r w:rsidRPr="00762F30">
        <w:rPr>
          <w:rFonts w:asciiTheme="majorEastAsia" w:eastAsiaTheme="majorEastAsia" w:hAnsiTheme="majorEastAsia"/>
        </w:rPr>
        <w:t>타우린과</w:t>
      </w:r>
      <w:proofErr w:type="spellEnd"/>
      <w:r w:rsidRPr="00762F30">
        <w:rPr>
          <w:rFonts w:asciiTheme="majorEastAsia" w:eastAsiaTheme="majorEastAsia" w:hAnsiTheme="majorEastAsia"/>
        </w:rPr>
        <w:t xml:space="preserve"> 칼슘에 신경 써야 / 야생에서 직접 잡아먹는 것이 더 건강할까? / 고양이도 탄수화물을 먹는다</w:t>
      </w:r>
    </w:p>
    <w:p w14:paraId="53EED30C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고양이와 단백질, 떼려야 뗄 수 없는 관계   </w:t>
      </w:r>
    </w:p>
    <w:p w14:paraId="53EED30D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고양이에게 꼭 필요한 단백질 / 과도한 단백질은 간과 신장에 부담을 준다 / 적정량의 단백질 섭취가 가장 이상적 균형 상태</w:t>
      </w:r>
    </w:p>
    <w:p w14:paraId="53EED30E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건강한 고양이를 위한 식사 가이드  </w:t>
      </w:r>
    </w:p>
    <w:p w14:paraId="53EED30F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식물 영양소는 건강에 이롭다 / 영양 균형이 최우선</w:t>
      </w:r>
    </w:p>
    <w:p w14:paraId="53EED310" w14:textId="77777777" w:rsidR="00CE62BD" w:rsidRPr="00FE5202" w:rsidRDefault="00CE62BD">
      <w:pPr>
        <w:pStyle w:val="a3"/>
        <w:rPr>
          <w:rFonts w:asciiTheme="majorEastAsia" w:eastAsiaTheme="majorEastAsia" w:hAnsiTheme="majorEastAsia"/>
          <w:szCs w:val="18"/>
        </w:rPr>
      </w:pPr>
    </w:p>
    <w:p w14:paraId="53EED311" w14:textId="77777777" w:rsidR="00CE62BD" w:rsidRPr="00FE5202" w:rsidRDefault="00CE62BD">
      <w:pPr>
        <w:pStyle w:val="a3"/>
        <w:rPr>
          <w:rFonts w:asciiTheme="majorEastAsia" w:eastAsiaTheme="majorEastAsia" w:hAnsiTheme="majorEastAsia"/>
          <w:szCs w:val="18"/>
        </w:rPr>
      </w:pPr>
    </w:p>
    <w:p w14:paraId="53EED312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30"/>
        </w:rPr>
      </w:pPr>
      <w:r w:rsidRPr="00762F30">
        <w:rPr>
          <w:rFonts w:asciiTheme="majorEastAsia" w:eastAsiaTheme="majorEastAsia" w:hAnsiTheme="majorEastAsia"/>
          <w:b/>
          <w:bCs/>
          <w:sz w:val="30"/>
        </w:rPr>
        <w:t>Part 4</w:t>
      </w:r>
    </w:p>
    <w:p w14:paraId="53EED313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30"/>
        </w:rPr>
      </w:pPr>
      <w:r w:rsidRPr="00762F30">
        <w:rPr>
          <w:rFonts w:asciiTheme="majorEastAsia" w:eastAsiaTheme="majorEastAsia" w:hAnsiTheme="majorEastAsia"/>
          <w:b/>
          <w:bCs/>
          <w:sz w:val="30"/>
        </w:rPr>
        <w:t>개와 고양이, 이럴 땐 어쩌죠?</w:t>
      </w:r>
    </w:p>
    <w:p w14:paraId="53EED314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sz w:val="22"/>
        </w:rPr>
      </w:pPr>
      <w:r w:rsidRPr="00762F30">
        <w:rPr>
          <w:rFonts w:asciiTheme="majorEastAsia" w:eastAsiaTheme="majorEastAsia" w:hAnsiTheme="majorEastAsia"/>
          <w:sz w:val="22"/>
        </w:rPr>
        <w:t>반려동물의 문제 행동과 증상에 대한 처방전</w:t>
      </w:r>
    </w:p>
    <w:p w14:paraId="53EED315" w14:textId="77777777" w:rsidR="00CE62BD" w:rsidRPr="00762F30" w:rsidRDefault="00CE62BD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</w:rPr>
      </w:pPr>
    </w:p>
    <w:p w14:paraId="53EED316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6"/>
        </w:rPr>
      </w:pPr>
      <w:r w:rsidRPr="00AE5CE7">
        <w:rPr>
          <w:rFonts w:asciiTheme="minorHAnsi" w:eastAsiaTheme="minorHAnsi" w:hAnsiTheme="minorHAnsi"/>
          <w:b/>
          <w:bCs/>
          <w:sz w:val="26"/>
        </w:rPr>
        <w:t>12 반려동물이 밥을 먹지 않아요!</w:t>
      </w:r>
    </w:p>
    <w:p w14:paraId="53EED317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밥을 먹지 않는 이유는 뭘까?   </w:t>
      </w:r>
    </w:p>
    <w:p w14:paraId="53EED318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먹지 않는다 vs 먹지 못한다 / 먹는 것을 좋아하지 않으면 건강 문제일 수 있다</w:t>
      </w:r>
    </w:p>
    <w:p w14:paraId="53EED319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간식이 문제다  </w:t>
      </w:r>
    </w:p>
    <w:p w14:paraId="53EED31A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반려동물은 하루에 몇 칼로리가 필요할까? / 간식은 실제로 양이 많다 / ‘못 먹는 척, 안 먹고 싶은 척’ 하는 것이다 / 배가 고파야 잘 먹는다</w:t>
      </w:r>
    </w:p>
    <w:p w14:paraId="53EED31B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KNOW-HOW_ </w:t>
      </w:r>
      <w:r w:rsidRPr="00762F30">
        <w:rPr>
          <w:rFonts w:asciiTheme="majorEastAsia" w:eastAsiaTheme="majorEastAsia" w:hAnsiTheme="majorEastAsia"/>
        </w:rPr>
        <w:t xml:space="preserve">반려동물에게 밥을 잘 먹이려면 어떻게 해야 할까?   </w:t>
      </w:r>
    </w:p>
    <w:p w14:paraId="53EED31C" w14:textId="77777777" w:rsidR="00CE62BD" w:rsidRPr="00FE5202" w:rsidRDefault="00CE62BD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Cs w:val="18"/>
        </w:rPr>
      </w:pPr>
    </w:p>
    <w:p w14:paraId="53EED31D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6"/>
        </w:rPr>
      </w:pPr>
      <w:r w:rsidRPr="00AE5CE7">
        <w:rPr>
          <w:rFonts w:asciiTheme="minorHAnsi" w:eastAsiaTheme="minorHAnsi" w:hAnsiTheme="minorHAnsi"/>
          <w:b/>
          <w:bCs/>
          <w:sz w:val="26"/>
        </w:rPr>
        <w:t>13 눈물자국 짜증 나! 제거할 수 있을까?</w:t>
      </w:r>
    </w:p>
    <w:p w14:paraId="53EED31E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눈물자국은 쉽게 사라지지 않는다   </w:t>
      </w:r>
    </w:p>
    <w:p w14:paraId="53EED31F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 xml:space="preserve">눈물이 나는 환경에 있는 건 아닐까? / 적갈색 눈물자국의 정체는 </w:t>
      </w:r>
      <w:proofErr w:type="spellStart"/>
      <w:r w:rsidRPr="00762F30">
        <w:rPr>
          <w:rFonts w:asciiTheme="majorEastAsia" w:eastAsiaTheme="majorEastAsia" w:hAnsiTheme="majorEastAsia"/>
        </w:rPr>
        <w:t>포르피린</w:t>
      </w:r>
      <w:proofErr w:type="spellEnd"/>
      <w:r w:rsidRPr="00762F30">
        <w:rPr>
          <w:rFonts w:asciiTheme="majorEastAsia" w:eastAsiaTheme="majorEastAsia" w:hAnsiTheme="majorEastAsia"/>
        </w:rPr>
        <w:t xml:space="preserve"> / 눈물을 자주 닦는 것만이 방법</w:t>
      </w:r>
    </w:p>
    <w:p w14:paraId="53EED320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lastRenderedPageBreak/>
        <w:t xml:space="preserve">음식으로 눈물자국을 없앨 수 있을까?   </w:t>
      </w:r>
    </w:p>
    <w:p w14:paraId="53EED321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항산화제가 풍부한 음식이 도움 된다 / 눈물자국 개선 사료는 마케팅일 뿐</w:t>
      </w:r>
    </w:p>
    <w:p w14:paraId="53EED322" w14:textId="77777777" w:rsidR="00CE62BD" w:rsidRPr="00762F30" w:rsidRDefault="00CE62BD">
      <w:pPr>
        <w:pStyle w:val="a3"/>
        <w:spacing w:after="160" w:line="234" w:lineRule="auto"/>
        <w:rPr>
          <w:rFonts w:asciiTheme="majorEastAsia" w:eastAsiaTheme="majorEastAsia" w:hAnsiTheme="majorEastAsia"/>
        </w:rPr>
      </w:pPr>
    </w:p>
    <w:p w14:paraId="53EED323" w14:textId="77777777" w:rsidR="00CE62BD" w:rsidRPr="00762F30" w:rsidRDefault="00CE62BD">
      <w:pPr>
        <w:pStyle w:val="a3"/>
        <w:spacing w:after="160" w:line="234" w:lineRule="auto"/>
        <w:rPr>
          <w:rFonts w:asciiTheme="majorEastAsia" w:eastAsiaTheme="majorEastAsia" w:hAnsiTheme="majorEastAsia"/>
        </w:rPr>
      </w:pPr>
    </w:p>
    <w:p w14:paraId="53EED324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30"/>
        </w:rPr>
      </w:pPr>
      <w:r w:rsidRPr="00762F30">
        <w:rPr>
          <w:rFonts w:asciiTheme="majorEastAsia" w:eastAsiaTheme="majorEastAsia" w:hAnsiTheme="majorEastAsia"/>
          <w:b/>
          <w:bCs/>
          <w:sz w:val="30"/>
        </w:rPr>
        <w:t>Part 5</w:t>
      </w:r>
    </w:p>
    <w:p w14:paraId="53EED325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30"/>
        </w:rPr>
      </w:pPr>
      <w:r w:rsidRPr="00762F30">
        <w:rPr>
          <w:rFonts w:asciiTheme="majorEastAsia" w:eastAsiaTheme="majorEastAsia" w:hAnsiTheme="majorEastAsia"/>
          <w:b/>
          <w:bCs/>
          <w:sz w:val="30"/>
        </w:rPr>
        <w:t>Dr. Tammie가 답한다!</w:t>
      </w:r>
    </w:p>
    <w:p w14:paraId="53EED326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sz w:val="22"/>
        </w:rPr>
      </w:pPr>
      <w:r w:rsidRPr="00762F30">
        <w:rPr>
          <w:rFonts w:asciiTheme="majorEastAsia" w:eastAsiaTheme="majorEastAsia" w:hAnsiTheme="majorEastAsia"/>
          <w:sz w:val="22"/>
        </w:rPr>
        <w:t>반려동물 음식에 대한 궁금증</w:t>
      </w:r>
    </w:p>
    <w:p w14:paraId="53EED327" w14:textId="77777777" w:rsidR="00CE62BD" w:rsidRPr="00762F30" w:rsidRDefault="00CE62BD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</w:rPr>
      </w:pPr>
    </w:p>
    <w:p w14:paraId="53EED328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6"/>
        </w:rPr>
      </w:pPr>
      <w:r w:rsidRPr="00AE5CE7">
        <w:rPr>
          <w:rFonts w:asciiTheme="minorHAnsi" w:eastAsiaTheme="minorHAnsi" w:hAnsiTheme="minorHAnsi"/>
          <w:b/>
          <w:bCs/>
          <w:sz w:val="26"/>
        </w:rPr>
        <w:t xml:space="preserve">14 영양 </w:t>
      </w:r>
      <w:proofErr w:type="spellStart"/>
      <w:r w:rsidRPr="00AE5CE7">
        <w:rPr>
          <w:rFonts w:asciiTheme="minorHAnsi" w:eastAsiaTheme="minorHAnsi" w:hAnsiTheme="minorHAnsi"/>
          <w:b/>
          <w:bCs/>
          <w:sz w:val="26"/>
        </w:rPr>
        <w:t>보충제</w:t>
      </w:r>
      <w:proofErr w:type="spellEnd"/>
      <w:r w:rsidRPr="00AE5CE7">
        <w:rPr>
          <w:rFonts w:asciiTheme="minorHAnsi" w:eastAsiaTheme="minorHAnsi" w:hAnsiTheme="minorHAnsi"/>
          <w:b/>
          <w:bCs/>
          <w:sz w:val="26"/>
        </w:rPr>
        <w:t>, 꼭 먹여야 할까?</w:t>
      </w:r>
    </w:p>
    <w:p w14:paraId="53EED329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영양소도 넘치면 독   </w:t>
      </w:r>
    </w:p>
    <w:p w14:paraId="53EED32A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사실 영양 보충제는 필요 없다 / 기능성 영양소도 과하면 부작용이 발생할 수 있다 / 무엇이든 함량이 중요하다</w:t>
      </w:r>
    </w:p>
    <w:p w14:paraId="53EED32B" w14:textId="77777777" w:rsidR="00CE62BD" w:rsidRPr="00762F30" w:rsidRDefault="00CE62BD">
      <w:pPr>
        <w:pStyle w:val="a3"/>
        <w:spacing w:after="160" w:line="234" w:lineRule="auto"/>
        <w:rPr>
          <w:rFonts w:asciiTheme="majorEastAsia" w:eastAsiaTheme="majorEastAsia" w:hAnsiTheme="majorEastAsia"/>
        </w:rPr>
      </w:pPr>
    </w:p>
    <w:p w14:paraId="53EED32C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6"/>
        </w:rPr>
      </w:pPr>
      <w:r w:rsidRPr="00AE5CE7">
        <w:rPr>
          <w:rFonts w:asciiTheme="minorHAnsi" w:eastAsiaTheme="minorHAnsi" w:hAnsiTheme="minorHAnsi"/>
          <w:b/>
          <w:bCs/>
          <w:sz w:val="26"/>
        </w:rPr>
        <w:t>15 건사료는 몸에 해로운 튀긴 음식인가?</w:t>
      </w:r>
    </w:p>
    <w:p w14:paraId="53EED32D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튀긴 게 아니라 코팅된 것이다   </w:t>
      </w:r>
    </w:p>
    <w:p w14:paraId="53EED32E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사료를 잘 먹는 이유는 바로 코팅에 있다</w:t>
      </w:r>
    </w:p>
    <w:p w14:paraId="53EED32F" w14:textId="77777777" w:rsidR="00CE62BD" w:rsidRPr="00762F30" w:rsidRDefault="00CE62BD">
      <w:pPr>
        <w:pStyle w:val="a3"/>
        <w:spacing w:after="160" w:line="234" w:lineRule="auto"/>
        <w:rPr>
          <w:rFonts w:asciiTheme="majorEastAsia" w:eastAsiaTheme="majorEastAsia" w:hAnsiTheme="majorEastAsia"/>
        </w:rPr>
      </w:pPr>
    </w:p>
    <w:p w14:paraId="53EED330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6"/>
        </w:rPr>
      </w:pPr>
      <w:r w:rsidRPr="00AE5CE7">
        <w:rPr>
          <w:rFonts w:asciiTheme="minorHAnsi" w:eastAsiaTheme="minorHAnsi" w:hAnsiTheme="minorHAnsi"/>
          <w:b/>
          <w:bCs/>
          <w:sz w:val="26"/>
        </w:rPr>
        <w:t>16 마늘은 건강식품일까? 해로운 음식일까?</w:t>
      </w:r>
    </w:p>
    <w:p w14:paraId="53EED331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독이 될지 약이 될지 해답은 ‘양’에 있다   </w:t>
      </w:r>
    </w:p>
    <w:p w14:paraId="53EED332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마늘 독의 실체는 이황화물 / 마늘을 먹이려면 계산은 필수다 / 독을 피하는 것은 현명한 보호자의 역할</w:t>
      </w:r>
    </w:p>
    <w:p w14:paraId="53EED333" w14:textId="77777777" w:rsidR="00CE62BD" w:rsidRPr="00762F30" w:rsidRDefault="00CE62BD">
      <w:pPr>
        <w:pStyle w:val="a3"/>
        <w:spacing w:after="160" w:line="234" w:lineRule="auto"/>
        <w:rPr>
          <w:rFonts w:asciiTheme="majorEastAsia" w:eastAsiaTheme="majorEastAsia" w:hAnsiTheme="majorEastAsia"/>
        </w:rPr>
      </w:pPr>
    </w:p>
    <w:p w14:paraId="53EED334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6"/>
        </w:rPr>
      </w:pPr>
      <w:r w:rsidRPr="00AE5CE7">
        <w:rPr>
          <w:rFonts w:asciiTheme="minorHAnsi" w:eastAsiaTheme="minorHAnsi" w:hAnsiTheme="minorHAnsi"/>
          <w:b/>
          <w:bCs/>
          <w:sz w:val="26"/>
        </w:rPr>
        <w:t>17 사료를 자주 바꾸는 게 좋을까?</w:t>
      </w:r>
    </w:p>
    <w:p w14:paraId="53EED335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  <w:b/>
          <w:bCs/>
          <w:sz w:val="22"/>
        </w:rPr>
      </w:pPr>
      <w:r w:rsidRPr="00762F30">
        <w:rPr>
          <w:rFonts w:asciiTheme="majorEastAsia" w:eastAsiaTheme="majorEastAsia" w:hAnsiTheme="majorEastAsia"/>
          <w:b/>
          <w:bCs/>
          <w:sz w:val="22"/>
        </w:rPr>
        <w:t xml:space="preserve">균형 잡힌 사료와 음식이라면 바꿀 필요 없다   </w:t>
      </w:r>
    </w:p>
    <w:p w14:paraId="53EED336" w14:textId="77777777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단백질을 제공하는 식재료는 단순할수록 좋다 / 믿을 수 있는 사료 하나면 충분하다 / 음식이나 사료를 바꾸려면 / 새로운 음식을 먹이려면</w:t>
      </w:r>
    </w:p>
    <w:p w14:paraId="53EED337" w14:textId="77777777" w:rsidR="00CE62BD" w:rsidRPr="00762F30" w:rsidRDefault="00CE62BD">
      <w:pPr>
        <w:pStyle w:val="a3"/>
        <w:spacing w:after="160" w:line="234" w:lineRule="auto"/>
        <w:rPr>
          <w:rFonts w:asciiTheme="majorEastAsia" w:eastAsiaTheme="majorEastAsia" w:hAnsiTheme="majorEastAsia"/>
        </w:rPr>
      </w:pPr>
    </w:p>
    <w:p w14:paraId="53EED338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2"/>
        </w:rPr>
      </w:pPr>
      <w:r w:rsidRPr="00AE5CE7">
        <w:rPr>
          <w:rFonts w:asciiTheme="minorHAnsi" w:eastAsiaTheme="minorHAnsi" w:hAnsiTheme="minorHAnsi"/>
          <w:b/>
          <w:bCs/>
          <w:sz w:val="22"/>
        </w:rPr>
        <w:t>부록 1_ 사료 성분 바로 읽기</w:t>
      </w:r>
    </w:p>
    <w:p w14:paraId="53EED33A" w14:textId="35B7A0FF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모든 성분은 존재의 의미가 있다</w:t>
      </w:r>
      <w:r w:rsidR="0052683F">
        <w:rPr>
          <w:rFonts w:asciiTheme="majorEastAsia" w:eastAsiaTheme="majorEastAsia" w:hAnsiTheme="majorEastAsia"/>
        </w:rPr>
        <w:t xml:space="preserve"> / </w:t>
      </w:r>
      <w:r w:rsidRPr="00762F30">
        <w:rPr>
          <w:rFonts w:asciiTheme="majorEastAsia" w:eastAsiaTheme="majorEastAsia" w:hAnsiTheme="majorEastAsia"/>
        </w:rPr>
        <w:t>기초 영양 성분과 기능성 성분</w:t>
      </w:r>
    </w:p>
    <w:p w14:paraId="53EED33B" w14:textId="77777777" w:rsidR="00CE62BD" w:rsidRPr="0052683F" w:rsidRDefault="00CE62BD">
      <w:pPr>
        <w:pStyle w:val="a3"/>
        <w:spacing w:after="160" w:line="234" w:lineRule="auto"/>
        <w:rPr>
          <w:rFonts w:asciiTheme="majorEastAsia" w:eastAsiaTheme="majorEastAsia" w:hAnsiTheme="majorEastAsia"/>
        </w:rPr>
      </w:pPr>
    </w:p>
    <w:p w14:paraId="53EED33C" w14:textId="77777777" w:rsidR="00CE62BD" w:rsidRPr="00AE5CE7" w:rsidRDefault="00AE7E75">
      <w:pPr>
        <w:pStyle w:val="a3"/>
        <w:spacing w:after="160" w:line="234" w:lineRule="auto"/>
        <w:rPr>
          <w:rFonts w:asciiTheme="minorHAnsi" w:eastAsiaTheme="minorHAnsi" w:hAnsiTheme="minorHAnsi"/>
          <w:b/>
          <w:bCs/>
          <w:sz w:val="22"/>
        </w:rPr>
      </w:pPr>
      <w:r w:rsidRPr="00AE5CE7">
        <w:rPr>
          <w:rFonts w:asciiTheme="minorHAnsi" w:eastAsiaTheme="minorHAnsi" w:hAnsiTheme="minorHAnsi"/>
          <w:b/>
          <w:bCs/>
          <w:sz w:val="22"/>
        </w:rPr>
        <w:t>부록 2_ 반려동물에게 해로운 음식</w:t>
      </w:r>
    </w:p>
    <w:p w14:paraId="53EED33D" w14:textId="07FB54A0" w:rsidR="00CE62BD" w:rsidRPr="00762F30" w:rsidRDefault="00AE7E75">
      <w:pPr>
        <w:pStyle w:val="a3"/>
        <w:spacing w:after="160" w:line="234" w:lineRule="auto"/>
        <w:rPr>
          <w:rFonts w:asciiTheme="majorEastAsia" w:eastAsiaTheme="majorEastAsia" w:hAnsiTheme="majorEastAsia"/>
        </w:rPr>
      </w:pPr>
      <w:r w:rsidRPr="00762F30">
        <w:rPr>
          <w:rFonts w:asciiTheme="majorEastAsia" w:eastAsiaTheme="majorEastAsia" w:hAnsiTheme="majorEastAsia"/>
        </w:rPr>
        <w:t>개와 고양이에게 해로운 음식</w:t>
      </w:r>
    </w:p>
    <w:sectPr w:rsidR="00CE62BD" w:rsidRPr="00762F30" w:rsidSect="005E6554">
      <w:footerReference w:type="default" r:id="rId9"/>
      <w:pgSz w:w="11905" w:h="16837"/>
      <w:pgMar w:top="1276" w:right="1417" w:bottom="1418" w:left="14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089918" w14:textId="77777777" w:rsidR="00C26664" w:rsidRDefault="00C26664">
      <w:pPr>
        <w:spacing w:line="240" w:lineRule="auto"/>
      </w:pPr>
      <w:r>
        <w:separator/>
      </w:r>
    </w:p>
  </w:endnote>
  <w:endnote w:type="continuationSeparator" w:id="0">
    <w:p w14:paraId="1132FC58" w14:textId="77777777" w:rsidR="00C26664" w:rsidRDefault="00C266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한양신명조">
    <w:altName w:val="바탕"/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견고딕"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양재 튼튼B">
    <w:panose1 w:val="00000000000000000000"/>
    <w:charset w:val="81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한컴바탕">
    <w:panose1 w:val="02030600000101010101"/>
    <w:charset w:val="81"/>
    <w:family w:val="roman"/>
    <w:pitch w:val="variable"/>
    <w:sig w:usb0="21002A87" w:usb1="190F0000" w:usb2="00000010" w:usb3="00000000" w:csb0="803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EED340" w14:textId="77777777" w:rsidR="00CE62BD" w:rsidRDefault="00AE7E75">
    <w:pPr>
      <w:jc w:val="center"/>
    </w:pPr>
    <w:r>
      <w:fldChar w:fldCharType="begin"/>
    </w:r>
    <w:r>
      <w:instrText>PAGE \* MERGEFORMAT</w:instrText>
    </w:r>
    <w:r>
      <w:fldChar w:fldCharType="separate"/>
    </w:r>
    <w:r>
      <w:t>- 1 -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5381F1" w14:textId="77777777" w:rsidR="00C26664" w:rsidRDefault="00C26664">
      <w:pPr>
        <w:spacing w:line="240" w:lineRule="auto"/>
      </w:pPr>
      <w:r>
        <w:separator/>
      </w:r>
    </w:p>
  </w:footnote>
  <w:footnote w:type="continuationSeparator" w:id="0">
    <w:p w14:paraId="258D58C9" w14:textId="77777777" w:rsidR="00C26664" w:rsidRDefault="00C2666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97A32"/>
    <w:multiLevelType w:val="multilevel"/>
    <w:tmpl w:val="456808BC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98A5A84"/>
    <w:multiLevelType w:val="singleLevel"/>
    <w:tmpl w:val="965CE56E"/>
    <w:lvl w:ilvl="0">
      <w:start w:val="1"/>
      <w:numFmt w:val="bullet"/>
      <w:suff w:val="nothing"/>
      <w:lvlText w:val="●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62BD"/>
    <w:rsid w:val="00040B7E"/>
    <w:rsid w:val="000A7D44"/>
    <w:rsid w:val="000B16B7"/>
    <w:rsid w:val="00132928"/>
    <w:rsid w:val="00232631"/>
    <w:rsid w:val="0032551A"/>
    <w:rsid w:val="00344293"/>
    <w:rsid w:val="0042472E"/>
    <w:rsid w:val="00431A79"/>
    <w:rsid w:val="004557A0"/>
    <w:rsid w:val="00483E04"/>
    <w:rsid w:val="004A4E1A"/>
    <w:rsid w:val="0052683F"/>
    <w:rsid w:val="0057746B"/>
    <w:rsid w:val="005E6554"/>
    <w:rsid w:val="005F2D6E"/>
    <w:rsid w:val="0066332A"/>
    <w:rsid w:val="00667BD5"/>
    <w:rsid w:val="006A26BE"/>
    <w:rsid w:val="00716748"/>
    <w:rsid w:val="00762F30"/>
    <w:rsid w:val="00796576"/>
    <w:rsid w:val="007B7C84"/>
    <w:rsid w:val="007C708D"/>
    <w:rsid w:val="008564D5"/>
    <w:rsid w:val="009C7FA4"/>
    <w:rsid w:val="00A2062E"/>
    <w:rsid w:val="00A341E8"/>
    <w:rsid w:val="00AE5CE7"/>
    <w:rsid w:val="00AE7E75"/>
    <w:rsid w:val="00BB3CF8"/>
    <w:rsid w:val="00C26664"/>
    <w:rsid w:val="00C71622"/>
    <w:rsid w:val="00C749E2"/>
    <w:rsid w:val="00CE62BD"/>
    <w:rsid w:val="00CF5082"/>
    <w:rsid w:val="00D753AE"/>
    <w:rsid w:val="00D87D91"/>
    <w:rsid w:val="00DA2BE5"/>
    <w:rsid w:val="00DB1FC8"/>
    <w:rsid w:val="00DD3FCE"/>
    <w:rsid w:val="00DF7A37"/>
    <w:rsid w:val="00EA032F"/>
    <w:rsid w:val="00F07398"/>
    <w:rsid w:val="00FE5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ED264"/>
  <w15:docId w15:val="{AF3F0D6B-0804-4982-B096-B94091E23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한양신명조" w:eastAsia="한양신명조" w:hAnsi="Times New Roman" w:cs="Times New Roman"/>
        <w:color w:val="000000"/>
        <w:lang w:val="en-US" w:eastAsia="ko-KR" w:bidi="ar-SA"/>
      </w:rPr>
    </w:rPrDefault>
    <w:pPrDefault>
      <w:pPr>
        <w:wordWrap w:val="0"/>
        <w:snapToGrid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pPr>
      <w:wordWrap/>
      <w:snapToGrid/>
      <w:spacing w:line="180" w:lineRule="auto"/>
    </w:pPr>
    <w:rPr>
      <w:rFonts w:ascii="바탕" w:eastAsia="바탕"/>
      <w:kern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spacing w:before="84" w:after="84" w:line="297" w:lineRule="auto"/>
      <w:ind w:left="350" w:right="350"/>
    </w:pPr>
    <w:rPr>
      <w:w w:val="98"/>
    </w:rPr>
  </w:style>
  <w:style w:type="paragraph" w:customStyle="1" w:styleId="1">
    <w:name w:val="개요 1"/>
    <w:pPr>
      <w:ind w:left="148" w:hanging="148"/>
    </w:pPr>
  </w:style>
  <w:style w:type="paragraph" w:customStyle="1" w:styleId="2">
    <w:name w:val="개요 2"/>
    <w:pPr>
      <w:ind w:left="348" w:hanging="148"/>
    </w:pPr>
  </w:style>
  <w:style w:type="paragraph" w:customStyle="1" w:styleId="3">
    <w:name w:val="개요 3"/>
    <w:pPr>
      <w:ind w:left="548" w:hanging="148"/>
    </w:pPr>
  </w:style>
  <w:style w:type="paragraph" w:customStyle="1" w:styleId="4">
    <w:name w:val="개요 4"/>
    <w:pPr>
      <w:ind w:left="748" w:hanging="148"/>
    </w:pPr>
  </w:style>
  <w:style w:type="paragraph" w:customStyle="1" w:styleId="5">
    <w:name w:val="개요 5"/>
    <w:pPr>
      <w:ind w:left="948" w:hanging="148"/>
    </w:pPr>
  </w:style>
  <w:style w:type="paragraph" w:customStyle="1" w:styleId="6">
    <w:name w:val="개요 6"/>
    <w:pPr>
      <w:ind w:left="1148" w:hanging="148"/>
    </w:pPr>
  </w:style>
  <w:style w:type="paragraph" w:customStyle="1" w:styleId="7">
    <w:name w:val="개요 7"/>
    <w:pPr>
      <w:ind w:left="1348" w:hanging="148"/>
    </w:pPr>
  </w:style>
  <w:style w:type="paragraph" w:customStyle="1" w:styleId="a5">
    <w:name w:val="쪽 번호"/>
    <w:rPr>
      <w:rFonts w:ascii="한양견고딕" w:eastAsia="한양견고딕"/>
    </w:rPr>
  </w:style>
  <w:style w:type="paragraph" w:customStyle="1" w:styleId="a6">
    <w:name w:val="머리말"/>
    <w:pPr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wordWrap/>
      <w:spacing w:line="270" w:lineRule="auto"/>
      <w:ind w:right="200"/>
      <w:jc w:val="right"/>
    </w:pPr>
    <w:rPr>
      <w:rFonts w:ascii="한양중고딕" w:eastAsia="한양중고딕"/>
      <w:sz w:val="18"/>
    </w:rPr>
  </w:style>
  <w:style w:type="paragraph" w:customStyle="1" w:styleId="a7">
    <w:name w:val="각주"/>
    <w:pPr>
      <w:spacing w:line="234" w:lineRule="auto"/>
      <w:ind w:left="264" w:hanging="264"/>
    </w:pPr>
    <w:rPr>
      <w:sz w:val="18"/>
    </w:rPr>
  </w:style>
  <w:style w:type="paragraph" w:customStyle="1" w:styleId="a8">
    <w:name w:val="그림캡션"/>
    <w:rPr>
      <w:rFonts w:ascii="한양중고딕" w:eastAsia="한양중고딕"/>
      <w:sz w:val="18"/>
    </w:rPr>
  </w:style>
  <w:style w:type="paragraph" w:customStyle="1" w:styleId="a9">
    <w:name w:val="표캡션"/>
    <w:rPr>
      <w:rFonts w:ascii="한양중고딕" w:eastAsia="한양중고딕"/>
      <w:sz w:val="18"/>
    </w:rPr>
  </w:style>
  <w:style w:type="paragraph" w:customStyle="1" w:styleId="aa">
    <w:name w:val="수식캡션"/>
    <w:rPr>
      <w:rFonts w:ascii="한양중고딕" w:eastAsia="한양중고딕"/>
      <w:sz w:val="18"/>
    </w:rPr>
  </w:style>
  <w:style w:type="paragraph" w:customStyle="1" w:styleId="ab">
    <w:name w:val="찾아보기"/>
    <w:pPr>
      <w:tabs>
        <w:tab w:val="left" w:pos="321"/>
        <w:tab w:val="left" w:leader="middleDot" w:pos="3729"/>
      </w:tabs>
    </w:pPr>
    <w:rPr>
      <w:sz w:val="18"/>
    </w:rPr>
  </w:style>
  <w:style w:type="paragraph" w:customStyle="1" w:styleId="ac">
    <w:name w:val="선그리기"/>
    <w:rPr>
      <w:rFonts w:ascii="산세리프"/>
    </w:rPr>
  </w:style>
  <w:style w:type="paragraph" w:customStyle="1" w:styleId="ad">
    <w:name w:val="소제목"/>
    <w:pPr>
      <w:spacing w:line="324" w:lineRule="auto"/>
    </w:pPr>
    <w:rPr>
      <w:rFonts w:ascii="한양견고딕" w:eastAsia="한양견고딕"/>
      <w:spacing w:val="-18"/>
      <w:sz w:val="18"/>
    </w:rPr>
  </w:style>
  <w:style w:type="paragraph" w:customStyle="1" w:styleId="ae">
    <w:name w:val="중제목"/>
    <w:pPr>
      <w:ind w:left="148" w:hanging="148"/>
    </w:pPr>
    <w:rPr>
      <w:rFonts w:ascii="양재 튼튼B" w:eastAsia="양재 튼튼B"/>
      <w:b/>
      <w:bCs/>
      <w:sz w:val="30"/>
    </w:rPr>
  </w:style>
  <w:style w:type="paragraph" w:customStyle="1" w:styleId="af">
    <w:name w:val="본문기본"/>
    <w:pPr>
      <w:spacing w:line="324" w:lineRule="auto"/>
      <w:ind w:firstLine="200"/>
    </w:pPr>
  </w:style>
  <w:style w:type="paragraph" w:customStyle="1" w:styleId="MS">
    <w:name w:val="MS바탕글"/>
    <w:rPr>
      <w:rFonts w:ascii="Cambria" w:eastAsia="한컴바탕"/>
      <w:sz w:val="24"/>
    </w:rPr>
  </w:style>
  <w:style w:type="paragraph" w:styleId="af0">
    <w:name w:val="header"/>
    <w:basedOn w:val="a"/>
    <w:link w:val="Char"/>
    <w:uiPriority w:val="99"/>
    <w:unhideWhenUsed/>
    <w:locked/>
    <w:rsid w:val="008564D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0"/>
    <w:uiPriority w:val="99"/>
    <w:rsid w:val="008564D5"/>
    <w:rPr>
      <w:rFonts w:ascii="바탕" w:eastAsia="바탕"/>
      <w:kern w:val="20"/>
    </w:rPr>
  </w:style>
  <w:style w:type="paragraph" w:styleId="af1">
    <w:name w:val="footer"/>
    <w:basedOn w:val="a"/>
    <w:link w:val="Char0"/>
    <w:uiPriority w:val="99"/>
    <w:unhideWhenUsed/>
    <w:locked/>
    <w:rsid w:val="008564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1"/>
    <w:uiPriority w:val="99"/>
    <w:rsid w:val="008564D5"/>
    <w:rPr>
      <w:rFonts w:ascii="바탕" w:eastAsia="바탕"/>
      <w:kern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9F08E447-615A-4289-A521-E0FA828FBBEB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8B96670-77A5-4FD9-9896-835E38A2C927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그림 영단어 1004 본문구성안</vt:lpstr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그림 영단어 1004 본문구성안</dc:title>
  <dc:creator>newswire</dc:creator>
  <cp:keywords>
</cp:keywords>
  <dc:description>
</dc:description>
  <cp:lastModifiedBy>정 우성</cp:lastModifiedBy>
  <cp:revision>3</cp:revision>
  <dcterms:created xsi:type="dcterms:W3CDTF">2020-02-09T06:35:00Z</dcterms:created>
  <dcterms:modified xsi:type="dcterms:W3CDTF">2020-02-09T06:36:00Z</dcterms:modified>
</cp:coreProperties>
</file>