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7AA" w:rsidRPr="00E36871" w:rsidRDefault="008807AA" w:rsidP="00E36871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b/>
          <w:bCs/>
          <w:color w:val="000000" w:themeColor="text1"/>
          <w:sz w:val="22"/>
          <w:szCs w:val="22"/>
          <w:lang w:val="en-US" w:eastAsia="ko-KR"/>
        </w:rPr>
      </w:pPr>
      <w:bookmarkStart w:id="0" w:name="_GoBack"/>
      <w:bookmarkEnd w:id="0"/>
      <w:r w:rsidRPr="00D7464C"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  <w:t>참고</w:t>
      </w:r>
      <w:proofErr w:type="gramStart"/>
      <w:r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)  </w:t>
      </w:r>
      <w:r w:rsidR="008975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주요</w:t>
      </w:r>
      <w:proofErr w:type="gramEnd"/>
      <w:r w:rsidR="008975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</w:t>
      </w:r>
      <w:r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참가업체 프로필</w:t>
      </w:r>
      <w:r w:rsidR="009F468E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(46</w:t>
      </w:r>
      <w:r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개</w:t>
      </w:r>
      <w:r w:rsidR="008975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</w:t>
      </w:r>
      <w:r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업체)</w:t>
      </w:r>
    </w:p>
    <w:p w:rsidR="00E2178C" w:rsidRPr="00FC621F" w:rsidRDefault="00920A34" w:rsidP="00E36871">
      <w:pPr>
        <w:pStyle w:val="a9"/>
        <w:jc w:val="left"/>
        <w:rPr>
          <w:rFonts w:ascii="굴림"/>
          <w:sz w:val="18"/>
          <w:szCs w:val="18"/>
        </w:rPr>
      </w:pPr>
      <w:r w:rsidRPr="00920A34">
        <w:rPr>
          <w:rFonts w:ascii="굴림"/>
          <w:b/>
          <w:sz w:val="22"/>
          <w:szCs w:val="22"/>
        </w:rPr>
        <w:t xml:space="preserve">□ </w:t>
      </w:r>
      <w:r w:rsidR="006944B4">
        <w:rPr>
          <w:rFonts w:ascii="굴림" w:hint="eastAsia"/>
          <w:b/>
          <w:sz w:val="22"/>
          <w:szCs w:val="22"/>
        </w:rPr>
        <w:t xml:space="preserve">2020 </w:t>
      </w:r>
      <w:r w:rsidRPr="00920A34">
        <w:rPr>
          <w:rFonts w:ascii="굴림" w:hint="eastAsia"/>
          <w:b/>
          <w:sz w:val="22"/>
          <w:szCs w:val="22"/>
        </w:rPr>
        <w:t xml:space="preserve">EU </w:t>
      </w:r>
      <w:r w:rsidR="00963679">
        <w:rPr>
          <w:rFonts w:ascii="굴림"/>
          <w:b/>
          <w:sz w:val="22"/>
          <w:szCs w:val="22"/>
        </w:rPr>
        <w:t>‘</w:t>
      </w:r>
      <w:r w:rsidRPr="00920A34">
        <w:rPr>
          <w:rFonts w:ascii="굴림"/>
          <w:b/>
          <w:sz w:val="22"/>
          <w:szCs w:val="22"/>
        </w:rPr>
        <w:t>그린 에너지기술 전시</w:t>
      </w:r>
      <w:r w:rsidR="00C77577">
        <w:rPr>
          <w:rFonts w:ascii="굴림" w:hint="eastAsia"/>
          <w:b/>
          <w:sz w:val="22"/>
          <w:szCs w:val="22"/>
        </w:rPr>
        <w:t xml:space="preserve"> </w:t>
      </w:r>
      <w:proofErr w:type="spellStart"/>
      <w:r w:rsidRPr="00920A34">
        <w:rPr>
          <w:rFonts w:ascii="굴림"/>
          <w:b/>
          <w:sz w:val="22"/>
          <w:szCs w:val="22"/>
        </w:rPr>
        <w:t>상담회</w:t>
      </w:r>
      <w:proofErr w:type="spellEnd"/>
      <w:r w:rsidR="00963679">
        <w:rPr>
          <w:rFonts w:ascii="굴림"/>
          <w:b/>
          <w:sz w:val="22"/>
          <w:szCs w:val="22"/>
        </w:rPr>
        <w:t>’</w:t>
      </w:r>
      <w:r w:rsidRPr="00920A34">
        <w:rPr>
          <w:rFonts w:ascii="굴림"/>
          <w:b/>
          <w:sz w:val="22"/>
          <w:szCs w:val="22"/>
        </w:rPr>
        <w:t xml:space="preserve"> 참가기업</w:t>
      </w:r>
    </w:p>
    <w:tbl>
      <w:tblPr>
        <w:tblOverlap w:val="never"/>
        <w:tblW w:w="10274" w:type="dxa"/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"/>
        <w:gridCol w:w="3402"/>
        <w:gridCol w:w="5723"/>
      </w:tblGrid>
      <w:tr w:rsidR="000D6F7F" w:rsidRPr="0047251F" w:rsidTr="001E4B3F">
        <w:trPr>
          <w:trHeight w:val="526"/>
        </w:trPr>
        <w:tc>
          <w:tcPr>
            <w:tcW w:w="11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251F" w:rsidRPr="0047251F" w:rsidRDefault="0047251F" w:rsidP="0047251F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FFFFFF"/>
                <w:sz w:val="22"/>
                <w:szCs w:val="22"/>
                <w:lang w:val="en-US" w:eastAsia="ko-KR"/>
              </w:rPr>
            </w:pPr>
            <w:r w:rsidRPr="0047251F">
              <w:rPr>
                <w:rFonts w:ascii="굴림" w:eastAsia="굴림" w:hAnsi="굴림" w:cs="굴림"/>
                <w:b/>
                <w:bCs/>
                <w:color w:val="000000"/>
                <w:szCs w:val="20"/>
                <w:lang w:val="en-US" w:eastAsia="ko-KR"/>
              </w:rPr>
              <w:t>분야</w:t>
            </w:r>
          </w:p>
        </w:tc>
        <w:tc>
          <w:tcPr>
            <w:tcW w:w="3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251F" w:rsidRPr="0047251F" w:rsidRDefault="0047251F" w:rsidP="0047251F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FFFFFF"/>
                <w:sz w:val="22"/>
                <w:szCs w:val="22"/>
                <w:lang w:val="en-US" w:eastAsia="ko-KR"/>
              </w:rPr>
            </w:pPr>
            <w:r w:rsidRPr="0047251F">
              <w:rPr>
                <w:rFonts w:ascii="굴림" w:eastAsia="굴림" w:hAnsi="굴림" w:cs="굴림"/>
                <w:b/>
                <w:bCs/>
                <w:color w:val="000000"/>
                <w:szCs w:val="20"/>
                <w:lang w:val="en-US" w:eastAsia="ko-KR"/>
              </w:rPr>
              <w:t>참가기업</w:t>
            </w:r>
          </w:p>
        </w:tc>
        <w:tc>
          <w:tcPr>
            <w:tcW w:w="57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251F" w:rsidRPr="0047251F" w:rsidRDefault="0047251F" w:rsidP="0047251F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FFFFFF"/>
                <w:sz w:val="22"/>
                <w:szCs w:val="22"/>
                <w:lang w:val="en-US" w:eastAsia="ko-KR"/>
              </w:rPr>
            </w:pPr>
            <w:r w:rsidRPr="0047251F">
              <w:rPr>
                <w:rFonts w:ascii="굴림" w:eastAsia="굴림" w:hAnsi="굴림" w:cs="굴림"/>
                <w:b/>
                <w:bCs/>
                <w:color w:val="000000"/>
                <w:szCs w:val="20"/>
                <w:lang w:val="en-US" w:eastAsia="ko-KR"/>
              </w:rPr>
              <w:t>제품 및 기술</w:t>
            </w:r>
          </w:p>
        </w:tc>
      </w:tr>
      <w:tr w:rsidR="005E580A" w:rsidRPr="00C77577" w:rsidTr="001E4B3F">
        <w:trPr>
          <w:trHeight w:val="686"/>
        </w:trPr>
        <w:tc>
          <w:tcPr>
            <w:tcW w:w="1149" w:type="dxa"/>
            <w:vMerge w:val="restart"/>
            <w:tcBorders>
              <w:top w:val="single" w:sz="12" w:space="0" w:color="000000"/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580A" w:rsidRDefault="005E580A" w:rsidP="005E580A">
            <w:pPr>
              <w:widowControl w:val="0"/>
              <w:autoSpaceDE w:val="0"/>
              <w:autoSpaceDN w:val="0"/>
              <w:ind w:rightChars="100" w:right="20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5E580A" w:rsidRDefault="005E580A" w:rsidP="005E580A">
            <w:pPr>
              <w:widowControl w:val="0"/>
              <w:autoSpaceDE w:val="0"/>
              <w:autoSpaceDN w:val="0"/>
              <w:ind w:rightChars="100" w:right="20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5E580A" w:rsidRPr="00C77577" w:rsidRDefault="005E580A" w:rsidP="005E580A">
            <w:pPr>
              <w:widowControl w:val="0"/>
              <w:autoSpaceDE w:val="0"/>
              <w:autoSpaceDN w:val="0"/>
              <w:ind w:rightChars="100" w:right="20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바이오   연료기술</w:t>
            </w:r>
            <w:r w:rsidR="002E12EA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       (4</w:t>
            </w:r>
            <w:r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580A" w:rsidRPr="00C77577" w:rsidRDefault="005E580A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C77577">
              <w:rPr>
                <w:sz w:val="18"/>
                <w:szCs w:val="18"/>
              </w:rPr>
              <w:t>레포텍</w:t>
            </w:r>
            <w:proofErr w:type="spellEnd"/>
          </w:p>
          <w:p w:rsidR="005E580A" w:rsidRPr="00C77577" w:rsidRDefault="005E580A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7276F6">
              <w:rPr>
                <w:rFonts w:hint="eastAsia"/>
                <w:sz w:val="18"/>
                <w:szCs w:val="18"/>
              </w:rPr>
              <w:t>www.repotec.at</w:t>
            </w:r>
          </w:p>
          <w:p w:rsidR="005E580A" w:rsidRPr="00C77577" w:rsidRDefault="005E580A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>오스트리아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580A" w:rsidRPr="00C77577" w:rsidRDefault="005E580A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 xml:space="preserve">바이오매스 </w:t>
            </w:r>
            <w:proofErr w:type="spellStart"/>
            <w:r w:rsidRPr="00C77577">
              <w:rPr>
                <w:sz w:val="18"/>
                <w:szCs w:val="18"/>
              </w:rPr>
              <w:t>열병합</w:t>
            </w:r>
            <w:proofErr w:type="spellEnd"/>
            <w:r w:rsidRPr="00C77577">
              <w:rPr>
                <w:sz w:val="18"/>
                <w:szCs w:val="18"/>
              </w:rPr>
              <w:t xml:space="preserve"> 발전소 및 </w:t>
            </w:r>
            <w:r w:rsidRPr="00C77577">
              <w:rPr>
                <w:rFonts w:hint="eastAsia"/>
                <w:sz w:val="18"/>
                <w:szCs w:val="18"/>
              </w:rPr>
              <w:t>2</w:t>
            </w:r>
            <w:r w:rsidRPr="00C77577">
              <w:rPr>
                <w:sz w:val="18"/>
                <w:szCs w:val="18"/>
              </w:rPr>
              <w:t xml:space="preserve">세대 바이오 연료인 </w:t>
            </w:r>
            <w:r w:rsidRPr="00C77577">
              <w:rPr>
                <w:rFonts w:hint="eastAsia"/>
                <w:sz w:val="18"/>
                <w:szCs w:val="18"/>
              </w:rPr>
              <w:t>Bio-SNG(</w:t>
            </w:r>
            <w:r w:rsidRPr="00C77577">
              <w:rPr>
                <w:sz w:val="18"/>
                <w:szCs w:val="18"/>
              </w:rPr>
              <w:t>합성천연가스</w:t>
            </w:r>
            <w:r w:rsidRPr="00C77577">
              <w:rPr>
                <w:rFonts w:hint="eastAsia"/>
                <w:sz w:val="18"/>
                <w:szCs w:val="18"/>
              </w:rPr>
              <w:t xml:space="preserve">) </w:t>
            </w:r>
            <w:r w:rsidRPr="00C77577">
              <w:rPr>
                <w:sz w:val="18"/>
                <w:szCs w:val="18"/>
              </w:rPr>
              <w:t xml:space="preserve">발전소 설비의 엔지니어링 </w:t>
            </w:r>
            <w:r w:rsidR="00A50579">
              <w:rPr>
                <w:sz w:val="18"/>
                <w:szCs w:val="18"/>
              </w:rPr>
              <w:t>전문</w:t>
            </w:r>
            <w:r w:rsidR="00A50579">
              <w:rPr>
                <w:rFonts w:hint="eastAsia"/>
                <w:sz w:val="18"/>
                <w:szCs w:val="18"/>
              </w:rPr>
              <w:t>기업</w:t>
            </w:r>
            <w:r w:rsidRPr="00C77577">
              <w:rPr>
                <w:sz w:val="18"/>
                <w:szCs w:val="18"/>
              </w:rPr>
              <w:t xml:space="preserve"> </w:t>
            </w:r>
          </w:p>
        </w:tc>
      </w:tr>
      <w:tr w:rsidR="00A50579" w:rsidRPr="00C77577" w:rsidTr="001E4B3F">
        <w:trPr>
          <w:trHeight w:val="666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A50579" w:rsidRPr="00C77577" w:rsidRDefault="00A50579" w:rsidP="005E580A">
            <w:pPr>
              <w:jc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0579" w:rsidRDefault="00A50579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A50579">
              <w:rPr>
                <w:rFonts w:hint="eastAsia"/>
                <w:sz w:val="18"/>
                <w:szCs w:val="18"/>
              </w:rPr>
              <w:t>훌터버그</w:t>
            </w:r>
            <w:proofErr w:type="spellEnd"/>
            <w:r w:rsidRPr="00A50579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A50579">
              <w:rPr>
                <w:rFonts w:hint="eastAsia"/>
                <w:sz w:val="18"/>
                <w:szCs w:val="18"/>
              </w:rPr>
              <w:t>케미스트리</w:t>
            </w:r>
            <w:proofErr w:type="spellEnd"/>
            <w:r w:rsidRPr="00A50579">
              <w:rPr>
                <w:rFonts w:hint="eastAsia"/>
                <w:sz w:val="18"/>
                <w:szCs w:val="18"/>
              </w:rPr>
              <w:t xml:space="preserve"> 앤 엔지니어링</w:t>
            </w:r>
          </w:p>
          <w:p w:rsidR="00A50579" w:rsidRDefault="00A50579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A50579">
              <w:rPr>
                <w:sz w:val="18"/>
                <w:szCs w:val="18"/>
              </w:rPr>
              <w:t>www.hulteberg.com</w:t>
            </w:r>
          </w:p>
          <w:p w:rsidR="00A50579" w:rsidRPr="00C77577" w:rsidRDefault="00A50579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스웨덴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0579" w:rsidRPr="00C77577" w:rsidRDefault="00A50579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proofErr w:type="spellStart"/>
            <w:r w:rsidRPr="00A50579">
              <w:rPr>
                <w:rFonts w:hint="eastAsia"/>
                <w:sz w:val="18"/>
                <w:szCs w:val="18"/>
              </w:rPr>
              <w:t>불균일</w:t>
            </w:r>
            <w:proofErr w:type="spellEnd"/>
            <w:r w:rsidRPr="00A50579">
              <w:rPr>
                <w:rFonts w:hint="eastAsia"/>
                <w:sz w:val="18"/>
                <w:szCs w:val="18"/>
              </w:rPr>
              <w:t xml:space="preserve"> 기체상 촉매 분야에서 고품질의 연구 개발 수행 및 원자로 시스템 설계 기반의 엔지니어링 제공</w:t>
            </w:r>
          </w:p>
        </w:tc>
      </w:tr>
      <w:tr w:rsidR="005E580A" w:rsidRPr="00C77577" w:rsidTr="001E4B3F">
        <w:trPr>
          <w:trHeight w:val="634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E580A" w:rsidRPr="00C77577" w:rsidRDefault="005E580A" w:rsidP="005E580A">
            <w:pPr>
              <w:jc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580A" w:rsidRPr="00C77577" w:rsidRDefault="005E580A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 xml:space="preserve">이드로 </w:t>
            </w:r>
            <w:proofErr w:type="spellStart"/>
            <w:r w:rsidRPr="00C77577">
              <w:rPr>
                <w:sz w:val="18"/>
                <w:szCs w:val="18"/>
              </w:rPr>
              <w:t>메까니카</w:t>
            </w:r>
            <w:proofErr w:type="spellEnd"/>
          </w:p>
          <w:p w:rsidR="005E580A" w:rsidRPr="00C77577" w:rsidRDefault="00B539E5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hyperlink r:id="rId8" w:history="1">
              <w:r w:rsidR="005E580A" w:rsidRPr="00C77577">
                <w:rPr>
                  <w:rFonts w:hint="eastAsia"/>
                  <w:sz w:val="18"/>
                  <w:szCs w:val="18"/>
                </w:rPr>
                <w:t>www.cngv.com</w:t>
              </w:r>
            </w:hyperlink>
            <w:r w:rsidR="005E580A" w:rsidRPr="00C77577">
              <w:rPr>
                <w:rFonts w:hint="eastAsia"/>
                <w:sz w:val="18"/>
                <w:szCs w:val="18"/>
              </w:rPr>
              <w:t xml:space="preserve"> </w:t>
            </w:r>
          </w:p>
          <w:p w:rsidR="005E580A" w:rsidRPr="00C77577" w:rsidRDefault="005E580A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>이탈리아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580A" w:rsidRPr="00C77577" w:rsidRDefault="005E580A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77577">
              <w:rPr>
                <w:rFonts w:hint="eastAsia"/>
                <w:sz w:val="18"/>
                <w:szCs w:val="18"/>
              </w:rPr>
              <w:t xml:space="preserve">CNG </w:t>
            </w:r>
            <w:r w:rsidRPr="00C77577">
              <w:rPr>
                <w:sz w:val="18"/>
                <w:szCs w:val="18"/>
              </w:rPr>
              <w:t>및 수소 충전소</w:t>
            </w:r>
            <w:r w:rsidRPr="00C77577">
              <w:rPr>
                <w:rFonts w:hint="eastAsia"/>
                <w:sz w:val="18"/>
                <w:szCs w:val="18"/>
              </w:rPr>
              <w:t xml:space="preserve">, CHP </w:t>
            </w:r>
            <w:r w:rsidRPr="00C77577">
              <w:rPr>
                <w:sz w:val="18"/>
                <w:szCs w:val="18"/>
              </w:rPr>
              <w:t>발전소</w:t>
            </w:r>
            <w:r w:rsidRPr="00C77577">
              <w:rPr>
                <w:rFonts w:hint="eastAsia"/>
                <w:sz w:val="18"/>
                <w:szCs w:val="18"/>
              </w:rPr>
              <w:t xml:space="preserve">, </w:t>
            </w:r>
            <w:proofErr w:type="spellStart"/>
            <w:r w:rsidRPr="00C77577">
              <w:rPr>
                <w:sz w:val="18"/>
                <w:szCs w:val="18"/>
              </w:rPr>
              <w:t>바이오메탄</w:t>
            </w:r>
            <w:proofErr w:type="spellEnd"/>
            <w:r w:rsidRPr="00C77577">
              <w:rPr>
                <w:sz w:val="18"/>
                <w:szCs w:val="18"/>
              </w:rPr>
              <w:t xml:space="preserve"> 및 수소 그리드 주입에 적용 가능한 가스 압축기 및 설비 제조 </w:t>
            </w:r>
          </w:p>
        </w:tc>
      </w:tr>
      <w:tr w:rsidR="005E580A" w:rsidRPr="00C77577" w:rsidTr="001E4B3F">
        <w:trPr>
          <w:trHeight w:val="630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E580A" w:rsidRPr="00C77577" w:rsidRDefault="005E580A" w:rsidP="00172D77">
            <w:pPr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0579" w:rsidRDefault="00A50579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A50579">
              <w:rPr>
                <w:rFonts w:hint="eastAsia"/>
                <w:sz w:val="18"/>
                <w:szCs w:val="18"/>
              </w:rPr>
              <w:t>하이시테크</w:t>
            </w:r>
            <w:proofErr w:type="spellEnd"/>
            <w:r w:rsidRPr="00A50579">
              <w:rPr>
                <w:rFonts w:hint="eastAsia"/>
                <w:sz w:val="18"/>
                <w:szCs w:val="18"/>
              </w:rPr>
              <w:t xml:space="preserve"> </w:t>
            </w:r>
          </w:p>
          <w:p w:rsidR="00A50579" w:rsidRDefault="00A50579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A50579">
              <w:rPr>
                <w:sz w:val="18"/>
                <w:szCs w:val="18"/>
              </w:rPr>
              <w:t>www.hysytech.com</w:t>
            </w:r>
            <w:r w:rsidRPr="00A50579">
              <w:rPr>
                <w:rFonts w:hint="eastAsia"/>
                <w:sz w:val="18"/>
                <w:szCs w:val="18"/>
              </w:rPr>
              <w:t xml:space="preserve"> </w:t>
            </w:r>
          </w:p>
          <w:p w:rsidR="005E580A" w:rsidRPr="00C77577" w:rsidRDefault="00A50579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이탈리아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580A" w:rsidRPr="00C77577" w:rsidRDefault="00A50579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A50579">
              <w:rPr>
                <w:rFonts w:hint="eastAsia"/>
                <w:sz w:val="18"/>
                <w:szCs w:val="18"/>
              </w:rPr>
              <w:t>고순도 수소 생성 공정 기술과 독점 장비 및 소규모 천연가스, 바이오 메탄 액화 응용 분야 개발</w:t>
            </w:r>
          </w:p>
        </w:tc>
      </w:tr>
      <w:tr w:rsidR="001664C6" w:rsidRPr="00C77577" w:rsidTr="001E4B3F">
        <w:trPr>
          <w:trHeight w:val="460"/>
        </w:trPr>
        <w:tc>
          <w:tcPr>
            <w:tcW w:w="114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664C6" w:rsidRPr="00C77577" w:rsidRDefault="001664C6" w:rsidP="00DC177C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4C6" w:rsidRPr="001E4B3F" w:rsidRDefault="001664C6" w:rsidP="00172D77">
            <w:pPr>
              <w:pStyle w:val="xl75"/>
              <w:wordWrap w:val="0"/>
              <w:ind w:leftChars="100" w:left="200"/>
              <w:jc w:val="both"/>
              <w:rPr>
                <w:sz w:val="16"/>
                <w:szCs w:val="16"/>
              </w:rPr>
            </w:pPr>
            <w:proofErr w:type="spellStart"/>
            <w:r w:rsidRPr="001E4B3F">
              <w:rPr>
                <w:rFonts w:hint="eastAsia"/>
                <w:sz w:val="16"/>
                <w:szCs w:val="16"/>
              </w:rPr>
              <w:t>폴리테크닉</w:t>
            </w:r>
            <w:proofErr w:type="spellEnd"/>
            <w:r w:rsidRPr="001E4B3F">
              <w:rPr>
                <w:rFonts w:hint="eastAsia"/>
                <w:sz w:val="16"/>
                <w:szCs w:val="16"/>
              </w:rPr>
              <w:t xml:space="preserve"> </w:t>
            </w:r>
            <w:proofErr w:type="spellStart"/>
            <w:r w:rsidRPr="001E4B3F">
              <w:rPr>
                <w:rFonts w:hint="eastAsia"/>
                <w:sz w:val="16"/>
                <w:szCs w:val="16"/>
              </w:rPr>
              <w:t>루프트</w:t>
            </w:r>
            <w:proofErr w:type="spellEnd"/>
            <w:r w:rsidRPr="001E4B3F">
              <w:rPr>
                <w:rFonts w:hint="eastAsia"/>
                <w:sz w:val="16"/>
                <w:szCs w:val="16"/>
              </w:rPr>
              <w:t xml:space="preserve"> </w:t>
            </w:r>
            <w:proofErr w:type="spellStart"/>
            <w:r w:rsidRPr="001E4B3F">
              <w:rPr>
                <w:rFonts w:hint="eastAsia"/>
                <w:sz w:val="16"/>
                <w:szCs w:val="16"/>
              </w:rPr>
              <w:t>운트</w:t>
            </w:r>
            <w:proofErr w:type="spellEnd"/>
            <w:r w:rsidRPr="001E4B3F">
              <w:rPr>
                <w:rFonts w:hint="eastAsia"/>
                <w:sz w:val="16"/>
                <w:szCs w:val="16"/>
              </w:rPr>
              <w:t xml:space="preserve"> </w:t>
            </w:r>
            <w:proofErr w:type="spellStart"/>
            <w:r w:rsidRPr="001E4B3F">
              <w:rPr>
                <w:rFonts w:hint="eastAsia"/>
                <w:sz w:val="16"/>
                <w:szCs w:val="16"/>
              </w:rPr>
              <w:t>포이어룽스</w:t>
            </w:r>
            <w:proofErr w:type="spellEnd"/>
            <w:r w:rsidRPr="001E4B3F">
              <w:rPr>
                <w:rFonts w:hint="eastAsia"/>
                <w:sz w:val="16"/>
                <w:szCs w:val="16"/>
              </w:rPr>
              <w:t xml:space="preserve"> 테크닉</w:t>
            </w:r>
          </w:p>
          <w:p w:rsidR="001664C6" w:rsidRDefault="001664C6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72AA1">
              <w:rPr>
                <w:rFonts w:hint="eastAsia"/>
                <w:sz w:val="18"/>
                <w:szCs w:val="18"/>
              </w:rPr>
              <w:t>www.polytechnik.com</w:t>
            </w:r>
          </w:p>
          <w:p w:rsidR="001664C6" w:rsidRPr="00C77577" w:rsidRDefault="001664C6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오스트리아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4C6" w:rsidRPr="00C77577" w:rsidRDefault="001664C6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1664C6">
              <w:rPr>
                <w:rFonts w:hint="eastAsia"/>
                <w:sz w:val="18"/>
                <w:szCs w:val="18"/>
              </w:rPr>
              <w:t xml:space="preserve">바이오매스 플랜트의 턴키 설계. 다양한 연소시스템을 사용하는 300kW-30,000kW의 보일러 </w:t>
            </w:r>
            <w:r>
              <w:rPr>
                <w:rFonts w:hint="eastAsia"/>
                <w:sz w:val="18"/>
                <w:szCs w:val="18"/>
              </w:rPr>
              <w:t>공급</w:t>
            </w:r>
          </w:p>
        </w:tc>
      </w:tr>
      <w:tr w:rsidR="007276F6" w:rsidRPr="00C77577" w:rsidTr="001E4B3F">
        <w:trPr>
          <w:trHeight w:val="202"/>
        </w:trPr>
        <w:tc>
          <w:tcPr>
            <w:tcW w:w="1149" w:type="dxa"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6064" w:rsidRDefault="00346064" w:rsidP="00DC177C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5E580A" w:rsidRPr="00C77577" w:rsidRDefault="005E580A" w:rsidP="00DC177C">
            <w:pPr>
              <w:widowControl w:val="0"/>
              <w:autoSpaceDE w:val="0"/>
              <w:autoSpaceDN w:val="0"/>
              <w:ind w:leftChars="100" w:left="380" w:hangingChars="100" w:hanging="180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바이오매스</w:t>
            </w:r>
            <w:r w:rsidR="00DC177C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="002E12EA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(5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6F6" w:rsidRPr="00C77577" w:rsidRDefault="007276F6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77577">
              <w:rPr>
                <w:rFonts w:hint="eastAsia"/>
                <w:sz w:val="18"/>
                <w:szCs w:val="18"/>
              </w:rPr>
              <w:t xml:space="preserve">BMH </w:t>
            </w:r>
            <w:r w:rsidRPr="00C77577">
              <w:rPr>
                <w:sz w:val="18"/>
                <w:szCs w:val="18"/>
              </w:rPr>
              <w:t>테크놀로지</w:t>
            </w:r>
          </w:p>
          <w:p w:rsidR="007276F6" w:rsidRPr="00C77577" w:rsidRDefault="007276F6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7276F6">
              <w:rPr>
                <w:rFonts w:hint="eastAsia"/>
                <w:sz w:val="18"/>
                <w:szCs w:val="18"/>
              </w:rPr>
              <w:t>www.bmh.fi</w:t>
            </w:r>
          </w:p>
          <w:p w:rsidR="007276F6" w:rsidRPr="00C77577" w:rsidRDefault="007276F6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>핀란드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6F6" w:rsidRPr="00C77577" w:rsidRDefault="007276F6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77577">
              <w:rPr>
                <w:rFonts w:hint="eastAsia"/>
                <w:sz w:val="18"/>
                <w:szCs w:val="18"/>
              </w:rPr>
              <w:t xml:space="preserve">TYRANNOSAURUS® </w:t>
            </w:r>
            <w:r w:rsidRPr="00C77577">
              <w:rPr>
                <w:sz w:val="18"/>
                <w:szCs w:val="18"/>
              </w:rPr>
              <w:t xml:space="preserve">분쇄기를 주력으로 </w:t>
            </w:r>
            <w:r w:rsidRPr="00C77577">
              <w:rPr>
                <w:rFonts w:hint="eastAsia"/>
                <w:sz w:val="18"/>
                <w:szCs w:val="18"/>
              </w:rPr>
              <w:t xml:space="preserve">SRF </w:t>
            </w:r>
            <w:r w:rsidRPr="00C77577">
              <w:rPr>
                <w:sz w:val="18"/>
                <w:szCs w:val="18"/>
              </w:rPr>
              <w:t xml:space="preserve">생산 설비 및 고체 </w:t>
            </w:r>
            <w:r w:rsidRPr="00C77577">
              <w:rPr>
                <w:rFonts w:hint="eastAsia"/>
                <w:sz w:val="18"/>
                <w:szCs w:val="18"/>
              </w:rPr>
              <w:t xml:space="preserve">  </w:t>
            </w:r>
            <w:r w:rsidRPr="00C77577">
              <w:rPr>
                <w:sz w:val="18"/>
                <w:szCs w:val="18"/>
              </w:rPr>
              <w:t xml:space="preserve">바이오 연료 처리의 턴키 시스템 </w:t>
            </w:r>
            <w:r w:rsidR="001E4B3F">
              <w:rPr>
                <w:rFonts w:hint="eastAsia"/>
                <w:sz w:val="18"/>
                <w:szCs w:val="18"/>
              </w:rPr>
              <w:t>제공</w:t>
            </w:r>
            <w:r w:rsidRPr="00C77577">
              <w:rPr>
                <w:sz w:val="18"/>
                <w:szCs w:val="18"/>
              </w:rPr>
              <w:t xml:space="preserve"> </w:t>
            </w:r>
          </w:p>
        </w:tc>
      </w:tr>
      <w:tr w:rsidR="00346064" w:rsidRPr="00C77577" w:rsidTr="001E4B3F">
        <w:trPr>
          <w:trHeight w:val="559"/>
        </w:trPr>
        <w:tc>
          <w:tcPr>
            <w:tcW w:w="1149" w:type="dxa"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6064" w:rsidRDefault="00346064" w:rsidP="00DC177C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6064" w:rsidRDefault="001E4B3F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1E4B3F">
              <w:rPr>
                <w:rFonts w:hint="eastAsia"/>
                <w:sz w:val="18"/>
                <w:szCs w:val="18"/>
              </w:rPr>
              <w:t>돌셋</w:t>
            </w:r>
            <w:proofErr w:type="spellEnd"/>
            <w:r w:rsidRPr="001E4B3F">
              <w:rPr>
                <w:rFonts w:hint="eastAsia"/>
                <w:sz w:val="18"/>
                <w:szCs w:val="18"/>
              </w:rPr>
              <w:t xml:space="preserve"> 그린 </w:t>
            </w:r>
            <w:proofErr w:type="spellStart"/>
            <w:r w:rsidRPr="001E4B3F">
              <w:rPr>
                <w:rFonts w:hint="eastAsia"/>
                <w:sz w:val="18"/>
                <w:szCs w:val="18"/>
              </w:rPr>
              <w:t>머쉰</w:t>
            </w:r>
            <w:proofErr w:type="spellEnd"/>
          </w:p>
          <w:p w:rsidR="001E4B3F" w:rsidRDefault="001E4B3F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72AA1">
              <w:rPr>
                <w:sz w:val="18"/>
                <w:szCs w:val="18"/>
              </w:rPr>
              <w:t>www.dorset.nu</w:t>
            </w:r>
          </w:p>
          <w:p w:rsidR="001E4B3F" w:rsidRPr="001E4B3F" w:rsidRDefault="001E4B3F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네덜란드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6064" w:rsidRPr="00C77577" w:rsidRDefault="001E4B3F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1E4B3F">
              <w:rPr>
                <w:rFonts w:hint="eastAsia"/>
                <w:sz w:val="18"/>
                <w:szCs w:val="18"/>
              </w:rPr>
              <w:t xml:space="preserve">축산 폐기물, 바이오가스 및 하수 슬러지를 유기 비료 또는 연료, </w:t>
            </w:r>
            <w:proofErr w:type="spellStart"/>
            <w:r w:rsidRPr="001E4B3F">
              <w:rPr>
                <w:rFonts w:hint="eastAsia"/>
                <w:sz w:val="18"/>
                <w:szCs w:val="18"/>
              </w:rPr>
              <w:t>바이오숯으로</w:t>
            </w:r>
            <w:proofErr w:type="spellEnd"/>
            <w:r w:rsidRPr="001E4B3F">
              <w:rPr>
                <w:rFonts w:hint="eastAsia"/>
                <w:sz w:val="18"/>
                <w:szCs w:val="18"/>
              </w:rPr>
              <w:t xml:space="preserve"> 가공</w:t>
            </w:r>
          </w:p>
        </w:tc>
      </w:tr>
      <w:tr w:rsidR="00346064" w:rsidRPr="00C77577" w:rsidTr="001E4B3F">
        <w:trPr>
          <w:trHeight w:val="553"/>
        </w:trPr>
        <w:tc>
          <w:tcPr>
            <w:tcW w:w="1149" w:type="dxa"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6064" w:rsidRDefault="00346064" w:rsidP="00DC177C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6064" w:rsidRDefault="001E4B3F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1E4B3F">
              <w:rPr>
                <w:rFonts w:hint="eastAsia"/>
                <w:sz w:val="18"/>
                <w:szCs w:val="18"/>
              </w:rPr>
              <w:t>에노지아</w:t>
            </w:r>
            <w:proofErr w:type="spellEnd"/>
          </w:p>
          <w:p w:rsidR="001E4B3F" w:rsidRDefault="001E4B3F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72AA1">
              <w:rPr>
                <w:sz w:val="18"/>
                <w:szCs w:val="18"/>
              </w:rPr>
              <w:t>www.enogia.com</w:t>
            </w:r>
          </w:p>
          <w:p w:rsidR="001E4B3F" w:rsidRPr="00C77577" w:rsidRDefault="001E4B3F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프랑스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6064" w:rsidRPr="00C77577" w:rsidRDefault="001E4B3F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1E4B3F">
              <w:rPr>
                <w:rFonts w:hint="eastAsia"/>
                <w:sz w:val="18"/>
                <w:szCs w:val="18"/>
              </w:rPr>
              <w:t xml:space="preserve">10kW - 180kW 까지 </w:t>
            </w:r>
            <w:proofErr w:type="spellStart"/>
            <w:r w:rsidRPr="001E4B3F">
              <w:rPr>
                <w:rFonts w:hint="eastAsia"/>
                <w:sz w:val="18"/>
                <w:szCs w:val="18"/>
              </w:rPr>
              <w:t>열병합</w:t>
            </w:r>
            <w:proofErr w:type="spellEnd"/>
            <w:r w:rsidRPr="001E4B3F">
              <w:rPr>
                <w:rFonts w:hint="eastAsia"/>
                <w:sz w:val="18"/>
                <w:szCs w:val="18"/>
              </w:rPr>
              <w:t xml:space="preserve"> 분야 및 산업 </w:t>
            </w:r>
            <w:proofErr w:type="spellStart"/>
            <w:r w:rsidRPr="001E4B3F">
              <w:rPr>
                <w:rFonts w:hint="eastAsia"/>
                <w:sz w:val="18"/>
                <w:szCs w:val="18"/>
              </w:rPr>
              <w:t>폐열</w:t>
            </w:r>
            <w:proofErr w:type="spellEnd"/>
            <w:r w:rsidRPr="001E4B3F">
              <w:rPr>
                <w:rFonts w:hint="eastAsia"/>
                <w:sz w:val="18"/>
                <w:szCs w:val="18"/>
              </w:rPr>
              <w:t xml:space="preserve"> 회수에 적합한 저온 </w:t>
            </w:r>
            <w:proofErr w:type="spellStart"/>
            <w:r w:rsidRPr="001E4B3F">
              <w:rPr>
                <w:rFonts w:hint="eastAsia"/>
                <w:sz w:val="18"/>
                <w:szCs w:val="18"/>
              </w:rPr>
              <w:t>폐열</w:t>
            </w:r>
            <w:proofErr w:type="spellEnd"/>
            <w:r w:rsidRPr="001E4B3F">
              <w:rPr>
                <w:rFonts w:hint="eastAsia"/>
                <w:sz w:val="18"/>
                <w:szCs w:val="18"/>
              </w:rPr>
              <w:t xml:space="preserve"> 회수 ORC 시스템 제공</w:t>
            </w:r>
          </w:p>
        </w:tc>
      </w:tr>
      <w:tr w:rsidR="00346064" w:rsidRPr="00C77577" w:rsidTr="001E4B3F">
        <w:trPr>
          <w:trHeight w:val="547"/>
        </w:trPr>
        <w:tc>
          <w:tcPr>
            <w:tcW w:w="1149" w:type="dxa"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6064" w:rsidRDefault="00346064" w:rsidP="00DC177C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6064" w:rsidRDefault="001E4B3F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1E4B3F">
              <w:rPr>
                <w:rFonts w:hint="eastAsia"/>
                <w:sz w:val="18"/>
                <w:szCs w:val="18"/>
              </w:rPr>
              <w:t>이너지</w:t>
            </w:r>
            <w:proofErr w:type="spellEnd"/>
            <w:r w:rsidRPr="001E4B3F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1E4B3F">
              <w:rPr>
                <w:rFonts w:hint="eastAsia"/>
                <w:sz w:val="18"/>
                <w:szCs w:val="18"/>
              </w:rPr>
              <w:t>헤비</w:t>
            </w:r>
            <w:proofErr w:type="spellEnd"/>
            <w:r w:rsidRPr="001E4B3F">
              <w:rPr>
                <w:rFonts w:hint="eastAsia"/>
                <w:sz w:val="18"/>
                <w:szCs w:val="18"/>
              </w:rPr>
              <w:t xml:space="preserve"> 인더스트리</w:t>
            </w:r>
          </w:p>
          <w:p w:rsidR="001E4B3F" w:rsidRDefault="001E4B3F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72AA1">
              <w:rPr>
                <w:sz w:val="18"/>
                <w:szCs w:val="18"/>
              </w:rPr>
              <w:t>www.innergy-hi.com</w:t>
            </w:r>
          </w:p>
          <w:p w:rsidR="001E4B3F" w:rsidRPr="00C77577" w:rsidRDefault="001E4B3F" w:rsidP="001E4B3F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스페인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6064" w:rsidRPr="00C77577" w:rsidRDefault="001E4B3F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1E4B3F">
              <w:rPr>
                <w:rFonts w:hint="eastAsia"/>
                <w:sz w:val="18"/>
                <w:szCs w:val="18"/>
              </w:rPr>
              <w:t>바이오매스/잔류 생성 및 열병합발전소, 초고온수 바이오매스 보일러, 다목적 로터리 및 벨트건조기 등 생산</w:t>
            </w:r>
          </w:p>
        </w:tc>
      </w:tr>
      <w:tr w:rsidR="00EA7AA6" w:rsidRPr="00C77577" w:rsidTr="00B72AA1">
        <w:trPr>
          <w:trHeight w:val="719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A7AA6" w:rsidRPr="00C77577" w:rsidRDefault="00EA7AA6" w:rsidP="00172D77">
            <w:pPr>
              <w:widowControl w:val="0"/>
              <w:autoSpaceDE w:val="0"/>
              <w:autoSpaceDN w:val="0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EA7AA6" w:rsidRPr="00C77577" w:rsidRDefault="00254633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바이오가스</w:t>
            </w:r>
            <w:r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="00EA7AA6"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(2)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633" w:rsidRPr="00254633" w:rsidRDefault="00254633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254633">
              <w:rPr>
                <w:rFonts w:hint="eastAsia"/>
                <w:sz w:val="18"/>
                <w:szCs w:val="18"/>
              </w:rPr>
              <w:t>아몬가스</w:t>
            </w:r>
            <w:proofErr w:type="spellEnd"/>
            <w:r w:rsidRPr="00254633">
              <w:rPr>
                <w:sz w:val="18"/>
                <w:szCs w:val="18"/>
              </w:rPr>
              <w:t xml:space="preserve"> </w:t>
            </w:r>
          </w:p>
          <w:p w:rsidR="00EA7AA6" w:rsidRPr="00254633" w:rsidRDefault="00254633" w:rsidP="00172D77">
            <w:pPr>
              <w:pStyle w:val="xl76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254633">
              <w:rPr>
                <w:sz w:val="18"/>
                <w:szCs w:val="18"/>
              </w:rPr>
              <w:t xml:space="preserve">www.ammongas.dk </w:t>
            </w:r>
          </w:p>
          <w:p w:rsidR="00254633" w:rsidRPr="00C77577" w:rsidRDefault="00254633" w:rsidP="00172D77">
            <w:pPr>
              <w:pStyle w:val="xl76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254633">
              <w:rPr>
                <w:rFonts w:hint="eastAsia"/>
                <w:sz w:val="18"/>
                <w:szCs w:val="18"/>
              </w:rPr>
              <w:t>덴마</w:t>
            </w:r>
            <w:r>
              <w:rPr>
                <w:rFonts w:hint="eastAsia"/>
                <w:sz w:val="18"/>
                <w:szCs w:val="18"/>
              </w:rPr>
              <w:t>크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7AA6" w:rsidRPr="00C77577" w:rsidRDefault="00254633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254633">
              <w:rPr>
                <w:rFonts w:hint="eastAsia"/>
                <w:sz w:val="18"/>
                <w:szCs w:val="18"/>
              </w:rPr>
              <w:t>공기 및 가스 정화, 악취 및 암모니아 제거, 바이오 가스 업그레이드 시스템 등 환경 솔루션 턴키 공급</w:t>
            </w:r>
          </w:p>
        </w:tc>
      </w:tr>
      <w:tr w:rsidR="00EA7AA6" w:rsidRPr="00C77577" w:rsidTr="00B72AA1">
        <w:trPr>
          <w:trHeight w:val="698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A7AA6" w:rsidRPr="00C77577" w:rsidRDefault="00EA7AA6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633" w:rsidRDefault="00254633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254633">
              <w:rPr>
                <w:rFonts w:hint="eastAsia"/>
                <w:sz w:val="18"/>
                <w:szCs w:val="18"/>
              </w:rPr>
              <w:t>베버</w:t>
            </w:r>
            <w:proofErr w:type="spellEnd"/>
            <w:r w:rsidRPr="00254633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254633">
              <w:rPr>
                <w:rFonts w:hint="eastAsia"/>
                <w:sz w:val="18"/>
                <w:szCs w:val="18"/>
              </w:rPr>
              <w:t>엔텍</w:t>
            </w:r>
            <w:proofErr w:type="spellEnd"/>
          </w:p>
          <w:p w:rsidR="00254633" w:rsidRDefault="00254633" w:rsidP="00254633">
            <w:pPr>
              <w:pStyle w:val="xl75"/>
              <w:wordWrap w:val="0"/>
              <w:ind w:leftChars="100" w:left="200"/>
              <w:jc w:val="both"/>
            </w:pPr>
            <w:r w:rsidRPr="00254633">
              <w:rPr>
                <w:sz w:val="18"/>
                <w:szCs w:val="18"/>
              </w:rPr>
              <w:t>www.weber-entec.com</w:t>
            </w:r>
            <w:r w:rsidRPr="00254633">
              <w:rPr>
                <w:rFonts w:hint="eastAsia"/>
                <w:sz w:val="18"/>
                <w:szCs w:val="18"/>
              </w:rPr>
              <w:t xml:space="preserve"> </w:t>
            </w:r>
          </w:p>
          <w:p w:rsidR="00EA7AA6" w:rsidRPr="00C77577" w:rsidRDefault="00EA7AA6" w:rsidP="00254633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>독일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7AA6" w:rsidRPr="00C77577" w:rsidRDefault="00254633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254633">
              <w:rPr>
                <w:rFonts w:hint="eastAsia"/>
                <w:sz w:val="18"/>
                <w:szCs w:val="18"/>
              </w:rPr>
              <w:t>바이오 가스 플랜트 및 폐수 처리 시설의 초음파 분해 시스템의 제조, 건설, 판매 등 원스톱 공급</w:t>
            </w:r>
          </w:p>
        </w:tc>
      </w:tr>
      <w:tr w:rsidR="001664C6" w:rsidRPr="00C77577" w:rsidTr="00B72AA1">
        <w:trPr>
          <w:trHeight w:val="601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664C6" w:rsidRPr="00C77577" w:rsidRDefault="001664C6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B72AA1" w:rsidRDefault="00B72AA1" w:rsidP="002B0A41">
            <w:pPr>
              <w:widowControl w:val="0"/>
              <w:autoSpaceDE w:val="0"/>
              <w:autoSpaceDN w:val="0"/>
              <w:ind w:leftChars="100" w:left="200" w:firstLineChars="100" w:firstLine="180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B53E9C" w:rsidRDefault="001664C6" w:rsidP="00B53E9C">
            <w:pPr>
              <w:widowControl w:val="0"/>
              <w:autoSpaceDE w:val="0"/>
              <w:autoSpaceDN w:val="0"/>
              <w:ind w:leftChars="100" w:left="200" w:firstLineChars="100" w:firstLine="180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CO2 배출감소 </w:t>
            </w:r>
            <w:r w:rsidR="002B0A41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  </w:t>
            </w:r>
            <w:r w:rsidR="00B53E9C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              </w:t>
            </w:r>
            <w:r w:rsidR="00C637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  </w:t>
            </w:r>
            <w:r w:rsidR="002B0A41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관련</w:t>
            </w:r>
          </w:p>
          <w:p w:rsidR="00B53E9C" w:rsidRDefault="001664C6" w:rsidP="00B53E9C">
            <w:pPr>
              <w:widowControl w:val="0"/>
              <w:autoSpaceDE w:val="0"/>
              <w:autoSpaceDN w:val="0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에너지절약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</w:t>
            </w:r>
          </w:p>
          <w:p w:rsidR="00B53E9C" w:rsidRDefault="001664C6" w:rsidP="00B53E9C">
            <w:pPr>
              <w:widowControl w:val="0"/>
              <w:autoSpaceDE w:val="0"/>
              <w:autoSpaceDN w:val="0"/>
              <w:ind w:firstLineChars="200" w:firstLine="360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기술</w:t>
            </w:r>
          </w:p>
          <w:p w:rsidR="001664C6" w:rsidRPr="00C77577" w:rsidRDefault="00060E8C" w:rsidP="00B53E9C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(4</w:t>
            </w:r>
            <w:r w:rsidR="001664C6"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0A41" w:rsidRPr="002B0A41" w:rsidRDefault="002B0A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2B0A41">
              <w:rPr>
                <w:rFonts w:hint="eastAsia"/>
                <w:sz w:val="18"/>
                <w:szCs w:val="18"/>
              </w:rPr>
              <w:t>볼테리온</w:t>
            </w:r>
            <w:proofErr w:type="spellEnd"/>
            <w:r w:rsidRPr="002B0A41">
              <w:rPr>
                <w:rFonts w:hint="eastAsia"/>
                <w:sz w:val="18"/>
                <w:szCs w:val="18"/>
              </w:rPr>
              <w:t xml:space="preserve"> </w:t>
            </w:r>
          </w:p>
          <w:p w:rsidR="002B0A41" w:rsidRPr="002B0A41" w:rsidRDefault="002B0A41" w:rsidP="002B0A41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2B0A41">
              <w:rPr>
                <w:sz w:val="18"/>
                <w:szCs w:val="18"/>
              </w:rPr>
              <w:t xml:space="preserve">www.volterion.com </w:t>
            </w:r>
          </w:p>
          <w:p w:rsidR="001664C6" w:rsidRPr="00C77577" w:rsidRDefault="002B0A41" w:rsidP="002E12EA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2B0A41">
              <w:rPr>
                <w:rFonts w:hint="eastAsia"/>
                <w:sz w:val="18"/>
                <w:szCs w:val="18"/>
              </w:rPr>
              <w:t>독일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664C6" w:rsidRPr="00C77577" w:rsidRDefault="002B0A41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2B0A41">
              <w:rPr>
                <w:rFonts w:hint="eastAsia"/>
                <w:sz w:val="18"/>
                <w:szCs w:val="18"/>
              </w:rPr>
              <w:t xml:space="preserve">50kW-3MW 전력 및 100kWh-50MW 용량의 </w:t>
            </w:r>
            <w:proofErr w:type="spellStart"/>
            <w:r w:rsidRPr="002B0A41">
              <w:rPr>
                <w:rFonts w:hint="eastAsia"/>
                <w:sz w:val="18"/>
                <w:szCs w:val="18"/>
              </w:rPr>
              <w:t>벌크에너지</w:t>
            </w:r>
            <w:proofErr w:type="spellEnd"/>
            <w:r w:rsidRPr="002B0A41">
              <w:rPr>
                <w:rFonts w:hint="eastAsia"/>
                <w:sz w:val="18"/>
                <w:szCs w:val="18"/>
              </w:rPr>
              <w:t xml:space="preserve"> 저장 애플리케이션용 RFB 스택 및 모듈 제조</w:t>
            </w:r>
          </w:p>
        </w:tc>
      </w:tr>
      <w:tr w:rsidR="002B0A41" w:rsidRPr="00C77577" w:rsidTr="001E4B3F">
        <w:trPr>
          <w:trHeight w:val="959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0A41" w:rsidRPr="00C77577" w:rsidRDefault="002B0A41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0A41" w:rsidRDefault="002B0A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2B0A41">
              <w:rPr>
                <w:rFonts w:hint="eastAsia"/>
                <w:sz w:val="18"/>
                <w:szCs w:val="18"/>
              </w:rPr>
              <w:t>클라이마체크</w:t>
            </w:r>
            <w:proofErr w:type="spellEnd"/>
            <w:r w:rsidRPr="002B0A41">
              <w:rPr>
                <w:rFonts w:hint="eastAsia"/>
                <w:sz w:val="18"/>
                <w:szCs w:val="18"/>
              </w:rPr>
              <w:t xml:space="preserve"> 스웨덴</w:t>
            </w:r>
          </w:p>
          <w:p w:rsidR="002B0A41" w:rsidRDefault="002B0A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2B0A41">
              <w:rPr>
                <w:sz w:val="18"/>
                <w:szCs w:val="18"/>
              </w:rPr>
              <w:t>www.climacheck.com</w:t>
            </w:r>
          </w:p>
          <w:p w:rsidR="002B0A41" w:rsidRPr="00C77577" w:rsidRDefault="002B0A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스웨덴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0A41" w:rsidRPr="00C77577" w:rsidRDefault="002B0A41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2B0A41">
              <w:rPr>
                <w:rFonts w:hint="eastAsia"/>
                <w:sz w:val="18"/>
                <w:szCs w:val="18"/>
              </w:rPr>
              <w:t>냉동, 냉난방 및 히트펌프 시스템의 성능 분석 하드웨어, 소프트웨어 및 온라인 모니터링 및 보고, 분석 서비스 제공</w:t>
            </w:r>
          </w:p>
        </w:tc>
      </w:tr>
      <w:tr w:rsidR="002B0A41" w:rsidRPr="00C77577" w:rsidTr="00B72AA1">
        <w:trPr>
          <w:trHeight w:val="469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0A41" w:rsidRPr="00C77577" w:rsidRDefault="002B0A41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0A41" w:rsidRDefault="002B0A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2B0A41">
              <w:rPr>
                <w:rFonts w:hint="eastAsia"/>
                <w:sz w:val="18"/>
                <w:szCs w:val="18"/>
              </w:rPr>
              <w:t>에너사이즈</w:t>
            </w:r>
            <w:proofErr w:type="spellEnd"/>
            <w:r w:rsidRPr="002B0A41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2B0A41">
              <w:rPr>
                <w:rFonts w:hint="eastAsia"/>
                <w:sz w:val="18"/>
                <w:szCs w:val="18"/>
              </w:rPr>
              <w:t>어드반스드</w:t>
            </w:r>
            <w:proofErr w:type="spellEnd"/>
            <w:r w:rsidRPr="002B0A41">
              <w:rPr>
                <w:rFonts w:hint="eastAsia"/>
                <w:sz w:val="18"/>
                <w:szCs w:val="18"/>
              </w:rPr>
              <w:t xml:space="preserve"> 리서치</w:t>
            </w:r>
          </w:p>
          <w:p w:rsidR="002B0A41" w:rsidRDefault="002B0A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2B0A41">
              <w:rPr>
                <w:sz w:val="18"/>
                <w:szCs w:val="18"/>
              </w:rPr>
              <w:t>www.enersize.com</w:t>
            </w:r>
          </w:p>
          <w:p w:rsidR="002B0A41" w:rsidRPr="00C77577" w:rsidRDefault="002B0A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스웨덴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0A41" w:rsidRPr="00C77577" w:rsidRDefault="002B0A41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2B0A41">
              <w:rPr>
                <w:rFonts w:hint="eastAsia"/>
                <w:sz w:val="18"/>
                <w:szCs w:val="18"/>
              </w:rPr>
              <w:t>제조산업에서 사용되는 압축 공기 시스템의 전력 소비를 최대 50% 까지 낮춰주는 소프트웨어 개발</w:t>
            </w:r>
          </w:p>
        </w:tc>
      </w:tr>
      <w:tr w:rsidR="001664C6" w:rsidRPr="00C77577" w:rsidTr="00B72AA1">
        <w:trPr>
          <w:trHeight w:val="592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664C6" w:rsidRPr="00C77577" w:rsidRDefault="001664C6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0A41" w:rsidRPr="002B0A41" w:rsidRDefault="002B0A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2B0A41">
              <w:rPr>
                <w:rFonts w:hint="eastAsia"/>
                <w:sz w:val="18"/>
                <w:szCs w:val="18"/>
              </w:rPr>
              <w:t>에렌</w:t>
            </w:r>
            <w:proofErr w:type="spellEnd"/>
            <w:r w:rsidRPr="002B0A41">
              <w:rPr>
                <w:rFonts w:hint="eastAsia"/>
                <w:sz w:val="18"/>
                <w:szCs w:val="18"/>
              </w:rPr>
              <w:t xml:space="preserve"> 그룹</w:t>
            </w:r>
            <w:r w:rsidRPr="002B0A41">
              <w:rPr>
                <w:sz w:val="18"/>
                <w:szCs w:val="18"/>
              </w:rPr>
              <w:t xml:space="preserve"> </w:t>
            </w:r>
          </w:p>
          <w:p w:rsidR="002B0A41" w:rsidRPr="002B0A41" w:rsidRDefault="002B0A41" w:rsidP="002B0A41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2B0A41">
              <w:rPr>
                <w:sz w:val="18"/>
                <w:szCs w:val="18"/>
              </w:rPr>
              <w:t xml:space="preserve">www.eren-groupe.lu </w:t>
            </w:r>
          </w:p>
          <w:p w:rsidR="001664C6" w:rsidRPr="00C77577" w:rsidRDefault="002B0A41" w:rsidP="002B0A41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2B0A41">
              <w:rPr>
                <w:rFonts w:hint="eastAsia"/>
                <w:sz w:val="18"/>
                <w:szCs w:val="18"/>
              </w:rPr>
              <w:t>룩셈부르크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664C6" w:rsidRPr="00C77577" w:rsidRDefault="002B0A41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2B0A41">
              <w:rPr>
                <w:rFonts w:hint="eastAsia"/>
                <w:sz w:val="18"/>
                <w:szCs w:val="18"/>
              </w:rPr>
              <w:t>자체 인공지능 시스템과 결합하여 까다로운 냉방 분야에 응용가능한 혁신적인 에너지 효율 솔루션 제공</w:t>
            </w:r>
          </w:p>
        </w:tc>
      </w:tr>
      <w:tr w:rsidR="002E12EA" w:rsidRPr="00C77577" w:rsidTr="002E12EA">
        <w:trPr>
          <w:trHeight w:val="796"/>
        </w:trPr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2E12EA" w:rsidRDefault="002E12EA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lastRenderedPageBreak/>
              <w:t xml:space="preserve">에너지효율      및            탄소배출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  </w:t>
            </w:r>
            <w:r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서비스        </w:t>
            </w:r>
          </w:p>
          <w:p w:rsidR="002E12EA" w:rsidRPr="00C77577" w:rsidRDefault="002E12EA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(5</w:t>
            </w:r>
            <w:r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)</w:t>
            </w:r>
          </w:p>
          <w:p w:rsidR="002E12EA" w:rsidRPr="00C77577" w:rsidRDefault="002E12EA" w:rsidP="00172D77">
            <w:pPr>
              <w:widowControl w:val="0"/>
              <w:autoSpaceDE w:val="0"/>
              <w:autoSpaceDN w:val="0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2EA" w:rsidRPr="00060E8C" w:rsidRDefault="002E12EA" w:rsidP="00A779D0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060E8C">
              <w:rPr>
                <w:rFonts w:hint="eastAsia"/>
                <w:sz w:val="18"/>
                <w:szCs w:val="18"/>
              </w:rPr>
              <w:t>솔리텍</w:t>
            </w:r>
            <w:proofErr w:type="spellEnd"/>
            <w:r w:rsidRPr="00060E8C">
              <w:rPr>
                <w:rFonts w:hint="eastAsia"/>
                <w:sz w:val="18"/>
                <w:szCs w:val="18"/>
              </w:rPr>
              <w:t xml:space="preserve"> 셀</w:t>
            </w:r>
          </w:p>
          <w:p w:rsidR="002E12EA" w:rsidRPr="00060E8C" w:rsidRDefault="002E12EA" w:rsidP="00A779D0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060E8C">
              <w:rPr>
                <w:sz w:val="18"/>
                <w:szCs w:val="18"/>
              </w:rPr>
              <w:t>www.solitek.eu</w:t>
            </w:r>
          </w:p>
          <w:p w:rsidR="002E12EA" w:rsidRPr="00060E8C" w:rsidRDefault="002E12EA" w:rsidP="00A779D0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060E8C">
              <w:rPr>
                <w:rFonts w:hint="eastAsia"/>
                <w:sz w:val="18"/>
                <w:szCs w:val="18"/>
              </w:rPr>
              <w:t>리투아니아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2EA" w:rsidRPr="00C77577" w:rsidRDefault="002E12EA" w:rsidP="00A779D0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060E8C">
              <w:rPr>
                <w:rFonts w:hint="eastAsia"/>
                <w:sz w:val="18"/>
                <w:szCs w:val="18"/>
              </w:rPr>
              <w:t>1 MW의 지열과 150 kW의 태양에너지를 사용하여 연간 67 MW 및 50 MW PV 모듈과 태양전지 생산</w:t>
            </w:r>
          </w:p>
        </w:tc>
      </w:tr>
      <w:tr w:rsidR="00060E8C" w:rsidRPr="00C77577" w:rsidTr="00B72AA1">
        <w:trPr>
          <w:trHeight w:val="728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060E8C" w:rsidRPr="00C77577" w:rsidRDefault="00060E8C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060E8C" w:rsidRDefault="00060E8C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060E8C">
              <w:rPr>
                <w:sz w:val="18"/>
                <w:szCs w:val="18"/>
              </w:rPr>
              <w:t>뽀찌</w:t>
            </w:r>
            <w:proofErr w:type="spellEnd"/>
          </w:p>
          <w:p w:rsidR="00060E8C" w:rsidRPr="00060E8C" w:rsidRDefault="00B539E5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hyperlink r:id="rId9" w:history="1">
              <w:r w:rsidR="00060E8C" w:rsidRPr="00060E8C">
                <w:rPr>
                  <w:rFonts w:hint="eastAsia"/>
                  <w:sz w:val="18"/>
                  <w:szCs w:val="18"/>
                </w:rPr>
                <w:t>WWW.POZZI.IT</w:t>
              </w:r>
            </w:hyperlink>
          </w:p>
          <w:p w:rsidR="00060E8C" w:rsidRPr="00060E8C" w:rsidRDefault="00060E8C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060E8C">
              <w:rPr>
                <w:sz w:val="18"/>
                <w:szCs w:val="18"/>
              </w:rPr>
              <w:t>이탈리아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C77577" w:rsidRDefault="00060E8C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 xml:space="preserve">파울링에 강하고 </w:t>
            </w:r>
            <w:r w:rsidRPr="00C77577">
              <w:rPr>
                <w:rFonts w:hint="eastAsia"/>
                <w:sz w:val="18"/>
                <w:szCs w:val="18"/>
              </w:rPr>
              <w:t>5Bar</w:t>
            </w:r>
            <w:r w:rsidRPr="00C77577">
              <w:rPr>
                <w:sz w:val="18"/>
                <w:szCs w:val="18"/>
              </w:rPr>
              <w:t xml:space="preserve">의 압력을 견디며 유지보수가 필요 없는 </w:t>
            </w:r>
            <w:proofErr w:type="spellStart"/>
            <w:r w:rsidRPr="00C77577">
              <w:rPr>
                <w:sz w:val="18"/>
                <w:szCs w:val="18"/>
              </w:rPr>
              <w:t>회전열</w:t>
            </w:r>
            <w:proofErr w:type="spellEnd"/>
            <w:r w:rsidRPr="00C77577">
              <w:rPr>
                <w:sz w:val="18"/>
                <w:szCs w:val="18"/>
              </w:rPr>
              <w:t xml:space="preserve"> 회수시스템 </w:t>
            </w:r>
            <w:r w:rsidRPr="00C77577">
              <w:rPr>
                <w:rFonts w:hint="eastAsia"/>
                <w:sz w:val="18"/>
                <w:szCs w:val="18"/>
              </w:rPr>
              <w:t xml:space="preserve">RCR </w:t>
            </w:r>
            <w:r w:rsidRPr="00C77577">
              <w:rPr>
                <w:sz w:val="18"/>
                <w:szCs w:val="18"/>
              </w:rPr>
              <w:t xml:space="preserve">및 </w:t>
            </w:r>
            <w:proofErr w:type="spellStart"/>
            <w:r w:rsidRPr="00C77577">
              <w:rPr>
                <w:rFonts w:hint="eastAsia"/>
                <w:sz w:val="18"/>
                <w:szCs w:val="18"/>
              </w:rPr>
              <w:t>RHeX</w:t>
            </w:r>
            <w:proofErr w:type="spellEnd"/>
            <w:r w:rsidRPr="00C77577">
              <w:rPr>
                <w:rFonts w:hint="eastAsia"/>
                <w:sz w:val="18"/>
                <w:szCs w:val="18"/>
              </w:rPr>
              <w:t xml:space="preserve"> </w:t>
            </w:r>
            <w:r w:rsidRPr="00C77577">
              <w:rPr>
                <w:sz w:val="18"/>
                <w:szCs w:val="18"/>
              </w:rPr>
              <w:t xml:space="preserve">공급 </w:t>
            </w:r>
          </w:p>
        </w:tc>
      </w:tr>
      <w:tr w:rsidR="00060E8C" w:rsidRPr="00C77577" w:rsidTr="00B72AA1">
        <w:trPr>
          <w:trHeight w:val="701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C77577" w:rsidRDefault="00060E8C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060E8C" w:rsidRDefault="00060E8C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060E8C">
              <w:rPr>
                <w:sz w:val="18"/>
                <w:szCs w:val="18"/>
              </w:rPr>
              <w:t>레모니</w:t>
            </w:r>
            <w:proofErr w:type="spellEnd"/>
          </w:p>
          <w:p w:rsidR="00060E8C" w:rsidRPr="00060E8C" w:rsidRDefault="00B539E5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hyperlink r:id="rId10" w:history="1">
              <w:r w:rsidR="00060E8C" w:rsidRPr="00060E8C">
                <w:rPr>
                  <w:rFonts w:hint="eastAsia"/>
                  <w:sz w:val="18"/>
                  <w:szCs w:val="18"/>
                </w:rPr>
                <w:t>www.remoni.com</w:t>
              </w:r>
            </w:hyperlink>
            <w:r w:rsidR="00060E8C" w:rsidRPr="00060E8C">
              <w:rPr>
                <w:rFonts w:hint="eastAsia"/>
                <w:sz w:val="18"/>
                <w:szCs w:val="18"/>
              </w:rPr>
              <w:t xml:space="preserve"> </w:t>
            </w:r>
          </w:p>
          <w:p w:rsidR="00060E8C" w:rsidRPr="00060E8C" w:rsidRDefault="00060E8C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060E8C">
              <w:rPr>
                <w:sz w:val="18"/>
                <w:szCs w:val="18"/>
              </w:rPr>
              <w:t>덴마크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C77577" w:rsidRDefault="00060E8C" w:rsidP="00060E8C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 xml:space="preserve">빌딩의 에너지 관리 비용과 자원 절약을 위해 </w:t>
            </w:r>
            <w:r w:rsidRPr="00C77577">
              <w:rPr>
                <w:rFonts w:hint="eastAsia"/>
                <w:sz w:val="18"/>
                <w:szCs w:val="18"/>
              </w:rPr>
              <w:t xml:space="preserve">AI </w:t>
            </w:r>
            <w:r w:rsidRPr="00C77577">
              <w:rPr>
                <w:sz w:val="18"/>
                <w:szCs w:val="18"/>
              </w:rPr>
              <w:t xml:space="preserve">와 </w:t>
            </w:r>
            <w:r w:rsidRPr="00C77577">
              <w:rPr>
                <w:rFonts w:hint="eastAsia"/>
                <w:sz w:val="18"/>
                <w:szCs w:val="18"/>
              </w:rPr>
              <w:t>IoT</w:t>
            </w:r>
            <w:r w:rsidRPr="00C77577">
              <w:rPr>
                <w:sz w:val="18"/>
                <w:szCs w:val="18"/>
              </w:rPr>
              <w:t xml:space="preserve">를 결합시킨 에너지모니터링 센서 </w:t>
            </w:r>
            <w:r w:rsidRPr="00C77577">
              <w:rPr>
                <w:rFonts w:hint="eastAsia"/>
                <w:sz w:val="18"/>
                <w:szCs w:val="18"/>
              </w:rPr>
              <w:t xml:space="preserve">Clamp-on </w:t>
            </w:r>
            <w:r w:rsidRPr="00C77577">
              <w:rPr>
                <w:sz w:val="18"/>
                <w:szCs w:val="18"/>
              </w:rPr>
              <w:t xml:space="preserve">공급 </w:t>
            </w:r>
          </w:p>
        </w:tc>
      </w:tr>
      <w:tr w:rsidR="00060E8C" w:rsidRPr="00C77577" w:rsidTr="00B72AA1">
        <w:trPr>
          <w:trHeight w:val="665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C77577" w:rsidRDefault="00060E8C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0E8C" w:rsidRPr="00060E8C" w:rsidRDefault="00060E8C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060E8C">
              <w:rPr>
                <w:sz w:val="18"/>
                <w:szCs w:val="18"/>
              </w:rPr>
              <w:t>썬앰</w:t>
            </w:r>
            <w:r w:rsidRPr="00060E8C">
              <w:rPr>
                <w:rFonts w:hint="eastAsia"/>
                <w:sz w:val="18"/>
                <w:szCs w:val="18"/>
              </w:rPr>
              <w:t>프</w:t>
            </w:r>
            <w:proofErr w:type="spellEnd"/>
          </w:p>
          <w:p w:rsidR="00060E8C" w:rsidRPr="00060E8C" w:rsidRDefault="00060E8C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060E8C">
              <w:rPr>
                <w:rFonts w:hint="eastAsia"/>
                <w:sz w:val="18"/>
                <w:szCs w:val="18"/>
              </w:rPr>
              <w:t xml:space="preserve">http//sunamp.com </w:t>
            </w:r>
          </w:p>
          <w:p w:rsidR="00060E8C" w:rsidRPr="00060E8C" w:rsidRDefault="00060E8C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060E8C">
              <w:rPr>
                <w:sz w:val="18"/>
                <w:szCs w:val="18"/>
              </w:rPr>
              <w:t>영국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0E8C" w:rsidRPr="00C77577" w:rsidRDefault="00060E8C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>고효율</w:t>
            </w:r>
            <w:r w:rsidRPr="00C77577">
              <w:rPr>
                <w:rFonts w:hint="eastAsia"/>
                <w:sz w:val="18"/>
                <w:szCs w:val="18"/>
              </w:rPr>
              <w:t xml:space="preserve">, </w:t>
            </w:r>
            <w:proofErr w:type="spellStart"/>
            <w:r w:rsidRPr="00C77577">
              <w:rPr>
                <w:sz w:val="18"/>
                <w:szCs w:val="18"/>
              </w:rPr>
              <w:t>무독성</w:t>
            </w:r>
            <w:proofErr w:type="spellEnd"/>
            <w:r w:rsidRPr="00C77577">
              <w:rPr>
                <w:rFonts w:hint="eastAsia"/>
                <w:sz w:val="18"/>
                <w:szCs w:val="18"/>
              </w:rPr>
              <w:t xml:space="preserve">, </w:t>
            </w:r>
            <w:r w:rsidRPr="00C77577">
              <w:rPr>
                <w:sz w:val="18"/>
                <w:szCs w:val="18"/>
              </w:rPr>
              <w:t xml:space="preserve">저비용의 </w:t>
            </w:r>
            <w:r w:rsidRPr="00C77577">
              <w:rPr>
                <w:rFonts w:hint="eastAsia"/>
                <w:sz w:val="18"/>
                <w:szCs w:val="18"/>
              </w:rPr>
              <w:t xml:space="preserve">PCM </w:t>
            </w:r>
            <w:proofErr w:type="spellStart"/>
            <w:r w:rsidRPr="00C77577">
              <w:rPr>
                <w:sz w:val="18"/>
                <w:szCs w:val="18"/>
              </w:rPr>
              <w:t>열전지</w:t>
            </w:r>
            <w:proofErr w:type="spellEnd"/>
            <w:r w:rsidRPr="00C77577">
              <w:rPr>
                <w:sz w:val="18"/>
                <w:szCs w:val="18"/>
              </w:rPr>
              <w:t xml:space="preserve"> 시스템 </w:t>
            </w:r>
            <w:proofErr w:type="spellStart"/>
            <w:r>
              <w:rPr>
                <w:rFonts w:hint="eastAsia"/>
                <w:sz w:val="18"/>
                <w:szCs w:val="18"/>
              </w:rPr>
              <w:t>Sunamp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PV, </w:t>
            </w:r>
            <w:proofErr w:type="spellStart"/>
            <w:r>
              <w:rPr>
                <w:rFonts w:hint="eastAsia"/>
                <w:sz w:val="18"/>
                <w:szCs w:val="18"/>
              </w:rPr>
              <w:t>Sun</w:t>
            </w:r>
            <w:r w:rsidRPr="00C77577">
              <w:rPr>
                <w:rFonts w:hint="eastAsia"/>
                <w:sz w:val="18"/>
                <w:szCs w:val="18"/>
              </w:rPr>
              <w:t>amp</w:t>
            </w:r>
            <w:proofErr w:type="spellEnd"/>
            <w:r w:rsidRPr="00C77577">
              <w:rPr>
                <w:rFonts w:hint="eastAsia"/>
                <w:sz w:val="18"/>
                <w:szCs w:val="18"/>
              </w:rPr>
              <w:t xml:space="preserve"> Stack </w:t>
            </w:r>
            <w:r w:rsidRPr="00C77577">
              <w:rPr>
                <w:sz w:val="18"/>
                <w:szCs w:val="18"/>
              </w:rPr>
              <w:t xml:space="preserve">및 </w:t>
            </w:r>
            <w:proofErr w:type="spellStart"/>
            <w:r>
              <w:rPr>
                <w:rFonts w:hint="eastAsia"/>
                <w:sz w:val="18"/>
                <w:szCs w:val="18"/>
              </w:rPr>
              <w:t>Sun</w:t>
            </w:r>
            <w:r w:rsidRPr="00C77577">
              <w:rPr>
                <w:rFonts w:hint="eastAsia"/>
                <w:sz w:val="18"/>
                <w:szCs w:val="18"/>
              </w:rPr>
              <w:t>amp</w:t>
            </w:r>
            <w:proofErr w:type="spellEnd"/>
            <w:r w:rsidRPr="00C77577">
              <w:rPr>
                <w:rFonts w:hint="eastAsia"/>
                <w:sz w:val="18"/>
                <w:szCs w:val="18"/>
              </w:rPr>
              <w:t xml:space="preserve"> Cube</w:t>
            </w:r>
            <w:r w:rsidRPr="00C77577">
              <w:rPr>
                <w:sz w:val="18"/>
                <w:szCs w:val="18"/>
              </w:rPr>
              <w:t xml:space="preserve">공급 </w:t>
            </w:r>
          </w:p>
        </w:tc>
      </w:tr>
      <w:tr w:rsidR="00060E8C" w:rsidRPr="00C77577" w:rsidTr="00B72AA1">
        <w:trPr>
          <w:trHeight w:val="812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060E8C" w:rsidRPr="00C77577" w:rsidRDefault="00060E8C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060E8C" w:rsidRDefault="00060E8C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060E8C">
              <w:rPr>
                <w:sz w:val="18"/>
                <w:szCs w:val="18"/>
              </w:rPr>
              <w:t>써모와트</w:t>
            </w:r>
            <w:proofErr w:type="spellEnd"/>
          </w:p>
          <w:p w:rsidR="00060E8C" w:rsidRPr="00060E8C" w:rsidRDefault="00B539E5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hyperlink r:id="rId11" w:history="1">
              <w:r w:rsidR="00060E8C" w:rsidRPr="00060E8C">
                <w:rPr>
                  <w:rFonts w:hint="eastAsia"/>
                  <w:sz w:val="18"/>
                  <w:szCs w:val="18"/>
                </w:rPr>
                <w:t>www.thermowatt-global.com</w:t>
              </w:r>
            </w:hyperlink>
          </w:p>
          <w:p w:rsidR="00060E8C" w:rsidRPr="00060E8C" w:rsidRDefault="00060E8C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060E8C">
              <w:rPr>
                <w:sz w:val="18"/>
                <w:szCs w:val="18"/>
              </w:rPr>
              <w:t>헝가리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C77577" w:rsidRDefault="00060E8C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>폐수를 에너지원으로 건물에 난방 및 냉방을 공급하는 히트 펌프 기반 솔루션의 설계</w:t>
            </w:r>
            <w:r w:rsidRPr="00C77577">
              <w:rPr>
                <w:rFonts w:hint="eastAsia"/>
                <w:sz w:val="18"/>
                <w:szCs w:val="18"/>
              </w:rPr>
              <w:t xml:space="preserve">, </w:t>
            </w:r>
            <w:r w:rsidRPr="00C77577">
              <w:rPr>
                <w:sz w:val="18"/>
                <w:szCs w:val="18"/>
              </w:rPr>
              <w:t xml:space="preserve">구축 및 운영 </w:t>
            </w:r>
          </w:p>
        </w:tc>
      </w:tr>
      <w:tr w:rsidR="00060E8C" w:rsidRPr="00C77577" w:rsidTr="00B72AA1">
        <w:trPr>
          <w:trHeight w:val="654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060E8C" w:rsidRDefault="00841341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운송</w:t>
            </w:r>
            <w:r w:rsidR="00060E8C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솔루션</w:t>
            </w:r>
          </w:p>
          <w:p w:rsidR="00060E8C" w:rsidRPr="00C77577" w:rsidRDefault="002E12EA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(1</w:t>
            </w:r>
            <w:r w:rsidR="00060E8C" w:rsidRPr="00C77577">
              <w:rPr>
                <w:rFonts w:ascii="굴림" w:eastAsia="굴림" w:hAnsi="굴림" w:cs="굴림" w:hint="eastAsia"/>
                <w:color w:val="000000"/>
                <w:sz w:val="18"/>
                <w:szCs w:val="18"/>
                <w:lang w:val="en-US" w:eastAsia="ko-KR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060E8C" w:rsidRDefault="00060E8C" w:rsidP="00060E8C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060E8C">
              <w:rPr>
                <w:rFonts w:hint="eastAsia"/>
                <w:sz w:val="18"/>
                <w:szCs w:val="18"/>
              </w:rPr>
              <w:t>엘라페</w:t>
            </w:r>
            <w:proofErr w:type="spellEnd"/>
            <w:r w:rsidRPr="00060E8C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060E8C">
              <w:rPr>
                <w:rFonts w:hint="eastAsia"/>
                <w:sz w:val="18"/>
                <w:szCs w:val="18"/>
              </w:rPr>
              <w:t>프로펄전</w:t>
            </w:r>
            <w:proofErr w:type="spellEnd"/>
            <w:r w:rsidRPr="00060E8C">
              <w:rPr>
                <w:rFonts w:hint="eastAsia"/>
                <w:sz w:val="18"/>
                <w:szCs w:val="18"/>
              </w:rPr>
              <w:t xml:space="preserve"> 테크놀로지</w:t>
            </w:r>
            <w:r w:rsidRPr="00060E8C">
              <w:rPr>
                <w:sz w:val="18"/>
                <w:szCs w:val="18"/>
              </w:rPr>
              <w:t xml:space="preserve"> www.in-wheel.com</w:t>
            </w:r>
            <w:r w:rsidRPr="00060E8C">
              <w:rPr>
                <w:rFonts w:hint="eastAsia"/>
                <w:sz w:val="18"/>
                <w:szCs w:val="18"/>
              </w:rPr>
              <w:t xml:space="preserve"> </w:t>
            </w:r>
          </w:p>
          <w:p w:rsidR="00060E8C" w:rsidRPr="00C77577" w:rsidRDefault="00060E8C" w:rsidP="00060E8C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슬로베니아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0E8C" w:rsidRPr="00C77577" w:rsidRDefault="00060E8C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060E8C">
              <w:rPr>
                <w:rFonts w:hint="eastAsia"/>
                <w:sz w:val="18"/>
                <w:szCs w:val="18"/>
              </w:rPr>
              <w:t xml:space="preserve">전기 및 하이브리드 차량을 위한 </w:t>
            </w:r>
            <w:proofErr w:type="spellStart"/>
            <w:r w:rsidRPr="00060E8C">
              <w:rPr>
                <w:rFonts w:hint="eastAsia"/>
                <w:sz w:val="18"/>
                <w:szCs w:val="18"/>
              </w:rPr>
              <w:t>특허받은</w:t>
            </w:r>
            <w:proofErr w:type="spellEnd"/>
            <w:r w:rsidRPr="00060E8C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060E8C">
              <w:rPr>
                <w:rFonts w:hint="eastAsia"/>
                <w:sz w:val="18"/>
                <w:szCs w:val="18"/>
              </w:rPr>
              <w:t>인휠</w:t>
            </w:r>
            <w:proofErr w:type="spellEnd"/>
            <w:r w:rsidRPr="00060E8C">
              <w:rPr>
                <w:rFonts w:hint="eastAsia"/>
                <w:sz w:val="18"/>
                <w:szCs w:val="18"/>
              </w:rPr>
              <w:t xml:space="preserve"> 전동기, 제어 및 전력 전자 장치 제공</w:t>
            </w:r>
          </w:p>
        </w:tc>
      </w:tr>
      <w:tr w:rsidR="009B7446" w:rsidRPr="00C77577" w:rsidTr="00841341">
        <w:trPr>
          <w:trHeight w:val="712"/>
        </w:trPr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02787" w:rsidRDefault="00802787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 w:rsidRPr="00C77577">
              <w:rPr>
                <w:rFonts w:hint="eastAsia"/>
                <w:sz w:val="18"/>
                <w:szCs w:val="18"/>
              </w:rPr>
              <w:t>에너지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C77577">
              <w:rPr>
                <w:rFonts w:hint="eastAsia"/>
                <w:sz w:val="18"/>
                <w:szCs w:val="18"/>
              </w:rPr>
              <w:t xml:space="preserve">관리     </w:t>
            </w:r>
          </w:p>
          <w:p w:rsidR="00841341" w:rsidRDefault="00802787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 w:rsidRPr="00C77577">
              <w:rPr>
                <w:rFonts w:hint="eastAsia"/>
                <w:sz w:val="18"/>
                <w:szCs w:val="18"/>
              </w:rPr>
              <w:t xml:space="preserve"> 및 제어</w:t>
            </w:r>
          </w:p>
          <w:p w:rsidR="009B7446" w:rsidRPr="00C77577" w:rsidRDefault="00841341" w:rsidP="00B53E9C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시스템</w:t>
            </w:r>
            <w:r w:rsidR="00802787" w:rsidRPr="00C77577">
              <w:rPr>
                <w:rFonts w:hint="eastAsia"/>
                <w:sz w:val="18"/>
                <w:szCs w:val="18"/>
              </w:rPr>
              <w:t xml:space="preserve">        </w:t>
            </w:r>
            <w:r w:rsidR="00802787">
              <w:rPr>
                <w:rFonts w:hint="eastAsia"/>
                <w:sz w:val="18"/>
                <w:szCs w:val="18"/>
              </w:rPr>
              <w:t xml:space="preserve">      </w:t>
            </w:r>
            <w:r w:rsidR="00B72AA1">
              <w:rPr>
                <w:rFonts w:hint="eastAsia"/>
                <w:sz w:val="18"/>
                <w:szCs w:val="18"/>
              </w:rPr>
              <w:t xml:space="preserve">  (6</w:t>
            </w:r>
            <w:r w:rsidR="00802787" w:rsidRPr="00C77577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7446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841341">
              <w:rPr>
                <w:rFonts w:hint="eastAsia"/>
                <w:sz w:val="18"/>
                <w:szCs w:val="18"/>
              </w:rPr>
              <w:t>에무스</w:t>
            </w:r>
            <w:proofErr w:type="spellEnd"/>
          </w:p>
          <w:p w:rsidR="00841341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841341">
              <w:rPr>
                <w:sz w:val="18"/>
                <w:szCs w:val="18"/>
              </w:rPr>
              <w:t>www.emusbms.com</w:t>
            </w:r>
          </w:p>
          <w:p w:rsidR="00841341" w:rsidRPr="00C77577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리투아니아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7446" w:rsidRPr="00C77577" w:rsidRDefault="00841341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841341">
              <w:rPr>
                <w:rFonts w:hint="eastAsia"/>
                <w:sz w:val="18"/>
                <w:szCs w:val="18"/>
              </w:rPr>
              <w:t xml:space="preserve">소형 </w:t>
            </w:r>
            <w:proofErr w:type="spellStart"/>
            <w:r w:rsidRPr="00841341">
              <w:rPr>
                <w:rFonts w:hint="eastAsia"/>
                <w:sz w:val="18"/>
                <w:szCs w:val="18"/>
              </w:rPr>
              <w:t>드론부터</w:t>
            </w:r>
            <w:proofErr w:type="spellEnd"/>
            <w:r w:rsidRPr="00841341">
              <w:rPr>
                <w:rFonts w:hint="eastAsia"/>
                <w:sz w:val="18"/>
                <w:szCs w:val="18"/>
              </w:rPr>
              <w:t xml:space="preserve"> 대형 선박까지 적용가능한 리튬 화학 배터리 관리 시스템 제공</w:t>
            </w:r>
          </w:p>
        </w:tc>
      </w:tr>
      <w:tr w:rsidR="009B7446" w:rsidRPr="00C77577" w:rsidTr="00841341">
        <w:trPr>
          <w:trHeight w:val="676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B7446" w:rsidRPr="00C77577" w:rsidRDefault="009B7446" w:rsidP="00172D7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7446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841341">
              <w:rPr>
                <w:rFonts w:hint="eastAsia"/>
                <w:sz w:val="18"/>
                <w:szCs w:val="18"/>
              </w:rPr>
              <w:t>그린 파워 모니</w:t>
            </w:r>
            <w:r>
              <w:rPr>
                <w:rFonts w:hint="eastAsia"/>
                <w:sz w:val="18"/>
                <w:szCs w:val="18"/>
              </w:rPr>
              <w:t>터</w:t>
            </w:r>
          </w:p>
          <w:p w:rsidR="00841341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841341">
              <w:rPr>
                <w:sz w:val="18"/>
                <w:szCs w:val="18"/>
              </w:rPr>
              <w:t>www.greenpowermonitor.com</w:t>
            </w:r>
          </w:p>
          <w:p w:rsidR="00841341" w:rsidRPr="00C77577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스페인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871" w:rsidRPr="00C77577" w:rsidRDefault="00841341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841341">
              <w:rPr>
                <w:rFonts w:hint="eastAsia"/>
                <w:sz w:val="18"/>
                <w:szCs w:val="18"/>
              </w:rPr>
              <w:t>재생에너지 플랜트 및 하이브리드 시스템에 대한 현장 제어, 자산 관리 및 모니터링 제어 플랫폼 개발</w:t>
            </w:r>
          </w:p>
        </w:tc>
      </w:tr>
      <w:tr w:rsidR="009B7446" w:rsidRPr="00C77577" w:rsidTr="00841341">
        <w:trPr>
          <w:trHeight w:val="658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B7446" w:rsidRPr="00C77577" w:rsidRDefault="009B7446" w:rsidP="00172D77">
            <w:pPr>
              <w:pStyle w:val="xl75"/>
              <w:wordWrap w:val="0"/>
              <w:jc w:val="both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C77577" w:rsidRDefault="00841341" w:rsidP="00841341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77577">
              <w:rPr>
                <w:rFonts w:hint="eastAsia"/>
                <w:sz w:val="18"/>
                <w:szCs w:val="18"/>
              </w:rPr>
              <w:t>IVEP</w:t>
            </w:r>
          </w:p>
          <w:p w:rsidR="00841341" w:rsidRPr="00C77577" w:rsidRDefault="00841341" w:rsidP="00841341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77577">
              <w:rPr>
                <w:rFonts w:hint="eastAsia"/>
                <w:sz w:val="18"/>
                <w:szCs w:val="18"/>
              </w:rPr>
              <w:t>http//ivep.cz</w:t>
            </w:r>
          </w:p>
          <w:p w:rsidR="009B7446" w:rsidRPr="00C77577" w:rsidRDefault="00841341" w:rsidP="00841341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>체</w:t>
            </w:r>
            <w:r w:rsidRPr="00C77577">
              <w:rPr>
                <w:rFonts w:hint="eastAsia"/>
                <w:sz w:val="18"/>
                <w:szCs w:val="18"/>
              </w:rPr>
              <w:t>코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7446" w:rsidRPr="00841341" w:rsidRDefault="00841341" w:rsidP="005833A0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77577">
              <w:rPr>
                <w:sz w:val="18"/>
                <w:szCs w:val="18"/>
              </w:rPr>
              <w:t xml:space="preserve">실내외 부하개폐기와 </w:t>
            </w:r>
            <w:proofErr w:type="spellStart"/>
            <w:r w:rsidRPr="00C77577">
              <w:rPr>
                <w:sz w:val="18"/>
                <w:szCs w:val="18"/>
              </w:rPr>
              <w:t>단로기</w:t>
            </w:r>
            <w:proofErr w:type="spellEnd"/>
            <w:r w:rsidRPr="00C77577">
              <w:rPr>
                <w:rFonts w:hint="eastAsia"/>
                <w:sz w:val="18"/>
                <w:szCs w:val="18"/>
              </w:rPr>
              <w:t xml:space="preserve">, 110kV </w:t>
            </w:r>
            <w:r w:rsidRPr="00C77577">
              <w:rPr>
                <w:sz w:val="18"/>
                <w:szCs w:val="18"/>
              </w:rPr>
              <w:t>가스절연 개폐장치</w:t>
            </w:r>
            <w:r w:rsidRPr="00C77577">
              <w:rPr>
                <w:rFonts w:hint="eastAsia"/>
                <w:sz w:val="18"/>
                <w:szCs w:val="18"/>
              </w:rPr>
              <w:t xml:space="preserve">, </w:t>
            </w:r>
            <w:r w:rsidRPr="00C77577">
              <w:rPr>
                <w:sz w:val="18"/>
                <w:szCs w:val="18"/>
              </w:rPr>
              <w:t xml:space="preserve">맞춤형 스위치 등 발전 및 배전분야용 제품 생산 </w:t>
            </w:r>
          </w:p>
        </w:tc>
      </w:tr>
      <w:tr w:rsidR="00841341" w:rsidRPr="00C77577" w:rsidTr="00841341">
        <w:trPr>
          <w:trHeight w:val="640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841341" w:rsidP="00172D77">
            <w:pPr>
              <w:pStyle w:val="xl75"/>
              <w:wordWrap w:val="0"/>
              <w:jc w:val="both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841341">
              <w:rPr>
                <w:rFonts w:hint="eastAsia"/>
                <w:sz w:val="18"/>
                <w:szCs w:val="18"/>
              </w:rPr>
              <w:t>로보티나</w:t>
            </w:r>
            <w:proofErr w:type="spellEnd"/>
          </w:p>
          <w:p w:rsidR="00841341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841341">
              <w:rPr>
                <w:sz w:val="18"/>
                <w:szCs w:val="18"/>
              </w:rPr>
              <w:t>http://robotina.com</w:t>
            </w:r>
          </w:p>
          <w:p w:rsidR="00841341" w:rsidRPr="00C77577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슬로베니아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C77577" w:rsidRDefault="00841341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841341">
              <w:rPr>
                <w:rFonts w:hint="eastAsia"/>
                <w:sz w:val="18"/>
                <w:szCs w:val="18"/>
              </w:rPr>
              <w:t>HIQ 유니버스 플랫폼의 HEMS (가정용 에너지 관리 시스템) 와 BEMS (건물 에너지 관리 시스템) 제공</w:t>
            </w:r>
          </w:p>
        </w:tc>
      </w:tr>
      <w:tr w:rsidR="00841341" w:rsidRPr="00C77577" w:rsidTr="00841341">
        <w:trPr>
          <w:trHeight w:val="622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841341" w:rsidP="00172D77">
            <w:pPr>
              <w:pStyle w:val="xl75"/>
              <w:wordWrap w:val="0"/>
              <w:jc w:val="both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841341">
              <w:rPr>
                <w:rFonts w:hint="eastAsia"/>
                <w:sz w:val="18"/>
                <w:szCs w:val="18"/>
              </w:rPr>
              <w:t xml:space="preserve">베이스앤 </w:t>
            </w:r>
            <w:proofErr w:type="spellStart"/>
            <w:r w:rsidRPr="00841341">
              <w:rPr>
                <w:rFonts w:hint="eastAsia"/>
                <w:sz w:val="18"/>
                <w:szCs w:val="18"/>
              </w:rPr>
              <w:t>코포레이션</w:t>
            </w:r>
            <w:proofErr w:type="spellEnd"/>
          </w:p>
          <w:p w:rsidR="00841341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841341">
              <w:rPr>
                <w:sz w:val="18"/>
                <w:szCs w:val="18"/>
              </w:rPr>
              <w:t>www.basen.net</w:t>
            </w:r>
          </w:p>
          <w:p w:rsidR="00841341" w:rsidRPr="00C77577" w:rsidRDefault="00841341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핀란드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841341" w:rsidRDefault="00841341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841341">
              <w:rPr>
                <w:rFonts w:hint="eastAsia"/>
                <w:sz w:val="18"/>
                <w:szCs w:val="18"/>
              </w:rPr>
              <w:t>산업, 유틸리티 및 에너지 시장을 위한 IoT 솔루션 기반의 풀 스택 플랫폼 개발</w:t>
            </w:r>
          </w:p>
        </w:tc>
      </w:tr>
      <w:tr w:rsidR="009B7446" w:rsidRPr="00C77577" w:rsidTr="00841341">
        <w:trPr>
          <w:trHeight w:val="590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B7446" w:rsidRPr="00C77577" w:rsidRDefault="009B7446" w:rsidP="00172D77">
            <w:pPr>
              <w:pStyle w:val="xl75"/>
              <w:wordWrap w:val="0"/>
              <w:jc w:val="both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7446" w:rsidRPr="00C77577" w:rsidRDefault="002E12EA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칼레피</w:t>
            </w:r>
            <w:proofErr w:type="spellEnd"/>
          </w:p>
          <w:p w:rsidR="002E12EA" w:rsidRDefault="002E12EA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2E12EA">
              <w:rPr>
                <w:sz w:val="18"/>
                <w:szCs w:val="18"/>
              </w:rPr>
              <w:t>ww.caleffi.com</w:t>
            </w:r>
          </w:p>
          <w:p w:rsidR="009B7446" w:rsidRPr="00C77577" w:rsidRDefault="002E12EA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이탈리아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7446" w:rsidRPr="00C77577" w:rsidRDefault="002E12EA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2E12EA">
              <w:rPr>
                <w:rFonts w:hint="eastAsia"/>
                <w:sz w:val="18"/>
                <w:szCs w:val="18"/>
              </w:rPr>
              <w:t xml:space="preserve">제어밸브, 자동 압력 조절 기능 등을 결합한 HVAC 시스템의 </w:t>
            </w:r>
            <w:proofErr w:type="spellStart"/>
            <w:r w:rsidRPr="002E12EA">
              <w:rPr>
                <w:rFonts w:hint="eastAsia"/>
                <w:sz w:val="18"/>
                <w:szCs w:val="18"/>
              </w:rPr>
              <w:t>냉온수</w:t>
            </w:r>
            <w:proofErr w:type="spellEnd"/>
            <w:r w:rsidRPr="002E12EA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2E12EA">
              <w:rPr>
                <w:rFonts w:hint="eastAsia"/>
                <w:sz w:val="18"/>
                <w:szCs w:val="18"/>
              </w:rPr>
              <w:t>회로용</w:t>
            </w:r>
            <w:proofErr w:type="spellEnd"/>
            <w:r w:rsidRPr="002E12EA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2E12EA">
              <w:rPr>
                <w:rFonts w:hint="eastAsia"/>
                <w:sz w:val="18"/>
                <w:szCs w:val="18"/>
              </w:rPr>
              <w:t>밸런싱</w:t>
            </w:r>
            <w:proofErr w:type="spellEnd"/>
            <w:r w:rsidRPr="002E12EA">
              <w:rPr>
                <w:rFonts w:hint="eastAsia"/>
                <w:sz w:val="18"/>
                <w:szCs w:val="18"/>
              </w:rPr>
              <w:t xml:space="preserve"> 밸브 PICV 제공</w:t>
            </w:r>
          </w:p>
        </w:tc>
      </w:tr>
      <w:tr w:rsidR="001A6E18" w:rsidRPr="00C77577" w:rsidTr="001E4B3F">
        <w:trPr>
          <w:trHeight w:val="84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2E12EA" w:rsidRDefault="002E12EA" w:rsidP="00172D7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</w:p>
          <w:p w:rsidR="001A6E18" w:rsidRPr="00C77577" w:rsidRDefault="001A6E18" w:rsidP="002E12EA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 w:rsidRPr="00C77577">
              <w:rPr>
                <w:rFonts w:hint="eastAsia"/>
                <w:sz w:val="18"/>
                <w:szCs w:val="18"/>
              </w:rPr>
              <w:t>발전</w:t>
            </w:r>
            <w:r w:rsidR="00C77577">
              <w:rPr>
                <w:rFonts w:hint="eastAsia"/>
                <w:sz w:val="18"/>
                <w:szCs w:val="18"/>
              </w:rPr>
              <w:t xml:space="preserve">                 </w:t>
            </w:r>
            <w:r w:rsidR="000F3282">
              <w:rPr>
                <w:rFonts w:hint="eastAsia"/>
                <w:sz w:val="18"/>
                <w:szCs w:val="18"/>
              </w:rPr>
              <w:t>(2</w:t>
            </w:r>
            <w:r w:rsidR="0054599F" w:rsidRPr="00C77577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A6E18" w:rsidRDefault="000F3282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0F3282">
              <w:rPr>
                <w:rFonts w:hint="eastAsia"/>
                <w:sz w:val="18"/>
                <w:szCs w:val="18"/>
              </w:rPr>
              <w:t>엘코겐</w:t>
            </w:r>
            <w:proofErr w:type="spellEnd"/>
          </w:p>
          <w:p w:rsidR="000F3282" w:rsidRDefault="000F3282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0F3282">
              <w:rPr>
                <w:sz w:val="18"/>
                <w:szCs w:val="18"/>
              </w:rPr>
              <w:t>www.elcogen.com</w:t>
            </w:r>
          </w:p>
          <w:p w:rsidR="000F3282" w:rsidRPr="00C77577" w:rsidRDefault="000F3282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에스토니아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A6E18" w:rsidRPr="00C77577" w:rsidRDefault="000F3282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0F3282">
              <w:rPr>
                <w:rFonts w:hint="eastAsia"/>
                <w:sz w:val="18"/>
                <w:szCs w:val="18"/>
              </w:rPr>
              <w:t xml:space="preserve">주거, 상업 및 산업 응용 분야의 고정식 발전소를 위한 고체 산화물 연료 전지 </w:t>
            </w:r>
            <w:proofErr w:type="spellStart"/>
            <w:r w:rsidRPr="000F3282">
              <w:rPr>
                <w:rFonts w:hint="eastAsia"/>
                <w:sz w:val="18"/>
                <w:szCs w:val="18"/>
              </w:rPr>
              <w:t>유닛셀</w:t>
            </w:r>
            <w:proofErr w:type="spellEnd"/>
            <w:r w:rsidRPr="000F3282">
              <w:rPr>
                <w:rFonts w:hint="eastAsia"/>
                <w:sz w:val="18"/>
                <w:szCs w:val="18"/>
              </w:rPr>
              <w:t>, 스택 및 시스템 제공</w:t>
            </w:r>
          </w:p>
        </w:tc>
      </w:tr>
      <w:tr w:rsidR="001A6E18" w:rsidRPr="00C77577" w:rsidTr="00841341">
        <w:trPr>
          <w:trHeight w:val="594"/>
        </w:trPr>
        <w:tc>
          <w:tcPr>
            <w:tcW w:w="1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1A6E18" w:rsidRPr="00C77577" w:rsidRDefault="001A6E18" w:rsidP="002E12EA">
            <w:pPr>
              <w:pStyle w:val="xl75"/>
              <w:wordWrap w:val="0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A6E18" w:rsidRDefault="000F3282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0F3282">
              <w:rPr>
                <w:rFonts w:hint="eastAsia"/>
                <w:sz w:val="18"/>
                <w:szCs w:val="18"/>
              </w:rPr>
              <w:t>이비스</w:t>
            </w:r>
            <w:proofErr w:type="spellEnd"/>
            <w:r w:rsidRPr="000F3282">
              <w:rPr>
                <w:rFonts w:hint="eastAsia"/>
                <w:sz w:val="18"/>
                <w:szCs w:val="18"/>
              </w:rPr>
              <w:t xml:space="preserve"> 파워</w:t>
            </w:r>
          </w:p>
          <w:p w:rsidR="000F3282" w:rsidRDefault="000F3282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0F3282">
              <w:rPr>
                <w:sz w:val="18"/>
                <w:szCs w:val="18"/>
              </w:rPr>
              <w:t>www.ibispower.eu</w:t>
            </w:r>
          </w:p>
          <w:p w:rsidR="000F3282" w:rsidRPr="00C77577" w:rsidRDefault="000F3282" w:rsidP="00172D77">
            <w:pPr>
              <w:pStyle w:val="xl75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네덜란드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A6E18" w:rsidRPr="00C77577" w:rsidRDefault="000F3282" w:rsidP="00172D77">
            <w:pPr>
              <w:pStyle w:val="xl75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0F3282">
              <w:rPr>
                <w:rFonts w:hint="eastAsia"/>
                <w:sz w:val="18"/>
                <w:szCs w:val="18"/>
              </w:rPr>
              <w:t xml:space="preserve">풍력과 태양광의 조합으로 최대 10층 건물의 에너지 사용량을 생성할 수 있는 </w:t>
            </w:r>
            <w:proofErr w:type="spellStart"/>
            <w:r w:rsidRPr="000F3282">
              <w:rPr>
                <w:rFonts w:hint="eastAsia"/>
                <w:sz w:val="18"/>
                <w:szCs w:val="18"/>
              </w:rPr>
              <w:t>PowerNEST</w:t>
            </w:r>
            <w:proofErr w:type="spellEnd"/>
            <w:r w:rsidRPr="000F3282">
              <w:rPr>
                <w:rFonts w:hint="eastAsia"/>
                <w:sz w:val="18"/>
                <w:szCs w:val="18"/>
              </w:rPr>
              <w:t xml:space="preserve"> 솔루션 제공</w:t>
            </w:r>
          </w:p>
        </w:tc>
      </w:tr>
      <w:tr w:rsidR="00A35B92" w:rsidRPr="00C77577" w:rsidTr="00BF4EF6">
        <w:trPr>
          <w:trHeight w:val="654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5B92" w:rsidRPr="00C77577" w:rsidRDefault="008257E2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지열</w:t>
            </w:r>
            <w:r w:rsidR="00BF4EF6">
              <w:rPr>
                <w:rFonts w:hint="eastAsia"/>
                <w:sz w:val="18"/>
                <w:szCs w:val="18"/>
              </w:rPr>
              <w:t>(1)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35B92" w:rsidRDefault="008257E2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8257E2">
              <w:rPr>
                <w:rFonts w:hint="eastAsia"/>
                <w:sz w:val="18"/>
                <w:szCs w:val="18"/>
              </w:rPr>
              <w:t>엘레트로마</w:t>
            </w:r>
            <w:proofErr w:type="spellEnd"/>
          </w:p>
          <w:p w:rsidR="008257E2" w:rsidRDefault="008257E2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8257E2">
              <w:rPr>
                <w:sz w:val="18"/>
                <w:szCs w:val="18"/>
              </w:rPr>
              <w:t>www.elettromar.it</w:t>
            </w:r>
          </w:p>
          <w:p w:rsidR="008257E2" w:rsidRPr="00C77577" w:rsidRDefault="008257E2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이탈리아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35B92" w:rsidRPr="00C77577" w:rsidRDefault="008257E2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8257E2">
              <w:rPr>
                <w:rFonts w:hint="eastAsia"/>
                <w:sz w:val="18"/>
                <w:szCs w:val="18"/>
              </w:rPr>
              <w:t>열 자동화 시스템 등 대체 에너지원을 사용하는 발전소를 위한 자동화 시스템의 턴키 솔루션 제공</w:t>
            </w:r>
          </w:p>
        </w:tc>
      </w:tr>
      <w:tr w:rsidR="003779D4" w:rsidRPr="00C77577" w:rsidTr="00BF4EF6">
        <w:trPr>
          <w:trHeight w:val="778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79D4" w:rsidRDefault="003779D4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수력</w:t>
            </w:r>
            <w:r w:rsidR="00BF4EF6">
              <w:rPr>
                <w:rFonts w:hint="eastAsia"/>
                <w:sz w:val="18"/>
                <w:szCs w:val="18"/>
              </w:rPr>
              <w:t>(1)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779D4" w:rsidRDefault="003779D4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3779D4">
              <w:rPr>
                <w:rFonts w:hint="eastAsia"/>
                <w:sz w:val="18"/>
                <w:szCs w:val="18"/>
              </w:rPr>
              <w:t>글로벌 하이드로 에너지</w:t>
            </w:r>
          </w:p>
          <w:p w:rsidR="003779D4" w:rsidRDefault="003779D4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3779D4">
              <w:rPr>
                <w:sz w:val="18"/>
                <w:szCs w:val="18"/>
              </w:rPr>
              <w:t>www.global-hydro.eu</w:t>
            </w:r>
          </w:p>
          <w:p w:rsidR="003779D4" w:rsidRPr="008257E2" w:rsidRDefault="003779D4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오스트리아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779D4" w:rsidRPr="008257E2" w:rsidRDefault="003779D4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3779D4">
              <w:rPr>
                <w:rFonts w:hint="eastAsia"/>
                <w:sz w:val="18"/>
                <w:szCs w:val="18"/>
              </w:rPr>
              <w:t>100KW-25MW의 Kaplan, Pelton 및 Francis 터빈 전문기업으로 수력발전소용 턴키 솔루션 제공</w:t>
            </w:r>
          </w:p>
        </w:tc>
      </w:tr>
      <w:tr w:rsidR="003779D4" w:rsidRPr="00C77577" w:rsidTr="00BF4EF6">
        <w:trPr>
          <w:trHeight w:val="804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79D4" w:rsidRDefault="00E8519D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매립지가스</w:t>
            </w:r>
            <w:r w:rsidR="00BF4EF6">
              <w:rPr>
                <w:rFonts w:hint="eastAsia"/>
                <w:sz w:val="18"/>
                <w:szCs w:val="18"/>
              </w:rPr>
              <w:t>(1)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779D4" w:rsidRDefault="003779D4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3779D4">
              <w:rPr>
                <w:rFonts w:hint="eastAsia"/>
                <w:sz w:val="18"/>
                <w:szCs w:val="18"/>
              </w:rPr>
              <w:t>F. 리 파리</w:t>
            </w:r>
          </w:p>
          <w:p w:rsidR="003779D4" w:rsidRDefault="003779D4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3779D4">
              <w:rPr>
                <w:sz w:val="18"/>
                <w:szCs w:val="18"/>
              </w:rPr>
              <w:t>fpparis.com</w:t>
            </w:r>
          </w:p>
          <w:p w:rsidR="003779D4" w:rsidRPr="003779D4" w:rsidRDefault="003779D4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이탈리아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779D4" w:rsidRPr="003779D4" w:rsidRDefault="003779D4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3779D4">
              <w:rPr>
                <w:rFonts w:hint="eastAsia"/>
                <w:sz w:val="18"/>
                <w:szCs w:val="18"/>
              </w:rPr>
              <w:t xml:space="preserve">대형 회전 샤프트 </w:t>
            </w:r>
            <w:proofErr w:type="spellStart"/>
            <w:r w:rsidRPr="003779D4">
              <w:rPr>
                <w:rFonts w:hint="eastAsia"/>
                <w:sz w:val="18"/>
                <w:szCs w:val="18"/>
              </w:rPr>
              <w:t>오일실</w:t>
            </w:r>
            <w:proofErr w:type="spellEnd"/>
            <w:r w:rsidRPr="003779D4">
              <w:rPr>
                <w:rFonts w:hint="eastAsia"/>
                <w:sz w:val="18"/>
                <w:szCs w:val="18"/>
              </w:rPr>
              <w:t xml:space="preserve"> 등 다양한 산업 응용분야에 적용가능한 오일 </w:t>
            </w:r>
            <w:proofErr w:type="spellStart"/>
            <w:r w:rsidRPr="003779D4">
              <w:rPr>
                <w:rFonts w:hint="eastAsia"/>
                <w:sz w:val="18"/>
                <w:szCs w:val="18"/>
              </w:rPr>
              <w:t>실링</w:t>
            </w:r>
            <w:proofErr w:type="spellEnd"/>
            <w:r w:rsidRPr="003779D4">
              <w:rPr>
                <w:rFonts w:hint="eastAsia"/>
                <w:sz w:val="18"/>
                <w:szCs w:val="18"/>
              </w:rPr>
              <w:t xml:space="preserve"> 솔루션 제공</w:t>
            </w:r>
          </w:p>
        </w:tc>
      </w:tr>
      <w:tr w:rsidR="00BF4EF6" w:rsidRPr="00C77577" w:rsidTr="00BF4EF6">
        <w:trPr>
          <w:trHeight w:val="804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F4EF6" w:rsidRDefault="00BF4EF6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열병합기술</w:t>
            </w:r>
            <w:proofErr w:type="spellEnd"/>
          </w:p>
          <w:p w:rsidR="00BF4EF6" w:rsidRDefault="00BF4EF6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(1)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4EF6" w:rsidRDefault="00BF4EF6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BF4EF6">
              <w:rPr>
                <w:rFonts w:hint="eastAsia"/>
                <w:sz w:val="18"/>
                <w:szCs w:val="18"/>
              </w:rPr>
              <w:t>테렌디스</w:t>
            </w:r>
            <w:proofErr w:type="spellEnd"/>
          </w:p>
          <w:p w:rsidR="00BF4EF6" w:rsidRDefault="00BF4EF6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F4EF6">
              <w:rPr>
                <w:sz w:val="18"/>
                <w:szCs w:val="18"/>
              </w:rPr>
              <w:t>www.terrendis.com</w:t>
            </w:r>
          </w:p>
          <w:p w:rsidR="00BF4EF6" w:rsidRPr="003779D4" w:rsidRDefault="00BF4EF6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벨기에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4EF6" w:rsidRPr="003779D4" w:rsidRDefault="00BF4EF6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BF4EF6">
              <w:rPr>
                <w:rFonts w:hint="eastAsia"/>
                <w:sz w:val="18"/>
                <w:szCs w:val="18"/>
              </w:rPr>
              <w:t xml:space="preserve">오랫동안 높은 성능과 일정한 절연 품질을 보장하는 </w:t>
            </w:r>
            <w:proofErr w:type="spellStart"/>
            <w:r w:rsidRPr="00BF4EF6">
              <w:rPr>
                <w:rFonts w:hint="eastAsia"/>
                <w:sz w:val="18"/>
                <w:szCs w:val="18"/>
              </w:rPr>
              <w:t>발수성</w:t>
            </w:r>
            <w:proofErr w:type="spellEnd"/>
            <w:r w:rsidRPr="00BF4EF6">
              <w:rPr>
                <w:rFonts w:hint="eastAsia"/>
                <w:sz w:val="18"/>
                <w:szCs w:val="18"/>
              </w:rPr>
              <w:t xml:space="preserve"> 폐쇄 셀 구조의 </w:t>
            </w:r>
            <w:proofErr w:type="spellStart"/>
            <w:r w:rsidRPr="00BF4EF6">
              <w:rPr>
                <w:rFonts w:hint="eastAsia"/>
                <w:sz w:val="18"/>
                <w:szCs w:val="18"/>
              </w:rPr>
              <w:t>전절연</w:t>
            </w:r>
            <w:proofErr w:type="spellEnd"/>
            <w:r w:rsidRPr="00BF4EF6">
              <w:rPr>
                <w:rFonts w:hint="eastAsia"/>
                <w:sz w:val="18"/>
                <w:szCs w:val="18"/>
              </w:rPr>
              <w:t xml:space="preserve"> 배관 제공</w:t>
            </w:r>
          </w:p>
        </w:tc>
      </w:tr>
      <w:tr w:rsidR="00841341" w:rsidRPr="00C77577" w:rsidTr="00BF4EF6">
        <w:trPr>
          <w:trHeight w:val="652"/>
        </w:trPr>
        <w:tc>
          <w:tcPr>
            <w:tcW w:w="114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2E12EA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풍력(8)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proofErr w:type="spellStart"/>
            <w:r w:rsidRPr="00CD5C53">
              <w:rPr>
                <w:rFonts w:hint="eastAsia"/>
                <w:sz w:val="18"/>
                <w:szCs w:val="18"/>
              </w:rPr>
              <w:t>에피메스</w:t>
            </w:r>
            <w:proofErr w:type="spellEnd"/>
          </w:p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1E5DCD">
              <w:rPr>
                <w:sz w:val="18"/>
                <w:szCs w:val="18"/>
              </w:rPr>
              <w:t>www.ephy-mess.de</w:t>
            </w:r>
          </w:p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독일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>풍력발전소의 외부 온도, 제어 캐비닛 및 브레이크 모니터링 등을 위한 특수 센서 어셈블리 설계</w:t>
            </w:r>
          </w:p>
        </w:tc>
      </w:tr>
      <w:tr w:rsidR="00841341" w:rsidRPr="00C77577" w:rsidTr="00BF4EF6">
        <w:trPr>
          <w:trHeight w:val="790"/>
        </w:trPr>
        <w:tc>
          <w:tcPr>
            <w:tcW w:w="11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841341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proofErr w:type="spellStart"/>
            <w:r w:rsidRPr="00CD5C53">
              <w:rPr>
                <w:rFonts w:hint="eastAsia"/>
                <w:sz w:val="18"/>
                <w:szCs w:val="18"/>
              </w:rPr>
              <w:t>에스티코</w:t>
            </w:r>
            <w:proofErr w:type="spellEnd"/>
          </w:p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1E5DCD">
              <w:rPr>
                <w:sz w:val="18"/>
                <w:szCs w:val="18"/>
              </w:rPr>
              <w:t>www.esteyco.com</w:t>
            </w:r>
          </w:p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스페인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 xml:space="preserve">크레인 없이 해상 설치가 가능한 </w:t>
            </w:r>
            <w:proofErr w:type="spellStart"/>
            <w:r w:rsidRPr="00CD5C53">
              <w:rPr>
                <w:rFonts w:hint="eastAsia"/>
                <w:sz w:val="18"/>
                <w:szCs w:val="18"/>
              </w:rPr>
              <w:t>플로팅</w:t>
            </w:r>
            <w:proofErr w:type="spellEnd"/>
            <w:r w:rsidRPr="00CD5C53">
              <w:rPr>
                <w:rFonts w:hint="eastAsia"/>
                <w:sz w:val="18"/>
                <w:szCs w:val="18"/>
              </w:rPr>
              <w:t xml:space="preserve"> 콘크리트 </w:t>
            </w:r>
            <w:proofErr w:type="spellStart"/>
            <w:r w:rsidRPr="00CD5C53">
              <w:rPr>
                <w:rFonts w:hint="eastAsia"/>
                <w:sz w:val="18"/>
                <w:szCs w:val="18"/>
              </w:rPr>
              <w:t>텔레스코픽</w:t>
            </w:r>
            <w:proofErr w:type="spellEnd"/>
            <w:r w:rsidRPr="00CD5C53">
              <w:rPr>
                <w:rFonts w:hint="eastAsia"/>
                <w:sz w:val="18"/>
                <w:szCs w:val="18"/>
              </w:rPr>
              <w:t xml:space="preserve"> WTG 하부구조로 설계된 TELWIND 풍력터빈 제공</w:t>
            </w:r>
          </w:p>
        </w:tc>
      </w:tr>
      <w:tr w:rsidR="00841341" w:rsidRPr="00C77577" w:rsidTr="00BF4EF6">
        <w:trPr>
          <w:trHeight w:val="688"/>
        </w:trPr>
        <w:tc>
          <w:tcPr>
            <w:tcW w:w="11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841341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 xml:space="preserve">H. 팀 </w:t>
            </w:r>
            <w:proofErr w:type="spellStart"/>
            <w:r w:rsidRPr="00CD5C53">
              <w:rPr>
                <w:rFonts w:hint="eastAsia"/>
                <w:sz w:val="18"/>
                <w:szCs w:val="18"/>
              </w:rPr>
              <w:t>엘렉트로닉</w:t>
            </w:r>
            <w:proofErr w:type="spellEnd"/>
          </w:p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1E5DCD">
              <w:rPr>
                <w:sz w:val="18"/>
                <w:szCs w:val="18"/>
              </w:rPr>
              <w:t>www.timm-technology.de</w:t>
            </w:r>
          </w:p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독일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 xml:space="preserve">2020년 출시 예정인 풍력발전의 스마트 액세스 제어 시스템 </w:t>
            </w:r>
            <w:proofErr w:type="spellStart"/>
            <w:r w:rsidRPr="00CD5C53">
              <w:rPr>
                <w:rFonts w:hint="eastAsia"/>
                <w:sz w:val="18"/>
                <w:szCs w:val="18"/>
              </w:rPr>
              <w:t>IntelliLock</w:t>
            </w:r>
            <w:proofErr w:type="spellEnd"/>
            <w:r w:rsidRPr="00CD5C53">
              <w:rPr>
                <w:rFonts w:hint="eastAsia"/>
                <w:sz w:val="18"/>
                <w:szCs w:val="18"/>
              </w:rPr>
              <w:t xml:space="preserve"> 개발</w:t>
            </w:r>
          </w:p>
        </w:tc>
      </w:tr>
      <w:tr w:rsidR="00841341" w:rsidRPr="00C77577" w:rsidTr="00BF4EF6">
        <w:trPr>
          <w:trHeight w:val="670"/>
        </w:trPr>
        <w:tc>
          <w:tcPr>
            <w:tcW w:w="11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841341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proofErr w:type="spellStart"/>
            <w:r w:rsidRPr="00CD5C53">
              <w:rPr>
                <w:rFonts w:hint="eastAsia"/>
                <w:sz w:val="18"/>
                <w:szCs w:val="18"/>
              </w:rPr>
              <w:t>랩코텍</w:t>
            </w:r>
            <w:proofErr w:type="spellEnd"/>
          </w:p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1E5DCD">
              <w:rPr>
                <w:sz w:val="18"/>
                <w:szCs w:val="18"/>
              </w:rPr>
              <w:t>www.labkotec.com</w:t>
            </w:r>
          </w:p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핀란드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>풍력 터빈과 기상 관측소를 위해 초음파 센서로 작동하는 얼음 탐지기 및 경고등 시스템 제공</w:t>
            </w:r>
          </w:p>
        </w:tc>
      </w:tr>
      <w:tr w:rsidR="00841341" w:rsidRPr="00C77577" w:rsidTr="00BF4EF6">
        <w:trPr>
          <w:trHeight w:val="666"/>
        </w:trPr>
        <w:tc>
          <w:tcPr>
            <w:tcW w:w="11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841341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 xml:space="preserve">MS </w:t>
            </w:r>
            <w:proofErr w:type="spellStart"/>
            <w:r w:rsidRPr="00CD5C53">
              <w:rPr>
                <w:rFonts w:hint="eastAsia"/>
                <w:sz w:val="18"/>
                <w:szCs w:val="18"/>
              </w:rPr>
              <w:t>에너텍</w:t>
            </w:r>
            <w:proofErr w:type="spellEnd"/>
          </w:p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841341">
              <w:rPr>
                <w:sz w:val="18"/>
                <w:szCs w:val="18"/>
              </w:rPr>
              <w:t>www.ms-enertech.com</w:t>
            </w:r>
          </w:p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스페인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B6144E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>풍력 발전 단지 건설 및 조립 단계에서 필요한 토목 및 전기 공학에 기초한 엔지니어링 서비스 제공</w:t>
            </w:r>
          </w:p>
        </w:tc>
      </w:tr>
      <w:tr w:rsidR="00841341" w:rsidRPr="00C77577" w:rsidTr="00BF4EF6">
        <w:trPr>
          <w:trHeight w:val="789"/>
        </w:trPr>
        <w:tc>
          <w:tcPr>
            <w:tcW w:w="11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841341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proofErr w:type="spellStart"/>
            <w:r w:rsidRPr="00CD5C53">
              <w:rPr>
                <w:rFonts w:hint="eastAsia"/>
                <w:sz w:val="18"/>
                <w:szCs w:val="18"/>
              </w:rPr>
              <w:t>세리마</w:t>
            </w:r>
            <w:proofErr w:type="spellEnd"/>
          </w:p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841341">
              <w:rPr>
                <w:sz w:val="18"/>
                <w:szCs w:val="18"/>
              </w:rPr>
              <w:t>www.sereema.com</w:t>
            </w:r>
          </w:p>
          <w:p w:rsidR="00841341" w:rsidRPr="00CD5C53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프랑스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CD5C53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>IoT, MEMS 센서 및 빅데이터 클라우드 컴퓨팅을 기반으로 SaaS를 통한 풍력 발전 시스템 최적화 솔루션 제공</w:t>
            </w:r>
          </w:p>
        </w:tc>
      </w:tr>
      <w:tr w:rsidR="00841341" w:rsidRPr="00C77577" w:rsidTr="00BF4EF6">
        <w:trPr>
          <w:trHeight w:val="688"/>
        </w:trPr>
        <w:tc>
          <w:tcPr>
            <w:tcW w:w="11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841341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proofErr w:type="spellStart"/>
            <w:r w:rsidRPr="00CD5C53">
              <w:rPr>
                <w:rFonts w:hint="eastAsia"/>
                <w:sz w:val="18"/>
                <w:szCs w:val="18"/>
              </w:rPr>
              <w:t>세텍</w:t>
            </w:r>
            <w:proofErr w:type="spellEnd"/>
          </w:p>
          <w:p w:rsidR="00841341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1E5DCD">
              <w:rPr>
                <w:sz w:val="18"/>
                <w:szCs w:val="18"/>
              </w:rPr>
              <w:t>ww.setec-windpower.de</w:t>
            </w:r>
          </w:p>
          <w:p w:rsidR="00841341" w:rsidRPr="00CD5C53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독일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CD5C53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>풍력 터빈의 전체 구조 설계와 하드웨어 및 소프트웨어를 포함하는 제조 엔지니어링 제공</w:t>
            </w:r>
          </w:p>
        </w:tc>
      </w:tr>
      <w:tr w:rsidR="00841341" w:rsidRPr="00C77577" w:rsidTr="00231EC6">
        <w:trPr>
          <w:trHeight w:val="684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1341" w:rsidRPr="00C77577" w:rsidRDefault="00841341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Default="00841341" w:rsidP="006F31F2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CD5C53">
              <w:rPr>
                <w:rFonts w:hint="eastAsia"/>
                <w:sz w:val="18"/>
                <w:szCs w:val="18"/>
              </w:rPr>
              <w:t xml:space="preserve">ZOPF </w:t>
            </w:r>
            <w:proofErr w:type="spellStart"/>
            <w:r w:rsidRPr="00CD5C53">
              <w:rPr>
                <w:rFonts w:hint="eastAsia"/>
                <w:sz w:val="18"/>
                <w:szCs w:val="18"/>
              </w:rPr>
              <w:t>에너지안라겐</w:t>
            </w:r>
            <w:proofErr w:type="spellEnd"/>
          </w:p>
          <w:p w:rsidR="00841341" w:rsidRDefault="00841341" w:rsidP="006F31F2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841341">
              <w:rPr>
                <w:sz w:val="18"/>
                <w:szCs w:val="18"/>
              </w:rPr>
              <w:t>www.zopf-energie.de</w:t>
            </w:r>
          </w:p>
          <w:p w:rsidR="00841341" w:rsidRPr="00CD5C53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독일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1341" w:rsidRPr="00CD5C53" w:rsidRDefault="00841341" w:rsidP="006F31F2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proofErr w:type="spellStart"/>
            <w:r w:rsidRPr="00CD5C53">
              <w:rPr>
                <w:rFonts w:hint="eastAsia"/>
                <w:sz w:val="18"/>
                <w:szCs w:val="18"/>
              </w:rPr>
              <w:t>전원모듈</w:t>
            </w:r>
            <w:proofErr w:type="spellEnd"/>
            <w:r w:rsidRPr="00CD5C53">
              <w:rPr>
                <w:rFonts w:hint="eastAsia"/>
                <w:sz w:val="18"/>
                <w:szCs w:val="18"/>
              </w:rPr>
              <w:t>, 스택 전력 모듈, 위상 모듈 등 풍력 터빈의 파워 컨버터의 위상과 파워 모듈 제조 및 점검</w:t>
            </w:r>
          </w:p>
        </w:tc>
      </w:tr>
      <w:tr w:rsidR="00CD5C53" w:rsidRPr="00C77577" w:rsidTr="00231EC6">
        <w:trPr>
          <w:trHeight w:val="845"/>
        </w:trPr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D5C53" w:rsidRPr="00C77577" w:rsidRDefault="00CD5C53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 w:rsidRPr="00C77577">
              <w:rPr>
                <w:rFonts w:hint="eastAsia"/>
                <w:sz w:val="18"/>
                <w:szCs w:val="18"/>
              </w:rPr>
              <w:t>태양</w:t>
            </w:r>
          </w:p>
          <w:p w:rsidR="00CD5C53" w:rsidRPr="00C77577" w:rsidRDefault="00505716" w:rsidP="00802787">
            <w:pPr>
              <w:pStyle w:val="xl75"/>
              <w:wordWrap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(5</w:t>
            </w:r>
            <w:r w:rsidR="00CD5C53" w:rsidRPr="00C77577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B6144E">
              <w:rPr>
                <w:rFonts w:hint="eastAsia"/>
                <w:sz w:val="18"/>
                <w:szCs w:val="18"/>
              </w:rPr>
              <w:t>비온에너지</w:t>
            </w:r>
            <w:proofErr w:type="spellEnd"/>
          </w:p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6144E">
              <w:rPr>
                <w:sz w:val="18"/>
                <w:szCs w:val="18"/>
              </w:rPr>
              <w:t>www.beonenergy.com</w:t>
            </w:r>
          </w:p>
          <w:p w:rsidR="00CD5C53" w:rsidRPr="00C77577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포르투칼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Pr="00C77577" w:rsidRDefault="00CD5C53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B6144E">
              <w:rPr>
                <w:rFonts w:hint="eastAsia"/>
                <w:sz w:val="18"/>
                <w:szCs w:val="18"/>
              </w:rPr>
              <w:t>다양한 종류의 발코니, 지붕, 테라스, 정원 등에 15분만에 설치할 수 있는 가정용 태양열 키트 생산</w:t>
            </w:r>
          </w:p>
        </w:tc>
      </w:tr>
      <w:tr w:rsidR="00CD5C53" w:rsidRPr="00C77577" w:rsidTr="00231EC6">
        <w:trPr>
          <w:trHeight w:val="845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D5C53" w:rsidRPr="00C77577" w:rsidRDefault="00CD5C53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6144E">
              <w:rPr>
                <w:rFonts w:hint="eastAsia"/>
                <w:sz w:val="18"/>
                <w:szCs w:val="18"/>
              </w:rPr>
              <w:t>차트론</w:t>
            </w:r>
          </w:p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6144E">
              <w:rPr>
                <w:sz w:val="18"/>
                <w:szCs w:val="18"/>
              </w:rPr>
              <w:t>www.chatron.net</w:t>
            </w:r>
          </w:p>
          <w:p w:rsidR="00CD5C53" w:rsidRPr="00C77577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포르투갈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Pr="00C77577" w:rsidRDefault="00CD5C53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B6144E">
              <w:rPr>
                <w:rFonts w:hint="eastAsia"/>
                <w:sz w:val="18"/>
                <w:szCs w:val="18"/>
              </w:rPr>
              <w:t xml:space="preserve">자연 조명 solar tube, 광전지 </w:t>
            </w:r>
            <w:proofErr w:type="spellStart"/>
            <w:r w:rsidRPr="00B6144E">
              <w:rPr>
                <w:rFonts w:hint="eastAsia"/>
                <w:sz w:val="18"/>
                <w:szCs w:val="18"/>
              </w:rPr>
              <w:t>태양팬</w:t>
            </w:r>
            <w:proofErr w:type="spellEnd"/>
            <w:r w:rsidRPr="00B6144E">
              <w:rPr>
                <w:rFonts w:hint="eastAsia"/>
                <w:sz w:val="18"/>
                <w:szCs w:val="18"/>
              </w:rPr>
              <w:t>, 태양건조 스토브 등 에너지 효율이 높은 제품 개발</w:t>
            </w:r>
          </w:p>
        </w:tc>
      </w:tr>
      <w:tr w:rsidR="00CD5C53" w:rsidRPr="00C77577" w:rsidTr="00231EC6">
        <w:trPr>
          <w:trHeight w:val="845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D5C53" w:rsidRPr="00C77577" w:rsidRDefault="00CD5C53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B6144E">
              <w:rPr>
                <w:rFonts w:hint="eastAsia"/>
                <w:sz w:val="18"/>
                <w:szCs w:val="18"/>
              </w:rPr>
              <w:t>에펠지</w:t>
            </w:r>
            <w:proofErr w:type="spellEnd"/>
            <w:r w:rsidRPr="00B6144E">
              <w:rPr>
                <w:rFonts w:hint="eastAsia"/>
                <w:sz w:val="18"/>
                <w:szCs w:val="18"/>
              </w:rPr>
              <w:t xml:space="preserve"> 테크놀로지</w:t>
            </w:r>
          </w:p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6144E">
              <w:rPr>
                <w:sz w:val="18"/>
                <w:szCs w:val="18"/>
              </w:rPr>
              <w:t>www.efergy.com</w:t>
            </w:r>
          </w:p>
          <w:p w:rsidR="00CD5C53" w:rsidRPr="00C77577" w:rsidRDefault="00CD5C53" w:rsidP="00B6144E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스페인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Pr="00C77577" w:rsidRDefault="00CD5C53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B6144E">
              <w:rPr>
                <w:rFonts w:hint="eastAsia"/>
                <w:sz w:val="18"/>
                <w:szCs w:val="18"/>
              </w:rPr>
              <w:t>태양광의 관리 및 그리드 또는 스토리지 장치로 내보낸 소비량, 생산량 및 수출량 추적이 가능한 솔루션 제공</w:t>
            </w:r>
          </w:p>
        </w:tc>
      </w:tr>
      <w:tr w:rsidR="00CD5C53" w:rsidRPr="00C77577" w:rsidTr="00231EC6">
        <w:trPr>
          <w:trHeight w:val="845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D5C53" w:rsidRPr="00C77577" w:rsidRDefault="00CD5C53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B6144E">
              <w:rPr>
                <w:rFonts w:hint="eastAsia"/>
                <w:sz w:val="18"/>
                <w:szCs w:val="18"/>
              </w:rPr>
              <w:t>일루멘</w:t>
            </w:r>
            <w:proofErr w:type="spellEnd"/>
          </w:p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6144E">
              <w:rPr>
                <w:sz w:val="18"/>
                <w:szCs w:val="18"/>
              </w:rPr>
              <w:t>www.ilumen.be/en/</w:t>
            </w:r>
          </w:p>
          <w:p w:rsidR="00CD5C53" w:rsidRPr="00C77577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벨기에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Pr="00C77577" w:rsidRDefault="00CD5C53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B6144E">
              <w:rPr>
                <w:rFonts w:hint="eastAsia"/>
                <w:sz w:val="18"/>
                <w:szCs w:val="18"/>
              </w:rPr>
              <w:t xml:space="preserve">태양 전지 패널의 </w:t>
            </w:r>
            <w:proofErr w:type="spellStart"/>
            <w:r w:rsidRPr="00B6144E">
              <w:rPr>
                <w:rFonts w:hint="eastAsia"/>
                <w:sz w:val="18"/>
                <w:szCs w:val="18"/>
              </w:rPr>
              <w:t>수율을</w:t>
            </w:r>
            <w:proofErr w:type="spellEnd"/>
            <w:r w:rsidRPr="00B6144E">
              <w:rPr>
                <w:rFonts w:hint="eastAsia"/>
                <w:sz w:val="18"/>
                <w:szCs w:val="18"/>
              </w:rPr>
              <w:t xml:space="preserve"> 높이고 수명을 연장시키며 인버터와 독립적으로 작동하는 </w:t>
            </w:r>
            <w:proofErr w:type="spellStart"/>
            <w:r w:rsidRPr="00B6144E">
              <w:rPr>
                <w:rFonts w:hint="eastAsia"/>
                <w:sz w:val="18"/>
                <w:szCs w:val="18"/>
              </w:rPr>
              <w:t>PIDbox</w:t>
            </w:r>
            <w:proofErr w:type="spellEnd"/>
            <w:r w:rsidRPr="00B6144E">
              <w:rPr>
                <w:rFonts w:hint="eastAsia"/>
                <w:sz w:val="18"/>
                <w:szCs w:val="18"/>
              </w:rPr>
              <w:t xml:space="preserve"> 개발</w:t>
            </w:r>
          </w:p>
        </w:tc>
      </w:tr>
      <w:tr w:rsidR="00CD5C53" w:rsidRPr="00C77577" w:rsidTr="00231EC6">
        <w:trPr>
          <w:trHeight w:val="845"/>
        </w:trPr>
        <w:tc>
          <w:tcPr>
            <w:tcW w:w="11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D5C53" w:rsidRPr="00C77577" w:rsidRDefault="00CD5C53" w:rsidP="00172D77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proofErr w:type="spellStart"/>
            <w:r w:rsidRPr="00B6144E">
              <w:rPr>
                <w:rFonts w:hint="eastAsia"/>
                <w:sz w:val="18"/>
                <w:szCs w:val="18"/>
              </w:rPr>
              <w:t>레이티드</w:t>
            </w:r>
            <w:proofErr w:type="spellEnd"/>
            <w:r w:rsidRPr="00B6144E">
              <w:rPr>
                <w:rFonts w:hint="eastAsia"/>
                <w:sz w:val="18"/>
                <w:szCs w:val="18"/>
              </w:rPr>
              <w:t xml:space="preserve"> 파워</w:t>
            </w:r>
          </w:p>
          <w:p w:rsidR="00CD5C53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 w:rsidRPr="00B6144E">
              <w:rPr>
                <w:sz w:val="18"/>
                <w:szCs w:val="18"/>
              </w:rPr>
              <w:t>www.ratedpower.com/</w:t>
            </w:r>
          </w:p>
          <w:p w:rsidR="00CD5C53" w:rsidRPr="00C77577" w:rsidRDefault="00CD5C53" w:rsidP="00172D77">
            <w:pPr>
              <w:pStyle w:val="xl79"/>
              <w:wordWrap w:val="0"/>
              <w:ind w:leftChars="100" w:left="20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스페인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5C53" w:rsidRPr="00C77577" w:rsidRDefault="00CD5C53" w:rsidP="00172D77">
            <w:pPr>
              <w:pStyle w:val="xl79"/>
              <w:wordWrap w:val="0"/>
              <w:ind w:leftChars="100" w:left="200" w:rightChars="100" w:right="200"/>
              <w:jc w:val="both"/>
              <w:rPr>
                <w:sz w:val="18"/>
                <w:szCs w:val="18"/>
              </w:rPr>
            </w:pPr>
            <w:r w:rsidRPr="00B6144E">
              <w:rPr>
                <w:rFonts w:hint="eastAsia"/>
                <w:sz w:val="18"/>
                <w:szCs w:val="18"/>
              </w:rPr>
              <w:t xml:space="preserve">태양광 발전소의 설계 및 엔지니어링을 위한 클라우드 기반 소프트웨어(SaaS) </w:t>
            </w:r>
            <w:proofErr w:type="spellStart"/>
            <w:r w:rsidRPr="00B6144E">
              <w:rPr>
                <w:rFonts w:hint="eastAsia"/>
                <w:sz w:val="18"/>
                <w:szCs w:val="18"/>
              </w:rPr>
              <w:t>pvDesign</w:t>
            </w:r>
            <w:proofErr w:type="spellEnd"/>
            <w:r w:rsidRPr="00B6144E">
              <w:rPr>
                <w:rFonts w:hint="eastAsia"/>
                <w:sz w:val="18"/>
                <w:szCs w:val="18"/>
              </w:rPr>
              <w:t xml:space="preserve"> 개발</w:t>
            </w:r>
          </w:p>
        </w:tc>
      </w:tr>
    </w:tbl>
    <w:p w:rsidR="0089754C" w:rsidRPr="00C77577" w:rsidRDefault="0089754C" w:rsidP="00172D77">
      <w:pPr>
        <w:jc w:val="center"/>
        <w:rPr>
          <w:rFonts w:ascii="굴림" w:eastAsia="굴림" w:hAnsi="굴림" w:cs="굴림"/>
          <w:color w:val="000000"/>
          <w:sz w:val="18"/>
          <w:szCs w:val="18"/>
          <w:lang w:val="en-US" w:eastAsia="ko-KR"/>
        </w:rPr>
      </w:pPr>
    </w:p>
    <w:sectPr w:rsidR="0089754C" w:rsidRPr="00C77577" w:rsidSect="0088022F">
      <w:headerReference w:type="default" r:id="rId12"/>
      <w:footerReference w:type="default" r:id="rId13"/>
      <w:pgSz w:w="11906" w:h="16838" w:code="9"/>
      <w:pgMar w:top="1701" w:right="851" w:bottom="851" w:left="851" w:header="86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9E5" w:rsidRDefault="00B539E5" w:rsidP="0024784F">
      <w:r>
        <w:separator/>
      </w:r>
    </w:p>
    <w:p w:rsidR="00B539E5" w:rsidRDefault="00B539E5"/>
  </w:endnote>
  <w:endnote w:type="continuationSeparator" w:id="0">
    <w:p w:rsidR="00B539E5" w:rsidRDefault="00B539E5" w:rsidP="0024784F">
      <w:r>
        <w:continuationSeparator/>
      </w:r>
    </w:p>
    <w:p w:rsidR="00B539E5" w:rsidRDefault="00B539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08서울남산체 EB">
    <w:altName w:val="바탕"/>
    <w:charset w:val="81"/>
    <w:family w:val="roman"/>
    <w:pitch w:val="variable"/>
    <w:sig w:usb0="00000000" w:usb1="3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9D0" w:rsidRDefault="00A779D0" w:rsidP="0024784F">
    <w:pPr>
      <w:jc w:val="right"/>
    </w:pPr>
  </w:p>
  <w:p w:rsidR="00A779D0" w:rsidRDefault="00A779D0" w:rsidP="0024784F">
    <w:r w:rsidRPr="0024784F">
      <w:rPr>
        <w:noProof/>
        <w:lang w:val="en-US" w:eastAsia="ko-KR"/>
      </w:rPr>
      <w:drawing>
        <wp:inline distT="0" distB="0" distL="0" distR="0">
          <wp:extent cx="1271019" cy="381001"/>
          <wp:effectExtent l="19050" t="0" r="5331" b="0"/>
          <wp:docPr id="7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1019" cy="3810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sdt>
      <w:sdtPr>
        <w:id w:val="250395305"/>
        <w:docPartObj>
          <w:docPartGallery w:val="Page Numbers (Top of Page)"/>
          <w:docPartUnique/>
        </w:docPartObj>
      </w:sdtPr>
      <w:sdtEndPr/>
      <w:sdtContent>
        <w:r w:rsidRPr="0024784F">
          <w:rPr>
            <w:b/>
            <w:color w:val="012F5C"/>
          </w:rPr>
          <w:fldChar w:fldCharType="begin"/>
        </w:r>
        <w:r w:rsidRPr="0024784F">
          <w:rPr>
            <w:b/>
            <w:color w:val="012F5C"/>
          </w:rPr>
          <w:instrText xml:space="preserve"> PAGE </w:instrText>
        </w:r>
        <w:r w:rsidRPr="0024784F">
          <w:rPr>
            <w:b/>
            <w:color w:val="012F5C"/>
          </w:rPr>
          <w:fldChar w:fldCharType="separate"/>
        </w:r>
        <w:r w:rsidR="00C63777">
          <w:rPr>
            <w:b/>
            <w:noProof/>
            <w:color w:val="012F5C"/>
          </w:rPr>
          <w:t>2</w:t>
        </w:r>
        <w:r w:rsidRPr="0024784F">
          <w:rPr>
            <w:b/>
            <w:color w:val="012F5C"/>
          </w:rPr>
          <w:fldChar w:fldCharType="end"/>
        </w:r>
        <w:r w:rsidRPr="0024784F">
          <w:rPr>
            <w:color w:val="012F5C"/>
          </w:rPr>
          <w:t xml:space="preserve"> of </w:t>
        </w:r>
        <w:r w:rsidRPr="0024784F">
          <w:rPr>
            <w:color w:val="012F5C"/>
          </w:rPr>
          <w:fldChar w:fldCharType="begin"/>
        </w:r>
        <w:r w:rsidRPr="0024784F">
          <w:rPr>
            <w:color w:val="012F5C"/>
          </w:rPr>
          <w:instrText xml:space="preserve"> NUMPAGES  </w:instrText>
        </w:r>
        <w:r w:rsidRPr="0024784F">
          <w:rPr>
            <w:color w:val="012F5C"/>
          </w:rPr>
          <w:fldChar w:fldCharType="separate"/>
        </w:r>
        <w:r w:rsidR="00C63777">
          <w:rPr>
            <w:noProof/>
            <w:color w:val="012F5C"/>
          </w:rPr>
          <w:t>5</w:t>
        </w:r>
        <w:r w:rsidRPr="0024784F">
          <w:rPr>
            <w:color w:val="012F5C"/>
          </w:rPr>
          <w:fldChar w:fldCharType="end"/>
        </w:r>
      </w:sdtContent>
    </w:sdt>
  </w:p>
  <w:p w:rsidR="00A779D0" w:rsidRDefault="00A779D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9E5" w:rsidRDefault="00B539E5" w:rsidP="0024784F">
      <w:r>
        <w:separator/>
      </w:r>
    </w:p>
    <w:p w:rsidR="00B539E5" w:rsidRDefault="00B539E5"/>
  </w:footnote>
  <w:footnote w:type="continuationSeparator" w:id="0">
    <w:p w:rsidR="00B539E5" w:rsidRDefault="00B539E5" w:rsidP="0024784F">
      <w:r>
        <w:continuationSeparator/>
      </w:r>
    </w:p>
    <w:p w:rsidR="00B539E5" w:rsidRDefault="00B539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9D0" w:rsidRPr="007D0737" w:rsidRDefault="00A779D0" w:rsidP="007D0737">
    <w:pPr>
      <w:tabs>
        <w:tab w:val="left" w:pos="5760"/>
      </w:tabs>
      <w:suppressAutoHyphens/>
      <w:autoSpaceDE w:val="0"/>
      <w:autoSpaceDN w:val="0"/>
      <w:adjustRightInd w:val="0"/>
      <w:spacing w:after="227" w:line="288" w:lineRule="auto"/>
      <w:textAlignment w:val="center"/>
      <w:rPr>
        <w:rFonts w:cs="Arial"/>
        <w:b/>
        <w:bCs/>
        <w:color w:val="012F5C"/>
        <w:sz w:val="40"/>
        <w:szCs w:val="40"/>
        <w:lang w:val="en-US" w:eastAsia="ko-KR"/>
      </w:rPr>
    </w:pPr>
    <w:r w:rsidRPr="00E75E80">
      <w:rPr>
        <w:rFonts w:ascii="08서울남산체 EB" w:hAnsi="08서울남산체 EB" w:cs="Arial"/>
        <w:b/>
        <w:bCs/>
        <w:noProof/>
        <w:color w:val="012F5C"/>
        <w:sz w:val="36"/>
        <w:szCs w:val="36"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247650</wp:posOffset>
          </wp:positionH>
          <wp:positionV relativeFrom="page">
            <wp:posOffset>295274</wp:posOffset>
          </wp:positionV>
          <wp:extent cx="1666873" cy="923925"/>
          <wp:effectExtent l="0" t="0" r="0" b="0"/>
          <wp:wrapNone/>
          <wp:docPr id="5" name="Picture 0" descr="EUGATEWAY_BusinessAvenues-LOGO_RGB_vec - OK_PNGforM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GATEWAY_BusinessAvenues-LOGO_RGB_vec - OK_PNGforM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967" cy="92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779D0" w:rsidRPr="0088022F" w:rsidRDefault="00A779D0" w:rsidP="0088022F">
    <w:pPr>
      <w:suppressAutoHyphens/>
      <w:autoSpaceDE w:val="0"/>
      <w:autoSpaceDN w:val="0"/>
      <w:adjustRightInd w:val="0"/>
      <w:spacing w:after="227" w:line="60" w:lineRule="atLeast"/>
      <w:jc w:val="both"/>
      <w:textAlignment w:val="center"/>
      <w:rPr>
        <w:rFonts w:ascii="08서울남산체 EB" w:hAnsi="08서울남산체 EB" w:cs="Arial"/>
        <w:b/>
        <w:bCs/>
        <w:color w:val="548DD4" w:themeColor="text2" w:themeTint="99"/>
        <w:sz w:val="36"/>
        <w:szCs w:val="36"/>
        <w:lang w:val="en-US"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BFA"/>
    <w:multiLevelType w:val="hybridMultilevel"/>
    <w:tmpl w:val="72CA3D3C"/>
    <w:lvl w:ilvl="0" w:tplc="89A62B24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828496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28EC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E2C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42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164C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70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453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463A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7440E9"/>
    <w:multiLevelType w:val="hybridMultilevel"/>
    <w:tmpl w:val="B3B6FDE8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3EA6969"/>
    <w:multiLevelType w:val="hybridMultilevel"/>
    <w:tmpl w:val="66FEAEB8"/>
    <w:lvl w:ilvl="0" w:tplc="0809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 w15:restartNumberingAfterBreak="0">
    <w:nsid w:val="082F1A4D"/>
    <w:multiLevelType w:val="hybridMultilevel"/>
    <w:tmpl w:val="69344ACA"/>
    <w:lvl w:ilvl="0" w:tplc="9ABED4A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FAC02D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9A35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E3F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4A3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D2E2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DC6A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CA50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5AE5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7D21DE"/>
    <w:multiLevelType w:val="hybridMultilevel"/>
    <w:tmpl w:val="EF9843AE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5EB1DC2"/>
    <w:multiLevelType w:val="hybridMultilevel"/>
    <w:tmpl w:val="F7B0AB76"/>
    <w:lvl w:ilvl="0" w:tplc="46AC9790">
      <w:start w:val="1"/>
      <w:numFmt w:val="bullet"/>
      <w:pStyle w:val="Bulletpoin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6" w15:restartNumberingAfterBreak="0">
    <w:nsid w:val="1A777359"/>
    <w:multiLevelType w:val="hybridMultilevel"/>
    <w:tmpl w:val="E986516C"/>
    <w:lvl w:ilvl="0" w:tplc="FEF6AF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429CEB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7644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D03B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D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ECC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6A94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10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CCCB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DE3770"/>
    <w:multiLevelType w:val="hybridMultilevel"/>
    <w:tmpl w:val="E4EA91F2"/>
    <w:lvl w:ilvl="0" w:tplc="7C90326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60E0DF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07E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C2E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8E13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ACA8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2A84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7CE4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9646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FE3F07"/>
    <w:multiLevelType w:val="hybridMultilevel"/>
    <w:tmpl w:val="66CE69D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/>
        <w:u w:val="none" w:color="C6D92D"/>
      </w:rPr>
    </w:lvl>
    <w:lvl w:ilvl="2" w:tplc="33D6EEFA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  <w:color w:val="808080"/>
        <w:u w:val="none" w:color="C6D92D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9" w15:restartNumberingAfterBreak="0">
    <w:nsid w:val="20D07755"/>
    <w:multiLevelType w:val="hybridMultilevel"/>
    <w:tmpl w:val="A374446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0" w15:restartNumberingAfterBreak="0">
    <w:nsid w:val="22AD73EF"/>
    <w:multiLevelType w:val="hybridMultilevel"/>
    <w:tmpl w:val="609235B8"/>
    <w:lvl w:ilvl="0" w:tplc="0EFE85B2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2355195"/>
    <w:multiLevelType w:val="hybridMultilevel"/>
    <w:tmpl w:val="07D24C2E"/>
    <w:lvl w:ilvl="0" w:tplc="05C4751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2C1A3B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949C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88E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D0E0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489B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2CBE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0ED1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B6DF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4B7439"/>
    <w:multiLevelType w:val="hybridMultilevel"/>
    <w:tmpl w:val="EC505F0A"/>
    <w:lvl w:ilvl="0" w:tplc="89F874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D0C6D6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4A57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50D9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20B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C052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622C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842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4CF1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C407EF"/>
    <w:multiLevelType w:val="hybridMultilevel"/>
    <w:tmpl w:val="3EDE225E"/>
    <w:lvl w:ilvl="0" w:tplc="E73CAA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795E96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3CD5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A89E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204E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9E4B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F086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B4A1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D661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647F81"/>
    <w:multiLevelType w:val="multilevel"/>
    <w:tmpl w:val="7EBA1A2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2B4A10"/>
    <w:multiLevelType w:val="hybridMultilevel"/>
    <w:tmpl w:val="2B5CD11A"/>
    <w:lvl w:ilvl="0" w:tplc="C486DC1E">
      <w:numFmt w:val="bullet"/>
      <w:lvlText w:val="•"/>
      <w:lvlJc w:val="left"/>
      <w:pPr>
        <w:ind w:left="760" w:hanging="36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87A4537"/>
    <w:multiLevelType w:val="hybridMultilevel"/>
    <w:tmpl w:val="17846700"/>
    <w:lvl w:ilvl="0" w:tplc="0809000F">
      <w:start w:val="1"/>
      <w:numFmt w:val="decimal"/>
      <w:lvlText w:val="%1."/>
      <w:lvlJc w:val="left"/>
      <w:pPr>
        <w:ind w:left="3479" w:hanging="360"/>
      </w:pPr>
      <w:rPr>
        <w:rFonts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7" w15:restartNumberingAfterBreak="0">
    <w:nsid w:val="4A1422CD"/>
    <w:multiLevelType w:val="hybridMultilevel"/>
    <w:tmpl w:val="A81CD9A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A3C2EAC"/>
    <w:multiLevelType w:val="multilevel"/>
    <w:tmpl w:val="6648585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486D95"/>
    <w:multiLevelType w:val="multilevel"/>
    <w:tmpl w:val="6EBA6FB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D76491"/>
    <w:multiLevelType w:val="hybridMultilevel"/>
    <w:tmpl w:val="92A2EBC4"/>
    <w:lvl w:ilvl="0" w:tplc="A12EC8C0">
      <w:start w:val="1"/>
      <w:numFmt w:val="bullet"/>
      <w:lvlText w:val="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9D464F7"/>
    <w:multiLevelType w:val="hybridMultilevel"/>
    <w:tmpl w:val="28C6B2A0"/>
    <w:lvl w:ilvl="0" w:tplc="1CBE218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901E41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3678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EA8A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40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D49A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228B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ACA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F206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C156F2"/>
    <w:multiLevelType w:val="hybridMultilevel"/>
    <w:tmpl w:val="9B26A52E"/>
    <w:lvl w:ilvl="0" w:tplc="7CB00D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3C667B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DEF7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A0CD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C26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8618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A012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49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C602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CA0DFD"/>
    <w:multiLevelType w:val="hybridMultilevel"/>
    <w:tmpl w:val="CEA2CD9A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3F20F9C"/>
    <w:multiLevelType w:val="hybridMultilevel"/>
    <w:tmpl w:val="A52060C2"/>
    <w:lvl w:ilvl="0" w:tplc="64A6B75E">
      <w:start w:val="1"/>
      <w:numFmt w:val="bullet"/>
      <w:pStyle w:val="Bulletpoints-level2"/>
      <w:lvlText w:val=""/>
      <w:lvlJc w:val="left"/>
      <w:pPr>
        <w:ind w:left="3479" w:hanging="360"/>
      </w:pPr>
      <w:rPr>
        <w:rFonts w:ascii="Wingdings" w:hAnsi="Wingdings" w:hint="default"/>
        <w:color w:val="7B7C7E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25" w15:restartNumberingAfterBreak="0">
    <w:nsid w:val="645F6F70"/>
    <w:multiLevelType w:val="hybridMultilevel"/>
    <w:tmpl w:val="D2C0978C"/>
    <w:lvl w:ilvl="0" w:tplc="7B0CE1D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0F36D4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4E98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EC2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223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3ED5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A2EC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E81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1EA9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0E1DBF"/>
    <w:multiLevelType w:val="hybridMultilevel"/>
    <w:tmpl w:val="D680AE6E"/>
    <w:lvl w:ilvl="0" w:tplc="47CE20C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1D48C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7895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0068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20DD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32CE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523F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6DB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243C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437009"/>
    <w:multiLevelType w:val="hybridMultilevel"/>
    <w:tmpl w:val="A3A8CBE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6ACB28FA"/>
    <w:multiLevelType w:val="multilevel"/>
    <w:tmpl w:val="7B4805E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F74BC2"/>
    <w:multiLevelType w:val="multilevel"/>
    <w:tmpl w:val="0C08E5A2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5214457"/>
    <w:multiLevelType w:val="hybridMultilevel"/>
    <w:tmpl w:val="1CC61860"/>
    <w:lvl w:ilvl="0" w:tplc="8F762D7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5EE29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74C1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D2C2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C80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6C69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C02A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C2B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E89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BB1E5C"/>
    <w:multiLevelType w:val="hybridMultilevel"/>
    <w:tmpl w:val="EE5CF37E"/>
    <w:lvl w:ilvl="0" w:tplc="AC90832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7BC27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F455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0633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606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1C04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40E7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64E3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70BF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6"/>
  </w:num>
  <w:num w:numId="5">
    <w:abstractNumId w:val="24"/>
  </w:num>
  <w:num w:numId="6">
    <w:abstractNumId w:val="8"/>
  </w:num>
  <w:num w:numId="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5"/>
  </w:num>
  <w:num w:numId="14">
    <w:abstractNumId w:val="17"/>
  </w:num>
  <w:num w:numId="1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84F"/>
    <w:rsid w:val="000049D8"/>
    <w:rsid w:val="00014384"/>
    <w:rsid w:val="0001616D"/>
    <w:rsid w:val="000338CA"/>
    <w:rsid w:val="00036E0C"/>
    <w:rsid w:val="000511E5"/>
    <w:rsid w:val="000526B1"/>
    <w:rsid w:val="000557FF"/>
    <w:rsid w:val="00060E8C"/>
    <w:rsid w:val="0007335B"/>
    <w:rsid w:val="00087084"/>
    <w:rsid w:val="000A33B4"/>
    <w:rsid w:val="000A5DAA"/>
    <w:rsid w:val="000A5FF6"/>
    <w:rsid w:val="000B2775"/>
    <w:rsid w:val="000B3C1D"/>
    <w:rsid w:val="000B53C6"/>
    <w:rsid w:val="000C358A"/>
    <w:rsid w:val="000C3F3C"/>
    <w:rsid w:val="000D059B"/>
    <w:rsid w:val="000D43FF"/>
    <w:rsid w:val="000D6F7F"/>
    <w:rsid w:val="000E4EDA"/>
    <w:rsid w:val="000E5C62"/>
    <w:rsid w:val="000F0B85"/>
    <w:rsid w:val="000F22C6"/>
    <w:rsid w:val="000F3282"/>
    <w:rsid w:val="000F420E"/>
    <w:rsid w:val="00100C8F"/>
    <w:rsid w:val="00121F5B"/>
    <w:rsid w:val="001405AF"/>
    <w:rsid w:val="0014137A"/>
    <w:rsid w:val="00141F51"/>
    <w:rsid w:val="00145BB0"/>
    <w:rsid w:val="00162C89"/>
    <w:rsid w:val="001664C6"/>
    <w:rsid w:val="001728B6"/>
    <w:rsid w:val="00172D77"/>
    <w:rsid w:val="00174D9C"/>
    <w:rsid w:val="0017698D"/>
    <w:rsid w:val="00176DD6"/>
    <w:rsid w:val="001803AD"/>
    <w:rsid w:val="001826E8"/>
    <w:rsid w:val="001860E2"/>
    <w:rsid w:val="0019576E"/>
    <w:rsid w:val="00195963"/>
    <w:rsid w:val="001A6E18"/>
    <w:rsid w:val="001B0498"/>
    <w:rsid w:val="001B5014"/>
    <w:rsid w:val="001B5421"/>
    <w:rsid w:val="001B5A8B"/>
    <w:rsid w:val="001C14F4"/>
    <w:rsid w:val="001C37AB"/>
    <w:rsid w:val="001C4F18"/>
    <w:rsid w:val="001D22D6"/>
    <w:rsid w:val="001D6012"/>
    <w:rsid w:val="001D6739"/>
    <w:rsid w:val="001E233D"/>
    <w:rsid w:val="001E4B3F"/>
    <w:rsid w:val="001E5DCD"/>
    <w:rsid w:val="001F15CE"/>
    <w:rsid w:val="001F6BBF"/>
    <w:rsid w:val="002058D6"/>
    <w:rsid w:val="002101D8"/>
    <w:rsid w:val="0022125E"/>
    <w:rsid w:val="00223DFA"/>
    <w:rsid w:val="0022510A"/>
    <w:rsid w:val="00231EC6"/>
    <w:rsid w:val="00243E02"/>
    <w:rsid w:val="002444D9"/>
    <w:rsid w:val="00245C5B"/>
    <w:rsid w:val="0024784F"/>
    <w:rsid w:val="00253EC2"/>
    <w:rsid w:val="00254633"/>
    <w:rsid w:val="0026013D"/>
    <w:rsid w:val="00274987"/>
    <w:rsid w:val="00276FF8"/>
    <w:rsid w:val="00290F6C"/>
    <w:rsid w:val="00291111"/>
    <w:rsid w:val="00295801"/>
    <w:rsid w:val="00297DEA"/>
    <w:rsid w:val="002A28ED"/>
    <w:rsid w:val="002A2981"/>
    <w:rsid w:val="002A2CB5"/>
    <w:rsid w:val="002A4377"/>
    <w:rsid w:val="002A67AA"/>
    <w:rsid w:val="002B0A41"/>
    <w:rsid w:val="002C024B"/>
    <w:rsid w:val="002C21D9"/>
    <w:rsid w:val="002E07C1"/>
    <w:rsid w:val="002E12EA"/>
    <w:rsid w:val="002E1EB4"/>
    <w:rsid w:val="002F2DBE"/>
    <w:rsid w:val="003013FD"/>
    <w:rsid w:val="00305D72"/>
    <w:rsid w:val="00312F79"/>
    <w:rsid w:val="003169CC"/>
    <w:rsid w:val="00346064"/>
    <w:rsid w:val="00354CFE"/>
    <w:rsid w:val="003703C6"/>
    <w:rsid w:val="003712EB"/>
    <w:rsid w:val="00373C7A"/>
    <w:rsid w:val="00374929"/>
    <w:rsid w:val="0037630C"/>
    <w:rsid w:val="003779D4"/>
    <w:rsid w:val="00381191"/>
    <w:rsid w:val="0038128A"/>
    <w:rsid w:val="00391989"/>
    <w:rsid w:val="00395774"/>
    <w:rsid w:val="003A5BDA"/>
    <w:rsid w:val="003B688C"/>
    <w:rsid w:val="003C3751"/>
    <w:rsid w:val="003C73EB"/>
    <w:rsid w:val="003D0703"/>
    <w:rsid w:val="003D6C24"/>
    <w:rsid w:val="003E0C49"/>
    <w:rsid w:val="003E613B"/>
    <w:rsid w:val="003F6678"/>
    <w:rsid w:val="004036DD"/>
    <w:rsid w:val="004105F8"/>
    <w:rsid w:val="00411EC9"/>
    <w:rsid w:val="00414CD8"/>
    <w:rsid w:val="00416D87"/>
    <w:rsid w:val="0042514C"/>
    <w:rsid w:val="00427028"/>
    <w:rsid w:val="00431F8C"/>
    <w:rsid w:val="004402AF"/>
    <w:rsid w:val="0045326E"/>
    <w:rsid w:val="00453BDC"/>
    <w:rsid w:val="0047251F"/>
    <w:rsid w:val="00474C16"/>
    <w:rsid w:val="00476800"/>
    <w:rsid w:val="00480092"/>
    <w:rsid w:val="00480D93"/>
    <w:rsid w:val="004840F4"/>
    <w:rsid w:val="004A1C76"/>
    <w:rsid w:val="004A27DE"/>
    <w:rsid w:val="004A7607"/>
    <w:rsid w:val="004B2AF2"/>
    <w:rsid w:val="004B2C6B"/>
    <w:rsid w:val="004B6043"/>
    <w:rsid w:val="004D6A21"/>
    <w:rsid w:val="004E4B2C"/>
    <w:rsid w:val="004F0C3B"/>
    <w:rsid w:val="004F3CC5"/>
    <w:rsid w:val="00500E59"/>
    <w:rsid w:val="00502CF0"/>
    <w:rsid w:val="00505716"/>
    <w:rsid w:val="0051447E"/>
    <w:rsid w:val="00522F9A"/>
    <w:rsid w:val="0053229C"/>
    <w:rsid w:val="0054599F"/>
    <w:rsid w:val="00551896"/>
    <w:rsid w:val="00552621"/>
    <w:rsid w:val="00554B34"/>
    <w:rsid w:val="00560083"/>
    <w:rsid w:val="00567E43"/>
    <w:rsid w:val="005713CB"/>
    <w:rsid w:val="00573AB8"/>
    <w:rsid w:val="00580376"/>
    <w:rsid w:val="005833A0"/>
    <w:rsid w:val="005A1797"/>
    <w:rsid w:val="005B113D"/>
    <w:rsid w:val="005B2F49"/>
    <w:rsid w:val="005B5EA2"/>
    <w:rsid w:val="005C6517"/>
    <w:rsid w:val="005E580A"/>
    <w:rsid w:val="0060280D"/>
    <w:rsid w:val="00606324"/>
    <w:rsid w:val="006108B1"/>
    <w:rsid w:val="00613CD2"/>
    <w:rsid w:val="00614F5F"/>
    <w:rsid w:val="00634E53"/>
    <w:rsid w:val="00640E93"/>
    <w:rsid w:val="006431FD"/>
    <w:rsid w:val="0065092C"/>
    <w:rsid w:val="00664ACE"/>
    <w:rsid w:val="0067019A"/>
    <w:rsid w:val="006718F0"/>
    <w:rsid w:val="006724A6"/>
    <w:rsid w:val="00673AF1"/>
    <w:rsid w:val="00677C89"/>
    <w:rsid w:val="00680245"/>
    <w:rsid w:val="00681143"/>
    <w:rsid w:val="00681EC1"/>
    <w:rsid w:val="00682588"/>
    <w:rsid w:val="0069204D"/>
    <w:rsid w:val="006944B4"/>
    <w:rsid w:val="006B722A"/>
    <w:rsid w:val="006C1433"/>
    <w:rsid w:val="006C5A57"/>
    <w:rsid w:val="006E4BBE"/>
    <w:rsid w:val="006E631E"/>
    <w:rsid w:val="006E6A58"/>
    <w:rsid w:val="006F31F2"/>
    <w:rsid w:val="00703CD0"/>
    <w:rsid w:val="00703F25"/>
    <w:rsid w:val="00707604"/>
    <w:rsid w:val="0071276B"/>
    <w:rsid w:val="007153DB"/>
    <w:rsid w:val="007205DA"/>
    <w:rsid w:val="007208A5"/>
    <w:rsid w:val="00721CE1"/>
    <w:rsid w:val="007225E1"/>
    <w:rsid w:val="00724486"/>
    <w:rsid w:val="007276F6"/>
    <w:rsid w:val="00731BA2"/>
    <w:rsid w:val="00751851"/>
    <w:rsid w:val="00752BFE"/>
    <w:rsid w:val="007539B7"/>
    <w:rsid w:val="007579D2"/>
    <w:rsid w:val="0076220A"/>
    <w:rsid w:val="00764418"/>
    <w:rsid w:val="007663DE"/>
    <w:rsid w:val="00772F91"/>
    <w:rsid w:val="00773548"/>
    <w:rsid w:val="0078252B"/>
    <w:rsid w:val="00786A71"/>
    <w:rsid w:val="007B50B1"/>
    <w:rsid w:val="007B5635"/>
    <w:rsid w:val="007B5C1E"/>
    <w:rsid w:val="007C22A7"/>
    <w:rsid w:val="007D0737"/>
    <w:rsid w:val="007E365B"/>
    <w:rsid w:val="007F36BA"/>
    <w:rsid w:val="00800FC8"/>
    <w:rsid w:val="00802787"/>
    <w:rsid w:val="008047E3"/>
    <w:rsid w:val="0081340E"/>
    <w:rsid w:val="00814F4C"/>
    <w:rsid w:val="00824332"/>
    <w:rsid w:val="008257E2"/>
    <w:rsid w:val="00827768"/>
    <w:rsid w:val="008320D6"/>
    <w:rsid w:val="00841341"/>
    <w:rsid w:val="00842B49"/>
    <w:rsid w:val="008430C1"/>
    <w:rsid w:val="00847AD9"/>
    <w:rsid w:val="00861853"/>
    <w:rsid w:val="00865631"/>
    <w:rsid w:val="008674B0"/>
    <w:rsid w:val="00867E84"/>
    <w:rsid w:val="008744DD"/>
    <w:rsid w:val="0088022F"/>
    <w:rsid w:val="008807AA"/>
    <w:rsid w:val="00882861"/>
    <w:rsid w:val="008861BE"/>
    <w:rsid w:val="0089207C"/>
    <w:rsid w:val="0089754C"/>
    <w:rsid w:val="008A1704"/>
    <w:rsid w:val="008B1D7E"/>
    <w:rsid w:val="008B3BB4"/>
    <w:rsid w:val="008B586E"/>
    <w:rsid w:val="008D33AE"/>
    <w:rsid w:val="008D6CAA"/>
    <w:rsid w:val="008D7EFE"/>
    <w:rsid w:val="008E5143"/>
    <w:rsid w:val="008E66FC"/>
    <w:rsid w:val="008F463F"/>
    <w:rsid w:val="00911AB1"/>
    <w:rsid w:val="00920A21"/>
    <w:rsid w:val="00920A34"/>
    <w:rsid w:val="0092770F"/>
    <w:rsid w:val="009319BB"/>
    <w:rsid w:val="00933C0D"/>
    <w:rsid w:val="009418F4"/>
    <w:rsid w:val="00963679"/>
    <w:rsid w:val="0097062B"/>
    <w:rsid w:val="0098071F"/>
    <w:rsid w:val="00981F68"/>
    <w:rsid w:val="00987363"/>
    <w:rsid w:val="00991601"/>
    <w:rsid w:val="009A0976"/>
    <w:rsid w:val="009A1754"/>
    <w:rsid w:val="009A39F0"/>
    <w:rsid w:val="009A50AE"/>
    <w:rsid w:val="009B742C"/>
    <w:rsid w:val="009B7446"/>
    <w:rsid w:val="009D1714"/>
    <w:rsid w:val="009D201A"/>
    <w:rsid w:val="009D3EDB"/>
    <w:rsid w:val="009D3F88"/>
    <w:rsid w:val="009E11DE"/>
    <w:rsid w:val="009E4AEF"/>
    <w:rsid w:val="009E5D2A"/>
    <w:rsid w:val="009E5E09"/>
    <w:rsid w:val="009E752F"/>
    <w:rsid w:val="009F468E"/>
    <w:rsid w:val="00A0273B"/>
    <w:rsid w:val="00A05AFD"/>
    <w:rsid w:val="00A07A69"/>
    <w:rsid w:val="00A130B9"/>
    <w:rsid w:val="00A13D9A"/>
    <w:rsid w:val="00A32099"/>
    <w:rsid w:val="00A35B92"/>
    <w:rsid w:val="00A42E45"/>
    <w:rsid w:val="00A4381F"/>
    <w:rsid w:val="00A46B1A"/>
    <w:rsid w:val="00A502D8"/>
    <w:rsid w:val="00A50579"/>
    <w:rsid w:val="00A6471C"/>
    <w:rsid w:val="00A665AB"/>
    <w:rsid w:val="00A666AD"/>
    <w:rsid w:val="00A70152"/>
    <w:rsid w:val="00A75FFB"/>
    <w:rsid w:val="00A779D0"/>
    <w:rsid w:val="00A82C79"/>
    <w:rsid w:val="00A82FD7"/>
    <w:rsid w:val="00A8377E"/>
    <w:rsid w:val="00A837DD"/>
    <w:rsid w:val="00AA0B05"/>
    <w:rsid w:val="00AA40E5"/>
    <w:rsid w:val="00AA4AD3"/>
    <w:rsid w:val="00AA6ECE"/>
    <w:rsid w:val="00AB0356"/>
    <w:rsid w:val="00AB624C"/>
    <w:rsid w:val="00AC09E8"/>
    <w:rsid w:val="00AC13A8"/>
    <w:rsid w:val="00AC5408"/>
    <w:rsid w:val="00AE0B17"/>
    <w:rsid w:val="00B016DB"/>
    <w:rsid w:val="00B03D10"/>
    <w:rsid w:val="00B15AB1"/>
    <w:rsid w:val="00B361E5"/>
    <w:rsid w:val="00B3683B"/>
    <w:rsid w:val="00B40EEA"/>
    <w:rsid w:val="00B46EE3"/>
    <w:rsid w:val="00B47FE6"/>
    <w:rsid w:val="00B539E5"/>
    <w:rsid w:val="00B53E9C"/>
    <w:rsid w:val="00B56DF2"/>
    <w:rsid w:val="00B6144E"/>
    <w:rsid w:val="00B7149C"/>
    <w:rsid w:val="00B72AA1"/>
    <w:rsid w:val="00B74295"/>
    <w:rsid w:val="00B83CEC"/>
    <w:rsid w:val="00B87319"/>
    <w:rsid w:val="00BB3BD5"/>
    <w:rsid w:val="00BB62D7"/>
    <w:rsid w:val="00BD723D"/>
    <w:rsid w:val="00BF022A"/>
    <w:rsid w:val="00BF2C4E"/>
    <w:rsid w:val="00BF4EF6"/>
    <w:rsid w:val="00C00AD8"/>
    <w:rsid w:val="00C016CC"/>
    <w:rsid w:val="00C14D82"/>
    <w:rsid w:val="00C15D49"/>
    <w:rsid w:val="00C307FF"/>
    <w:rsid w:val="00C36612"/>
    <w:rsid w:val="00C4240A"/>
    <w:rsid w:val="00C44485"/>
    <w:rsid w:val="00C46CC6"/>
    <w:rsid w:val="00C47433"/>
    <w:rsid w:val="00C5340F"/>
    <w:rsid w:val="00C63777"/>
    <w:rsid w:val="00C669A9"/>
    <w:rsid w:val="00C70E59"/>
    <w:rsid w:val="00C71C81"/>
    <w:rsid w:val="00C72A51"/>
    <w:rsid w:val="00C77577"/>
    <w:rsid w:val="00C77621"/>
    <w:rsid w:val="00C80638"/>
    <w:rsid w:val="00C806DA"/>
    <w:rsid w:val="00C80D7A"/>
    <w:rsid w:val="00C8194B"/>
    <w:rsid w:val="00C84AD1"/>
    <w:rsid w:val="00CB4440"/>
    <w:rsid w:val="00CC55BC"/>
    <w:rsid w:val="00CD5111"/>
    <w:rsid w:val="00CD5C53"/>
    <w:rsid w:val="00CD7853"/>
    <w:rsid w:val="00CE03DA"/>
    <w:rsid w:val="00CF6771"/>
    <w:rsid w:val="00CF6C0E"/>
    <w:rsid w:val="00D03D14"/>
    <w:rsid w:val="00D078D7"/>
    <w:rsid w:val="00D16529"/>
    <w:rsid w:val="00D24173"/>
    <w:rsid w:val="00D24D87"/>
    <w:rsid w:val="00D34913"/>
    <w:rsid w:val="00D36E6A"/>
    <w:rsid w:val="00D44EE4"/>
    <w:rsid w:val="00D45B21"/>
    <w:rsid w:val="00D468D9"/>
    <w:rsid w:val="00D55A17"/>
    <w:rsid w:val="00D642F4"/>
    <w:rsid w:val="00D65173"/>
    <w:rsid w:val="00D7464C"/>
    <w:rsid w:val="00D82DFF"/>
    <w:rsid w:val="00D82E9D"/>
    <w:rsid w:val="00D870A1"/>
    <w:rsid w:val="00DA2AB5"/>
    <w:rsid w:val="00DA3ED9"/>
    <w:rsid w:val="00DB1108"/>
    <w:rsid w:val="00DC03FC"/>
    <w:rsid w:val="00DC177C"/>
    <w:rsid w:val="00DD0D98"/>
    <w:rsid w:val="00DD4CC5"/>
    <w:rsid w:val="00DE09BB"/>
    <w:rsid w:val="00DF1930"/>
    <w:rsid w:val="00DF4F06"/>
    <w:rsid w:val="00E00A28"/>
    <w:rsid w:val="00E069F0"/>
    <w:rsid w:val="00E07741"/>
    <w:rsid w:val="00E1059F"/>
    <w:rsid w:val="00E17B2A"/>
    <w:rsid w:val="00E2178C"/>
    <w:rsid w:val="00E25AC9"/>
    <w:rsid w:val="00E3063F"/>
    <w:rsid w:val="00E33593"/>
    <w:rsid w:val="00E36871"/>
    <w:rsid w:val="00E51D4E"/>
    <w:rsid w:val="00E5247B"/>
    <w:rsid w:val="00E60434"/>
    <w:rsid w:val="00E75E80"/>
    <w:rsid w:val="00E843AC"/>
    <w:rsid w:val="00E8519D"/>
    <w:rsid w:val="00E86ABA"/>
    <w:rsid w:val="00E97E64"/>
    <w:rsid w:val="00EA52CC"/>
    <w:rsid w:val="00EA58F6"/>
    <w:rsid w:val="00EA7AA6"/>
    <w:rsid w:val="00EB4FAA"/>
    <w:rsid w:val="00EC0F12"/>
    <w:rsid w:val="00ED1234"/>
    <w:rsid w:val="00ED1937"/>
    <w:rsid w:val="00EF43C1"/>
    <w:rsid w:val="00EF5A86"/>
    <w:rsid w:val="00F013D5"/>
    <w:rsid w:val="00F05D94"/>
    <w:rsid w:val="00F1014F"/>
    <w:rsid w:val="00F263B8"/>
    <w:rsid w:val="00F61505"/>
    <w:rsid w:val="00F70AF4"/>
    <w:rsid w:val="00F807C9"/>
    <w:rsid w:val="00F849BC"/>
    <w:rsid w:val="00F871B9"/>
    <w:rsid w:val="00F87912"/>
    <w:rsid w:val="00F95401"/>
    <w:rsid w:val="00FA3147"/>
    <w:rsid w:val="00FA6B2C"/>
    <w:rsid w:val="00FB2B05"/>
    <w:rsid w:val="00FC1CDF"/>
    <w:rsid w:val="00FC621F"/>
    <w:rsid w:val="00FC773A"/>
    <w:rsid w:val="00FD3675"/>
    <w:rsid w:val="00FD3F7E"/>
    <w:rsid w:val="00FD5B05"/>
    <w:rsid w:val="00FD6D6B"/>
    <w:rsid w:val="00FF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B47E9F"/>
  <w15:docId w15:val="{5875FF3D-F531-4790-83A8-3F6DA4327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92C"/>
    <w:rPr>
      <w:szCs w:val="24"/>
      <w:lang w:eastAsia="en-US"/>
    </w:rPr>
  </w:style>
  <w:style w:type="paragraph" w:styleId="1">
    <w:name w:val="heading 1"/>
    <w:basedOn w:val="a"/>
    <w:next w:val="a"/>
    <w:link w:val="1Char"/>
    <w:qFormat/>
    <w:rsid w:val="00C36612"/>
    <w:pPr>
      <w:suppressAutoHyphens/>
      <w:autoSpaceDE w:val="0"/>
      <w:autoSpaceDN w:val="0"/>
      <w:adjustRightInd w:val="0"/>
      <w:spacing w:after="227" w:line="288" w:lineRule="auto"/>
      <w:ind w:left="3119"/>
      <w:textAlignment w:val="center"/>
      <w:outlineLvl w:val="0"/>
    </w:pPr>
    <w:rPr>
      <w:rFonts w:cs="Arial"/>
      <w:b/>
      <w:bCs/>
      <w:color w:val="012F5C"/>
      <w:sz w:val="44"/>
      <w:szCs w:val="44"/>
      <w:lang w:val="en-US" w:eastAsia="en-GB"/>
    </w:rPr>
  </w:style>
  <w:style w:type="paragraph" w:styleId="2">
    <w:name w:val="heading 2"/>
    <w:basedOn w:val="a"/>
    <w:next w:val="a"/>
    <w:link w:val="2Char"/>
    <w:qFormat/>
    <w:rsid w:val="006431FD"/>
    <w:pPr>
      <w:suppressAutoHyphens/>
      <w:autoSpaceDE w:val="0"/>
      <w:autoSpaceDN w:val="0"/>
      <w:adjustRightInd w:val="0"/>
      <w:spacing w:before="227" w:after="113" w:line="288" w:lineRule="auto"/>
      <w:ind w:left="3119"/>
      <w:textAlignment w:val="center"/>
      <w:outlineLvl w:val="1"/>
    </w:pPr>
    <w:rPr>
      <w:rFonts w:cs="Arial"/>
      <w:b/>
      <w:bCs/>
      <w:color w:val="000000"/>
      <w:sz w:val="28"/>
      <w:szCs w:val="28"/>
      <w:lang w:val="en-US" w:eastAsia="en-GB"/>
    </w:rPr>
  </w:style>
  <w:style w:type="paragraph" w:styleId="3">
    <w:name w:val="heading 3"/>
    <w:basedOn w:val="a"/>
    <w:next w:val="a"/>
    <w:link w:val="3Char"/>
    <w:qFormat/>
    <w:rsid w:val="006431FD"/>
    <w:pPr>
      <w:suppressAutoHyphens/>
      <w:autoSpaceDE w:val="0"/>
      <w:autoSpaceDN w:val="0"/>
      <w:adjustRightInd w:val="0"/>
      <w:spacing w:line="288" w:lineRule="auto"/>
      <w:ind w:left="3119"/>
      <w:textAlignment w:val="center"/>
      <w:outlineLvl w:val="2"/>
    </w:pPr>
    <w:rPr>
      <w:rFonts w:cs="Arial"/>
      <w:b/>
      <w:bCs/>
      <w:color w:val="000000"/>
      <w:sz w:val="24"/>
      <w:lang w:val="en-US" w:eastAsia="en-GB"/>
    </w:rPr>
  </w:style>
  <w:style w:type="paragraph" w:styleId="4">
    <w:name w:val="heading 4"/>
    <w:basedOn w:val="a"/>
    <w:next w:val="a"/>
    <w:link w:val="4Char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  <w:outlineLvl w:val="3"/>
    </w:pPr>
    <w:rPr>
      <w:rFonts w:cs="ArialMT"/>
      <w:color w:val="4082A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36612"/>
    <w:rPr>
      <w:rFonts w:cs="Arial"/>
      <w:b/>
      <w:bCs/>
      <w:color w:val="012F5C"/>
      <w:sz w:val="44"/>
      <w:szCs w:val="44"/>
      <w:lang w:val="en-US"/>
    </w:rPr>
  </w:style>
  <w:style w:type="character" w:customStyle="1" w:styleId="2Char">
    <w:name w:val="제목 2 Char"/>
    <w:basedOn w:val="a0"/>
    <w:link w:val="2"/>
    <w:rsid w:val="006431FD"/>
    <w:rPr>
      <w:rFonts w:cs="Arial"/>
      <w:b/>
      <w:bCs/>
      <w:color w:val="000000"/>
      <w:sz w:val="28"/>
      <w:szCs w:val="28"/>
      <w:lang w:val="en-US"/>
    </w:rPr>
  </w:style>
  <w:style w:type="paragraph" w:styleId="a3">
    <w:name w:val="header"/>
    <w:basedOn w:val="a"/>
    <w:link w:val="Char"/>
    <w:uiPriority w:val="99"/>
    <w:unhideWhenUsed/>
    <w:rsid w:val="001803AD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3"/>
    <w:uiPriority w:val="99"/>
    <w:rsid w:val="001803AD"/>
    <w:rPr>
      <w:szCs w:val="24"/>
      <w:lang w:val="fr-FR" w:eastAsia="en-US"/>
    </w:rPr>
  </w:style>
  <w:style w:type="character" w:customStyle="1" w:styleId="3Char">
    <w:name w:val="제목 3 Char"/>
    <w:basedOn w:val="a0"/>
    <w:link w:val="3"/>
    <w:rsid w:val="006431FD"/>
    <w:rPr>
      <w:rFonts w:cs="Arial"/>
      <w:b/>
      <w:bCs/>
      <w:color w:val="000000"/>
      <w:sz w:val="24"/>
      <w:szCs w:val="24"/>
      <w:lang w:val="en-US"/>
    </w:rPr>
  </w:style>
  <w:style w:type="character" w:customStyle="1" w:styleId="4Char">
    <w:name w:val="제목 4 Char"/>
    <w:basedOn w:val="a0"/>
    <w:link w:val="4"/>
    <w:rsid w:val="001803AD"/>
    <w:rPr>
      <w:rFonts w:cs="ArialMT"/>
      <w:color w:val="4082A7"/>
      <w:sz w:val="24"/>
      <w:szCs w:val="24"/>
      <w:lang w:eastAsia="en-US"/>
    </w:rPr>
  </w:style>
  <w:style w:type="paragraph" w:customStyle="1" w:styleId="BasicParagraph">
    <w:name w:val="[Basic Paragraph]"/>
    <w:basedOn w:val="a"/>
    <w:uiPriority w:val="99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cs="MinionPro-Regular"/>
      <w:color w:val="000000"/>
      <w:sz w:val="24"/>
    </w:rPr>
  </w:style>
  <w:style w:type="table" w:customStyle="1" w:styleId="IFOAM-tablebanded">
    <w:name w:val="IFOAM-table_banded"/>
    <w:basedOn w:val="a1"/>
    <w:uiPriority w:val="99"/>
    <w:qFormat/>
    <w:rsid w:val="00F95401"/>
    <w:rPr>
      <w:rFonts w:asciiTheme="majorHAnsi" w:eastAsia="Cambria" w:hAnsiTheme="majorHAnsi"/>
      <w:sz w:val="17"/>
      <w:szCs w:val="24"/>
      <w:lang w:val="fr-FR" w:eastAsia="en-US"/>
    </w:rPr>
    <w:tblPr>
      <w:tblStyleRowBandSize w:val="1"/>
      <w:tblStyleColBandSize w:val="1"/>
    </w:tblPr>
    <w:tcPr>
      <w:shd w:val="clear" w:color="auto" w:fill="auto"/>
    </w:tcPr>
    <w:tblStylePr w:type="firstRow">
      <w:rPr>
        <w:rFonts w:asciiTheme="majorHAnsi" w:hAnsiTheme="majorHAnsi"/>
        <w:b/>
        <w:color w:val="auto"/>
        <w:sz w:val="16"/>
      </w:rPr>
      <w:tblPr/>
      <w:tcPr>
        <w:shd w:val="clear" w:color="auto" w:fill="95C11E"/>
      </w:tcPr>
    </w:tblStylePr>
    <w:tblStylePr w:type="band1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auto"/>
      </w:tcPr>
    </w:tblStylePr>
    <w:tblStylePr w:type="band2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C7E86A"/>
        <w:tcMar>
          <w:top w:w="113" w:type="dxa"/>
          <w:left w:w="28" w:type="dxa"/>
          <w:bottom w:w="113" w:type="dxa"/>
          <w:right w:w="28" w:type="dxa"/>
        </w:tcMar>
      </w:tcPr>
    </w:tblStylePr>
  </w:style>
  <w:style w:type="paragraph" w:styleId="a4">
    <w:name w:val="Balloon Text"/>
    <w:basedOn w:val="a"/>
    <w:link w:val="Char0"/>
    <w:uiPriority w:val="99"/>
    <w:semiHidden/>
    <w:unhideWhenUsed/>
    <w:rsid w:val="0024784F"/>
    <w:rPr>
      <w:rFonts w:ascii="Tahoma" w:hAnsi="Tahoma" w:cs="Tahoma"/>
      <w:sz w:val="16"/>
      <w:szCs w:val="16"/>
    </w:rPr>
  </w:style>
  <w:style w:type="character" w:customStyle="1" w:styleId="Char0">
    <w:name w:val="풍선 도움말 텍스트 Char"/>
    <w:basedOn w:val="a0"/>
    <w:link w:val="a4"/>
    <w:uiPriority w:val="99"/>
    <w:semiHidden/>
    <w:rsid w:val="0024784F"/>
    <w:rPr>
      <w:rFonts w:ascii="Tahoma" w:hAnsi="Tahoma" w:cs="Tahoma"/>
      <w:sz w:val="16"/>
      <w:szCs w:val="16"/>
      <w:lang w:eastAsia="en-US"/>
    </w:rPr>
  </w:style>
  <w:style w:type="paragraph" w:styleId="a5">
    <w:name w:val="footer"/>
    <w:basedOn w:val="a"/>
    <w:link w:val="Char1"/>
    <w:uiPriority w:val="99"/>
    <w:unhideWhenUsed/>
    <w:rsid w:val="0024784F"/>
    <w:pPr>
      <w:tabs>
        <w:tab w:val="center" w:pos="4536"/>
        <w:tab w:val="right" w:pos="9072"/>
      </w:tabs>
    </w:pPr>
  </w:style>
  <w:style w:type="character" w:customStyle="1" w:styleId="Char1">
    <w:name w:val="바닥글 Char"/>
    <w:basedOn w:val="a0"/>
    <w:link w:val="a5"/>
    <w:uiPriority w:val="99"/>
    <w:rsid w:val="0024784F"/>
    <w:rPr>
      <w:szCs w:val="24"/>
      <w:lang w:eastAsia="en-US"/>
    </w:rPr>
  </w:style>
  <w:style w:type="paragraph" w:styleId="a6">
    <w:name w:val="List Paragraph"/>
    <w:basedOn w:val="a"/>
    <w:uiPriority w:val="34"/>
    <w:rsid w:val="00B361E5"/>
    <w:pPr>
      <w:ind w:left="720"/>
      <w:contextualSpacing/>
    </w:pPr>
  </w:style>
  <w:style w:type="paragraph" w:customStyle="1" w:styleId="Bulletpoint">
    <w:name w:val="Bullet point"/>
    <w:basedOn w:val="a6"/>
    <w:qFormat/>
    <w:rsid w:val="006431FD"/>
    <w:pPr>
      <w:numPr>
        <w:numId w:val="2"/>
      </w:numPr>
      <w:suppressAutoHyphens/>
      <w:autoSpaceDE w:val="0"/>
      <w:autoSpaceDN w:val="0"/>
      <w:adjustRightInd w:val="0"/>
      <w:spacing w:after="283" w:line="288" w:lineRule="auto"/>
      <w:textAlignment w:val="center"/>
    </w:pPr>
    <w:rPr>
      <w:rFonts w:cs="Arial"/>
      <w:color w:val="000000"/>
      <w:sz w:val="24"/>
      <w:lang w:val="fr-BE" w:eastAsia="en-GB"/>
    </w:rPr>
  </w:style>
  <w:style w:type="character" w:styleId="a7">
    <w:name w:val="Hyperlink"/>
    <w:basedOn w:val="a0"/>
    <w:uiPriority w:val="99"/>
    <w:unhideWhenUsed/>
    <w:rsid w:val="00B361E5"/>
    <w:rPr>
      <w:color w:val="0000FF" w:themeColor="hyperlink"/>
      <w:u w:val="single"/>
    </w:rPr>
  </w:style>
  <w:style w:type="paragraph" w:styleId="a8">
    <w:name w:val="Subtitle"/>
    <w:basedOn w:val="a3"/>
    <w:next w:val="a"/>
    <w:link w:val="Char2"/>
    <w:uiPriority w:val="11"/>
    <w:rsid w:val="00C36612"/>
    <w:pPr>
      <w:ind w:left="3119"/>
    </w:pPr>
    <w:rPr>
      <w:rFonts w:cs="Arial"/>
      <w:color w:val="012F5C"/>
      <w:sz w:val="44"/>
      <w:szCs w:val="44"/>
      <w:lang w:val="en-US" w:eastAsia="en-GB"/>
    </w:rPr>
  </w:style>
  <w:style w:type="character" w:customStyle="1" w:styleId="Char2">
    <w:name w:val="부제 Char"/>
    <w:basedOn w:val="a0"/>
    <w:link w:val="a8"/>
    <w:uiPriority w:val="11"/>
    <w:rsid w:val="00C36612"/>
    <w:rPr>
      <w:rFonts w:cs="Arial"/>
      <w:color w:val="012F5C"/>
      <w:sz w:val="44"/>
      <w:szCs w:val="44"/>
      <w:lang w:val="en-US"/>
    </w:rPr>
  </w:style>
  <w:style w:type="paragraph" w:customStyle="1" w:styleId="Introduction">
    <w:name w:val="Introduction"/>
    <w:basedOn w:val="a"/>
    <w:qFormat/>
    <w:rsid w:val="00C36612"/>
    <w:pPr>
      <w:ind w:left="3119"/>
    </w:pPr>
    <w:rPr>
      <w:i/>
      <w:color w:val="BDBEBF"/>
      <w:sz w:val="24"/>
    </w:rPr>
  </w:style>
  <w:style w:type="paragraph" w:customStyle="1" w:styleId="Text">
    <w:name w:val="Text"/>
    <w:basedOn w:val="a"/>
    <w:qFormat/>
    <w:rsid w:val="006431FD"/>
    <w:pPr>
      <w:suppressAutoHyphens/>
      <w:autoSpaceDE w:val="0"/>
      <w:autoSpaceDN w:val="0"/>
      <w:adjustRightInd w:val="0"/>
      <w:spacing w:after="227" w:line="288" w:lineRule="auto"/>
      <w:ind w:left="3119"/>
      <w:jc w:val="both"/>
      <w:textAlignment w:val="center"/>
    </w:pPr>
    <w:rPr>
      <w:rFonts w:cs="Arial"/>
      <w:color w:val="000000"/>
      <w:sz w:val="24"/>
      <w:lang w:val="en-US" w:eastAsia="en-GB"/>
    </w:rPr>
  </w:style>
  <w:style w:type="paragraph" w:customStyle="1" w:styleId="Bulletpoints-level2">
    <w:name w:val="Bullet points - level 2"/>
    <w:basedOn w:val="a"/>
    <w:rsid w:val="00391989"/>
    <w:pPr>
      <w:numPr>
        <w:numId w:val="5"/>
      </w:numPr>
    </w:pPr>
  </w:style>
  <w:style w:type="paragraph" w:customStyle="1" w:styleId="a9">
    <w:name w:val="바탕글"/>
    <w:basedOn w:val="a"/>
    <w:rsid w:val="00C8063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Cs w:val="20"/>
      <w:lang w:val="en-US" w:eastAsia="ko-KR"/>
    </w:rPr>
  </w:style>
  <w:style w:type="table" w:styleId="aa">
    <w:name w:val="Table Grid"/>
    <w:basedOn w:val="a1"/>
    <w:uiPriority w:val="59"/>
    <w:rsid w:val="00C424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2">
    <w:name w:val="xl82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3">
    <w:name w:val="xl83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4">
    <w:name w:val="xl84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73">
    <w:name w:val="xl73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1">
    <w:name w:val="xl71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0">
    <w:name w:val="xl70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5">
    <w:name w:val="xl75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0">
    <w:name w:val="xl80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5">
    <w:name w:val="xl85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4">
    <w:name w:val="xl74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6">
    <w:name w:val="xl86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2"/>
      <w:szCs w:val="22"/>
      <w:lang w:val="en-US" w:eastAsia="ko-KR"/>
    </w:rPr>
  </w:style>
  <w:style w:type="paragraph" w:customStyle="1" w:styleId="xl87">
    <w:name w:val="xl87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8">
    <w:name w:val="xl88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9">
    <w:name w:val="xl79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7">
    <w:name w:val="xl77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6">
    <w:name w:val="xl76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1">
    <w:name w:val="xl81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8">
    <w:name w:val="xl78"/>
    <w:basedOn w:val="a"/>
    <w:rsid w:val="001B5421"/>
    <w:pPr>
      <w:widowControl w:val="0"/>
      <w:shd w:val="clear" w:color="auto" w:fill="F2DCDB"/>
      <w:autoSpaceDE w:val="0"/>
      <w:autoSpaceDN w:val="0"/>
      <w:textAlignment w:val="center"/>
    </w:pPr>
    <w:rPr>
      <w:rFonts w:ascii="굴림" w:eastAsia="굴림" w:hAnsi="굴림" w:cs="굴림"/>
      <w:color w:val="000000"/>
      <w:sz w:val="16"/>
      <w:szCs w:val="16"/>
      <w:lang w:val="en-US" w:eastAsia="ko-KR"/>
    </w:rPr>
  </w:style>
  <w:style w:type="paragraph" w:customStyle="1" w:styleId="xl92">
    <w:name w:val="xl92"/>
    <w:basedOn w:val="a"/>
    <w:rsid w:val="00C307FF"/>
    <w:pPr>
      <w:widowControl w:val="0"/>
      <w:shd w:val="clear" w:color="auto" w:fill="F2DCDB"/>
      <w:autoSpaceDE w:val="0"/>
      <w:autoSpaceDN w:val="0"/>
      <w:textAlignment w:val="center"/>
    </w:pPr>
    <w:rPr>
      <w:rFonts w:ascii="굴림" w:eastAsia="굴림" w:hAnsi="굴림" w:cs="굴림"/>
      <w:color w:val="000000"/>
      <w:sz w:val="12"/>
      <w:szCs w:val="12"/>
      <w:lang w:val="en-US" w:eastAsia="ko-KR"/>
    </w:rPr>
  </w:style>
  <w:style w:type="paragraph" w:customStyle="1" w:styleId="xl97">
    <w:name w:val="xl97"/>
    <w:basedOn w:val="a"/>
    <w:rsid w:val="001A6E18"/>
    <w:pPr>
      <w:widowControl w:val="0"/>
      <w:shd w:val="clear" w:color="auto" w:fill="F2DCDB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12"/>
      <w:szCs w:val="12"/>
      <w:lang w:val="en-US" w:eastAsia="ko-KR"/>
    </w:rPr>
  </w:style>
  <w:style w:type="paragraph" w:customStyle="1" w:styleId="xl100">
    <w:name w:val="xl100"/>
    <w:basedOn w:val="a"/>
    <w:rsid w:val="001A6E18"/>
    <w:pPr>
      <w:widowControl w:val="0"/>
      <w:autoSpaceDE w:val="0"/>
      <w:autoSpaceDN w:val="0"/>
      <w:textAlignment w:val="center"/>
    </w:pPr>
    <w:rPr>
      <w:rFonts w:ascii="굴림" w:eastAsia="굴림" w:hAnsi="굴림" w:cs="굴림"/>
      <w:color w:val="000000"/>
      <w:sz w:val="12"/>
      <w:szCs w:val="12"/>
      <w:lang w:val="en-US" w:eastAsia="ko-KR"/>
    </w:rPr>
  </w:style>
  <w:style w:type="paragraph" w:customStyle="1" w:styleId="xl94">
    <w:name w:val="xl94"/>
    <w:basedOn w:val="a"/>
    <w:rsid w:val="0054599F"/>
    <w:pPr>
      <w:widowControl w:val="0"/>
      <w:shd w:val="clear" w:color="auto" w:fill="F2DCDB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12"/>
      <w:szCs w:val="12"/>
      <w:lang w:val="en-US" w:eastAsia="ko-KR"/>
    </w:rPr>
  </w:style>
  <w:style w:type="character" w:styleId="ab">
    <w:name w:val="FollowedHyperlink"/>
    <w:basedOn w:val="a0"/>
    <w:uiPriority w:val="99"/>
    <w:semiHidden/>
    <w:unhideWhenUsed/>
    <w:rsid w:val="00B74295"/>
    <w:rPr>
      <w:color w:val="800080" w:themeColor="followedHyperlink"/>
      <w:u w:val="single"/>
    </w:rPr>
  </w:style>
  <w:style w:type="character" w:styleId="ac">
    <w:name w:val="Placeholder Text"/>
    <w:basedOn w:val="a0"/>
    <w:uiPriority w:val="99"/>
    <w:semiHidden/>
    <w:rsid w:val="003D6C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gv.co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hermowatt-global.com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emoni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zzi.it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6CE3A-2A8A-4059-B803-6D411B40F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EU Gateway to Korea</vt:lpstr>
      <vt:lpstr>EU Gateway to Korea</vt:lpstr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 Gateway to Korea</dc:title>
  <dc:creator>EU Gateway | Business Avenues CMU;Piero Zilio - http://www.linkedin.com/in/pierozilio</dc:creator>
  <cp:lastModifiedBy>newswire</cp:lastModifiedBy>
  <cp:revision>2</cp:revision>
  <cp:lastPrinted>2018-12-14T06:54:00Z</cp:lastPrinted>
  <dcterms:created xsi:type="dcterms:W3CDTF">2020-01-06T04:55:00Z</dcterms:created>
  <dcterms:modified xsi:type="dcterms:W3CDTF">2020-01-06T04:55:00Z</dcterms:modified>
</cp:coreProperties>
</file>