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FB5" w:rsidRDefault="00512FB5" w:rsidP="009B09C1">
      <w:pPr>
        <w:rPr>
          <w:b/>
          <w:sz w:val="24"/>
        </w:rPr>
      </w:pPr>
      <w:bookmarkStart w:id="0" w:name="_GoBack"/>
      <w:bookmarkEnd w:id="0"/>
    </w:p>
    <w:p w:rsidR="009B09C1" w:rsidRPr="00512FB5" w:rsidRDefault="00D72C9C" w:rsidP="009B09C1">
      <w:pPr>
        <w:rPr>
          <w:b/>
          <w:sz w:val="24"/>
        </w:rPr>
      </w:pPr>
      <w:r w:rsidRPr="00512FB5">
        <w:rPr>
          <w:b/>
          <w:noProof/>
          <w:sz w:val="28"/>
        </w:rPr>
        <w:drawing>
          <wp:anchor distT="0" distB="0" distL="114300" distR="114300" simplePos="0" relativeHeight="251657216" behindDoc="0" locked="0" layoutInCell="1" allowOverlap="1" wp14:anchorId="47F60ACD" wp14:editId="45093FDA">
            <wp:simplePos x="0" y="0"/>
            <wp:positionH relativeFrom="column">
              <wp:posOffset>4165600</wp:posOffset>
            </wp:positionH>
            <wp:positionV relativeFrom="paragraph">
              <wp:posOffset>342900</wp:posOffset>
            </wp:positionV>
            <wp:extent cx="1502410" cy="1806575"/>
            <wp:effectExtent l="0" t="0" r="254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41B" w:rsidRPr="00512FB5">
        <w:rPr>
          <w:rFonts w:hint="eastAsia"/>
          <w:b/>
          <w:sz w:val="24"/>
        </w:rPr>
        <w:t>다이앤</w:t>
      </w:r>
      <w:r w:rsidR="000D141B" w:rsidRPr="00512FB5">
        <w:rPr>
          <w:rFonts w:hint="eastAsia"/>
          <w:b/>
          <w:sz w:val="24"/>
        </w:rPr>
        <w:t xml:space="preserve"> </w:t>
      </w:r>
      <w:r w:rsidR="00F20883" w:rsidRPr="00512FB5">
        <w:rPr>
          <w:rFonts w:hint="eastAsia"/>
          <w:b/>
          <w:sz w:val="24"/>
        </w:rPr>
        <w:t>애먼</w:t>
      </w:r>
      <w:r w:rsidR="000D141B" w:rsidRPr="00512FB5">
        <w:rPr>
          <w:rFonts w:hint="eastAsia"/>
          <w:b/>
          <w:sz w:val="24"/>
        </w:rPr>
        <w:t>스</w:t>
      </w:r>
      <w:r w:rsidR="000D141B" w:rsidRPr="00512FB5">
        <w:rPr>
          <w:rFonts w:hint="eastAsia"/>
          <w:b/>
          <w:sz w:val="24"/>
        </w:rPr>
        <w:t xml:space="preserve"> (Diane </w:t>
      </w:r>
      <w:proofErr w:type="spellStart"/>
      <w:r w:rsidR="000D141B" w:rsidRPr="00512FB5">
        <w:rPr>
          <w:rFonts w:hint="eastAsia"/>
          <w:b/>
          <w:sz w:val="24"/>
        </w:rPr>
        <w:t>Amans</w:t>
      </w:r>
      <w:proofErr w:type="spellEnd"/>
      <w:r w:rsidR="000D141B" w:rsidRPr="00512FB5">
        <w:rPr>
          <w:rFonts w:hint="eastAsia"/>
          <w:b/>
          <w:sz w:val="24"/>
        </w:rPr>
        <w:t>)</w:t>
      </w:r>
    </w:p>
    <w:p w:rsidR="009B09C1" w:rsidRDefault="009B09C1" w:rsidP="009B09C1">
      <w:pPr>
        <w:rPr>
          <w:sz w:val="20"/>
        </w:rPr>
      </w:pPr>
      <w:r w:rsidRPr="009B09C1">
        <w:rPr>
          <w:rFonts w:hint="eastAsia"/>
          <w:sz w:val="20"/>
        </w:rPr>
        <w:t>다이앤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애먼스는</w:t>
      </w:r>
      <w:r w:rsidRPr="009B09C1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무용가</w:t>
      </w:r>
      <w:r w:rsidR="00320683">
        <w:rPr>
          <w:rFonts w:hint="eastAsia"/>
          <w:sz w:val="20"/>
        </w:rPr>
        <w:t xml:space="preserve">, </w:t>
      </w:r>
      <w:r w:rsidR="00320683">
        <w:rPr>
          <w:rFonts w:hint="eastAsia"/>
          <w:sz w:val="20"/>
        </w:rPr>
        <w:t>안무가</w:t>
      </w:r>
      <w:r w:rsidR="00320683">
        <w:rPr>
          <w:rFonts w:hint="eastAsia"/>
          <w:sz w:val="20"/>
        </w:rPr>
        <w:t xml:space="preserve">, </w:t>
      </w:r>
      <w:r w:rsidR="00320683">
        <w:rPr>
          <w:rFonts w:hint="eastAsia"/>
          <w:sz w:val="20"/>
        </w:rPr>
        <w:t>강사로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활동하며</w:t>
      </w:r>
      <w:r w:rsidR="009369BE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예술가</w:t>
      </w:r>
      <w:r w:rsidR="000D141B">
        <w:rPr>
          <w:rFonts w:hint="eastAsia"/>
          <w:sz w:val="20"/>
        </w:rPr>
        <w:t>/</w:t>
      </w:r>
      <w:r w:rsidR="00320683">
        <w:rPr>
          <w:rFonts w:hint="eastAsia"/>
          <w:sz w:val="20"/>
        </w:rPr>
        <w:t>예술강사의</w:t>
      </w:r>
      <w:r w:rsidR="00320683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역량</w:t>
      </w:r>
      <w:r w:rsidR="00A845F2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강화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및</w:t>
      </w:r>
      <w:r w:rsidR="000D141B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멘토링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프로그램을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제공하고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있다</w:t>
      </w:r>
      <w:r w:rsidR="00320683">
        <w:rPr>
          <w:rFonts w:hint="eastAsia"/>
          <w:sz w:val="20"/>
        </w:rPr>
        <w:t xml:space="preserve">. </w:t>
      </w:r>
      <w:r w:rsidR="00320683">
        <w:rPr>
          <w:rFonts w:hint="eastAsia"/>
          <w:sz w:val="20"/>
        </w:rPr>
        <w:t>또한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웰빙을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위한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예술</w:t>
      </w:r>
      <w:r w:rsidR="00320683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프로젝트</w:t>
      </w:r>
      <w:r w:rsidR="00320683">
        <w:rPr>
          <w:rFonts w:hint="eastAsia"/>
          <w:sz w:val="20"/>
        </w:rPr>
        <w:t>를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진행</w:t>
      </w:r>
      <w:r w:rsidR="00320683">
        <w:rPr>
          <w:rFonts w:hint="eastAsia"/>
          <w:sz w:val="20"/>
        </w:rPr>
        <w:t>하고</w:t>
      </w:r>
      <w:r w:rsidRPr="009B09C1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평가</w:t>
      </w:r>
      <w:r w:rsidRPr="009B09C1">
        <w:rPr>
          <w:rFonts w:hint="eastAsia"/>
          <w:sz w:val="20"/>
        </w:rPr>
        <w:t>하는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컨설턴트이기도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하다</w:t>
      </w:r>
      <w:r w:rsidRPr="009B09C1">
        <w:rPr>
          <w:rFonts w:hint="eastAsia"/>
          <w:sz w:val="20"/>
        </w:rPr>
        <w:t xml:space="preserve">. </w:t>
      </w:r>
      <w:r w:rsidRPr="009B09C1">
        <w:rPr>
          <w:rFonts w:hint="eastAsia"/>
          <w:sz w:val="20"/>
        </w:rPr>
        <w:t>다이앤은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커뮤니티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댄스</w:t>
      </w:r>
      <w:r w:rsidR="002246F8">
        <w:rPr>
          <w:rFonts w:hint="eastAsia"/>
          <w:sz w:val="20"/>
        </w:rPr>
        <w:t>를</w:t>
      </w:r>
      <w:r w:rsidR="002246F8">
        <w:rPr>
          <w:rFonts w:hint="eastAsia"/>
          <w:sz w:val="20"/>
        </w:rPr>
        <w:t xml:space="preserve"> </w:t>
      </w:r>
      <w:r w:rsidR="002246F8">
        <w:rPr>
          <w:rFonts w:hint="eastAsia"/>
          <w:sz w:val="20"/>
        </w:rPr>
        <w:t>위한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재단</w:t>
      </w:r>
      <w:r w:rsidR="00677461">
        <w:rPr>
          <w:rFonts w:hint="eastAsia"/>
          <w:sz w:val="20"/>
        </w:rPr>
        <w:t>인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피플</w:t>
      </w:r>
      <w:r w:rsidR="00A845F2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댄싱</w:t>
      </w:r>
      <w:r w:rsidR="009D59C4">
        <w:rPr>
          <w:rFonts w:hint="eastAsia"/>
          <w:sz w:val="20"/>
        </w:rPr>
        <w:t>의</w:t>
      </w:r>
      <w:r w:rsidR="009D59C4">
        <w:rPr>
          <w:rFonts w:hint="eastAsia"/>
          <w:sz w:val="20"/>
        </w:rPr>
        <w:t xml:space="preserve"> </w:t>
      </w:r>
      <w:r w:rsidR="009D59C4">
        <w:rPr>
          <w:rFonts w:hint="eastAsia"/>
          <w:sz w:val="20"/>
        </w:rPr>
        <w:t>협력</w:t>
      </w:r>
      <w:r w:rsidR="009D59C4">
        <w:rPr>
          <w:rFonts w:hint="eastAsia"/>
          <w:sz w:val="20"/>
        </w:rPr>
        <w:t xml:space="preserve"> </w:t>
      </w:r>
      <w:r w:rsidR="009D59C4">
        <w:rPr>
          <w:rFonts w:hint="eastAsia"/>
          <w:sz w:val="20"/>
        </w:rPr>
        <w:t>예술가로</w:t>
      </w:r>
      <w:r w:rsidR="009D59C4">
        <w:rPr>
          <w:rFonts w:hint="eastAsia"/>
          <w:sz w:val="20"/>
        </w:rPr>
        <w:t xml:space="preserve"> </w:t>
      </w:r>
      <w:r w:rsidR="009D59C4">
        <w:rPr>
          <w:rFonts w:hint="eastAsia"/>
          <w:sz w:val="20"/>
        </w:rPr>
        <w:t>피플</w:t>
      </w:r>
      <w:r w:rsidR="009D59C4">
        <w:rPr>
          <w:rFonts w:hint="eastAsia"/>
          <w:sz w:val="20"/>
        </w:rPr>
        <w:t xml:space="preserve"> </w:t>
      </w:r>
      <w:r w:rsidR="009D59C4">
        <w:rPr>
          <w:rFonts w:hint="eastAsia"/>
          <w:sz w:val="20"/>
        </w:rPr>
        <w:t>댄싱에서</w:t>
      </w:r>
      <w:r w:rsidR="009D59C4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매년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개최하는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여름학교의</w:t>
      </w:r>
      <w:r w:rsidR="00320683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교육자로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활동하고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있으며</w:t>
      </w:r>
      <w:r w:rsidRPr="009B09C1">
        <w:rPr>
          <w:rFonts w:hint="eastAsia"/>
          <w:sz w:val="20"/>
        </w:rPr>
        <w:t xml:space="preserve">, </w:t>
      </w:r>
      <w:r w:rsidRPr="009B09C1">
        <w:rPr>
          <w:rFonts w:hint="eastAsia"/>
          <w:sz w:val="20"/>
        </w:rPr>
        <w:t>일본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오사카의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일본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현대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무용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네트워크가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진행하는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커뮤니티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</w:t>
      </w:r>
      <w:r w:rsidRPr="009B09C1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입문</w:t>
      </w:r>
      <w:r w:rsidR="00320683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과정</w:t>
      </w:r>
      <w:r w:rsidR="00320683">
        <w:rPr>
          <w:rFonts w:hint="eastAsia"/>
          <w:sz w:val="20"/>
        </w:rPr>
        <w:t>을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책임지고</w:t>
      </w:r>
      <w:r w:rsidR="00320683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있다</w:t>
      </w:r>
      <w:r w:rsidR="00320683">
        <w:rPr>
          <w:rFonts w:hint="eastAsia"/>
          <w:sz w:val="20"/>
        </w:rPr>
        <w:t xml:space="preserve">. </w:t>
      </w:r>
      <w:r w:rsidRPr="009B09C1">
        <w:rPr>
          <w:rFonts w:hint="eastAsia"/>
          <w:sz w:val="20"/>
        </w:rPr>
        <w:t>또한</w:t>
      </w:r>
      <w:r w:rsidR="00D961EB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다양한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지역</w:t>
      </w:r>
      <w:r w:rsidR="00D961EB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사회에서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무용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프로젝트를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진행</w:t>
      </w:r>
      <w:r w:rsidR="00D961EB">
        <w:rPr>
          <w:rFonts w:hint="eastAsia"/>
          <w:sz w:val="20"/>
        </w:rPr>
        <w:t>해</w:t>
      </w:r>
      <w:r w:rsidR="00D961EB">
        <w:rPr>
          <w:rFonts w:hint="eastAsia"/>
          <w:sz w:val="20"/>
        </w:rPr>
        <w:t xml:space="preserve"> </w:t>
      </w:r>
      <w:r w:rsidR="00D961EB">
        <w:rPr>
          <w:rFonts w:hint="eastAsia"/>
          <w:sz w:val="20"/>
        </w:rPr>
        <w:t>왔고</w:t>
      </w:r>
      <w:r w:rsidR="00D961EB">
        <w:rPr>
          <w:rFonts w:hint="eastAsia"/>
          <w:sz w:val="20"/>
        </w:rPr>
        <w:t xml:space="preserve">, </w:t>
      </w:r>
      <w:r w:rsidRPr="009B09C1">
        <w:rPr>
          <w:rFonts w:hint="eastAsia"/>
          <w:sz w:val="20"/>
        </w:rPr>
        <w:t>영국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내</w:t>
      </w:r>
      <w:r w:rsidRPr="009B09C1">
        <w:rPr>
          <w:rFonts w:hint="eastAsia"/>
          <w:sz w:val="20"/>
        </w:rPr>
        <w:t xml:space="preserve"> </w:t>
      </w:r>
      <w:r w:rsidR="00320683">
        <w:rPr>
          <w:rFonts w:hint="eastAsia"/>
          <w:sz w:val="20"/>
        </w:rPr>
        <w:t>무용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예술가</w:t>
      </w:r>
      <w:r w:rsidR="00D961EB">
        <w:rPr>
          <w:rFonts w:hint="eastAsia"/>
          <w:sz w:val="20"/>
        </w:rPr>
        <w:t>뿐</w:t>
      </w:r>
      <w:r w:rsidR="00D961EB">
        <w:rPr>
          <w:rFonts w:hint="eastAsia"/>
          <w:sz w:val="20"/>
        </w:rPr>
        <w:t xml:space="preserve"> </w:t>
      </w:r>
      <w:r w:rsidR="00D961EB">
        <w:rPr>
          <w:rFonts w:hint="eastAsia"/>
          <w:sz w:val="20"/>
        </w:rPr>
        <w:t>아니라</w:t>
      </w:r>
      <w:r w:rsidR="00D961EB">
        <w:rPr>
          <w:rFonts w:hint="eastAsia"/>
          <w:sz w:val="20"/>
        </w:rPr>
        <w:t xml:space="preserve"> </w:t>
      </w:r>
      <w:r w:rsidR="00D961EB">
        <w:rPr>
          <w:rFonts w:hint="eastAsia"/>
          <w:sz w:val="20"/>
        </w:rPr>
        <w:t>교육</w:t>
      </w:r>
      <w:r w:rsidR="00D961EB">
        <w:rPr>
          <w:rFonts w:hint="eastAsia"/>
          <w:sz w:val="20"/>
        </w:rPr>
        <w:t xml:space="preserve">, </w:t>
      </w:r>
      <w:r w:rsidR="00D961EB" w:rsidRPr="009B09C1">
        <w:rPr>
          <w:rFonts w:hint="eastAsia"/>
          <w:sz w:val="20"/>
        </w:rPr>
        <w:t>예술</w:t>
      </w:r>
      <w:r w:rsidR="00D961EB" w:rsidRPr="009B09C1">
        <w:rPr>
          <w:rFonts w:hint="eastAsia"/>
          <w:sz w:val="20"/>
        </w:rPr>
        <w:t xml:space="preserve">, </w:t>
      </w:r>
      <w:r w:rsidR="00D961EB" w:rsidRPr="009B09C1">
        <w:rPr>
          <w:rFonts w:hint="eastAsia"/>
          <w:sz w:val="20"/>
        </w:rPr>
        <w:t>보건</w:t>
      </w:r>
      <w:r w:rsidR="00D961EB" w:rsidRPr="009B09C1">
        <w:rPr>
          <w:rFonts w:hint="eastAsia"/>
          <w:sz w:val="20"/>
        </w:rPr>
        <w:t xml:space="preserve">, </w:t>
      </w:r>
      <w:r w:rsidR="00D961EB" w:rsidRPr="009B09C1">
        <w:rPr>
          <w:rFonts w:hint="eastAsia"/>
          <w:sz w:val="20"/>
        </w:rPr>
        <w:t>사회복지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분야의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활동가들을</w:t>
      </w:r>
      <w:r w:rsidR="00D961EB" w:rsidRPr="009B09C1">
        <w:rPr>
          <w:rFonts w:hint="eastAsia"/>
          <w:sz w:val="20"/>
        </w:rPr>
        <w:t xml:space="preserve"> </w:t>
      </w:r>
      <w:r w:rsidR="00D961EB" w:rsidRPr="009B09C1">
        <w:rPr>
          <w:rFonts w:hint="eastAsia"/>
          <w:sz w:val="20"/>
        </w:rPr>
        <w:t>교육</w:t>
      </w:r>
      <w:r w:rsidR="00D961EB">
        <w:rPr>
          <w:rFonts w:hint="eastAsia"/>
          <w:sz w:val="20"/>
        </w:rPr>
        <w:t>해</w:t>
      </w:r>
      <w:r w:rsidR="00D961EB">
        <w:rPr>
          <w:rFonts w:hint="eastAsia"/>
          <w:sz w:val="20"/>
        </w:rPr>
        <w:t xml:space="preserve"> </w:t>
      </w:r>
      <w:r w:rsidR="00D961EB">
        <w:rPr>
          <w:rFonts w:hint="eastAsia"/>
          <w:sz w:val="20"/>
        </w:rPr>
        <w:t>왔다</w:t>
      </w:r>
      <w:r w:rsidR="00677461">
        <w:rPr>
          <w:rFonts w:hint="eastAsia"/>
          <w:sz w:val="20"/>
        </w:rPr>
        <w:t xml:space="preserve">. </w:t>
      </w:r>
      <w:r w:rsidR="00677461">
        <w:rPr>
          <w:rFonts w:hint="eastAsia"/>
          <w:sz w:val="20"/>
        </w:rPr>
        <w:t>다이앤은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노인들과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함께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활동하는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다양한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배경의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사람들이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안전한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환경에서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무용을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즐길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있도록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위험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요소들을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평가하고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무용을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처음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접하는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노인들에게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적절한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접근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방법들을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공유한다</w:t>
      </w:r>
      <w:r w:rsidR="00677461">
        <w:rPr>
          <w:rFonts w:hint="eastAsia"/>
          <w:sz w:val="20"/>
        </w:rPr>
        <w:t xml:space="preserve">.  </w:t>
      </w:r>
    </w:p>
    <w:p w:rsidR="00F752C2" w:rsidRDefault="009B09C1" w:rsidP="009B09C1">
      <w:pPr>
        <w:rPr>
          <w:sz w:val="20"/>
        </w:rPr>
      </w:pPr>
      <w:r w:rsidRPr="009B09C1">
        <w:rPr>
          <w:rFonts w:hint="eastAsia"/>
          <w:sz w:val="20"/>
        </w:rPr>
        <w:t>다이앤은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커뮤니티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댄스의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선구자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중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한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명</w:t>
      </w:r>
      <w:r w:rsidR="000D141B">
        <w:rPr>
          <w:rFonts w:hint="eastAsia"/>
          <w:sz w:val="20"/>
        </w:rPr>
        <w:t>으로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그녀가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집필한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‘커뮤니티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</w:t>
      </w:r>
      <w:r w:rsidR="00A845F2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입문</w:t>
      </w:r>
      <w:r w:rsidR="000D141B">
        <w:rPr>
          <w:rFonts w:hint="eastAsia"/>
          <w:sz w:val="20"/>
        </w:rPr>
        <w:t>(</w:t>
      </w:r>
      <w:r w:rsidR="000D141B" w:rsidRPr="00832615">
        <w:rPr>
          <w:rFonts w:cs="Arial"/>
          <w:i/>
        </w:rPr>
        <w:t>An Introduction to Community Dance Practice</w:t>
      </w:r>
      <w:r w:rsidR="002869D1">
        <w:rPr>
          <w:rFonts w:cs="Arial" w:hint="eastAsia"/>
          <w:i/>
        </w:rPr>
        <w:t xml:space="preserve">, </w:t>
      </w:r>
      <w:r w:rsidR="002869D1" w:rsidRPr="008B15A7">
        <w:rPr>
          <w:rFonts w:cs="Arial" w:hint="eastAsia"/>
        </w:rPr>
        <w:t>2008</w:t>
      </w:r>
      <w:r w:rsidR="000D141B">
        <w:rPr>
          <w:rFonts w:cs="Arial" w:hint="eastAsia"/>
          <w:i/>
        </w:rPr>
        <w:t>)</w:t>
      </w:r>
      <w:r w:rsidRPr="009B09C1">
        <w:rPr>
          <w:rFonts w:hint="eastAsia"/>
          <w:sz w:val="20"/>
        </w:rPr>
        <w:t>’과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‘나이와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무용</w:t>
      </w:r>
      <w:r w:rsidRPr="009B09C1">
        <w:rPr>
          <w:rFonts w:hint="eastAsia"/>
          <w:sz w:val="20"/>
        </w:rPr>
        <w:t xml:space="preserve">: </w:t>
      </w:r>
      <w:r w:rsidR="00F752C2">
        <w:rPr>
          <w:rFonts w:hint="eastAsia"/>
          <w:sz w:val="20"/>
        </w:rPr>
        <w:t>노인과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커뮤니티</w:t>
      </w:r>
      <w:r w:rsidR="00A845F2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</w:t>
      </w:r>
      <w:r w:rsidR="000D141B">
        <w:rPr>
          <w:rFonts w:hint="eastAsia"/>
          <w:sz w:val="20"/>
        </w:rPr>
        <w:t>(</w:t>
      </w:r>
      <w:r w:rsidR="000D141B" w:rsidRPr="00832615">
        <w:rPr>
          <w:rFonts w:cs="Arial"/>
          <w:i/>
        </w:rPr>
        <w:t>Age and Dancing: Older People and Community Dance</w:t>
      </w:r>
      <w:r w:rsidR="002869D1">
        <w:rPr>
          <w:rFonts w:cs="Arial" w:hint="eastAsia"/>
          <w:i/>
        </w:rPr>
        <w:t xml:space="preserve"> Practice, </w:t>
      </w:r>
      <w:r w:rsidR="002869D1" w:rsidRPr="008B15A7">
        <w:rPr>
          <w:rFonts w:cs="Arial" w:hint="eastAsia"/>
        </w:rPr>
        <w:t>2012</w:t>
      </w:r>
      <w:r w:rsidR="000D141B">
        <w:rPr>
          <w:rFonts w:cs="Arial" w:hint="eastAsia"/>
          <w:i/>
        </w:rPr>
        <w:t>)</w:t>
      </w:r>
      <w:r w:rsidRPr="009B09C1">
        <w:rPr>
          <w:rFonts w:hint="eastAsia"/>
          <w:sz w:val="20"/>
        </w:rPr>
        <w:t>’는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영국과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해외에서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인정받는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커뮤니티</w:t>
      </w:r>
      <w:r w:rsidR="00A845F2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댄스</w:t>
      </w:r>
      <w:r w:rsidRPr="009B09C1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학부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과정</w:t>
      </w:r>
      <w:r w:rsidRPr="009B09C1">
        <w:rPr>
          <w:rFonts w:hint="eastAsia"/>
          <w:sz w:val="20"/>
        </w:rPr>
        <w:t>의</w:t>
      </w:r>
      <w:r w:rsidRPr="009B09C1">
        <w:rPr>
          <w:rFonts w:hint="eastAsia"/>
          <w:sz w:val="20"/>
        </w:rPr>
        <w:t xml:space="preserve"> </w:t>
      </w:r>
      <w:r w:rsidRPr="009B09C1">
        <w:rPr>
          <w:rFonts w:hint="eastAsia"/>
          <w:sz w:val="20"/>
        </w:rPr>
        <w:t>필독서이다</w:t>
      </w:r>
      <w:r w:rsidRPr="009B09C1">
        <w:rPr>
          <w:rFonts w:hint="eastAsia"/>
          <w:sz w:val="20"/>
        </w:rPr>
        <w:t>.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그녀가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개발한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온라인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교육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프로그램</w:t>
      </w:r>
      <w:r w:rsidR="00F752C2">
        <w:rPr>
          <w:rFonts w:hint="eastAsia"/>
          <w:sz w:val="20"/>
        </w:rPr>
        <w:t xml:space="preserve"> </w:t>
      </w:r>
      <w:r w:rsidR="00F752C2">
        <w:rPr>
          <w:sz w:val="20"/>
        </w:rPr>
        <w:t>‘</w:t>
      </w:r>
      <w:r w:rsidR="00F752C2">
        <w:rPr>
          <w:rFonts w:hint="eastAsia"/>
          <w:sz w:val="20"/>
        </w:rPr>
        <w:t>노인과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함께하는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무용</w:t>
      </w:r>
      <w:r w:rsidR="00F752C2">
        <w:rPr>
          <w:rFonts w:hint="eastAsia"/>
          <w:sz w:val="20"/>
        </w:rPr>
        <w:t xml:space="preserve">: </w:t>
      </w:r>
      <w:r w:rsidR="00F752C2">
        <w:rPr>
          <w:rFonts w:hint="eastAsia"/>
          <w:sz w:val="20"/>
        </w:rPr>
        <w:t>입문</w:t>
      </w:r>
      <w:r w:rsidR="00F752C2">
        <w:rPr>
          <w:rFonts w:hint="eastAsia"/>
          <w:sz w:val="20"/>
        </w:rPr>
        <w:t>(</w:t>
      </w:r>
      <w:r w:rsidR="00F752C2" w:rsidRPr="00F752C2">
        <w:rPr>
          <w:sz w:val="20"/>
        </w:rPr>
        <w:t>Introduction to Leading Dance with Older People</w:t>
      </w:r>
      <w:r w:rsidR="00F752C2">
        <w:rPr>
          <w:rFonts w:hint="eastAsia"/>
          <w:sz w:val="20"/>
        </w:rPr>
        <w:t>)</w:t>
      </w:r>
      <w:r w:rsidR="00F752C2">
        <w:rPr>
          <w:sz w:val="20"/>
        </w:rPr>
        <w:t>’</w:t>
      </w:r>
      <w:r w:rsidR="00F752C2">
        <w:rPr>
          <w:rFonts w:hint="eastAsia"/>
          <w:sz w:val="20"/>
        </w:rPr>
        <w:t>은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노인과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함께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하는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무용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수업을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계획할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때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고려해야</w:t>
      </w:r>
      <w:r w:rsidR="001A353B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할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여러</w:t>
      </w:r>
      <w:r w:rsidR="001A353B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가지</w:t>
      </w:r>
      <w:r w:rsidR="00F752C2">
        <w:rPr>
          <w:rFonts w:hint="eastAsia"/>
          <w:sz w:val="20"/>
        </w:rPr>
        <w:t xml:space="preserve"> </w:t>
      </w:r>
      <w:r w:rsidR="00F752C2">
        <w:rPr>
          <w:rFonts w:hint="eastAsia"/>
          <w:sz w:val="20"/>
        </w:rPr>
        <w:t>이슈들을</w:t>
      </w:r>
      <w:r w:rsidR="00F752C2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생각해보고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대처할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있도록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하는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교육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프로그램이다</w:t>
      </w:r>
      <w:r w:rsidR="00677461">
        <w:rPr>
          <w:rFonts w:hint="eastAsia"/>
          <w:sz w:val="20"/>
        </w:rPr>
        <w:t xml:space="preserve">. </w:t>
      </w:r>
      <w:r w:rsidR="00677461">
        <w:rPr>
          <w:rFonts w:hint="eastAsia"/>
          <w:sz w:val="20"/>
        </w:rPr>
        <w:t>특히나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노인들의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건강과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관련하여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주의해야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할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점들을</w:t>
      </w:r>
      <w:r w:rsidR="00677461">
        <w:rPr>
          <w:rFonts w:hint="eastAsia"/>
          <w:sz w:val="20"/>
        </w:rPr>
        <w:t xml:space="preserve"> </w:t>
      </w:r>
      <w:r w:rsidR="005C4213">
        <w:rPr>
          <w:rFonts w:hint="eastAsia"/>
          <w:sz w:val="20"/>
        </w:rPr>
        <w:t>누구나</w:t>
      </w:r>
      <w:r w:rsidR="005C4213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쉽게</w:t>
      </w:r>
      <w:r w:rsidR="00677461">
        <w:rPr>
          <w:rFonts w:hint="eastAsia"/>
          <w:sz w:val="20"/>
        </w:rPr>
        <w:t xml:space="preserve"> </w:t>
      </w:r>
      <w:r w:rsidR="00677461">
        <w:rPr>
          <w:rFonts w:hint="eastAsia"/>
          <w:sz w:val="20"/>
        </w:rPr>
        <w:t>온라인으로</w:t>
      </w:r>
      <w:r w:rsidR="005C4213">
        <w:rPr>
          <w:rFonts w:hint="eastAsia"/>
          <w:sz w:val="20"/>
        </w:rPr>
        <w:t xml:space="preserve"> </w:t>
      </w:r>
      <w:r w:rsidR="005C4213">
        <w:rPr>
          <w:rFonts w:hint="eastAsia"/>
          <w:sz w:val="20"/>
        </w:rPr>
        <w:t>교육받을</w:t>
      </w:r>
      <w:r w:rsidR="005C4213">
        <w:rPr>
          <w:rFonts w:hint="eastAsia"/>
          <w:sz w:val="20"/>
        </w:rPr>
        <w:t xml:space="preserve"> </w:t>
      </w:r>
      <w:r w:rsidR="005C4213">
        <w:rPr>
          <w:rFonts w:hint="eastAsia"/>
          <w:sz w:val="20"/>
        </w:rPr>
        <w:t>수</w:t>
      </w:r>
      <w:r w:rsidR="005C4213">
        <w:rPr>
          <w:rFonts w:hint="eastAsia"/>
          <w:sz w:val="20"/>
        </w:rPr>
        <w:t xml:space="preserve"> </w:t>
      </w:r>
      <w:r w:rsidR="005C4213">
        <w:rPr>
          <w:rFonts w:hint="eastAsia"/>
          <w:sz w:val="20"/>
        </w:rPr>
        <w:t>있다</w:t>
      </w:r>
      <w:r w:rsidR="005C4213">
        <w:rPr>
          <w:rFonts w:hint="eastAsia"/>
          <w:sz w:val="20"/>
        </w:rPr>
        <w:t xml:space="preserve">. </w:t>
      </w:r>
      <w:r w:rsidR="00677461">
        <w:rPr>
          <w:rFonts w:hint="eastAsia"/>
          <w:sz w:val="20"/>
        </w:rPr>
        <w:t xml:space="preserve"> </w:t>
      </w:r>
    </w:p>
    <w:p w:rsidR="00CF4F44" w:rsidRDefault="00CF4F44" w:rsidP="009B09C1">
      <w:pPr>
        <w:rPr>
          <w:sz w:val="20"/>
        </w:rPr>
      </w:pPr>
      <w:r>
        <w:rPr>
          <w:rFonts w:hint="eastAsia"/>
          <w:sz w:val="20"/>
        </w:rPr>
        <w:t>다이앤은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특히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세대</w:t>
      </w:r>
      <w:r w:rsidR="0034358B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교류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프로젝트에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관심을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가지고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있으며</w:t>
      </w:r>
      <w:r>
        <w:rPr>
          <w:rFonts w:hint="eastAsia"/>
          <w:sz w:val="20"/>
        </w:rPr>
        <w:t>, 2</w:t>
      </w:r>
      <w:r>
        <w:rPr>
          <w:rFonts w:hint="eastAsia"/>
          <w:sz w:val="20"/>
        </w:rPr>
        <w:t>세부터</w:t>
      </w:r>
      <w:r>
        <w:rPr>
          <w:rFonts w:hint="eastAsia"/>
          <w:sz w:val="20"/>
        </w:rPr>
        <w:t xml:space="preserve"> 83</w:t>
      </w:r>
      <w:r>
        <w:rPr>
          <w:rFonts w:hint="eastAsia"/>
          <w:sz w:val="20"/>
        </w:rPr>
        <w:t>세까지의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참가자들이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함께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하는</w:t>
      </w:r>
      <w:r>
        <w:rPr>
          <w:rFonts w:hint="eastAsia"/>
          <w:sz w:val="20"/>
        </w:rPr>
        <w:t xml:space="preserve"> </w:t>
      </w:r>
      <w:r w:rsidR="00493922">
        <w:rPr>
          <w:sz w:val="20"/>
        </w:rPr>
        <w:t>‘</w:t>
      </w:r>
      <w:r>
        <w:rPr>
          <w:rFonts w:hint="eastAsia"/>
          <w:sz w:val="20"/>
        </w:rPr>
        <w:t>At My Age</w:t>
      </w:r>
      <w:r w:rsidR="00493922">
        <w:rPr>
          <w:sz w:val="20"/>
        </w:rPr>
        <w:t>’</w:t>
      </w:r>
      <w:r>
        <w:rPr>
          <w:rFonts w:hint="eastAsia"/>
          <w:sz w:val="20"/>
        </w:rPr>
        <w:t>라는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세대</w:t>
      </w:r>
      <w:r w:rsidR="0034358B"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교류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프로그램을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진행한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바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있다</w:t>
      </w:r>
      <w:r>
        <w:rPr>
          <w:rFonts w:hint="eastAsia"/>
          <w:sz w:val="20"/>
        </w:rPr>
        <w:t xml:space="preserve">. </w:t>
      </w:r>
      <w:r w:rsidR="00493922">
        <w:rPr>
          <w:rFonts w:hint="eastAsia"/>
          <w:sz w:val="20"/>
        </w:rPr>
        <w:t>아이부터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노인까지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다양한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구성원들이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동등하게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프로그램</w:t>
      </w:r>
      <w:r w:rsidR="00C91FC4">
        <w:rPr>
          <w:rFonts w:hint="eastAsia"/>
          <w:sz w:val="20"/>
        </w:rPr>
        <w:t>에</w:t>
      </w:r>
      <w:r w:rsidR="00C91FC4">
        <w:rPr>
          <w:rFonts w:hint="eastAsia"/>
          <w:sz w:val="20"/>
        </w:rPr>
        <w:t xml:space="preserve"> </w:t>
      </w:r>
      <w:r w:rsidR="00C91FC4">
        <w:rPr>
          <w:rFonts w:hint="eastAsia"/>
          <w:sz w:val="20"/>
        </w:rPr>
        <w:t>기여하고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그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안에서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창의성과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서로에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대한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존중을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경험하는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과정이다</w:t>
      </w:r>
      <w:r w:rsidR="00493922">
        <w:rPr>
          <w:rFonts w:hint="eastAsia"/>
          <w:sz w:val="20"/>
        </w:rPr>
        <w:t xml:space="preserve">. </w:t>
      </w:r>
      <w:r w:rsidR="00493922">
        <w:rPr>
          <w:rFonts w:hint="eastAsia"/>
          <w:sz w:val="20"/>
        </w:rPr>
        <w:t>세대</w:t>
      </w:r>
      <w:r w:rsidR="0034358B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간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교류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프로젝트는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젊은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세대와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노인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세대가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서로에게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가진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편견과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고정관념을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버리고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포용적인</w:t>
      </w:r>
      <w:r w:rsidR="00493922">
        <w:rPr>
          <w:rFonts w:hint="eastAsia"/>
          <w:sz w:val="20"/>
        </w:rPr>
        <w:t xml:space="preserve"> </w:t>
      </w:r>
      <w:r w:rsidR="00493922">
        <w:rPr>
          <w:rFonts w:hint="eastAsia"/>
          <w:sz w:val="20"/>
        </w:rPr>
        <w:t>접근</w:t>
      </w:r>
      <w:r w:rsidR="00DB0759">
        <w:rPr>
          <w:rFonts w:hint="eastAsia"/>
          <w:sz w:val="20"/>
        </w:rPr>
        <w:t>을</w:t>
      </w:r>
      <w:r w:rsidR="00DB0759">
        <w:rPr>
          <w:rFonts w:hint="eastAsia"/>
          <w:sz w:val="20"/>
        </w:rPr>
        <w:t xml:space="preserve"> </w:t>
      </w:r>
      <w:r w:rsidR="00DB0759">
        <w:rPr>
          <w:rFonts w:hint="eastAsia"/>
          <w:sz w:val="20"/>
        </w:rPr>
        <w:t>추구한다</w:t>
      </w:r>
      <w:r w:rsidR="00DB0759">
        <w:rPr>
          <w:rFonts w:hint="eastAsia"/>
          <w:sz w:val="20"/>
        </w:rPr>
        <w:t>.</w:t>
      </w:r>
    </w:p>
    <w:p w:rsidR="00320683" w:rsidRDefault="005C4213" w:rsidP="009B09C1">
      <w:pPr>
        <w:rPr>
          <w:sz w:val="20"/>
        </w:rPr>
      </w:pPr>
      <w:r>
        <w:rPr>
          <w:rFonts w:hint="eastAsia"/>
          <w:sz w:val="20"/>
        </w:rPr>
        <w:t>다이앤은</w:t>
      </w:r>
      <w:r>
        <w:rPr>
          <w:rFonts w:hint="eastAsia"/>
          <w:sz w:val="20"/>
        </w:rPr>
        <w:t xml:space="preserve"> </w:t>
      </w:r>
      <w:r w:rsidR="009B09C1" w:rsidRPr="009B09C1">
        <w:rPr>
          <w:rFonts w:hint="eastAsia"/>
          <w:sz w:val="20"/>
        </w:rPr>
        <w:t>유럽</w:t>
      </w:r>
      <w:r w:rsidR="009B09C1" w:rsidRPr="009B09C1">
        <w:rPr>
          <w:rFonts w:hint="eastAsia"/>
          <w:sz w:val="20"/>
        </w:rPr>
        <w:t xml:space="preserve">, </w:t>
      </w:r>
      <w:r w:rsidR="009B09C1" w:rsidRPr="009B09C1">
        <w:rPr>
          <w:rFonts w:hint="eastAsia"/>
          <w:sz w:val="20"/>
        </w:rPr>
        <w:t>호주</w:t>
      </w:r>
      <w:r w:rsidR="009B09C1" w:rsidRPr="009B09C1">
        <w:rPr>
          <w:rFonts w:hint="eastAsia"/>
          <w:sz w:val="20"/>
        </w:rPr>
        <w:t xml:space="preserve">, </w:t>
      </w:r>
      <w:r w:rsidR="009B09C1" w:rsidRPr="009B09C1">
        <w:rPr>
          <w:rFonts w:hint="eastAsia"/>
          <w:sz w:val="20"/>
        </w:rPr>
        <w:t>뉴질랜드</w:t>
      </w:r>
      <w:r w:rsidR="009B09C1" w:rsidRPr="009B09C1">
        <w:rPr>
          <w:rFonts w:hint="eastAsia"/>
          <w:sz w:val="20"/>
        </w:rPr>
        <w:t xml:space="preserve">, </w:t>
      </w:r>
      <w:r w:rsidR="009B09C1" w:rsidRPr="009B09C1">
        <w:rPr>
          <w:rFonts w:hint="eastAsia"/>
          <w:sz w:val="20"/>
        </w:rPr>
        <w:t>일본</w:t>
      </w:r>
      <w:r w:rsidR="009B09C1" w:rsidRPr="009B09C1">
        <w:rPr>
          <w:rFonts w:hint="eastAsia"/>
          <w:sz w:val="20"/>
        </w:rPr>
        <w:t xml:space="preserve"> </w:t>
      </w:r>
      <w:r w:rsidR="009B09C1" w:rsidRPr="009B09C1">
        <w:rPr>
          <w:rFonts w:hint="eastAsia"/>
          <w:sz w:val="20"/>
        </w:rPr>
        <w:t>등의</w:t>
      </w:r>
      <w:r w:rsidR="009B09C1" w:rsidRPr="009B09C1">
        <w:rPr>
          <w:rFonts w:hint="eastAsia"/>
          <w:sz w:val="20"/>
        </w:rPr>
        <w:t xml:space="preserve"> </w:t>
      </w:r>
      <w:r w:rsidR="009B09C1" w:rsidRPr="009B09C1">
        <w:rPr>
          <w:rFonts w:hint="eastAsia"/>
          <w:sz w:val="20"/>
        </w:rPr>
        <w:t>커뮤니티</w:t>
      </w:r>
      <w:r w:rsidR="00A845F2">
        <w:rPr>
          <w:rFonts w:hint="eastAsia"/>
          <w:sz w:val="20"/>
        </w:rPr>
        <w:t xml:space="preserve"> </w:t>
      </w:r>
      <w:r w:rsidR="009B09C1" w:rsidRPr="009B09C1">
        <w:rPr>
          <w:rFonts w:hint="eastAsia"/>
          <w:sz w:val="20"/>
        </w:rPr>
        <w:t>댄스</w:t>
      </w:r>
      <w:r w:rsidR="009B09C1" w:rsidRPr="009B09C1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전문가들과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협업해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왔고</w:t>
      </w:r>
      <w:r w:rsidR="000D141B">
        <w:rPr>
          <w:rFonts w:hint="eastAsia"/>
          <w:sz w:val="20"/>
        </w:rPr>
        <w:t>, 2017</w:t>
      </w:r>
      <w:r w:rsidR="000D141B">
        <w:rPr>
          <w:rFonts w:hint="eastAsia"/>
          <w:sz w:val="20"/>
        </w:rPr>
        <w:t>년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주한영국문화원이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주최한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창의적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나이듦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컨퍼런스에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초청된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바</w:t>
      </w:r>
      <w:r w:rsidR="000D141B">
        <w:rPr>
          <w:rFonts w:hint="eastAsia"/>
          <w:sz w:val="20"/>
        </w:rPr>
        <w:t xml:space="preserve"> </w:t>
      </w:r>
      <w:r w:rsidR="000D141B">
        <w:rPr>
          <w:rFonts w:hint="eastAsia"/>
          <w:sz w:val="20"/>
        </w:rPr>
        <w:t>있다</w:t>
      </w:r>
      <w:r w:rsidR="000D141B">
        <w:rPr>
          <w:rFonts w:hint="eastAsia"/>
          <w:sz w:val="20"/>
        </w:rPr>
        <w:t>.</w:t>
      </w:r>
      <w:r w:rsidR="00A12824">
        <w:rPr>
          <w:rFonts w:hint="eastAsia"/>
          <w:sz w:val="20"/>
        </w:rPr>
        <w:t xml:space="preserve"> </w:t>
      </w:r>
    </w:p>
    <w:p w:rsidR="003274EC" w:rsidRDefault="003274EC" w:rsidP="009B09C1">
      <w:pPr>
        <w:rPr>
          <w:sz w:val="20"/>
        </w:rPr>
      </w:pPr>
    </w:p>
    <w:sectPr w:rsidR="003274EC">
      <w:headerReference w:type="default" r:id="rId8"/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FB5" w:rsidRDefault="00512FB5" w:rsidP="00512FB5">
      <w:pPr>
        <w:spacing w:after="0" w:line="240" w:lineRule="auto"/>
      </w:pPr>
      <w:r>
        <w:separator/>
      </w:r>
    </w:p>
  </w:endnote>
  <w:endnote w:type="continuationSeparator" w:id="0">
    <w:p w:rsidR="00512FB5" w:rsidRDefault="00512FB5" w:rsidP="00512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FB5" w:rsidRDefault="00512FB5" w:rsidP="00512FB5">
      <w:pPr>
        <w:spacing w:after="0" w:line="240" w:lineRule="auto"/>
      </w:pPr>
      <w:r>
        <w:separator/>
      </w:r>
    </w:p>
  </w:footnote>
  <w:footnote w:type="continuationSeparator" w:id="0">
    <w:p w:rsidR="00512FB5" w:rsidRDefault="00512FB5" w:rsidP="00512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FB5" w:rsidRDefault="00512FB5">
    <w:pPr>
      <w:pStyle w:val="Header"/>
    </w:pPr>
    <w:r>
      <w:rPr>
        <w:noProof/>
      </w:rPr>
      <w:drawing>
        <wp:inline distT="0" distB="0" distL="0" distR="0" wp14:anchorId="67B8D922" wp14:editId="396ED79A">
          <wp:extent cx="1360370" cy="39052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rporate logo_bla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3610" cy="3943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F93A50"/>
    <w:multiLevelType w:val="multilevel"/>
    <w:tmpl w:val="B9D8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5A497D"/>
    <w:multiLevelType w:val="multilevel"/>
    <w:tmpl w:val="EF1A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9C1"/>
    <w:rsid w:val="0000619F"/>
    <w:rsid w:val="0000629F"/>
    <w:rsid w:val="00044DEB"/>
    <w:rsid w:val="000526F8"/>
    <w:rsid w:val="00071458"/>
    <w:rsid w:val="0007593E"/>
    <w:rsid w:val="000861C1"/>
    <w:rsid w:val="00091745"/>
    <w:rsid w:val="00094759"/>
    <w:rsid w:val="000A0BE2"/>
    <w:rsid w:val="000B3B79"/>
    <w:rsid w:val="000B524E"/>
    <w:rsid w:val="000B5F26"/>
    <w:rsid w:val="000C3163"/>
    <w:rsid w:val="000C7D0F"/>
    <w:rsid w:val="000D141B"/>
    <w:rsid w:val="000D7BF0"/>
    <w:rsid w:val="001011C3"/>
    <w:rsid w:val="0011156B"/>
    <w:rsid w:val="00111B9F"/>
    <w:rsid w:val="00135C45"/>
    <w:rsid w:val="001538FA"/>
    <w:rsid w:val="00165B09"/>
    <w:rsid w:val="00171087"/>
    <w:rsid w:val="00176FC5"/>
    <w:rsid w:val="00180688"/>
    <w:rsid w:val="0018097A"/>
    <w:rsid w:val="0019573F"/>
    <w:rsid w:val="001A2C66"/>
    <w:rsid w:val="001A353B"/>
    <w:rsid w:val="001A4912"/>
    <w:rsid w:val="001B49CE"/>
    <w:rsid w:val="001B54C9"/>
    <w:rsid w:val="001B79FE"/>
    <w:rsid w:val="001C1A0E"/>
    <w:rsid w:val="001D0D71"/>
    <w:rsid w:val="001D0E35"/>
    <w:rsid w:val="001D1518"/>
    <w:rsid w:val="001D7204"/>
    <w:rsid w:val="00202CD5"/>
    <w:rsid w:val="002145AF"/>
    <w:rsid w:val="00215BC4"/>
    <w:rsid w:val="002246F8"/>
    <w:rsid w:val="002458C6"/>
    <w:rsid w:val="00246751"/>
    <w:rsid w:val="00253F70"/>
    <w:rsid w:val="002648ED"/>
    <w:rsid w:val="00266670"/>
    <w:rsid w:val="00274DA3"/>
    <w:rsid w:val="002869D1"/>
    <w:rsid w:val="00290B04"/>
    <w:rsid w:val="002A728F"/>
    <w:rsid w:val="002B2324"/>
    <w:rsid w:val="002B7DC1"/>
    <w:rsid w:val="002C6154"/>
    <w:rsid w:val="002D2D90"/>
    <w:rsid w:val="002D640D"/>
    <w:rsid w:val="002E3BA0"/>
    <w:rsid w:val="00320683"/>
    <w:rsid w:val="003274EC"/>
    <w:rsid w:val="00331462"/>
    <w:rsid w:val="00337CE6"/>
    <w:rsid w:val="0034358B"/>
    <w:rsid w:val="00343CFD"/>
    <w:rsid w:val="00364086"/>
    <w:rsid w:val="00382427"/>
    <w:rsid w:val="00393FC1"/>
    <w:rsid w:val="003A3E12"/>
    <w:rsid w:val="003B2F3B"/>
    <w:rsid w:val="003C212F"/>
    <w:rsid w:val="003D2F38"/>
    <w:rsid w:val="003D539C"/>
    <w:rsid w:val="0041145C"/>
    <w:rsid w:val="0041281E"/>
    <w:rsid w:val="0046223C"/>
    <w:rsid w:val="0046424F"/>
    <w:rsid w:val="00492F93"/>
    <w:rsid w:val="00493922"/>
    <w:rsid w:val="004C1586"/>
    <w:rsid w:val="004E4F80"/>
    <w:rsid w:val="004F07B4"/>
    <w:rsid w:val="005029F7"/>
    <w:rsid w:val="005129AD"/>
    <w:rsid w:val="00512FB5"/>
    <w:rsid w:val="0051332F"/>
    <w:rsid w:val="00513904"/>
    <w:rsid w:val="00516E89"/>
    <w:rsid w:val="005238A2"/>
    <w:rsid w:val="0053007D"/>
    <w:rsid w:val="0054750B"/>
    <w:rsid w:val="0056034B"/>
    <w:rsid w:val="00562135"/>
    <w:rsid w:val="005679A2"/>
    <w:rsid w:val="00580AF9"/>
    <w:rsid w:val="00591109"/>
    <w:rsid w:val="00592641"/>
    <w:rsid w:val="00592C50"/>
    <w:rsid w:val="005A6ABB"/>
    <w:rsid w:val="005C15DF"/>
    <w:rsid w:val="005C1C08"/>
    <w:rsid w:val="005C4213"/>
    <w:rsid w:val="005D0EDC"/>
    <w:rsid w:val="005D1F12"/>
    <w:rsid w:val="005E44C5"/>
    <w:rsid w:val="00610BB4"/>
    <w:rsid w:val="00630526"/>
    <w:rsid w:val="00651B1C"/>
    <w:rsid w:val="00656C6F"/>
    <w:rsid w:val="00670D50"/>
    <w:rsid w:val="00677461"/>
    <w:rsid w:val="006830F8"/>
    <w:rsid w:val="00685297"/>
    <w:rsid w:val="006B633D"/>
    <w:rsid w:val="006C39B0"/>
    <w:rsid w:val="006D3D15"/>
    <w:rsid w:val="006D50A7"/>
    <w:rsid w:val="00721829"/>
    <w:rsid w:val="0073314C"/>
    <w:rsid w:val="00735077"/>
    <w:rsid w:val="00762359"/>
    <w:rsid w:val="007811B4"/>
    <w:rsid w:val="00787A51"/>
    <w:rsid w:val="007B0C73"/>
    <w:rsid w:val="007D00BD"/>
    <w:rsid w:val="007D2AFA"/>
    <w:rsid w:val="007E0AC9"/>
    <w:rsid w:val="007E2B0C"/>
    <w:rsid w:val="007F35D3"/>
    <w:rsid w:val="00806833"/>
    <w:rsid w:val="0081514A"/>
    <w:rsid w:val="00816C79"/>
    <w:rsid w:val="00817D6C"/>
    <w:rsid w:val="0082241B"/>
    <w:rsid w:val="00823A68"/>
    <w:rsid w:val="00833FD0"/>
    <w:rsid w:val="00842C63"/>
    <w:rsid w:val="008658C2"/>
    <w:rsid w:val="00881BFF"/>
    <w:rsid w:val="00891FE6"/>
    <w:rsid w:val="00895B3B"/>
    <w:rsid w:val="008A16EE"/>
    <w:rsid w:val="008A21F6"/>
    <w:rsid w:val="008A571C"/>
    <w:rsid w:val="008B15A7"/>
    <w:rsid w:val="008C4D65"/>
    <w:rsid w:val="008D543F"/>
    <w:rsid w:val="00903A40"/>
    <w:rsid w:val="00932934"/>
    <w:rsid w:val="009369BE"/>
    <w:rsid w:val="00946335"/>
    <w:rsid w:val="00950085"/>
    <w:rsid w:val="00966E08"/>
    <w:rsid w:val="00984163"/>
    <w:rsid w:val="00985F15"/>
    <w:rsid w:val="00987272"/>
    <w:rsid w:val="00991E49"/>
    <w:rsid w:val="00992F02"/>
    <w:rsid w:val="009A5489"/>
    <w:rsid w:val="009A5E69"/>
    <w:rsid w:val="009A7FD1"/>
    <w:rsid w:val="009B09C1"/>
    <w:rsid w:val="009C029E"/>
    <w:rsid w:val="009C524D"/>
    <w:rsid w:val="009D2416"/>
    <w:rsid w:val="009D29D1"/>
    <w:rsid w:val="009D59C4"/>
    <w:rsid w:val="009D6642"/>
    <w:rsid w:val="009F1BDD"/>
    <w:rsid w:val="009F27E5"/>
    <w:rsid w:val="00A06843"/>
    <w:rsid w:val="00A12824"/>
    <w:rsid w:val="00A172EB"/>
    <w:rsid w:val="00A6286A"/>
    <w:rsid w:val="00A845F2"/>
    <w:rsid w:val="00A93181"/>
    <w:rsid w:val="00A94ACB"/>
    <w:rsid w:val="00AB2D23"/>
    <w:rsid w:val="00AC7887"/>
    <w:rsid w:val="00AD22CF"/>
    <w:rsid w:val="00AE1C7B"/>
    <w:rsid w:val="00AF6C4F"/>
    <w:rsid w:val="00B07130"/>
    <w:rsid w:val="00B10DD2"/>
    <w:rsid w:val="00B22B76"/>
    <w:rsid w:val="00B239A7"/>
    <w:rsid w:val="00B24040"/>
    <w:rsid w:val="00B346B1"/>
    <w:rsid w:val="00B35710"/>
    <w:rsid w:val="00B37089"/>
    <w:rsid w:val="00B415B7"/>
    <w:rsid w:val="00B57605"/>
    <w:rsid w:val="00B606EC"/>
    <w:rsid w:val="00B64149"/>
    <w:rsid w:val="00B71D7D"/>
    <w:rsid w:val="00B83392"/>
    <w:rsid w:val="00B94606"/>
    <w:rsid w:val="00BB2DB9"/>
    <w:rsid w:val="00BC5626"/>
    <w:rsid w:val="00BC5C61"/>
    <w:rsid w:val="00C02A9B"/>
    <w:rsid w:val="00C05F7E"/>
    <w:rsid w:val="00C20152"/>
    <w:rsid w:val="00C21FB8"/>
    <w:rsid w:val="00C40102"/>
    <w:rsid w:val="00C43E41"/>
    <w:rsid w:val="00C528B0"/>
    <w:rsid w:val="00C53D8C"/>
    <w:rsid w:val="00C8496C"/>
    <w:rsid w:val="00C91FC4"/>
    <w:rsid w:val="00C97F1F"/>
    <w:rsid w:val="00CA7C37"/>
    <w:rsid w:val="00CB1753"/>
    <w:rsid w:val="00CB5FE9"/>
    <w:rsid w:val="00CB7BE2"/>
    <w:rsid w:val="00CE0D3C"/>
    <w:rsid w:val="00CF4F44"/>
    <w:rsid w:val="00D05143"/>
    <w:rsid w:val="00D37F5B"/>
    <w:rsid w:val="00D4060B"/>
    <w:rsid w:val="00D426F8"/>
    <w:rsid w:val="00D72C9C"/>
    <w:rsid w:val="00D80C6A"/>
    <w:rsid w:val="00D81451"/>
    <w:rsid w:val="00D961EB"/>
    <w:rsid w:val="00DB0759"/>
    <w:rsid w:val="00DB0914"/>
    <w:rsid w:val="00DB0EC2"/>
    <w:rsid w:val="00DB54BE"/>
    <w:rsid w:val="00DC3068"/>
    <w:rsid w:val="00DC749C"/>
    <w:rsid w:val="00E24D12"/>
    <w:rsid w:val="00E33781"/>
    <w:rsid w:val="00E34CDD"/>
    <w:rsid w:val="00E36A68"/>
    <w:rsid w:val="00E36B80"/>
    <w:rsid w:val="00E4497A"/>
    <w:rsid w:val="00E60F28"/>
    <w:rsid w:val="00E716D8"/>
    <w:rsid w:val="00E83522"/>
    <w:rsid w:val="00E94D8F"/>
    <w:rsid w:val="00EA2A09"/>
    <w:rsid w:val="00EA7194"/>
    <w:rsid w:val="00EB299E"/>
    <w:rsid w:val="00EC06DD"/>
    <w:rsid w:val="00EC25BD"/>
    <w:rsid w:val="00EC4457"/>
    <w:rsid w:val="00ED2873"/>
    <w:rsid w:val="00ED6D0F"/>
    <w:rsid w:val="00F14B14"/>
    <w:rsid w:val="00F20883"/>
    <w:rsid w:val="00F47E4C"/>
    <w:rsid w:val="00F50716"/>
    <w:rsid w:val="00F752C2"/>
    <w:rsid w:val="00F87147"/>
    <w:rsid w:val="00FB19C2"/>
    <w:rsid w:val="00FC5EDB"/>
    <w:rsid w:val="00FD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18EF8E3-096A-4FF1-92CB-907CBB77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4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6F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752C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52C2"/>
    <w:pPr>
      <w:spacing w:before="150" w:after="225" w:line="360" w:lineRule="auto"/>
    </w:pPr>
    <w:rPr>
      <w:rFonts w:ascii="Lato" w:eastAsia="Times New Roman" w:hAnsi="Lato" w:cs="Arial"/>
      <w:color w:val="454545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512F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FB5"/>
  </w:style>
  <w:style w:type="paragraph" w:styleId="Footer">
    <w:name w:val="footer"/>
    <w:basedOn w:val="Normal"/>
    <w:link w:val="FooterChar"/>
    <w:uiPriority w:val="99"/>
    <w:unhideWhenUsed/>
    <w:rsid w:val="00512F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4023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5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47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86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7506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9030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1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21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36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26360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1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43634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12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1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5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99490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8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0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2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6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5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05187">
                                  <w:marLeft w:val="0"/>
                                  <w:marRight w:val="-15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313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9951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4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6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British Council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Seo, Misun (Korea)</dc:creator>
  <cp:lastModifiedBy>Goh, Yoomie (Korea)</cp:lastModifiedBy>
  <cp:revision>2</cp:revision>
  <cp:lastPrinted>2019-07-24T05:30:00Z</cp:lastPrinted>
  <dcterms:created xsi:type="dcterms:W3CDTF">2019-09-18T07:20:00Z</dcterms:created>
  <dcterms:modified xsi:type="dcterms:W3CDTF">2019-09-18T07:20:00Z</dcterms:modified>
</cp:coreProperties>
</file>