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3D9B9" w14:textId="5FD24CF4" w:rsidR="00F17490" w:rsidRDefault="00F17490" w:rsidP="00F17490">
      <w:pPr>
        <w:wordWrap w:val="0"/>
        <w:autoSpaceDE w:val="0"/>
        <w:autoSpaceDN w:val="0"/>
        <w:textAlignment w:val="baseline"/>
        <w:rPr>
          <w:rFonts w:ascii="나눔바른고딕" w:eastAsia="나눔바른고딕" w:hAnsi="나눔바른고딕" w:cs="굴림"/>
          <w:b/>
          <w:bCs/>
          <w:color w:val="000000"/>
          <w:kern w:val="0"/>
        </w:rPr>
      </w:pPr>
      <w:r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 xml:space="preserve">[첨부 </w:t>
      </w: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>1</w:t>
      </w:r>
      <w:r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]</w:t>
      </w: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</w:t>
      </w:r>
      <w:r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세부 프로그램</w:t>
      </w:r>
      <w:bookmarkStart w:id="0" w:name="_GoBack"/>
      <w:bookmarkEnd w:id="0"/>
    </w:p>
    <w:p w14:paraId="0B4F5430" w14:textId="77777777" w:rsidR="00F17490" w:rsidRPr="00F17490" w:rsidRDefault="00F17490" w:rsidP="00D92D4F">
      <w:pPr>
        <w:jc w:val="left"/>
        <w:rPr>
          <w:color w:val="FF0000"/>
        </w:rPr>
      </w:pPr>
    </w:p>
    <w:p w14:paraId="781DA139" w14:textId="30660839" w:rsidR="007C5468" w:rsidRPr="008A6FC2" w:rsidRDefault="008A6FC2" w:rsidP="008A6FC2">
      <w:pPr>
        <w:wordWrap w:val="0"/>
        <w:autoSpaceDE w:val="0"/>
        <w:autoSpaceDN w:val="0"/>
        <w:textAlignment w:val="baseline"/>
        <w:rPr>
          <w:rFonts w:ascii="나눔바른고딕" w:eastAsia="나눔바른고딕" w:hAnsi="나눔바른고딕" w:cs="굴림"/>
          <w:color w:val="000000"/>
          <w:kern w:val="0"/>
        </w:rPr>
      </w:pP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1) 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>[</w:t>
      </w:r>
      <w:r w:rsidR="00DA18A5"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토크콘서트]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</w:t>
      </w: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>그냥 간 놈, 딴 데 간 놈, 돌아온 놈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3"/>
        <w:gridCol w:w="6285"/>
      </w:tblGrid>
      <w:tr w:rsidR="007C5468" w:rsidRPr="007C5468" w14:paraId="1C5E150A" w14:textId="77777777" w:rsidTr="00900BDE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BF11F4" w14:textId="30C6D160" w:rsidR="007C5468" w:rsidRPr="007C5468" w:rsidRDefault="007C5468" w:rsidP="00C330D8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일</w:t>
            </w:r>
            <w:r w:rsidR="008A6FC2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시</w:t>
            </w:r>
            <w:r w:rsidR="00C330D8" w:rsidRPr="00C330D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 xml:space="preserve"> 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420760F" w14:textId="43AEDB88" w:rsidR="007C5468" w:rsidRPr="007C5468" w:rsidRDefault="008A6FC2" w:rsidP="00C330D8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2019년 9월 19일(목) 14시 ~ 16시 30분</w:t>
            </w:r>
          </w:p>
        </w:tc>
      </w:tr>
      <w:tr w:rsidR="008A6FC2" w:rsidRPr="007C5468" w14:paraId="79773639" w14:textId="77777777" w:rsidTr="00900BDE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6CA07C" w14:textId="1AFBFF34" w:rsidR="008A6FC2" w:rsidRPr="007C5468" w:rsidRDefault="008A6FC2" w:rsidP="00C330D8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장소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F7D0F1C" w14:textId="23490471" w:rsidR="008A6FC2" w:rsidRDefault="008A6FC2" w:rsidP="008A6FC2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커뮤니티하우스 &lt;마실&gt; 3층 </w:t>
            </w:r>
            <w:r w:rsidR="003C5644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라이브</w:t>
            </w: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홀 </w:t>
            </w:r>
          </w:p>
          <w:p w14:paraId="7155890A" w14:textId="4ABDE364" w:rsidR="008A6FC2" w:rsidRPr="008A6FC2" w:rsidRDefault="008A6FC2" w:rsidP="00C330D8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(서울</w:t>
            </w:r>
            <w:r w:rsidR="00DA18A5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특별</w:t>
            </w: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시 중구 명동1가 1-1)</w:t>
            </w:r>
          </w:p>
        </w:tc>
      </w:tr>
      <w:tr w:rsidR="007C5468" w:rsidRPr="007C5468" w14:paraId="348B408B" w14:textId="77777777" w:rsidTr="00900BDE">
        <w:trPr>
          <w:trHeight w:val="41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59D036" w14:textId="77777777" w:rsidR="007C5468" w:rsidRPr="007C5468" w:rsidRDefault="007C5468" w:rsidP="00C330D8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참석대상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958E91" w14:textId="555648CC" w:rsidR="007C5468" w:rsidRPr="007C5468" w:rsidRDefault="00C330D8" w:rsidP="00C330D8">
            <w:pPr>
              <w:autoSpaceDE w:val="0"/>
              <w:autoSpaceDN w:val="0"/>
              <w:ind w:left="2276" w:hanging="2276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누구나</w:t>
            </w:r>
          </w:p>
        </w:tc>
      </w:tr>
      <w:tr w:rsidR="007C5468" w:rsidRPr="007C5468" w14:paraId="08D2B5B0" w14:textId="77777777" w:rsidTr="00900BDE">
        <w:trPr>
          <w:trHeight w:val="77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37F5AD" w14:textId="77777777" w:rsidR="007C5468" w:rsidRPr="007C5468" w:rsidRDefault="007C5468" w:rsidP="00C330D8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주요내용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D8DE3D" w14:textId="5303D79B" w:rsidR="007C5468" w:rsidRPr="008A6FC2" w:rsidRDefault="008A6FC2" w:rsidP="008A6FC2">
            <w:pPr>
              <w:autoSpaceDE w:val="0"/>
              <w:autoSpaceDN w:val="0"/>
              <w:ind w:left="120" w:hanging="12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서울에서 지방으로 그냥 간 놈 ‘공장공장’, 지방에서 지방으로 딴 데 간 놈 ‘</w:t>
            </w:r>
            <w:proofErr w:type="spellStart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팜프라</w:t>
            </w:r>
            <w:proofErr w:type="spellEnd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’, 서울 찍고 다시 지방으로 돌아온 놈 ‘다자요’와 ‘</w:t>
            </w:r>
            <w:proofErr w:type="spellStart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널티</w:t>
            </w:r>
            <w:proofErr w:type="spellEnd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’</w:t>
            </w: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까지,</w:t>
            </w:r>
            <w:r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 </w:t>
            </w:r>
            <w:proofErr w:type="spellStart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놈놈놈들의</w:t>
            </w:r>
            <w:proofErr w:type="spellEnd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 토크콘서트</w:t>
            </w:r>
          </w:p>
        </w:tc>
      </w:tr>
    </w:tbl>
    <w:p w14:paraId="71F9AEEB" w14:textId="77777777" w:rsidR="008A6FC2" w:rsidRPr="00C330D8" w:rsidRDefault="008A6FC2" w:rsidP="008A6FC2">
      <w:pPr>
        <w:jc w:val="left"/>
        <w:rPr>
          <w:rFonts w:ascii="나눔바른고딕" w:eastAsia="나눔바른고딕" w:hAnsi="나눔바른고딕"/>
          <w:color w:val="FF0000"/>
        </w:rPr>
      </w:pPr>
    </w:p>
    <w:p w14:paraId="46B84483" w14:textId="71C952B6" w:rsidR="008A6FC2" w:rsidRPr="008A6FC2" w:rsidRDefault="008A6FC2" w:rsidP="008A6FC2">
      <w:pPr>
        <w:wordWrap w:val="0"/>
        <w:autoSpaceDE w:val="0"/>
        <w:autoSpaceDN w:val="0"/>
        <w:textAlignment w:val="baseline"/>
        <w:rPr>
          <w:rFonts w:ascii="나눔바른고딕" w:eastAsia="나눔바른고딕" w:hAnsi="나눔바른고딕" w:cs="굴림"/>
          <w:b/>
          <w:bCs/>
          <w:color w:val="000000"/>
          <w:kern w:val="0"/>
        </w:rPr>
      </w:pP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>2</w:t>
      </w: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>)</w:t>
      </w: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>[</w:t>
      </w:r>
      <w:r w:rsidR="00DA18A5"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영화 상영]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</w:t>
      </w:r>
      <w:proofErr w:type="spellStart"/>
      <w:r w:rsidR="00DA18A5"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괜찮아마을</w:t>
      </w:r>
      <w:proofErr w:type="spellEnd"/>
      <w:r w:rsidR="00DA18A5"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 xml:space="preserve"> 다큐멘터리 영화 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>‘</w:t>
      </w:r>
      <w:r w:rsidR="00DA18A5" w:rsidRP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>다행(多行)이네요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>’</w:t>
      </w: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상영회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63"/>
        <w:gridCol w:w="6305"/>
      </w:tblGrid>
      <w:tr w:rsidR="008A6FC2" w:rsidRPr="007C5468" w14:paraId="36F0C284" w14:textId="77777777" w:rsidTr="001C638D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293FB1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일</w:t>
            </w:r>
            <w:r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시</w:t>
            </w:r>
            <w:r w:rsidRPr="00C330D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 xml:space="preserve"> 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7D2492" w14:textId="511715E2" w:rsidR="008A6FC2" w:rsidRPr="007C5468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2019년 9월 19일(목) 19시 ~ 21시 30분</w:t>
            </w:r>
          </w:p>
        </w:tc>
      </w:tr>
      <w:tr w:rsidR="008A6FC2" w:rsidRPr="007C5468" w14:paraId="7D1EEB94" w14:textId="77777777" w:rsidTr="001C638D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D6314C0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장소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1FD892" w14:textId="371E33F2" w:rsidR="008A6FC2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커뮤니티하우스 &lt;마실&gt; 3층 </w:t>
            </w:r>
            <w:r w:rsidR="003C5644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라이브</w:t>
            </w: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홀 </w:t>
            </w:r>
          </w:p>
          <w:p w14:paraId="79C45C89" w14:textId="65B6F2B6" w:rsidR="008A6FC2" w:rsidRPr="008A6FC2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(서울</w:t>
            </w:r>
            <w:r w:rsidR="00DA18A5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특별</w:t>
            </w: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시 중구 명동1가 1-1)</w:t>
            </w:r>
          </w:p>
        </w:tc>
      </w:tr>
      <w:tr w:rsidR="008A6FC2" w:rsidRPr="007C5468" w14:paraId="3583BA84" w14:textId="77777777" w:rsidTr="001C638D">
        <w:trPr>
          <w:trHeight w:val="41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4077B1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참석대상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3C7C92" w14:textId="07EEFD63" w:rsidR="008A6FC2" w:rsidRPr="007C5468" w:rsidRDefault="00DA18A5" w:rsidP="001C638D">
            <w:pPr>
              <w:autoSpaceDE w:val="0"/>
              <w:autoSpaceDN w:val="0"/>
              <w:ind w:left="2276" w:hanging="2276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누구나</w:t>
            </w:r>
          </w:p>
        </w:tc>
      </w:tr>
      <w:tr w:rsidR="008A6FC2" w:rsidRPr="007C5468" w14:paraId="2C63348A" w14:textId="77777777" w:rsidTr="001C638D">
        <w:trPr>
          <w:trHeight w:val="77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972CC0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주요내용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4A7E8C" w14:textId="6982E4E2" w:rsidR="008A6FC2" w:rsidRDefault="008A6FC2" w:rsidP="008A6FC2">
            <w:pPr>
              <w:autoSpaceDE w:val="0"/>
              <w:autoSpaceDN w:val="0"/>
              <w:ind w:left="120" w:hanging="12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proofErr w:type="spellStart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괜찮아마을</w:t>
            </w:r>
            <w:proofErr w:type="spellEnd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 다큐멘터리 영화 ‘다행이네요’ 상영과 GV (</w:t>
            </w:r>
            <w:proofErr w:type="spellStart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김송미</w:t>
            </w:r>
            <w:proofErr w:type="spellEnd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 감독, </w:t>
            </w:r>
            <w:proofErr w:type="spellStart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괜찮아마을</w:t>
            </w:r>
            <w:proofErr w:type="spellEnd"/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 주민)</w:t>
            </w:r>
            <w:r w:rsidR="008D12C5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 </w:t>
            </w:r>
            <w:r w:rsidR="008D12C5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진행</w:t>
            </w:r>
          </w:p>
          <w:p w14:paraId="579C9093" w14:textId="7BB8E355" w:rsidR="00DA18A5" w:rsidRPr="00DA18A5" w:rsidRDefault="00DA18A5" w:rsidP="00DA18A5">
            <w:pPr>
              <w:pStyle w:val="a3"/>
              <w:numPr>
                <w:ilvl w:val="0"/>
                <w:numId w:val="8"/>
              </w:numPr>
              <w:autoSpaceDE w:val="0"/>
              <w:autoSpaceDN w:val="0"/>
              <w:ind w:leftChars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/>
                <w:color w:val="000000"/>
                <w:kern w:val="0"/>
              </w:rPr>
              <w:t>‘</w:t>
            </w: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다행이네요</w:t>
            </w:r>
            <w:r>
              <w:rPr>
                <w:rFonts w:ascii="나눔바른고딕" w:eastAsia="나눔바른고딕" w:hAnsi="나눔바른고딕" w:cs="굴림"/>
                <w:color w:val="000000"/>
                <w:kern w:val="0"/>
              </w:rPr>
              <w:t>’</w:t>
            </w: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는 제2</w:t>
            </w:r>
            <w:r>
              <w:rPr>
                <w:rFonts w:ascii="나눔바른고딕" w:eastAsia="나눔바른고딕" w:hAnsi="나눔바른고딕" w:cs="굴림"/>
                <w:color w:val="000000"/>
                <w:kern w:val="0"/>
              </w:rPr>
              <w:t>0</w:t>
            </w: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 xml:space="preserve">회 전주국제영화제 한국경쟁 본선 </w:t>
            </w:r>
            <w:proofErr w:type="spellStart"/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진출작</w:t>
            </w:r>
            <w:proofErr w:type="spellEnd"/>
          </w:p>
        </w:tc>
      </w:tr>
    </w:tbl>
    <w:p w14:paraId="6AAA538C" w14:textId="77777777" w:rsidR="008A6FC2" w:rsidRPr="00C330D8" w:rsidRDefault="008A6FC2" w:rsidP="008A6FC2">
      <w:pPr>
        <w:jc w:val="left"/>
        <w:rPr>
          <w:rFonts w:ascii="나눔바른고딕" w:eastAsia="나눔바른고딕" w:hAnsi="나눔바른고딕"/>
          <w:color w:val="FF0000"/>
        </w:rPr>
      </w:pPr>
    </w:p>
    <w:p w14:paraId="1DD64926" w14:textId="4AF3506C" w:rsidR="008A6FC2" w:rsidRPr="008A6FC2" w:rsidRDefault="008A6FC2" w:rsidP="008A6FC2">
      <w:pPr>
        <w:wordWrap w:val="0"/>
        <w:autoSpaceDE w:val="0"/>
        <w:autoSpaceDN w:val="0"/>
        <w:textAlignment w:val="baseline"/>
        <w:rPr>
          <w:rFonts w:ascii="나눔바른고딕" w:eastAsia="나눔바른고딕" w:hAnsi="나눔바른고딕" w:cs="굴림"/>
          <w:b/>
          <w:bCs/>
          <w:color w:val="000000"/>
          <w:kern w:val="0"/>
        </w:rPr>
      </w:pP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>3</w:t>
      </w: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>)</w:t>
      </w: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>[</w:t>
      </w:r>
      <w:r w:rsidR="00DA18A5"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네트워크 파티]</w:t>
      </w:r>
      <w:r w:rsidR="00DA18A5"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</w:t>
      </w: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>만남의 광장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44"/>
        <w:gridCol w:w="6324"/>
      </w:tblGrid>
      <w:tr w:rsidR="009C0D0C" w:rsidRPr="007C5468" w14:paraId="75AF246B" w14:textId="77777777" w:rsidTr="001C638D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B17CBC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일</w:t>
            </w:r>
            <w:r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시</w:t>
            </w:r>
            <w:r w:rsidRPr="00C330D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 xml:space="preserve"> 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0B1EF2" w14:textId="6813104B" w:rsidR="008A6FC2" w:rsidRPr="007C5468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2019년 9월 20일(금) 19시 ~ 21시</w:t>
            </w:r>
          </w:p>
        </w:tc>
      </w:tr>
      <w:tr w:rsidR="009C0D0C" w:rsidRPr="007C5468" w14:paraId="4ADA8D3D" w14:textId="77777777" w:rsidTr="001C638D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B151C79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장소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F234AF" w14:textId="16B77CDE" w:rsidR="008A6FC2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커뮤니티하우스 &lt;마실&gt; 3층 </w:t>
            </w:r>
            <w:r w:rsidR="003C5644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라이브</w:t>
            </w: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홀 </w:t>
            </w:r>
          </w:p>
          <w:p w14:paraId="0DDBF88A" w14:textId="77777777" w:rsidR="008A6FC2" w:rsidRPr="008A6FC2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(서울시 중구 명동1가 1-1)</w:t>
            </w:r>
          </w:p>
        </w:tc>
      </w:tr>
      <w:tr w:rsidR="009C0D0C" w:rsidRPr="007C5468" w14:paraId="672190C5" w14:textId="77777777" w:rsidTr="001C638D">
        <w:trPr>
          <w:trHeight w:val="41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D694576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참석대상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9A93B7" w14:textId="68DDF682" w:rsidR="008A6FC2" w:rsidRPr="007C5468" w:rsidRDefault="009C0D0C" w:rsidP="001C638D">
            <w:pPr>
              <w:autoSpaceDE w:val="0"/>
              <w:autoSpaceDN w:val="0"/>
              <w:ind w:left="2276" w:hanging="2276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초대한 사람만 참석 가능</w:t>
            </w:r>
          </w:p>
        </w:tc>
      </w:tr>
      <w:tr w:rsidR="009C0D0C" w:rsidRPr="007C5468" w14:paraId="734050F2" w14:textId="77777777" w:rsidTr="001C638D">
        <w:trPr>
          <w:trHeight w:val="77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BBC5BD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주요내용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9D93E9" w14:textId="713994B4" w:rsidR="008A6FC2" w:rsidRPr="008A6FC2" w:rsidRDefault="002C73B4" w:rsidP="001C638D">
            <w:pPr>
              <w:autoSpaceDE w:val="0"/>
              <w:autoSpaceDN w:val="0"/>
              <w:ind w:left="120" w:hanging="12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2C73B4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서울 밖에서 변화를 만드는 사람들과 임팩트 투자자, 서울 안과 밖의 사회 혁신가들이 모여 활발한 소통을 </w:t>
            </w:r>
            <w:r w:rsidRPr="002C73B4">
              <w:rPr>
                <w:rFonts w:ascii="나눔바른고딕" w:eastAsia="나눔바른고딕" w:hAnsi="나눔바른고딕" w:cs="굴림"/>
                <w:color w:val="000000"/>
                <w:kern w:val="0"/>
              </w:rPr>
              <w:lastRenderedPageBreak/>
              <w:t xml:space="preserve">통해 서로를 이해하고 협업의 기회를 만드는 </w:t>
            </w:r>
            <w:r w:rsidR="008D12C5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네트워크 파티</w:t>
            </w:r>
          </w:p>
        </w:tc>
      </w:tr>
    </w:tbl>
    <w:p w14:paraId="725EEE82" w14:textId="77777777" w:rsidR="008A6FC2" w:rsidRPr="00C330D8" w:rsidRDefault="008A6FC2" w:rsidP="008A6FC2">
      <w:pPr>
        <w:jc w:val="left"/>
        <w:rPr>
          <w:rFonts w:ascii="나눔바른고딕" w:eastAsia="나눔바른고딕" w:hAnsi="나눔바른고딕"/>
          <w:color w:val="FF0000"/>
        </w:rPr>
      </w:pPr>
    </w:p>
    <w:p w14:paraId="73332657" w14:textId="3A743C4C" w:rsidR="008A6FC2" w:rsidRPr="008A6FC2" w:rsidRDefault="008A6FC2" w:rsidP="008A6FC2">
      <w:pPr>
        <w:wordWrap w:val="0"/>
        <w:autoSpaceDE w:val="0"/>
        <w:autoSpaceDN w:val="0"/>
        <w:textAlignment w:val="baseline"/>
        <w:rPr>
          <w:rFonts w:ascii="나눔바른고딕" w:eastAsia="나눔바른고딕" w:hAnsi="나눔바른고딕" w:cs="굴림"/>
          <w:b/>
          <w:bCs/>
          <w:color w:val="000000"/>
          <w:kern w:val="0"/>
        </w:rPr>
      </w:pP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>4</w:t>
      </w: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>)</w:t>
      </w:r>
      <w:r w:rsidRPr="008A6FC2"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개천에서 용 났네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3"/>
        <w:gridCol w:w="6285"/>
      </w:tblGrid>
      <w:tr w:rsidR="008A6FC2" w:rsidRPr="007C5468" w14:paraId="07F342A5" w14:textId="77777777" w:rsidTr="001C638D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6E11AD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일</w:t>
            </w:r>
            <w:r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시</w:t>
            </w:r>
            <w:r w:rsidRPr="00C330D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 xml:space="preserve"> 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8DB56" w14:textId="56FD29D1" w:rsidR="008A6FC2" w:rsidRPr="007C5468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2019년 9월 21일(토) 15시 ~ 17시</w:t>
            </w:r>
          </w:p>
        </w:tc>
      </w:tr>
      <w:tr w:rsidR="008A6FC2" w:rsidRPr="007C5468" w14:paraId="4387DE59" w14:textId="77777777" w:rsidTr="001C638D">
        <w:trPr>
          <w:trHeight w:val="410"/>
        </w:trPr>
        <w:tc>
          <w:tcPr>
            <w:tcW w:w="232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506399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b/>
                <w:bCs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장소</w:t>
            </w:r>
          </w:p>
        </w:tc>
        <w:tc>
          <w:tcPr>
            <w:tcW w:w="691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09AC24" w14:textId="21BF16F2" w:rsidR="008A6FC2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커뮤니티하우스 &lt;마실&gt; 3층 </w:t>
            </w:r>
            <w:r w:rsidR="003C5644"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라이브</w:t>
            </w: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 xml:space="preserve">홀 </w:t>
            </w:r>
          </w:p>
          <w:p w14:paraId="231DA677" w14:textId="77777777" w:rsidR="008A6FC2" w:rsidRPr="008A6FC2" w:rsidRDefault="008A6FC2" w:rsidP="001C638D">
            <w:pPr>
              <w:autoSpaceDE w:val="0"/>
              <w:autoSpaceDN w:val="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(서울시 중구 명동1가 1-1)</w:t>
            </w:r>
          </w:p>
        </w:tc>
      </w:tr>
      <w:tr w:rsidR="008A6FC2" w:rsidRPr="007C5468" w14:paraId="0B28C9D2" w14:textId="77777777" w:rsidTr="001C638D">
        <w:trPr>
          <w:trHeight w:val="41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69E23C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참석대상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18F2D6" w14:textId="7B7673C0" w:rsidR="008A6FC2" w:rsidRPr="007C5468" w:rsidRDefault="008A6FC2" w:rsidP="001C638D">
            <w:pPr>
              <w:autoSpaceDE w:val="0"/>
              <w:autoSpaceDN w:val="0"/>
              <w:ind w:left="2276" w:hanging="2276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>
              <w:rPr>
                <w:rFonts w:ascii="나눔바른고딕" w:eastAsia="나눔바른고딕" w:hAnsi="나눔바른고딕" w:cs="굴림" w:hint="eastAsia"/>
                <w:color w:val="000000"/>
                <w:kern w:val="0"/>
              </w:rPr>
              <w:t>누구나</w:t>
            </w:r>
          </w:p>
        </w:tc>
      </w:tr>
      <w:tr w:rsidR="008A6FC2" w:rsidRPr="007C5468" w14:paraId="74D79FAC" w14:textId="77777777" w:rsidTr="001C638D">
        <w:trPr>
          <w:trHeight w:val="770"/>
        </w:trPr>
        <w:tc>
          <w:tcPr>
            <w:tcW w:w="232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E7E6E6" w:themeFill="background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D33B1B" w14:textId="77777777" w:rsidR="008A6FC2" w:rsidRPr="007C5468" w:rsidRDefault="008A6FC2" w:rsidP="001C638D">
            <w:pPr>
              <w:autoSpaceDE w:val="0"/>
              <w:autoSpaceDN w:val="0"/>
              <w:jc w:val="center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7C5468">
              <w:rPr>
                <w:rFonts w:ascii="나눔바른고딕" w:eastAsia="나눔바른고딕" w:hAnsi="나눔바른고딕" w:cs="굴림" w:hint="eastAsia"/>
                <w:b/>
                <w:bCs/>
                <w:color w:val="000000"/>
                <w:kern w:val="0"/>
              </w:rPr>
              <w:t>주요내용</w:t>
            </w:r>
          </w:p>
        </w:tc>
        <w:tc>
          <w:tcPr>
            <w:tcW w:w="69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F4F07" w14:textId="0B13E0BD" w:rsidR="008A6FC2" w:rsidRPr="008A6FC2" w:rsidRDefault="008A6FC2" w:rsidP="008A6FC2">
            <w:pPr>
              <w:autoSpaceDE w:val="0"/>
              <w:autoSpaceDN w:val="0"/>
              <w:ind w:left="120" w:hanging="120"/>
              <w:jc w:val="left"/>
              <w:textAlignment w:val="baseline"/>
              <w:rPr>
                <w:rFonts w:ascii="나눔바른고딕" w:eastAsia="나눔바른고딕" w:hAnsi="나눔바른고딕" w:cs="굴림"/>
                <w:color w:val="000000"/>
                <w:kern w:val="0"/>
              </w:rPr>
            </w:pPr>
            <w:r w:rsidRPr="008A6FC2">
              <w:rPr>
                <w:rFonts w:ascii="나눔바른고딕" w:eastAsia="나눔바른고딕" w:hAnsi="나눔바른고딕" w:cs="굴림"/>
                <w:color w:val="000000"/>
                <w:kern w:val="0"/>
              </w:rPr>
              <w:t>지역에서 활동하는 기업들이 지역 문제를 해결하기 위한 비즈니스 아이디어를 발표하고, 청중들이 가상의 임팩트 투자자가 되어 투자를 진행</w:t>
            </w:r>
          </w:p>
        </w:tc>
      </w:tr>
    </w:tbl>
    <w:p w14:paraId="0F158B6A" w14:textId="77777777" w:rsidR="008A6FC2" w:rsidRPr="00C330D8" w:rsidRDefault="008A6FC2" w:rsidP="008A6FC2">
      <w:pPr>
        <w:jc w:val="left"/>
        <w:rPr>
          <w:rFonts w:ascii="나눔바른고딕" w:eastAsia="나눔바른고딕" w:hAnsi="나눔바른고딕"/>
          <w:color w:val="FF0000"/>
        </w:rPr>
      </w:pPr>
    </w:p>
    <w:p w14:paraId="32A7FF4B" w14:textId="00F54846" w:rsidR="008A6FC2" w:rsidRPr="008A6FC2" w:rsidRDefault="008A6FC2" w:rsidP="00C330D8">
      <w:pPr>
        <w:jc w:val="left"/>
        <w:rPr>
          <w:rFonts w:ascii="나눔바른고딕" w:eastAsia="나눔바른고딕" w:hAnsi="나눔바른고딕"/>
          <w:color w:val="FF0000"/>
        </w:rPr>
      </w:pPr>
    </w:p>
    <w:p w14:paraId="0610B6F4" w14:textId="14D96589" w:rsidR="00F17490" w:rsidRDefault="00F17490" w:rsidP="00F17490">
      <w:pPr>
        <w:wordWrap w:val="0"/>
        <w:autoSpaceDE w:val="0"/>
        <w:autoSpaceDN w:val="0"/>
        <w:textAlignment w:val="baseline"/>
        <w:rPr>
          <w:rFonts w:ascii="나눔바른고딕" w:eastAsia="나눔바른고딕" w:hAnsi="나눔바른고딕" w:cs="굴림"/>
          <w:b/>
          <w:bCs/>
          <w:color w:val="000000"/>
          <w:kern w:val="0"/>
        </w:rPr>
      </w:pPr>
      <w:r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[첨부</w:t>
      </w: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2</w:t>
      </w:r>
      <w:r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]</w:t>
      </w:r>
      <w:r>
        <w:rPr>
          <w:rFonts w:ascii="나눔바른고딕" w:eastAsia="나눔바른고딕" w:hAnsi="나눔바른고딕" w:cs="굴림"/>
          <w:b/>
          <w:bCs/>
          <w:color w:val="000000"/>
          <w:kern w:val="0"/>
        </w:rPr>
        <w:t xml:space="preserve"> </w:t>
      </w:r>
      <w:r>
        <w:rPr>
          <w:rFonts w:ascii="나눔바른고딕" w:eastAsia="나눔바른고딕" w:hAnsi="나눔바른고딕" w:cs="굴림" w:hint="eastAsia"/>
          <w:b/>
          <w:bCs/>
          <w:color w:val="000000"/>
          <w:kern w:val="0"/>
        </w:rPr>
        <w:t>참가기업</w:t>
      </w:r>
    </w:p>
    <w:p w14:paraId="297D6761" w14:textId="7318F8AE" w:rsidR="008A6FC2" w:rsidRPr="00C330D8" w:rsidRDefault="008A6FC2" w:rsidP="008A6FC2">
      <w:pPr>
        <w:wordWrap w:val="0"/>
        <w:autoSpaceDE w:val="0"/>
        <w:autoSpaceDN w:val="0"/>
        <w:textAlignment w:val="baseline"/>
        <w:rPr>
          <w:rFonts w:ascii="나눔바른고딕" w:eastAsia="나눔바른고딕" w:hAnsi="나눔바른고딕"/>
          <w:color w:val="FF0000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96"/>
        <w:gridCol w:w="2376"/>
        <w:gridCol w:w="1034"/>
        <w:gridCol w:w="4382"/>
      </w:tblGrid>
      <w:tr w:rsidR="00CD0BCB" w:rsidRPr="00C330D8" w14:paraId="1FA17A4D" w14:textId="77777777" w:rsidTr="00CD0BCB">
        <w:tc>
          <w:tcPr>
            <w:tcW w:w="696" w:type="dxa"/>
            <w:shd w:val="clear" w:color="auto" w:fill="E7E6E6" w:themeFill="background2"/>
          </w:tcPr>
          <w:p w14:paraId="20250463" w14:textId="19DCD782" w:rsidR="008A6FC2" w:rsidRPr="00C330D8" w:rsidRDefault="008A6FC2" w:rsidP="008A6FC2">
            <w:pPr>
              <w:jc w:val="left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번호</w:t>
            </w:r>
          </w:p>
        </w:tc>
        <w:tc>
          <w:tcPr>
            <w:tcW w:w="2376" w:type="dxa"/>
            <w:shd w:val="clear" w:color="auto" w:fill="E7E6E6" w:themeFill="background2"/>
          </w:tcPr>
          <w:p w14:paraId="05C718FD" w14:textId="6F7CC1D5" w:rsidR="008A6FC2" w:rsidRPr="00C330D8" w:rsidRDefault="008A6FC2" w:rsidP="00C330D8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 w:rsidRPr="00C330D8">
              <w:rPr>
                <w:rFonts w:ascii="나눔바른고딕" w:eastAsia="나눔바른고딕" w:hAnsi="나눔바른고딕" w:hint="eastAsia"/>
                <w:color w:val="000000" w:themeColor="text1"/>
              </w:rPr>
              <w:t>기업명</w:t>
            </w:r>
          </w:p>
        </w:tc>
        <w:tc>
          <w:tcPr>
            <w:tcW w:w="1034" w:type="dxa"/>
            <w:shd w:val="clear" w:color="auto" w:fill="E7E6E6" w:themeFill="background2"/>
          </w:tcPr>
          <w:p w14:paraId="421643C7" w14:textId="6E8DF79E" w:rsidR="008A6FC2" w:rsidRPr="00C330D8" w:rsidRDefault="008A6FC2" w:rsidP="00C330D8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 w:rsidRPr="00C330D8">
              <w:rPr>
                <w:rFonts w:ascii="나눔바른고딕" w:eastAsia="나눔바른고딕" w:hAnsi="나눔바른고딕" w:hint="eastAsia"/>
                <w:color w:val="000000" w:themeColor="text1"/>
              </w:rPr>
              <w:t>지역</w:t>
            </w:r>
          </w:p>
        </w:tc>
        <w:tc>
          <w:tcPr>
            <w:tcW w:w="4382" w:type="dxa"/>
            <w:shd w:val="clear" w:color="auto" w:fill="E7E6E6" w:themeFill="background2"/>
          </w:tcPr>
          <w:p w14:paraId="6B330707" w14:textId="79DC5E61" w:rsidR="008A6FC2" w:rsidRPr="00C330D8" w:rsidRDefault="008A6FC2" w:rsidP="00C330D8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 w:rsidRPr="00C330D8">
              <w:rPr>
                <w:rFonts w:ascii="나눔바른고딕" w:eastAsia="나눔바른고딕" w:hAnsi="나눔바른고딕" w:hint="eastAsia"/>
                <w:color w:val="000000" w:themeColor="text1"/>
              </w:rPr>
              <w:t>소개</w:t>
            </w:r>
          </w:p>
        </w:tc>
      </w:tr>
      <w:tr w:rsidR="00CD0BCB" w:rsidRPr="00C330D8" w14:paraId="019E9A9B" w14:textId="77777777" w:rsidTr="00CD0BCB">
        <w:tc>
          <w:tcPr>
            <w:tcW w:w="696" w:type="dxa"/>
          </w:tcPr>
          <w:p w14:paraId="1B0500DC" w14:textId="48445CE2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</w:p>
        </w:tc>
        <w:tc>
          <w:tcPr>
            <w:tcW w:w="2376" w:type="dxa"/>
          </w:tcPr>
          <w:p w14:paraId="105D0B06" w14:textId="16C3C433" w:rsidR="004C0235" w:rsidRPr="004C0235" w:rsidRDefault="004C0235" w:rsidP="004C0235">
            <w:pPr>
              <w:jc w:val="center"/>
              <w:rPr>
                <w:rFonts w:ascii="나눔바른고딕" w:eastAsia="나눔바른고딕" w:hAnsi="나눔바른고딕"/>
                <w:b/>
                <w:bCs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문우당서림</w:t>
            </w:r>
          </w:p>
        </w:tc>
        <w:tc>
          <w:tcPr>
            <w:tcW w:w="1034" w:type="dxa"/>
          </w:tcPr>
          <w:p w14:paraId="5C7CAD56" w14:textId="16E8C11B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속초</w:t>
            </w:r>
          </w:p>
        </w:tc>
        <w:tc>
          <w:tcPr>
            <w:tcW w:w="4382" w:type="dxa"/>
          </w:tcPr>
          <w:p w14:paraId="36129303" w14:textId="156B9258" w:rsidR="004C0235" w:rsidRPr="00CD0BCB" w:rsidRDefault="00CD0BCB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CD0BCB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책과 사람의 공간을 지향하는 서점</w:t>
            </w:r>
          </w:p>
        </w:tc>
      </w:tr>
      <w:tr w:rsidR="00CD0BCB" w:rsidRPr="00C330D8" w14:paraId="2BFDDBCE" w14:textId="77777777" w:rsidTr="00CD0BCB">
        <w:tc>
          <w:tcPr>
            <w:tcW w:w="696" w:type="dxa"/>
          </w:tcPr>
          <w:p w14:paraId="2A4176E2" w14:textId="01AC2EF6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2</w:t>
            </w:r>
          </w:p>
        </w:tc>
        <w:tc>
          <w:tcPr>
            <w:tcW w:w="2376" w:type="dxa"/>
          </w:tcPr>
          <w:p w14:paraId="1959B632" w14:textId="1C007BFC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더웨이브컴퍼니</w:t>
            </w:r>
            <w:proofErr w:type="spellEnd"/>
          </w:p>
        </w:tc>
        <w:tc>
          <w:tcPr>
            <w:tcW w:w="1034" w:type="dxa"/>
          </w:tcPr>
          <w:p w14:paraId="21AF5B2E" w14:textId="7A44F395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강릉</w:t>
            </w:r>
          </w:p>
        </w:tc>
        <w:tc>
          <w:tcPr>
            <w:tcW w:w="4382" w:type="dxa"/>
          </w:tcPr>
          <w:p w14:paraId="5F49C455" w14:textId="17D05FBB" w:rsidR="004C0235" w:rsidRPr="00CD0BCB" w:rsidRDefault="00CD0BCB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CD0BCB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지역기반의 커뮤니티와 라이프스타일을 만들어가는 로컬 크리에이티브 그룹</w:t>
            </w:r>
          </w:p>
        </w:tc>
      </w:tr>
      <w:tr w:rsidR="00CD0BCB" w:rsidRPr="00C330D8" w14:paraId="0156A70D" w14:textId="77777777" w:rsidTr="00CD0BCB">
        <w:tc>
          <w:tcPr>
            <w:tcW w:w="696" w:type="dxa"/>
          </w:tcPr>
          <w:p w14:paraId="73AF290D" w14:textId="45923336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3</w:t>
            </w:r>
          </w:p>
        </w:tc>
        <w:tc>
          <w:tcPr>
            <w:tcW w:w="2376" w:type="dxa"/>
          </w:tcPr>
          <w:p w14:paraId="44E62908" w14:textId="249FC561" w:rsidR="004C0235" w:rsidRPr="00C330D8" w:rsidRDefault="00C32E99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무브노드</w:t>
            </w:r>
            <w:proofErr w:type="spellEnd"/>
          </w:p>
        </w:tc>
        <w:tc>
          <w:tcPr>
            <w:tcW w:w="1034" w:type="dxa"/>
          </w:tcPr>
          <w:p w14:paraId="4CC0DE6A" w14:textId="4241A5F9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태백</w:t>
            </w:r>
          </w:p>
        </w:tc>
        <w:tc>
          <w:tcPr>
            <w:tcW w:w="4382" w:type="dxa"/>
          </w:tcPr>
          <w:p w14:paraId="1E215F6D" w14:textId="7ED50DC5" w:rsidR="004C0235" w:rsidRPr="007A70BD" w:rsidRDefault="007A70BD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코워킹스페이스</w:t>
            </w:r>
            <w:proofErr w:type="spellEnd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 w:rsidRPr="007A70BD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태백 지역사회 활동가들과 디지털 </w:t>
            </w:r>
            <w:proofErr w:type="spellStart"/>
            <w:r w:rsidRPr="007A70BD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노마드들이</w:t>
            </w:r>
            <w:proofErr w:type="spellEnd"/>
            <w:r w:rsidRPr="007A70BD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함께 소통하며 문화를 생산하고 확산시키는 비산업적 프로젝트가 생활문화를 기반으로 진행</w:t>
            </w:r>
          </w:p>
        </w:tc>
      </w:tr>
      <w:tr w:rsidR="00CD0BCB" w:rsidRPr="00C330D8" w14:paraId="2DBDEE42" w14:textId="77777777" w:rsidTr="00CD0BCB">
        <w:tc>
          <w:tcPr>
            <w:tcW w:w="696" w:type="dxa"/>
          </w:tcPr>
          <w:p w14:paraId="621D4A73" w14:textId="14C38007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4</w:t>
            </w:r>
          </w:p>
        </w:tc>
        <w:tc>
          <w:tcPr>
            <w:tcW w:w="2376" w:type="dxa"/>
          </w:tcPr>
          <w:p w14:paraId="3224B801" w14:textId="282AEA88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불개미상회</w:t>
            </w:r>
          </w:p>
        </w:tc>
        <w:tc>
          <w:tcPr>
            <w:tcW w:w="1034" w:type="dxa"/>
          </w:tcPr>
          <w:p w14:paraId="45B3CA1E" w14:textId="6B890B42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춘천</w:t>
            </w:r>
          </w:p>
        </w:tc>
        <w:tc>
          <w:tcPr>
            <w:tcW w:w="4382" w:type="dxa"/>
          </w:tcPr>
          <w:p w14:paraId="1D5DACE1" w14:textId="7EA030FB" w:rsidR="004C0235" w:rsidRPr="00CD0BCB" w:rsidRDefault="007D5040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7D5040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디자인회사지만, 때로는 재미있는 상품을 팔기도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</w:t>
            </w:r>
            <w:r w:rsidRPr="007D5040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하고,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 w:rsidRPr="007D5040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재밌는 생각들이 생기면 </w:t>
            </w:r>
            <w:r w:rsidR="002C73B4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만화로 표현</w:t>
            </w:r>
          </w:p>
        </w:tc>
      </w:tr>
      <w:tr w:rsidR="00CD0BCB" w:rsidRPr="00C330D8" w14:paraId="79D44848" w14:textId="77777777" w:rsidTr="00CD0BCB">
        <w:tc>
          <w:tcPr>
            <w:tcW w:w="696" w:type="dxa"/>
          </w:tcPr>
          <w:p w14:paraId="4D57FCF9" w14:textId="2B135C1E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5</w:t>
            </w:r>
          </w:p>
        </w:tc>
        <w:tc>
          <w:tcPr>
            <w:tcW w:w="2376" w:type="dxa"/>
          </w:tcPr>
          <w:p w14:paraId="6A6A2E7E" w14:textId="33CB3035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자온길</w:t>
            </w:r>
            <w:proofErr w:type="spellEnd"/>
          </w:p>
        </w:tc>
        <w:tc>
          <w:tcPr>
            <w:tcW w:w="1034" w:type="dxa"/>
          </w:tcPr>
          <w:p w14:paraId="068693C9" w14:textId="0381DFF6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부여</w:t>
            </w:r>
          </w:p>
        </w:tc>
        <w:tc>
          <w:tcPr>
            <w:tcW w:w="4382" w:type="dxa"/>
          </w:tcPr>
          <w:p w14:paraId="73E02ABB" w14:textId="3BDC3922" w:rsidR="004C0235" w:rsidRPr="008F24C5" w:rsidRDefault="008F24C5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8F24C5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전통문화 작가들이 이주해 살면서 부여의 전통문화유산을 현대적인 컨텐츠로 재창조해내는 문화 컨텐츠 타운</w:t>
            </w:r>
          </w:p>
        </w:tc>
      </w:tr>
      <w:tr w:rsidR="00CD0BCB" w:rsidRPr="00C330D8" w14:paraId="5C5DB11A" w14:textId="77777777" w:rsidTr="00CD0BCB">
        <w:tc>
          <w:tcPr>
            <w:tcW w:w="696" w:type="dxa"/>
          </w:tcPr>
          <w:p w14:paraId="20A2FF50" w14:textId="20C1C0FE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6</w:t>
            </w:r>
          </w:p>
        </w:tc>
        <w:tc>
          <w:tcPr>
            <w:tcW w:w="2376" w:type="dxa"/>
          </w:tcPr>
          <w:p w14:paraId="5FE5F834" w14:textId="2830685B" w:rsidR="004C0235" w:rsidRPr="004C0235" w:rsidRDefault="004C0235" w:rsidP="004C0235">
            <w:pPr>
              <w:jc w:val="center"/>
              <w:rPr>
                <w:rFonts w:ascii="나눔바른고딕" w:eastAsia="나눔바른고딕" w:hAnsi="나눔바른고딕"/>
                <w:b/>
                <w:bCs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푸마시</w:t>
            </w:r>
            <w:proofErr w:type="spellEnd"/>
          </w:p>
        </w:tc>
        <w:tc>
          <w:tcPr>
            <w:tcW w:w="1034" w:type="dxa"/>
          </w:tcPr>
          <w:p w14:paraId="146FBB16" w14:textId="6420432C" w:rsidR="004C0235" w:rsidRPr="004C0235" w:rsidRDefault="004C0235" w:rsidP="004C0235">
            <w:pPr>
              <w:jc w:val="center"/>
              <w:rPr>
                <w:rFonts w:ascii="나눔바른고딕" w:eastAsia="나눔바른고딕" w:hAnsi="나눔바른고딕"/>
                <w:b/>
                <w:bCs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세종</w:t>
            </w:r>
          </w:p>
        </w:tc>
        <w:tc>
          <w:tcPr>
            <w:tcW w:w="4382" w:type="dxa"/>
          </w:tcPr>
          <w:p w14:paraId="1D68E674" w14:textId="33600C4B" w:rsidR="004C0235" w:rsidRPr="00CD0BCB" w:rsidRDefault="00C32E99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농장 코디네이터 서비스 운영,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온라인 커뮤니티 플랫폼 </w:t>
            </w: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팜메이트</w:t>
            </w:r>
            <w:proofErr w:type="spellEnd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운영</w:t>
            </w:r>
          </w:p>
        </w:tc>
      </w:tr>
      <w:tr w:rsidR="00CD0BCB" w:rsidRPr="00C330D8" w14:paraId="7172E31B" w14:textId="77777777" w:rsidTr="00CD0BCB">
        <w:tc>
          <w:tcPr>
            <w:tcW w:w="696" w:type="dxa"/>
          </w:tcPr>
          <w:p w14:paraId="5457083A" w14:textId="44159ECC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7</w:t>
            </w:r>
          </w:p>
        </w:tc>
        <w:tc>
          <w:tcPr>
            <w:tcW w:w="2376" w:type="dxa"/>
          </w:tcPr>
          <w:p w14:paraId="11601ECB" w14:textId="409D4FCB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공생</w:t>
            </w:r>
          </w:p>
        </w:tc>
        <w:tc>
          <w:tcPr>
            <w:tcW w:w="1034" w:type="dxa"/>
          </w:tcPr>
          <w:p w14:paraId="2F8A1E40" w14:textId="794E1084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대전</w:t>
            </w:r>
          </w:p>
        </w:tc>
        <w:tc>
          <w:tcPr>
            <w:tcW w:w="4382" w:type="dxa"/>
          </w:tcPr>
          <w:p w14:paraId="60B7422F" w14:textId="505885AD" w:rsidR="004C0235" w:rsidRPr="00CD0BCB" w:rsidRDefault="00F12D14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아이,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어른,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장애인,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비장애인까지 모두가 사용하기 편한 </w:t>
            </w:r>
            <w:r w:rsidR="00F933B5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식기,</w:t>
            </w:r>
            <w:r w:rsidR="00F933B5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 w:rsidR="00F933B5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스푼&amp;포크 </w:t>
            </w:r>
            <w:r w:rsidR="00F933B5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“</w:t>
            </w:r>
            <w:r w:rsidR="00F933B5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아담</w:t>
            </w:r>
            <w:r w:rsidR="00F933B5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” </w:t>
            </w:r>
            <w:r w:rsidR="00F933B5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개발</w:t>
            </w:r>
          </w:p>
        </w:tc>
      </w:tr>
      <w:tr w:rsidR="00CD0BCB" w:rsidRPr="00C330D8" w14:paraId="0661061D" w14:textId="77777777" w:rsidTr="00CD0BCB">
        <w:tc>
          <w:tcPr>
            <w:tcW w:w="696" w:type="dxa"/>
          </w:tcPr>
          <w:p w14:paraId="16B63B11" w14:textId="0C79DFBD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lastRenderedPageBreak/>
              <w:t>8</w:t>
            </w:r>
          </w:p>
        </w:tc>
        <w:tc>
          <w:tcPr>
            <w:tcW w:w="2376" w:type="dxa"/>
          </w:tcPr>
          <w:p w14:paraId="08C86230" w14:textId="644B86CC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윙윙</w:t>
            </w:r>
          </w:p>
        </w:tc>
        <w:tc>
          <w:tcPr>
            <w:tcW w:w="1034" w:type="dxa"/>
          </w:tcPr>
          <w:p w14:paraId="0A6B6ECF" w14:textId="637D0D6C" w:rsidR="004C0235" w:rsidRPr="00C330D8" w:rsidRDefault="004C0235" w:rsidP="004C0235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대전</w:t>
            </w:r>
          </w:p>
        </w:tc>
        <w:tc>
          <w:tcPr>
            <w:tcW w:w="4382" w:type="dxa"/>
          </w:tcPr>
          <w:p w14:paraId="5686A47C" w14:textId="00609F50" w:rsidR="004C0235" w:rsidRPr="00CD0BCB" w:rsidRDefault="00F12D14" w:rsidP="00F12D14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누구나 함께 참여하는 열린 커뮤니티,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소셜임팩트</w:t>
            </w:r>
            <w:proofErr w:type="spellEnd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허브,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공유공간 벌집</w:t>
            </w:r>
          </w:p>
        </w:tc>
      </w:tr>
      <w:tr w:rsidR="00CD0BCB" w:rsidRPr="00C330D8" w14:paraId="10952BE4" w14:textId="77777777" w:rsidTr="00CD0BCB">
        <w:tc>
          <w:tcPr>
            <w:tcW w:w="696" w:type="dxa"/>
          </w:tcPr>
          <w:p w14:paraId="1A5EC3CB" w14:textId="3A891127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9</w:t>
            </w:r>
          </w:p>
        </w:tc>
        <w:tc>
          <w:tcPr>
            <w:tcW w:w="2376" w:type="dxa"/>
          </w:tcPr>
          <w:p w14:paraId="53342A93" w14:textId="068FA2F5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지방</w:t>
            </w:r>
          </w:p>
        </w:tc>
        <w:tc>
          <w:tcPr>
            <w:tcW w:w="1034" w:type="dxa"/>
          </w:tcPr>
          <w:p w14:paraId="13523168" w14:textId="4F6B48AD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군산</w:t>
            </w:r>
          </w:p>
        </w:tc>
        <w:tc>
          <w:tcPr>
            <w:tcW w:w="4382" w:type="dxa"/>
          </w:tcPr>
          <w:p w14:paraId="533E1AC0" w14:textId="2B5C88CD" w:rsidR="00CD0BCB" w:rsidRPr="00CD0BCB" w:rsidRDefault="00F12D14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지역 자산을 활용한 상점과 장인을 발굴하고 육성하는 지역경영회사</w:t>
            </w:r>
          </w:p>
        </w:tc>
      </w:tr>
      <w:tr w:rsidR="00CD0BCB" w:rsidRPr="00C330D8" w14:paraId="6102B67E" w14:textId="77777777" w:rsidTr="00CD0BCB">
        <w:tc>
          <w:tcPr>
            <w:tcW w:w="696" w:type="dxa"/>
          </w:tcPr>
          <w:p w14:paraId="0B6F2F93" w14:textId="4FFBDDC1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0</w:t>
            </w:r>
          </w:p>
        </w:tc>
        <w:tc>
          <w:tcPr>
            <w:tcW w:w="2376" w:type="dxa"/>
          </w:tcPr>
          <w:p w14:paraId="45C19222" w14:textId="2F452C6E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푸르름</w:t>
            </w:r>
          </w:p>
        </w:tc>
        <w:tc>
          <w:tcPr>
            <w:tcW w:w="1034" w:type="dxa"/>
          </w:tcPr>
          <w:p w14:paraId="2E10070E" w14:textId="0BC6431E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익산</w:t>
            </w:r>
          </w:p>
        </w:tc>
        <w:tc>
          <w:tcPr>
            <w:tcW w:w="4382" w:type="dxa"/>
          </w:tcPr>
          <w:p w14:paraId="37EB82B9" w14:textId="7B598F36" w:rsidR="00CD0BCB" w:rsidRPr="00CD0BCB" w:rsidRDefault="00F12D14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호로록호로록 마시는 </w:t>
            </w:r>
            <w:r w:rsidR="00C4305B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건강한 </w:t>
            </w: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컵죽</w:t>
            </w:r>
            <w:proofErr w:type="spellEnd"/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판매</w:t>
            </w:r>
          </w:p>
        </w:tc>
      </w:tr>
      <w:tr w:rsidR="00CD0BCB" w:rsidRPr="00C330D8" w14:paraId="70804F6D" w14:textId="77777777" w:rsidTr="00CD0BCB">
        <w:tc>
          <w:tcPr>
            <w:tcW w:w="696" w:type="dxa"/>
          </w:tcPr>
          <w:p w14:paraId="41E245D4" w14:textId="4F7CAD31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1</w:t>
            </w:r>
          </w:p>
        </w:tc>
        <w:tc>
          <w:tcPr>
            <w:tcW w:w="2376" w:type="dxa"/>
          </w:tcPr>
          <w:p w14:paraId="401FDDF5" w14:textId="4BA01449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 w:rsidRPr="00C330D8">
              <w:rPr>
                <w:rFonts w:ascii="나눔바른고딕" w:eastAsia="나눔바른고딕" w:hAnsi="나눔바른고딕" w:hint="eastAsia"/>
                <w:color w:val="000000" w:themeColor="text1"/>
              </w:rPr>
              <w:t>청춘세탁연구소</w:t>
            </w:r>
          </w:p>
        </w:tc>
        <w:tc>
          <w:tcPr>
            <w:tcW w:w="1034" w:type="dxa"/>
          </w:tcPr>
          <w:p w14:paraId="2192E635" w14:textId="5737109C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 w:rsidRPr="00C330D8">
              <w:rPr>
                <w:rFonts w:ascii="나눔바른고딕" w:eastAsia="나눔바른고딕" w:hAnsi="나눔바른고딕" w:hint="eastAsia"/>
                <w:color w:val="000000" w:themeColor="text1"/>
              </w:rPr>
              <w:t>전주</w:t>
            </w:r>
          </w:p>
        </w:tc>
        <w:tc>
          <w:tcPr>
            <w:tcW w:w="4382" w:type="dxa"/>
          </w:tcPr>
          <w:p w14:paraId="1B964FCE" w14:textId="79E73AA6" w:rsidR="00CD0BCB" w:rsidRPr="00CD0BCB" w:rsidRDefault="00CD0BCB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CD0BCB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세탁업의 세대교체를 꿈꾸는 </w:t>
            </w:r>
            <w:r w:rsidR="00406DF9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얼룩 제거 </w:t>
            </w:r>
            <w:proofErr w:type="spellStart"/>
            <w:r w:rsidRPr="00CD0BCB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얼룩약</w:t>
            </w:r>
            <w:proofErr w:type="spellEnd"/>
            <w:r w:rsidRPr="00CD0BCB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제조</w:t>
            </w:r>
          </w:p>
        </w:tc>
      </w:tr>
      <w:tr w:rsidR="00CD0BCB" w:rsidRPr="00C330D8" w14:paraId="540811B7" w14:textId="77777777" w:rsidTr="00CD0BCB">
        <w:tc>
          <w:tcPr>
            <w:tcW w:w="696" w:type="dxa"/>
          </w:tcPr>
          <w:p w14:paraId="5DDD45CE" w14:textId="76EE17CD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2</w:t>
            </w:r>
          </w:p>
        </w:tc>
        <w:tc>
          <w:tcPr>
            <w:tcW w:w="2376" w:type="dxa"/>
          </w:tcPr>
          <w:p w14:paraId="0573EE47" w14:textId="1ED7AD35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공장공장</w:t>
            </w:r>
          </w:p>
        </w:tc>
        <w:tc>
          <w:tcPr>
            <w:tcW w:w="1034" w:type="dxa"/>
          </w:tcPr>
          <w:p w14:paraId="4B88E000" w14:textId="0E81512D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목포</w:t>
            </w:r>
          </w:p>
        </w:tc>
        <w:tc>
          <w:tcPr>
            <w:tcW w:w="4382" w:type="dxa"/>
          </w:tcPr>
          <w:p w14:paraId="5D064168" w14:textId="761BCAD2" w:rsidR="00CD0BCB" w:rsidRPr="00CD0BCB" w:rsidRDefault="009C0D0C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공간,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교육,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콘텐츠를 기반으로 실험주의자를 양성하는 </w:t>
            </w:r>
            <w:r w:rsidR="00F12D14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기획사 공장공장</w:t>
            </w:r>
          </w:p>
        </w:tc>
      </w:tr>
      <w:tr w:rsidR="00CD0BCB" w:rsidRPr="00C330D8" w14:paraId="0613CA9A" w14:textId="77777777" w:rsidTr="00CD0BCB">
        <w:tc>
          <w:tcPr>
            <w:tcW w:w="696" w:type="dxa"/>
          </w:tcPr>
          <w:p w14:paraId="03018CA2" w14:textId="46C836AA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3</w:t>
            </w:r>
          </w:p>
        </w:tc>
        <w:tc>
          <w:tcPr>
            <w:tcW w:w="2376" w:type="dxa"/>
          </w:tcPr>
          <w:p w14:paraId="549C78A3" w14:textId="67DEFADD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베러먼데이</w:t>
            </w:r>
            <w:proofErr w:type="spellEnd"/>
          </w:p>
        </w:tc>
        <w:tc>
          <w:tcPr>
            <w:tcW w:w="1034" w:type="dxa"/>
          </w:tcPr>
          <w:p w14:paraId="11CCF948" w14:textId="704AD942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부산</w:t>
            </w:r>
          </w:p>
        </w:tc>
        <w:tc>
          <w:tcPr>
            <w:tcW w:w="4382" w:type="dxa"/>
          </w:tcPr>
          <w:p w14:paraId="7F84007D" w14:textId="65A2FA6D" w:rsidR="00CD0BCB" w:rsidRPr="002229D8" w:rsidRDefault="002229D8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2229D8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직장인, 학생을 대상으로 힘든 월요일을 즐겁게 해주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는</w:t>
            </w:r>
            <w:r w:rsidRPr="002229D8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다양한 서비스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제공,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건강음료 판매</w:t>
            </w:r>
          </w:p>
        </w:tc>
      </w:tr>
      <w:tr w:rsidR="00CD0BCB" w:rsidRPr="00C330D8" w14:paraId="320136E0" w14:textId="77777777" w:rsidTr="00CD0BCB">
        <w:tc>
          <w:tcPr>
            <w:tcW w:w="696" w:type="dxa"/>
          </w:tcPr>
          <w:p w14:paraId="6911C7DE" w14:textId="5774D51A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4</w:t>
            </w:r>
          </w:p>
        </w:tc>
        <w:tc>
          <w:tcPr>
            <w:tcW w:w="2376" w:type="dxa"/>
          </w:tcPr>
          <w:p w14:paraId="40502DEB" w14:textId="027DA52D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알티비피얼라이언스</w:t>
            </w:r>
            <w:proofErr w:type="spellEnd"/>
          </w:p>
        </w:tc>
        <w:tc>
          <w:tcPr>
            <w:tcW w:w="1034" w:type="dxa"/>
          </w:tcPr>
          <w:p w14:paraId="5EFE5E25" w14:textId="29366DEA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부산</w:t>
            </w:r>
          </w:p>
        </w:tc>
        <w:tc>
          <w:tcPr>
            <w:tcW w:w="4382" w:type="dxa"/>
          </w:tcPr>
          <w:p w14:paraId="5F6EA01C" w14:textId="43F97394" w:rsidR="00CD0BCB" w:rsidRPr="007A70BD" w:rsidRDefault="007A70BD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7A70BD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지역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이</w:t>
            </w:r>
            <w:r w:rsidRPr="007A70BD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가진 문화와 역사, 기술의 다양성을 기반으로, 공간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및</w:t>
            </w:r>
            <w:r w:rsidRPr="007A70BD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콘텐츠를 기획·개발·운영</w:t>
            </w:r>
          </w:p>
        </w:tc>
      </w:tr>
      <w:tr w:rsidR="00CD0BCB" w:rsidRPr="00C330D8" w14:paraId="76FE2E64" w14:textId="77777777" w:rsidTr="00CD0BCB">
        <w:tc>
          <w:tcPr>
            <w:tcW w:w="696" w:type="dxa"/>
          </w:tcPr>
          <w:p w14:paraId="70DD70E6" w14:textId="47E18FE2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5</w:t>
            </w:r>
          </w:p>
        </w:tc>
        <w:tc>
          <w:tcPr>
            <w:tcW w:w="2376" w:type="dxa"/>
          </w:tcPr>
          <w:p w14:paraId="73A30E02" w14:textId="28237730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기술자숲</w:t>
            </w:r>
          </w:p>
        </w:tc>
        <w:tc>
          <w:tcPr>
            <w:tcW w:w="1034" w:type="dxa"/>
          </w:tcPr>
          <w:p w14:paraId="515D4C60" w14:textId="1213D66F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창원</w:t>
            </w:r>
          </w:p>
        </w:tc>
        <w:tc>
          <w:tcPr>
            <w:tcW w:w="4382" w:type="dxa"/>
          </w:tcPr>
          <w:p w14:paraId="0347DD37" w14:textId="30486DA4" w:rsidR="00CD0BCB" w:rsidRPr="00CD0BCB" w:rsidRDefault="007A70BD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숙련기술자와 기업을 연결시켜주는 매칭 서비스 플랫폼 운영</w:t>
            </w:r>
          </w:p>
        </w:tc>
      </w:tr>
      <w:tr w:rsidR="00CD0BCB" w:rsidRPr="00C330D8" w14:paraId="0E30D8F0" w14:textId="77777777" w:rsidTr="00CD0BCB">
        <w:tc>
          <w:tcPr>
            <w:tcW w:w="696" w:type="dxa"/>
          </w:tcPr>
          <w:p w14:paraId="2FBED950" w14:textId="1327C3E8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6</w:t>
            </w:r>
          </w:p>
        </w:tc>
        <w:tc>
          <w:tcPr>
            <w:tcW w:w="2376" w:type="dxa"/>
          </w:tcPr>
          <w:p w14:paraId="23D0A53F" w14:textId="1E99FCAC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팜프라</w:t>
            </w:r>
            <w:proofErr w:type="spellEnd"/>
          </w:p>
        </w:tc>
        <w:tc>
          <w:tcPr>
            <w:tcW w:w="1034" w:type="dxa"/>
          </w:tcPr>
          <w:p w14:paraId="1660251A" w14:textId="1E1624D0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남해</w:t>
            </w:r>
          </w:p>
        </w:tc>
        <w:tc>
          <w:tcPr>
            <w:tcW w:w="4382" w:type="dxa"/>
          </w:tcPr>
          <w:p w14:paraId="017C074D" w14:textId="68741B1B" w:rsidR="00CD0BCB" w:rsidRPr="007A70BD" w:rsidRDefault="007A70BD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7A70BD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판타지 촌 라이프를 꿈꾸며 다음 세대를 위해 다양한 제품이나 기술을 만들어 지속가능한 촌라이프</w:t>
            </w:r>
            <w:r w:rsidR="00406DF9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 xml:space="preserve"> </w:t>
            </w:r>
            <w:r w:rsidR="00C4305B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조성</w:t>
            </w:r>
          </w:p>
        </w:tc>
      </w:tr>
      <w:tr w:rsidR="00CD0BCB" w:rsidRPr="00C330D8" w14:paraId="381FE3FC" w14:textId="77777777" w:rsidTr="00CD0BCB">
        <w:tc>
          <w:tcPr>
            <w:tcW w:w="696" w:type="dxa"/>
          </w:tcPr>
          <w:p w14:paraId="6A716C55" w14:textId="68D11F31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7</w:t>
            </w:r>
          </w:p>
        </w:tc>
        <w:tc>
          <w:tcPr>
            <w:tcW w:w="2376" w:type="dxa"/>
          </w:tcPr>
          <w:p w14:paraId="02FF1901" w14:textId="6859017B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다자요</w:t>
            </w:r>
          </w:p>
        </w:tc>
        <w:tc>
          <w:tcPr>
            <w:tcW w:w="1034" w:type="dxa"/>
          </w:tcPr>
          <w:p w14:paraId="0F6EE19E" w14:textId="399AC1EC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제주</w:t>
            </w:r>
          </w:p>
        </w:tc>
        <w:tc>
          <w:tcPr>
            <w:tcW w:w="4382" w:type="dxa"/>
          </w:tcPr>
          <w:p w14:paraId="2BD2269B" w14:textId="539BC85E" w:rsidR="00CD0BCB" w:rsidRPr="00CD0BCB" w:rsidRDefault="000D51C1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제주 전통 구옥과 돌집의 보존,</w:t>
            </w:r>
            <w:r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재생을 통한 사업화 모델을 제시하는 빈집 프로젝</w:t>
            </w:r>
            <w:r w:rsidR="00CD6148"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트</w:t>
            </w:r>
          </w:p>
        </w:tc>
      </w:tr>
      <w:tr w:rsidR="00CD0BCB" w:rsidRPr="00C330D8" w14:paraId="07A10B49" w14:textId="77777777" w:rsidTr="00CD0BCB">
        <w:tc>
          <w:tcPr>
            <w:tcW w:w="696" w:type="dxa"/>
          </w:tcPr>
          <w:p w14:paraId="2781007A" w14:textId="42DDFD5A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8</w:t>
            </w:r>
          </w:p>
        </w:tc>
        <w:tc>
          <w:tcPr>
            <w:tcW w:w="2376" w:type="dxa"/>
          </w:tcPr>
          <w:p w14:paraId="3A7A0A4F" w14:textId="010E4657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공심채</w:t>
            </w:r>
            <w:proofErr w:type="spellEnd"/>
          </w:p>
        </w:tc>
        <w:tc>
          <w:tcPr>
            <w:tcW w:w="1034" w:type="dxa"/>
          </w:tcPr>
          <w:p w14:paraId="76EA4D11" w14:textId="1BAD35A6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제주</w:t>
            </w:r>
          </w:p>
        </w:tc>
        <w:tc>
          <w:tcPr>
            <w:tcW w:w="4382" w:type="dxa"/>
          </w:tcPr>
          <w:p w14:paraId="159B7340" w14:textId="1E799A62" w:rsidR="00CD0BCB" w:rsidRPr="00CD0BCB" w:rsidRDefault="00CD6148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다문화가정이 생산한 친환경 제주산 아열대 채소를 직거래로 판매</w:t>
            </w:r>
          </w:p>
        </w:tc>
      </w:tr>
      <w:tr w:rsidR="00CD0BCB" w:rsidRPr="00C330D8" w14:paraId="732D43D0" w14:textId="77777777" w:rsidTr="00CD0BCB">
        <w:tc>
          <w:tcPr>
            <w:tcW w:w="696" w:type="dxa"/>
          </w:tcPr>
          <w:p w14:paraId="5441A161" w14:textId="6A566C39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1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9</w:t>
            </w:r>
          </w:p>
        </w:tc>
        <w:tc>
          <w:tcPr>
            <w:tcW w:w="2376" w:type="dxa"/>
          </w:tcPr>
          <w:p w14:paraId="483AA95D" w14:textId="2ED7BE5A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proofErr w:type="spellStart"/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카일루아</w:t>
            </w:r>
            <w:proofErr w:type="spellEnd"/>
          </w:p>
        </w:tc>
        <w:tc>
          <w:tcPr>
            <w:tcW w:w="1034" w:type="dxa"/>
          </w:tcPr>
          <w:p w14:paraId="0D803752" w14:textId="25AE5E1C" w:rsidR="00CD0BCB" w:rsidRPr="00C330D8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제주</w:t>
            </w:r>
          </w:p>
        </w:tc>
        <w:tc>
          <w:tcPr>
            <w:tcW w:w="4382" w:type="dxa"/>
          </w:tcPr>
          <w:p w14:paraId="0AD6F2CC" w14:textId="665212DA" w:rsidR="00CD0BCB" w:rsidRPr="00CD6148" w:rsidRDefault="00CD6148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 w:rsidRPr="00CD6148"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  <w:t>IT와 인문학이 만나 사람들의 삶에 도움을 주는 솔루션을 찾기 위해 노력하는 기업</w:t>
            </w:r>
          </w:p>
        </w:tc>
      </w:tr>
      <w:tr w:rsidR="00CD0BCB" w:rsidRPr="00C330D8" w14:paraId="6690828B" w14:textId="77777777" w:rsidTr="00CD0BCB">
        <w:tc>
          <w:tcPr>
            <w:tcW w:w="696" w:type="dxa"/>
          </w:tcPr>
          <w:p w14:paraId="46ED5D23" w14:textId="720DE0D0" w:rsidR="00CD0BCB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2</w:t>
            </w:r>
            <w:r>
              <w:rPr>
                <w:rFonts w:ascii="나눔바른고딕" w:eastAsia="나눔바른고딕" w:hAnsi="나눔바른고딕"/>
                <w:color w:val="000000" w:themeColor="text1"/>
              </w:rPr>
              <w:t>0</w:t>
            </w:r>
          </w:p>
        </w:tc>
        <w:tc>
          <w:tcPr>
            <w:tcW w:w="2376" w:type="dxa"/>
          </w:tcPr>
          <w:p w14:paraId="1B1AED05" w14:textId="0832C55B" w:rsidR="00CD0BCB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재주상회</w:t>
            </w:r>
          </w:p>
        </w:tc>
        <w:tc>
          <w:tcPr>
            <w:tcW w:w="1034" w:type="dxa"/>
          </w:tcPr>
          <w:p w14:paraId="7303A278" w14:textId="1EC9F626" w:rsidR="00CD0BCB" w:rsidRDefault="00CD0BCB" w:rsidP="00CD0BCB">
            <w:pPr>
              <w:jc w:val="center"/>
              <w:rPr>
                <w:rFonts w:ascii="나눔바른고딕" w:eastAsia="나눔바른고딕" w:hAnsi="나눔바른고딕"/>
                <w:color w:val="000000" w:themeColor="text1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</w:rPr>
              <w:t>제주</w:t>
            </w:r>
          </w:p>
        </w:tc>
        <w:tc>
          <w:tcPr>
            <w:tcW w:w="4382" w:type="dxa"/>
          </w:tcPr>
          <w:p w14:paraId="6D7CC4A3" w14:textId="577086AA" w:rsidR="00CD0BCB" w:rsidRPr="00CD0BCB" w:rsidRDefault="00CD6148" w:rsidP="00CD0BCB">
            <w:pPr>
              <w:jc w:val="left"/>
              <w:rPr>
                <w:rFonts w:ascii="나눔바른고딕" w:eastAsia="나눔바른고딕" w:hAnsi="나눔바른고딕"/>
                <w:color w:val="000000" w:themeColor="text1"/>
                <w:sz w:val="20"/>
                <w:szCs w:val="20"/>
              </w:rPr>
            </w:pPr>
            <w:r>
              <w:rPr>
                <w:rFonts w:ascii="나눔바른고딕" w:eastAsia="나눔바른고딕" w:hAnsi="나눔바른고딕" w:hint="eastAsia"/>
                <w:color w:val="000000" w:themeColor="text1"/>
                <w:sz w:val="20"/>
                <w:szCs w:val="20"/>
              </w:rPr>
              <w:t>제주를 기반으로 한 문화 콘텐츠 전문 크리에이터 집단</w:t>
            </w:r>
          </w:p>
        </w:tc>
      </w:tr>
    </w:tbl>
    <w:p w14:paraId="2E228BD7" w14:textId="4B7C6BFE" w:rsidR="00476BB8" w:rsidRPr="005B68FC" w:rsidRDefault="00B06BD7" w:rsidP="00D92D4F">
      <w:pPr>
        <w:jc w:val="left"/>
        <w:rPr>
          <w:color w:val="000000" w:themeColor="text1"/>
        </w:rPr>
      </w:pPr>
      <w:r w:rsidRPr="005B68FC">
        <w:rPr>
          <w:color w:val="000000" w:themeColor="text1"/>
        </w:rPr>
        <w:t xml:space="preserve"> </w:t>
      </w:r>
    </w:p>
    <w:p w14:paraId="740FB082" w14:textId="3985819C" w:rsidR="005B68FC" w:rsidRPr="00824060" w:rsidRDefault="00824060" w:rsidP="005B68FC">
      <w:pPr>
        <w:pStyle w:val="a3"/>
        <w:numPr>
          <w:ilvl w:val="0"/>
          <w:numId w:val="3"/>
        </w:numPr>
        <w:ind w:leftChars="0"/>
        <w:jc w:val="left"/>
      </w:pPr>
      <w:r>
        <w:t>‘</w:t>
      </w:r>
      <w:r>
        <w:rPr>
          <w:rFonts w:hint="eastAsia"/>
        </w:rPr>
        <w:t>지방에서 왔습니다</w:t>
      </w:r>
      <w:r>
        <w:t>’</w:t>
      </w:r>
      <w:r>
        <w:rPr>
          <w:rFonts w:hint="eastAsia"/>
        </w:rPr>
        <w:t>에 대한 자세한 정보는 공식</w:t>
      </w:r>
      <w:r w:rsidR="00413818">
        <w:t xml:space="preserve"> </w:t>
      </w:r>
      <w:r>
        <w:rPr>
          <w:rFonts w:hint="eastAsia"/>
        </w:rPr>
        <w:t>사이트(</w:t>
      </w:r>
      <w:r>
        <w:t>localxlocal.com)</w:t>
      </w:r>
      <w:r>
        <w:rPr>
          <w:rFonts w:hint="eastAsia"/>
        </w:rPr>
        <w:t>에서 확인할 수 있다.</w:t>
      </w:r>
    </w:p>
    <w:sectPr w:rsidR="005B68FC" w:rsidRPr="00824060" w:rsidSect="00BB2C24">
      <w:footerReference w:type="even" r:id="rId8"/>
      <w:footerReference w:type="default" r:id="rId9"/>
      <w:pgSz w:w="11900" w:h="16840"/>
      <w:pgMar w:top="1985" w:right="1701" w:bottom="1701" w:left="1701" w:header="851" w:footer="992" w:gutter="0"/>
      <w:cols w:space="425"/>
      <w:docGrid w:linePitch="4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E5A8BA" w14:textId="77777777" w:rsidR="008A5D41" w:rsidRDefault="008A5D41" w:rsidP="00BB2C24">
      <w:r>
        <w:separator/>
      </w:r>
    </w:p>
  </w:endnote>
  <w:endnote w:type="continuationSeparator" w:id="0">
    <w:p w14:paraId="299AF12C" w14:textId="77777777" w:rsidR="008A5D41" w:rsidRDefault="008A5D41" w:rsidP="00BB2C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바른고딕">
    <w:altName w:val="맑은 고딕"/>
    <w:charset w:val="81"/>
    <w:family w:val="modern"/>
    <w:pitch w:val="variable"/>
    <w:sig w:usb0="800002A7" w:usb1="09D77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6"/>
      </w:rPr>
      <w:id w:val="703135637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2AE84150" w14:textId="4571AEB8" w:rsidR="00BB2C24" w:rsidRDefault="00BB2C24" w:rsidP="000A5465">
        <w:pPr>
          <w:pStyle w:val="a5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end"/>
        </w:r>
      </w:p>
    </w:sdtContent>
  </w:sdt>
  <w:p w14:paraId="7A3DAB79" w14:textId="77777777" w:rsidR="00BB2C24" w:rsidRDefault="00BB2C24" w:rsidP="00BB2C2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a6"/>
      </w:rPr>
      <w:id w:val="-1447534416"/>
      <w:docPartObj>
        <w:docPartGallery w:val="Page Numbers (Bottom of Page)"/>
        <w:docPartUnique/>
      </w:docPartObj>
    </w:sdtPr>
    <w:sdtEndPr>
      <w:rPr>
        <w:rStyle w:val="a6"/>
      </w:rPr>
    </w:sdtEndPr>
    <w:sdtContent>
      <w:p w14:paraId="752008FD" w14:textId="6CAEA950" w:rsidR="00BB2C24" w:rsidRDefault="00BB2C24" w:rsidP="000A5465">
        <w:pPr>
          <w:pStyle w:val="a5"/>
          <w:framePr w:wrap="none" w:vAnchor="text" w:hAnchor="margin" w:xAlign="right" w:y="1"/>
          <w:rPr>
            <w:rStyle w:val="a6"/>
          </w:rPr>
        </w:pPr>
        <w:r>
          <w:rPr>
            <w:rStyle w:val="a6"/>
          </w:rPr>
          <w:fldChar w:fldCharType="begin"/>
        </w:r>
        <w:r>
          <w:rPr>
            <w:rStyle w:val="a6"/>
          </w:rPr>
          <w:instrText xml:space="preserve"> PAGE </w:instrText>
        </w:r>
        <w:r>
          <w:rPr>
            <w:rStyle w:val="a6"/>
          </w:rPr>
          <w:fldChar w:fldCharType="separate"/>
        </w:r>
        <w:r>
          <w:rPr>
            <w:rStyle w:val="a6"/>
            <w:noProof/>
          </w:rPr>
          <w:t>1</w:t>
        </w:r>
        <w:r>
          <w:rPr>
            <w:rStyle w:val="a6"/>
          </w:rPr>
          <w:fldChar w:fldCharType="end"/>
        </w:r>
      </w:p>
    </w:sdtContent>
  </w:sdt>
  <w:p w14:paraId="33058084" w14:textId="77777777" w:rsidR="00BB2C24" w:rsidRDefault="00BB2C24" w:rsidP="00BB2C2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C90E21" w14:textId="77777777" w:rsidR="008A5D41" w:rsidRDefault="008A5D41" w:rsidP="00BB2C24">
      <w:r>
        <w:separator/>
      </w:r>
    </w:p>
  </w:footnote>
  <w:footnote w:type="continuationSeparator" w:id="0">
    <w:p w14:paraId="1CDA1274" w14:textId="77777777" w:rsidR="008A5D41" w:rsidRDefault="008A5D41" w:rsidP="00BB2C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A454A"/>
    <w:multiLevelType w:val="hybridMultilevel"/>
    <w:tmpl w:val="002CD924"/>
    <w:lvl w:ilvl="0" w:tplc="6A3021CC">
      <w:start w:val="1"/>
      <w:numFmt w:val="decimal"/>
      <w:lvlText w:val="예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19515D28"/>
    <w:multiLevelType w:val="hybridMultilevel"/>
    <w:tmpl w:val="0232AF5A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DE92065"/>
    <w:multiLevelType w:val="hybridMultilevel"/>
    <w:tmpl w:val="FE6E57B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37212D0D"/>
    <w:multiLevelType w:val="hybridMultilevel"/>
    <w:tmpl w:val="2DFEB8C0"/>
    <w:lvl w:ilvl="0" w:tplc="E806F338">
      <w:start w:val="1"/>
      <w:numFmt w:val="decimal"/>
      <w:lvlText w:val="예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41D6651A"/>
    <w:multiLevelType w:val="hybridMultilevel"/>
    <w:tmpl w:val="C1125734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684794A"/>
    <w:multiLevelType w:val="hybridMultilevel"/>
    <w:tmpl w:val="66A2EA00"/>
    <w:lvl w:ilvl="0" w:tplc="FFAABB64">
      <w:start w:val="2"/>
      <w:numFmt w:val="bullet"/>
      <w:lvlText w:val="※"/>
      <w:lvlJc w:val="left"/>
      <w:pPr>
        <w:ind w:left="760" w:hanging="360"/>
      </w:pPr>
      <w:rPr>
        <w:rFonts w:ascii="나눔바른고딕" w:eastAsia="나눔바른고딕" w:hAnsi="나눔바른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77B112E0"/>
    <w:multiLevelType w:val="hybridMultilevel"/>
    <w:tmpl w:val="4D24C76A"/>
    <w:lvl w:ilvl="0" w:tplc="EE443F56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82502B4"/>
    <w:multiLevelType w:val="hybridMultilevel"/>
    <w:tmpl w:val="F0325BC6"/>
    <w:lvl w:ilvl="0" w:tplc="782CCA92">
      <w:start w:val="1"/>
      <w:numFmt w:val="decimal"/>
      <w:lvlText w:val="예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rawingGridVerticalSpacing w:val="2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B12"/>
    <w:rsid w:val="00025C93"/>
    <w:rsid w:val="0005581C"/>
    <w:rsid w:val="000912E4"/>
    <w:rsid w:val="000D51C1"/>
    <w:rsid w:val="000E2FDA"/>
    <w:rsid w:val="00133C7D"/>
    <w:rsid w:val="00172452"/>
    <w:rsid w:val="001D6C46"/>
    <w:rsid w:val="002229D8"/>
    <w:rsid w:val="00261882"/>
    <w:rsid w:val="002A4136"/>
    <w:rsid w:val="002B081B"/>
    <w:rsid w:val="002B5911"/>
    <w:rsid w:val="002C09A2"/>
    <w:rsid w:val="002C73B4"/>
    <w:rsid w:val="00356EC1"/>
    <w:rsid w:val="003A7178"/>
    <w:rsid w:val="003C2AF0"/>
    <w:rsid w:val="003C5644"/>
    <w:rsid w:val="00406DF9"/>
    <w:rsid w:val="00413818"/>
    <w:rsid w:val="00416000"/>
    <w:rsid w:val="0042424C"/>
    <w:rsid w:val="00434A31"/>
    <w:rsid w:val="00476BB8"/>
    <w:rsid w:val="00496D0C"/>
    <w:rsid w:val="004C0235"/>
    <w:rsid w:val="004D788C"/>
    <w:rsid w:val="004F6673"/>
    <w:rsid w:val="00524CBC"/>
    <w:rsid w:val="00596306"/>
    <w:rsid w:val="005B68FC"/>
    <w:rsid w:val="005C35EC"/>
    <w:rsid w:val="005E022E"/>
    <w:rsid w:val="00630B7E"/>
    <w:rsid w:val="00640A30"/>
    <w:rsid w:val="00652404"/>
    <w:rsid w:val="00667BE5"/>
    <w:rsid w:val="006B33B6"/>
    <w:rsid w:val="00747A1B"/>
    <w:rsid w:val="0077180C"/>
    <w:rsid w:val="00777C8A"/>
    <w:rsid w:val="0078737F"/>
    <w:rsid w:val="007A70BD"/>
    <w:rsid w:val="007C5468"/>
    <w:rsid w:val="007D5040"/>
    <w:rsid w:val="00824060"/>
    <w:rsid w:val="008A5D41"/>
    <w:rsid w:val="008A6FC2"/>
    <w:rsid w:val="008D12C5"/>
    <w:rsid w:val="008E021E"/>
    <w:rsid w:val="008E3349"/>
    <w:rsid w:val="008E7755"/>
    <w:rsid w:val="008F24C5"/>
    <w:rsid w:val="00900BDE"/>
    <w:rsid w:val="00951D99"/>
    <w:rsid w:val="009C0D0C"/>
    <w:rsid w:val="009D4972"/>
    <w:rsid w:val="009F62DA"/>
    <w:rsid w:val="00A47F5B"/>
    <w:rsid w:val="00A51B12"/>
    <w:rsid w:val="00AD1D11"/>
    <w:rsid w:val="00AD244F"/>
    <w:rsid w:val="00AE5F85"/>
    <w:rsid w:val="00AE7B69"/>
    <w:rsid w:val="00B015AC"/>
    <w:rsid w:val="00B06BD7"/>
    <w:rsid w:val="00B50C2A"/>
    <w:rsid w:val="00BB2C24"/>
    <w:rsid w:val="00C173AE"/>
    <w:rsid w:val="00C32E99"/>
    <w:rsid w:val="00C330D8"/>
    <w:rsid w:val="00C4305B"/>
    <w:rsid w:val="00C949BA"/>
    <w:rsid w:val="00CA0278"/>
    <w:rsid w:val="00CA0463"/>
    <w:rsid w:val="00CA680A"/>
    <w:rsid w:val="00CD0BCB"/>
    <w:rsid w:val="00CD6148"/>
    <w:rsid w:val="00D56903"/>
    <w:rsid w:val="00D92D4F"/>
    <w:rsid w:val="00DA18A5"/>
    <w:rsid w:val="00DA6E62"/>
    <w:rsid w:val="00DA7A15"/>
    <w:rsid w:val="00DF3590"/>
    <w:rsid w:val="00E84A3F"/>
    <w:rsid w:val="00EB118B"/>
    <w:rsid w:val="00EC47A9"/>
    <w:rsid w:val="00ED1113"/>
    <w:rsid w:val="00F12D14"/>
    <w:rsid w:val="00F17490"/>
    <w:rsid w:val="00F51AFD"/>
    <w:rsid w:val="00F933B5"/>
    <w:rsid w:val="00FC3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F3B10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6306"/>
    <w:pPr>
      <w:ind w:leftChars="400" w:left="800"/>
    </w:pPr>
  </w:style>
  <w:style w:type="character" w:styleId="a4">
    <w:name w:val="line number"/>
    <w:basedOn w:val="a0"/>
    <w:uiPriority w:val="99"/>
    <w:semiHidden/>
    <w:unhideWhenUsed/>
    <w:rsid w:val="00BB2C24"/>
  </w:style>
  <w:style w:type="paragraph" w:styleId="a5">
    <w:name w:val="footer"/>
    <w:basedOn w:val="a"/>
    <w:link w:val="Char"/>
    <w:uiPriority w:val="99"/>
    <w:unhideWhenUsed/>
    <w:rsid w:val="00BB2C2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5"/>
    <w:uiPriority w:val="99"/>
    <w:rsid w:val="00BB2C24"/>
  </w:style>
  <w:style w:type="character" w:styleId="a6">
    <w:name w:val="page number"/>
    <w:basedOn w:val="a0"/>
    <w:uiPriority w:val="99"/>
    <w:semiHidden/>
    <w:unhideWhenUsed/>
    <w:rsid w:val="00BB2C24"/>
  </w:style>
  <w:style w:type="paragraph" w:styleId="a7">
    <w:name w:val="header"/>
    <w:basedOn w:val="a"/>
    <w:link w:val="Char0"/>
    <w:uiPriority w:val="99"/>
    <w:unhideWhenUsed/>
    <w:rsid w:val="00FC3DB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FC3DBD"/>
  </w:style>
  <w:style w:type="paragraph" w:customStyle="1" w:styleId="a8">
    <w:name w:val="바탕글"/>
    <w:basedOn w:val="a"/>
    <w:rsid w:val="00FC3DBD"/>
    <w:pPr>
      <w:wordWrap w:val="0"/>
      <w:autoSpaceDE w:val="0"/>
      <w:autoSpaceDN w:val="0"/>
      <w:spacing w:line="384" w:lineRule="auto"/>
      <w:textAlignment w:val="baseline"/>
    </w:pPr>
    <w:rPr>
      <w:rFonts w:ascii="한컴바탕" w:eastAsia="굴림" w:hAnsi="굴림" w:cs="굴림"/>
      <w:color w:val="000000"/>
      <w:kern w:val="0"/>
      <w:sz w:val="20"/>
      <w:szCs w:val="20"/>
    </w:rPr>
  </w:style>
  <w:style w:type="table" w:styleId="a9">
    <w:name w:val="Table Grid"/>
    <w:basedOn w:val="a1"/>
    <w:uiPriority w:val="39"/>
    <w:rsid w:val="00FC3D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-6">
    <w:name w:val="Grid Table 1 Light Accent 6"/>
    <w:basedOn w:val="a1"/>
    <w:uiPriority w:val="46"/>
    <w:rsid w:val="00747A1B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">
    <w:name w:val="List Table 2"/>
    <w:basedOn w:val="a1"/>
    <w:uiPriority w:val="47"/>
    <w:rsid w:val="00747A1B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9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0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8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5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4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D8C08F3-5572-4031-B7E0-76E2459E2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newswire</cp:lastModifiedBy>
  <cp:revision>2</cp:revision>
  <dcterms:created xsi:type="dcterms:W3CDTF">2019-09-09T01:13:00Z</dcterms:created>
  <dcterms:modified xsi:type="dcterms:W3CDTF">2019-09-09T01:13:00Z</dcterms:modified>
</cp:coreProperties>
</file>