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371"/>
        <w:gridCol w:w="7527"/>
      </w:tblGrid>
      <w:tr w:rsidR="00A249B1" w:rsidTr="006F36B9">
        <w:trPr>
          <w:trHeight w:val="416"/>
        </w:trPr>
        <w:tc>
          <w:tcPr>
            <w:tcW w:w="1370" w:type="dxa"/>
            <w:vMerge w:val="restart"/>
            <w:vAlign w:val="center"/>
          </w:tcPr>
          <w:p w:rsidR="00A249B1" w:rsidRPr="00A249B1" w:rsidRDefault="006F36B9" w:rsidP="006F36B9">
            <w:pPr>
              <w:jc w:val="center"/>
              <w:rPr>
                <w:b/>
                <w:sz w:val="16"/>
              </w:rPr>
            </w:pPr>
            <w:r>
              <w:rPr>
                <w:noProof/>
              </w:rPr>
              <w:drawing>
                <wp:inline distT="0" distB="0" distL="0" distR="0">
                  <wp:extent cx="733425" cy="378447"/>
                  <wp:effectExtent l="0" t="0" r="0" b="3175"/>
                  <wp:docPr id="2" name="그림 2" descr="ë¬´íë¹í¸ì ëí ì´ë¯¸ì§ ê²ìê²°ê³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ë¬´íë¹í¸ì ëí ì´ë¯¸ì§ ê²ìê²°ê³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04" cy="392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61" w:type="dxa"/>
            <w:vAlign w:val="center"/>
          </w:tcPr>
          <w:p w:rsidR="00A249B1" w:rsidRPr="00A249B1" w:rsidRDefault="00E311AF" w:rsidP="00985902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4"/>
              </w:rPr>
              <w:t>무한비트</w:t>
            </w:r>
            <w:r w:rsidR="00A249B1" w:rsidRPr="00A249B1">
              <w:rPr>
                <w:rFonts w:hint="eastAsia"/>
                <w:b/>
                <w:sz w:val="24"/>
              </w:rPr>
              <w:t xml:space="preserve"> 보도자료 </w:t>
            </w:r>
            <w:r w:rsidR="00A249B1" w:rsidRPr="00137511">
              <w:rPr>
                <w:rFonts w:hint="eastAsia"/>
                <w:b/>
                <w:sz w:val="24"/>
              </w:rPr>
              <w:t>20</w:t>
            </w:r>
            <w:r w:rsidRPr="00137511">
              <w:rPr>
                <w:b/>
                <w:sz w:val="24"/>
              </w:rPr>
              <w:t>19</w:t>
            </w:r>
            <w:r w:rsidR="00B435C2" w:rsidRPr="00137511">
              <w:rPr>
                <w:rFonts w:hint="eastAsia"/>
                <w:b/>
                <w:sz w:val="24"/>
              </w:rPr>
              <w:t>0</w:t>
            </w:r>
            <w:r w:rsidRPr="00137511">
              <w:rPr>
                <w:b/>
                <w:sz w:val="24"/>
              </w:rPr>
              <w:t>5</w:t>
            </w:r>
            <w:r w:rsidR="00A249B1" w:rsidRPr="00137511">
              <w:rPr>
                <w:rFonts w:hint="eastAsia"/>
                <w:b/>
                <w:sz w:val="24"/>
              </w:rPr>
              <w:t>-00</w:t>
            </w:r>
            <w:r w:rsidR="003D1C59" w:rsidRPr="00137511">
              <w:rPr>
                <w:rFonts w:hint="eastAsia"/>
                <w:b/>
                <w:sz w:val="24"/>
              </w:rPr>
              <w:t>1</w:t>
            </w:r>
          </w:p>
        </w:tc>
      </w:tr>
      <w:tr w:rsidR="00A249B1" w:rsidRPr="00A249B1" w:rsidTr="004C1BE1">
        <w:trPr>
          <w:trHeight w:val="273"/>
        </w:trPr>
        <w:tc>
          <w:tcPr>
            <w:tcW w:w="1370" w:type="dxa"/>
            <w:vMerge/>
          </w:tcPr>
          <w:p w:rsidR="00A249B1" w:rsidRDefault="00A249B1">
            <w:pPr>
              <w:rPr>
                <w:b/>
              </w:rPr>
            </w:pPr>
          </w:p>
        </w:tc>
        <w:tc>
          <w:tcPr>
            <w:tcW w:w="7561" w:type="dxa"/>
            <w:vAlign w:val="center"/>
          </w:tcPr>
          <w:p w:rsidR="00A249B1" w:rsidRPr="004C1BE1" w:rsidRDefault="00A249B1" w:rsidP="00A249B1">
            <w:pPr>
              <w:jc w:val="center"/>
            </w:pPr>
            <w:r w:rsidRPr="004C1BE1">
              <w:rPr>
                <w:rFonts w:hint="eastAsia"/>
              </w:rPr>
              <w:t>201</w:t>
            </w:r>
            <w:r w:rsidR="00E311AF">
              <w:t>9</w:t>
            </w:r>
            <w:r w:rsidRPr="004C1BE1">
              <w:rPr>
                <w:rFonts w:hint="eastAsia"/>
              </w:rPr>
              <w:t>. 0</w:t>
            </w:r>
            <w:r w:rsidR="00E311AF">
              <w:t>5</w:t>
            </w:r>
            <w:r w:rsidRPr="004C1BE1">
              <w:rPr>
                <w:rFonts w:hint="eastAsia"/>
              </w:rPr>
              <w:t xml:space="preserve">. </w:t>
            </w:r>
            <w:r w:rsidR="00E311AF">
              <w:t>1</w:t>
            </w:r>
            <w:r w:rsidR="007C5062">
              <w:t>7</w:t>
            </w:r>
            <w:r w:rsidRPr="004C1BE1">
              <w:rPr>
                <w:rFonts w:hint="eastAsia"/>
              </w:rPr>
              <w:t>(</w:t>
            </w:r>
            <w:r w:rsidR="007C5062">
              <w:rPr>
                <w:rFonts w:hint="eastAsia"/>
              </w:rPr>
              <w:t>금</w:t>
            </w:r>
            <w:r w:rsidR="00DF01D3">
              <w:rPr>
                <w:rFonts w:hint="eastAsia"/>
              </w:rPr>
              <w:t xml:space="preserve">) </w:t>
            </w:r>
            <w:r w:rsidRPr="004C1BE1">
              <w:rPr>
                <w:rFonts w:hint="eastAsia"/>
              </w:rPr>
              <w:t>즉시 보도 가능</w:t>
            </w:r>
          </w:p>
          <w:p w:rsidR="00A249B1" w:rsidRPr="00A249B1" w:rsidRDefault="00A249B1" w:rsidP="00985902">
            <w:pPr>
              <w:jc w:val="center"/>
              <w:rPr>
                <w:sz w:val="22"/>
              </w:rPr>
            </w:pPr>
            <w:r w:rsidRPr="004C1BE1">
              <w:rPr>
                <w:rFonts w:hint="eastAsia"/>
                <w:color w:val="808080" w:themeColor="background1" w:themeShade="80"/>
              </w:rPr>
              <w:t>배포일: 201</w:t>
            </w:r>
            <w:r w:rsidR="00E311AF">
              <w:rPr>
                <w:color w:val="808080" w:themeColor="background1" w:themeShade="80"/>
              </w:rPr>
              <w:t>9</w:t>
            </w:r>
            <w:r w:rsidRPr="004C1BE1">
              <w:rPr>
                <w:rFonts w:hint="eastAsia"/>
                <w:color w:val="808080" w:themeColor="background1" w:themeShade="80"/>
              </w:rPr>
              <w:t>. 0</w:t>
            </w:r>
            <w:r w:rsidR="00E311AF">
              <w:rPr>
                <w:color w:val="808080" w:themeColor="background1" w:themeShade="80"/>
              </w:rPr>
              <w:t>5</w:t>
            </w:r>
            <w:r w:rsidRPr="004C1BE1">
              <w:rPr>
                <w:rFonts w:hint="eastAsia"/>
                <w:color w:val="808080" w:themeColor="background1" w:themeShade="80"/>
              </w:rPr>
              <w:t xml:space="preserve">. </w:t>
            </w:r>
            <w:r w:rsidR="00795BD4">
              <w:rPr>
                <w:color w:val="808080" w:themeColor="background1" w:themeShade="80"/>
              </w:rPr>
              <w:t>20</w:t>
            </w:r>
            <w:r w:rsidRPr="004C1BE1">
              <w:rPr>
                <w:rFonts w:hint="eastAsia"/>
                <w:color w:val="808080" w:themeColor="background1" w:themeShade="80"/>
              </w:rPr>
              <w:t>(</w:t>
            </w:r>
            <w:r w:rsidR="00795BD4">
              <w:rPr>
                <w:rFonts w:hint="eastAsia"/>
                <w:color w:val="808080" w:themeColor="background1" w:themeShade="80"/>
              </w:rPr>
              <w:t>월</w:t>
            </w:r>
            <w:proofErr w:type="gramStart"/>
            <w:r w:rsidRPr="004C1BE1">
              <w:rPr>
                <w:rFonts w:hint="eastAsia"/>
                <w:color w:val="808080" w:themeColor="background1" w:themeShade="80"/>
              </w:rPr>
              <w:t>) /</w:t>
            </w:r>
            <w:proofErr w:type="gramEnd"/>
            <w:r w:rsidRPr="004C1BE1">
              <w:rPr>
                <w:rFonts w:hint="eastAsia"/>
                <w:color w:val="808080" w:themeColor="background1" w:themeShade="80"/>
              </w:rPr>
              <w:t xml:space="preserve"> 배포부수 총 </w:t>
            </w:r>
            <w:r w:rsidR="004C1BE1">
              <w:rPr>
                <w:rFonts w:hint="eastAsia"/>
                <w:color w:val="808080" w:themeColor="background1" w:themeShade="80"/>
              </w:rPr>
              <w:t>1</w:t>
            </w:r>
            <w:r w:rsidRPr="004C1BE1">
              <w:rPr>
                <w:rFonts w:hint="eastAsia"/>
                <w:color w:val="808080" w:themeColor="background1" w:themeShade="80"/>
              </w:rPr>
              <w:t>쪽</w:t>
            </w:r>
          </w:p>
        </w:tc>
      </w:tr>
    </w:tbl>
    <w:p w:rsidR="00A249B1" w:rsidRPr="004C1BE1" w:rsidRDefault="00A249B1" w:rsidP="004C1BE1">
      <w:pPr>
        <w:spacing w:after="0" w:line="240" w:lineRule="auto"/>
        <w:rPr>
          <w:b/>
          <w:sz w:val="2"/>
        </w:rPr>
      </w:pPr>
    </w:p>
    <w:tbl>
      <w:tblPr>
        <w:tblStyle w:val="a5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366"/>
        <w:gridCol w:w="7532"/>
      </w:tblGrid>
      <w:tr w:rsidR="004C1BE1" w:rsidRPr="00A249B1" w:rsidTr="004C1BE1">
        <w:tc>
          <w:tcPr>
            <w:tcW w:w="1371" w:type="dxa"/>
            <w:vAlign w:val="center"/>
          </w:tcPr>
          <w:p w:rsidR="004C1BE1" w:rsidRPr="00A249B1" w:rsidRDefault="004C1BE1" w:rsidP="004C1BE1">
            <w:pPr>
              <w:jc w:val="center"/>
              <w:rPr>
                <w:b/>
              </w:rPr>
            </w:pPr>
            <w:r w:rsidRPr="00A249B1">
              <w:rPr>
                <w:rFonts w:hint="eastAsia"/>
                <w:b/>
              </w:rPr>
              <w:t>담당자</w:t>
            </w:r>
          </w:p>
        </w:tc>
        <w:tc>
          <w:tcPr>
            <w:tcW w:w="7560" w:type="dxa"/>
            <w:vAlign w:val="center"/>
          </w:tcPr>
          <w:p w:rsidR="004C1BE1" w:rsidRPr="00A249B1" w:rsidRDefault="007C49B8" w:rsidP="004C1BE1">
            <w:pPr>
              <w:jc w:val="center"/>
            </w:pPr>
            <w:r>
              <w:rPr>
                <w:rFonts w:hint="eastAsia"/>
              </w:rPr>
              <w:t xml:space="preserve">무한비트 </w:t>
            </w:r>
            <w:r w:rsidR="007C5062">
              <w:t>NS2</w:t>
            </w:r>
            <w:r w:rsidRPr="00137511">
              <w:rPr>
                <w:rFonts w:hint="eastAsia"/>
              </w:rPr>
              <w:t xml:space="preserve">팀 </w:t>
            </w:r>
            <w:r w:rsidR="007C5062">
              <w:t xml:space="preserve">신대우 </w:t>
            </w:r>
            <w:r w:rsidR="007C5062">
              <w:rPr>
                <w:rFonts w:hint="eastAsia"/>
              </w:rPr>
              <w:t>차장</w:t>
            </w:r>
            <w:r w:rsidR="004C1BE1" w:rsidRPr="00137511">
              <w:rPr>
                <w:rFonts w:hint="eastAsia"/>
              </w:rPr>
              <w:t xml:space="preserve"> </w:t>
            </w:r>
            <w:hyperlink r:id="rId8" w:history="1">
              <w:r w:rsidR="006B517B" w:rsidRPr="00137511">
                <w:rPr>
                  <w:rStyle w:val="a7"/>
                  <w:color w:val="auto"/>
                </w:rPr>
                <w:t>info@muhanbit.com</w:t>
              </w:r>
            </w:hyperlink>
          </w:p>
        </w:tc>
      </w:tr>
      <w:tr w:rsidR="004C1BE1" w:rsidRPr="00A249B1" w:rsidTr="00011C7F">
        <w:tc>
          <w:tcPr>
            <w:tcW w:w="1371" w:type="dxa"/>
            <w:vAlign w:val="center"/>
          </w:tcPr>
          <w:p w:rsidR="004C1BE1" w:rsidRPr="00A249B1" w:rsidRDefault="004C1BE1" w:rsidP="004C1BE1">
            <w:pPr>
              <w:jc w:val="center"/>
              <w:rPr>
                <w:b/>
              </w:rPr>
            </w:pPr>
            <w:r w:rsidRPr="00A249B1">
              <w:rPr>
                <w:rFonts w:hint="eastAsia"/>
                <w:b/>
              </w:rPr>
              <w:t>연락처</w:t>
            </w:r>
          </w:p>
        </w:tc>
        <w:tc>
          <w:tcPr>
            <w:tcW w:w="7560" w:type="dxa"/>
            <w:vAlign w:val="center"/>
          </w:tcPr>
          <w:p w:rsidR="004C1BE1" w:rsidRPr="00A249B1" w:rsidRDefault="004C1BE1" w:rsidP="00011C7F">
            <w:pPr>
              <w:jc w:val="center"/>
            </w:pPr>
            <w:r w:rsidRPr="00A249B1">
              <w:rPr>
                <w:rFonts w:hint="eastAsia"/>
              </w:rPr>
              <w:t xml:space="preserve">대표전화 </w:t>
            </w:r>
            <w:r w:rsidR="006B517B" w:rsidRPr="006B517B">
              <w:t>02-571-</w:t>
            </w:r>
            <w:proofErr w:type="gramStart"/>
            <w:r w:rsidR="006B517B" w:rsidRPr="006B517B">
              <w:t>6431</w:t>
            </w:r>
            <w:r w:rsidR="006B517B">
              <w:t xml:space="preserve"> </w:t>
            </w:r>
            <w:r w:rsidRPr="00A249B1">
              <w:rPr>
                <w:rFonts w:hint="eastAsia"/>
              </w:rPr>
              <w:t>/</w:t>
            </w:r>
            <w:proofErr w:type="gramEnd"/>
            <w:r w:rsidRPr="00A249B1">
              <w:rPr>
                <w:rFonts w:hint="eastAsia"/>
              </w:rPr>
              <w:t xml:space="preserve"> 직통 </w:t>
            </w:r>
            <w:r w:rsidR="00BE4430" w:rsidRPr="00137511">
              <w:t>0</w:t>
            </w:r>
            <w:r w:rsidR="007C5062">
              <w:t>1</w:t>
            </w:r>
            <w:r w:rsidR="00BE4430" w:rsidRPr="00137511">
              <w:t>0</w:t>
            </w:r>
            <w:r w:rsidRPr="00137511">
              <w:rPr>
                <w:rFonts w:hint="eastAsia"/>
              </w:rPr>
              <w:t>-</w:t>
            </w:r>
            <w:r w:rsidR="007C5062">
              <w:t>7488-0021</w:t>
            </w:r>
            <w:r w:rsidR="003872A5" w:rsidRPr="00137511">
              <w:t xml:space="preserve"> </w:t>
            </w:r>
            <w:r w:rsidRPr="00137511">
              <w:rPr>
                <w:rFonts w:hint="eastAsia"/>
              </w:rPr>
              <w:t>/ 팩</w:t>
            </w:r>
            <w:r w:rsidRPr="00A249B1">
              <w:rPr>
                <w:rFonts w:hint="eastAsia"/>
              </w:rPr>
              <w:t xml:space="preserve">스 </w:t>
            </w:r>
            <w:r w:rsidR="006B517B" w:rsidRPr="006B517B">
              <w:t>02-571-6432</w:t>
            </w:r>
          </w:p>
          <w:p w:rsidR="004C1BE1" w:rsidRPr="00011C7F" w:rsidRDefault="00011C7F" w:rsidP="00011C7F">
            <w:pPr>
              <w:jc w:val="center"/>
            </w:pPr>
            <w:r>
              <w:t>(</w:t>
            </w:r>
            <w:r w:rsidRPr="00011C7F">
              <w:t>06296</w:t>
            </w:r>
            <w:r>
              <w:t>)</w:t>
            </w:r>
            <w:r w:rsidRPr="00011C7F">
              <w:t xml:space="preserve"> 서울시 강남구 </w:t>
            </w:r>
            <w:proofErr w:type="spellStart"/>
            <w:r w:rsidRPr="00011C7F">
              <w:t>논현로</w:t>
            </w:r>
            <w:proofErr w:type="spellEnd"/>
            <w:r w:rsidRPr="00011C7F">
              <w:t xml:space="preserve"> 38길 28 (도곡동, 남영빌딩) 2층</w:t>
            </w:r>
          </w:p>
        </w:tc>
      </w:tr>
    </w:tbl>
    <w:p w:rsidR="004C1BE1" w:rsidRPr="004C1BE1" w:rsidRDefault="004C1BE1" w:rsidP="004C1BE1">
      <w:pPr>
        <w:spacing w:after="0" w:line="240" w:lineRule="auto"/>
        <w:rPr>
          <w:b/>
          <w:sz w:val="2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8908"/>
      </w:tblGrid>
      <w:tr w:rsidR="004C1BE1" w:rsidRPr="00BD704A" w:rsidTr="004C1BE1">
        <w:trPr>
          <w:trHeight w:val="10985"/>
        </w:trPr>
        <w:tc>
          <w:tcPr>
            <w:tcW w:w="8931" w:type="dxa"/>
          </w:tcPr>
          <w:p w:rsidR="004C1BE1" w:rsidRPr="004C1BE1" w:rsidRDefault="004C1BE1" w:rsidP="004C1BE1">
            <w:pPr>
              <w:rPr>
                <w:b/>
              </w:rPr>
            </w:pPr>
          </w:p>
          <w:p w:rsidR="004C1BE1" w:rsidRDefault="00C64135" w:rsidP="004C1BE1">
            <w:pPr>
              <w:rPr>
                <w:b/>
              </w:rPr>
            </w:pPr>
            <w:bookmarkStart w:id="0" w:name="_Hlk9004870"/>
            <w:r w:rsidRPr="00C64135">
              <w:rPr>
                <w:rFonts w:hint="eastAsia"/>
                <w:b/>
              </w:rPr>
              <w:t>방화벽</w:t>
            </w:r>
            <w:r>
              <w:rPr>
                <w:rFonts w:hint="eastAsia"/>
                <w:b/>
              </w:rPr>
              <w:t xml:space="preserve"> </w:t>
            </w:r>
            <w:r w:rsidRPr="00C64135">
              <w:rPr>
                <w:b/>
              </w:rPr>
              <w:t>정책</w:t>
            </w:r>
            <w:r>
              <w:rPr>
                <w:rFonts w:hint="eastAsia"/>
                <w:b/>
              </w:rPr>
              <w:t xml:space="preserve"> </w:t>
            </w:r>
            <w:r w:rsidRPr="00C64135">
              <w:rPr>
                <w:b/>
              </w:rPr>
              <w:t>통합관리</w:t>
            </w:r>
            <w:r>
              <w:rPr>
                <w:rFonts w:hint="eastAsia"/>
                <w:b/>
              </w:rPr>
              <w:t xml:space="preserve"> </w:t>
            </w:r>
            <w:r w:rsidRPr="00C64135">
              <w:rPr>
                <w:b/>
              </w:rPr>
              <w:t>솔루션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>‘</w:t>
            </w:r>
            <w:proofErr w:type="spellStart"/>
            <w:r>
              <w:rPr>
                <w:rFonts w:hint="eastAsia"/>
                <w:b/>
              </w:rPr>
              <w:t>팍스</w:t>
            </w:r>
            <w:proofErr w:type="spellEnd"/>
            <w:r>
              <w:rPr>
                <w:b/>
              </w:rPr>
              <w:t>’, GS</w:t>
            </w:r>
            <w:r>
              <w:rPr>
                <w:rFonts w:hint="eastAsia"/>
                <w:b/>
              </w:rPr>
              <w:t xml:space="preserve">인증 </w:t>
            </w:r>
            <w:r>
              <w:rPr>
                <w:b/>
              </w:rPr>
              <w:t>1</w:t>
            </w:r>
            <w:r>
              <w:rPr>
                <w:rFonts w:hint="eastAsia"/>
                <w:b/>
              </w:rPr>
              <w:t>등급 획득</w:t>
            </w:r>
          </w:p>
          <w:p w:rsidR="00D66A67" w:rsidRPr="00C64135" w:rsidRDefault="00D66A67" w:rsidP="004C1BE1"/>
          <w:p w:rsidR="00386B91" w:rsidRDefault="000F4290" w:rsidP="00386B91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무한비트</w:t>
            </w:r>
            <w:r w:rsidR="00386B91" w:rsidRPr="006256C3">
              <w:rPr>
                <w:szCs w:val="20"/>
              </w:rPr>
              <w:t xml:space="preserve">(대표이사 </w:t>
            </w:r>
            <w:r>
              <w:rPr>
                <w:rFonts w:hint="eastAsia"/>
                <w:szCs w:val="20"/>
              </w:rPr>
              <w:t>한남석</w:t>
            </w:r>
            <w:r w:rsidR="00386B91" w:rsidRPr="006256C3">
              <w:rPr>
                <w:szCs w:val="20"/>
              </w:rPr>
              <w:t>)</w:t>
            </w:r>
            <w:r w:rsidR="00386B91">
              <w:rPr>
                <w:rFonts w:hint="eastAsia"/>
                <w:szCs w:val="20"/>
              </w:rPr>
              <w:t>은</w:t>
            </w:r>
            <w:r w:rsidR="00386B91" w:rsidRPr="006256C3">
              <w:rPr>
                <w:szCs w:val="20"/>
              </w:rPr>
              <w:t xml:space="preserve"> </w:t>
            </w:r>
            <w:r w:rsidR="000C0251">
              <w:rPr>
                <w:rFonts w:hint="eastAsia"/>
                <w:szCs w:val="20"/>
              </w:rPr>
              <w:t>방화벽</w:t>
            </w:r>
            <w:r w:rsidR="00C64135">
              <w:rPr>
                <w:rFonts w:hint="eastAsia"/>
                <w:szCs w:val="20"/>
              </w:rPr>
              <w:t xml:space="preserve"> </w:t>
            </w:r>
            <w:r w:rsidR="000C0251">
              <w:rPr>
                <w:rFonts w:hint="eastAsia"/>
                <w:szCs w:val="20"/>
              </w:rPr>
              <w:t>정책</w:t>
            </w:r>
            <w:r w:rsidR="00C64135">
              <w:rPr>
                <w:rFonts w:hint="eastAsia"/>
                <w:szCs w:val="20"/>
              </w:rPr>
              <w:t xml:space="preserve"> </w:t>
            </w:r>
            <w:r w:rsidR="000C0251">
              <w:rPr>
                <w:rFonts w:hint="eastAsia"/>
                <w:szCs w:val="20"/>
              </w:rPr>
              <w:t>통합관리</w:t>
            </w:r>
            <w:r w:rsidR="00C64135">
              <w:rPr>
                <w:rFonts w:hint="eastAsia"/>
                <w:szCs w:val="20"/>
              </w:rPr>
              <w:t xml:space="preserve"> </w:t>
            </w:r>
            <w:r w:rsidR="000C0251">
              <w:rPr>
                <w:rFonts w:hint="eastAsia"/>
                <w:szCs w:val="20"/>
              </w:rPr>
              <w:t xml:space="preserve">솔루션 </w:t>
            </w:r>
            <w:proofErr w:type="spellStart"/>
            <w:r w:rsidR="000C0251">
              <w:rPr>
                <w:rFonts w:hint="eastAsia"/>
                <w:szCs w:val="20"/>
              </w:rPr>
              <w:t>팍스</w:t>
            </w:r>
            <w:proofErr w:type="spellEnd"/>
            <w:r w:rsidR="000C0251">
              <w:rPr>
                <w:rFonts w:hint="eastAsia"/>
                <w:szCs w:val="20"/>
              </w:rPr>
              <w:t>(</w:t>
            </w:r>
            <w:r w:rsidR="000C0251">
              <w:rPr>
                <w:szCs w:val="20"/>
              </w:rPr>
              <w:t>FOCS)</w:t>
            </w:r>
            <w:r w:rsidR="000C0251">
              <w:rPr>
                <w:rFonts w:hint="eastAsia"/>
                <w:szCs w:val="20"/>
              </w:rPr>
              <w:t>가</w:t>
            </w:r>
            <w:r w:rsidR="004F0CE5">
              <w:rPr>
                <w:rFonts w:hint="eastAsia"/>
                <w:szCs w:val="20"/>
              </w:rPr>
              <w:t xml:space="preserve"> </w:t>
            </w:r>
            <w:r w:rsidR="000C0251">
              <w:rPr>
                <w:szCs w:val="20"/>
              </w:rPr>
              <w:t>GS</w:t>
            </w:r>
            <w:r w:rsidR="000C0251">
              <w:rPr>
                <w:rFonts w:hint="eastAsia"/>
                <w:szCs w:val="20"/>
              </w:rPr>
              <w:t xml:space="preserve">인증 </w:t>
            </w:r>
            <w:r w:rsidR="000C0251">
              <w:rPr>
                <w:szCs w:val="20"/>
              </w:rPr>
              <w:t>1</w:t>
            </w:r>
            <w:r w:rsidR="000C0251">
              <w:rPr>
                <w:rFonts w:hint="eastAsia"/>
                <w:szCs w:val="20"/>
              </w:rPr>
              <w:t>등급을 획득했다고</w:t>
            </w:r>
            <w:r w:rsidR="00386B91" w:rsidRPr="006256C3">
              <w:rPr>
                <w:szCs w:val="20"/>
              </w:rPr>
              <w:t xml:space="preserve"> </w:t>
            </w:r>
            <w:r w:rsidR="00BB02FD">
              <w:rPr>
                <w:szCs w:val="20"/>
              </w:rPr>
              <w:t>1</w:t>
            </w:r>
            <w:r w:rsidR="00795BD4">
              <w:rPr>
                <w:szCs w:val="20"/>
              </w:rPr>
              <w:t>3</w:t>
            </w:r>
            <w:r w:rsidR="00386B91" w:rsidRPr="006256C3">
              <w:rPr>
                <w:szCs w:val="20"/>
              </w:rPr>
              <w:t>일 밝혔다.</w:t>
            </w:r>
            <w:r w:rsidR="00D568AE">
              <w:rPr>
                <w:szCs w:val="20"/>
              </w:rPr>
              <w:t xml:space="preserve"> </w:t>
            </w:r>
            <w:r w:rsidR="00D568AE">
              <w:rPr>
                <w:rFonts w:hint="eastAsia"/>
                <w:szCs w:val="20"/>
              </w:rPr>
              <w:t>회사 측은</w:t>
            </w:r>
            <w:r w:rsidR="00D568AE">
              <w:rPr>
                <w:szCs w:val="20"/>
              </w:rPr>
              <w:t xml:space="preserve"> </w:t>
            </w:r>
            <w:r w:rsidR="00F974B0">
              <w:rPr>
                <w:rFonts w:hint="eastAsia"/>
              </w:rPr>
              <w:t xml:space="preserve">이번 </w:t>
            </w:r>
            <w:r w:rsidR="00F974B0">
              <w:t>GS</w:t>
            </w:r>
            <w:r w:rsidR="00F974B0">
              <w:rPr>
                <w:rFonts w:hint="eastAsia"/>
              </w:rPr>
              <w:t xml:space="preserve">인증 획득을 통해 </w:t>
            </w:r>
            <w:r w:rsidR="00D568AE">
              <w:rPr>
                <w:rFonts w:hint="eastAsia"/>
              </w:rPr>
              <w:t>공식적으</w:t>
            </w:r>
            <w:r w:rsidR="00F974B0">
              <w:rPr>
                <w:rFonts w:hint="eastAsia"/>
              </w:rPr>
              <w:t xml:space="preserve">로 제품에 대한 보안성과 신뢰성을 </w:t>
            </w:r>
            <w:r w:rsidR="00D568AE">
              <w:rPr>
                <w:rFonts w:hint="eastAsia"/>
              </w:rPr>
              <w:t>확인하고 소프트웨어 기술 개발 역량을 인정받았다고</w:t>
            </w:r>
            <w:r w:rsidR="00F974B0">
              <w:rPr>
                <w:rFonts w:hint="eastAsia"/>
              </w:rPr>
              <w:t xml:space="preserve"> </w:t>
            </w:r>
            <w:r w:rsidR="00D568AE">
              <w:rPr>
                <w:rFonts w:hint="eastAsia"/>
              </w:rPr>
              <w:t>설명했</w:t>
            </w:r>
            <w:r w:rsidR="00F974B0">
              <w:rPr>
                <w:rFonts w:hint="eastAsia"/>
              </w:rPr>
              <w:t>다.</w:t>
            </w:r>
          </w:p>
          <w:p w:rsidR="00BB02FD" w:rsidRDefault="00BB02FD" w:rsidP="00386B91">
            <w:pPr>
              <w:rPr>
                <w:szCs w:val="20"/>
              </w:rPr>
            </w:pPr>
          </w:p>
          <w:p w:rsidR="006079F9" w:rsidRDefault="006079F9" w:rsidP="00386B91">
            <w:pPr>
              <w:rPr>
                <w:szCs w:val="20"/>
              </w:rPr>
            </w:pPr>
            <w:r>
              <w:rPr>
                <w:rFonts w:hint="eastAsia"/>
              </w:rPr>
              <w:t>G</w:t>
            </w:r>
            <w:r>
              <w:t>S</w:t>
            </w:r>
            <w:r>
              <w:rPr>
                <w:rFonts w:hint="eastAsia"/>
              </w:rPr>
              <w:t xml:space="preserve">인증은 국산 소프트웨어의 품질을 증명하는 국가 인증제도로 </w:t>
            </w:r>
            <w:r w:rsidRPr="00DB5F6A">
              <w:rPr>
                <w:rFonts w:hint="eastAsia"/>
              </w:rPr>
              <w:t>인증을</w:t>
            </w:r>
            <w:r w:rsidRPr="00DB5F6A">
              <w:t xml:space="preserve"> 획득한 제품은 공공기관 사업 발주 시 우선 구매 대상으로 지정된다.</w:t>
            </w:r>
            <w:bookmarkStart w:id="1" w:name="_GoBack"/>
            <w:bookmarkEnd w:id="1"/>
          </w:p>
          <w:p w:rsidR="006079F9" w:rsidRDefault="006079F9" w:rsidP="00386B91">
            <w:pPr>
              <w:rPr>
                <w:szCs w:val="20"/>
              </w:rPr>
            </w:pPr>
          </w:p>
          <w:p w:rsidR="009C74E0" w:rsidRDefault="00B11576" w:rsidP="00A239E6">
            <w:pPr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팍스는</w:t>
            </w:r>
            <w:proofErr w:type="spellEnd"/>
            <w:r>
              <w:rPr>
                <w:rFonts w:hint="eastAsia"/>
                <w:szCs w:val="20"/>
              </w:rPr>
              <w:t xml:space="preserve"> </w:t>
            </w:r>
            <w:r w:rsidR="001A1184">
              <w:rPr>
                <w:rFonts w:hint="eastAsia"/>
                <w:szCs w:val="20"/>
              </w:rPr>
              <w:t>일반적</w:t>
            </w:r>
            <w:r w:rsidR="00AE7D80">
              <w:rPr>
                <w:rFonts w:hint="eastAsia"/>
                <w:szCs w:val="20"/>
              </w:rPr>
              <w:t>으로</w:t>
            </w:r>
            <w:r w:rsidR="001A1184">
              <w:rPr>
                <w:rFonts w:hint="eastAsia"/>
                <w:szCs w:val="20"/>
              </w:rPr>
              <w:t xml:space="preserve"> </w:t>
            </w:r>
            <w:r w:rsidR="00833FBD">
              <w:rPr>
                <w:rFonts w:hint="eastAsia"/>
                <w:szCs w:val="20"/>
              </w:rPr>
              <w:t xml:space="preserve">방화벽 </w:t>
            </w:r>
            <w:r w:rsidR="001A1184" w:rsidRPr="001A1184">
              <w:rPr>
                <w:szCs w:val="20"/>
              </w:rPr>
              <w:t>정책신청, 운영, 감사</w:t>
            </w:r>
            <w:r w:rsidR="00AE7D80">
              <w:rPr>
                <w:rFonts w:hint="eastAsia"/>
                <w:szCs w:val="20"/>
              </w:rPr>
              <w:t xml:space="preserve"> </w:t>
            </w:r>
            <w:r w:rsidR="00AE7D80">
              <w:rPr>
                <w:szCs w:val="20"/>
              </w:rPr>
              <w:t>3</w:t>
            </w:r>
            <w:r w:rsidR="00AE7D80">
              <w:rPr>
                <w:rFonts w:hint="eastAsia"/>
                <w:szCs w:val="20"/>
              </w:rPr>
              <w:t xml:space="preserve">단계로 나눠진 방화벽 운영 프로세스를 </w:t>
            </w:r>
            <w:r w:rsidR="001A1184" w:rsidRPr="001A1184">
              <w:rPr>
                <w:szCs w:val="20"/>
              </w:rPr>
              <w:t>하나의 시스템으로 통합하여</w:t>
            </w:r>
            <w:r w:rsidR="00577598">
              <w:rPr>
                <w:rFonts w:hint="eastAsia"/>
                <w:szCs w:val="20"/>
              </w:rPr>
              <w:t>,</w:t>
            </w:r>
            <w:r w:rsidR="001A1184" w:rsidRPr="001A1184">
              <w:rPr>
                <w:szCs w:val="20"/>
              </w:rPr>
              <w:t xml:space="preserve"> </w:t>
            </w:r>
            <w:r w:rsidR="00DD7429">
              <w:rPr>
                <w:rFonts w:hint="eastAsia"/>
                <w:szCs w:val="20"/>
              </w:rPr>
              <w:t>수동으로 관리하기 어</w:t>
            </w:r>
            <w:r w:rsidR="00833FBD">
              <w:rPr>
                <w:rFonts w:hint="eastAsia"/>
                <w:szCs w:val="20"/>
              </w:rPr>
              <w:t>렵고</w:t>
            </w:r>
            <w:r w:rsidR="00DD7429">
              <w:rPr>
                <w:rFonts w:hint="eastAsia"/>
                <w:szCs w:val="20"/>
              </w:rPr>
              <w:t xml:space="preserve"> 복잡한 </w:t>
            </w:r>
            <w:r w:rsidR="001A1184" w:rsidRPr="001A1184">
              <w:rPr>
                <w:szCs w:val="20"/>
              </w:rPr>
              <w:t>방화벽</w:t>
            </w:r>
            <w:r w:rsidR="00DD7429">
              <w:rPr>
                <w:rFonts w:hint="eastAsia"/>
                <w:szCs w:val="20"/>
              </w:rPr>
              <w:t xml:space="preserve"> </w:t>
            </w:r>
            <w:r w:rsidR="001A1184" w:rsidRPr="001A1184">
              <w:rPr>
                <w:szCs w:val="20"/>
              </w:rPr>
              <w:t>운영관리</w:t>
            </w:r>
            <w:r w:rsidR="00DD7429">
              <w:rPr>
                <w:rFonts w:hint="eastAsia"/>
                <w:szCs w:val="20"/>
              </w:rPr>
              <w:t xml:space="preserve">를 보다 효율적으로 </w:t>
            </w:r>
            <w:r w:rsidR="00577598">
              <w:rPr>
                <w:rFonts w:hint="eastAsia"/>
                <w:szCs w:val="20"/>
              </w:rPr>
              <w:t xml:space="preserve">관리할 수 있도록 지원하는 </w:t>
            </w:r>
            <w:r w:rsidR="00DD7429">
              <w:rPr>
                <w:rFonts w:hint="eastAsia"/>
                <w:szCs w:val="20"/>
              </w:rPr>
              <w:t>방화벽 정책 통합관리</w:t>
            </w:r>
            <w:r w:rsidR="001A1184">
              <w:rPr>
                <w:rFonts w:hint="eastAsia"/>
                <w:szCs w:val="20"/>
              </w:rPr>
              <w:t xml:space="preserve"> 솔루션이다.</w:t>
            </w:r>
          </w:p>
          <w:p w:rsidR="00A239E6" w:rsidRDefault="00A239E6" w:rsidP="00A239E6"/>
          <w:p w:rsidR="00A239E6" w:rsidRPr="007C5062" w:rsidRDefault="00A239E6" w:rsidP="00A239E6">
            <w:r>
              <w:rPr>
                <w:rFonts w:hint="eastAsia"/>
              </w:rPr>
              <w:t>주요기능으로</w:t>
            </w:r>
            <w:r>
              <w:t xml:space="preserve"> </w:t>
            </w:r>
            <w:r w:rsidRPr="00A239E6">
              <w:rPr>
                <w:rFonts w:hint="eastAsia"/>
              </w:rPr>
              <w:t>방화벽</w:t>
            </w:r>
            <w:r w:rsidRPr="00A239E6">
              <w:t xml:space="preserve"> 정책 신청시스템, 신청 정책에 대한 사전검증(규정준수 여부, 중복검사 등), 방화벽</w:t>
            </w:r>
            <w:r w:rsidR="00555BF2">
              <w:rPr>
                <w:rFonts w:hint="eastAsia"/>
              </w:rPr>
              <w:t xml:space="preserve"> </w:t>
            </w:r>
            <w:r w:rsidR="00555BF2" w:rsidRPr="007C5062">
              <w:rPr>
                <w:rFonts w:hint="eastAsia"/>
              </w:rPr>
              <w:t>정책</w:t>
            </w:r>
            <w:r w:rsidRPr="007C5062">
              <w:t xml:space="preserve"> 통합관리 모니터링, </w:t>
            </w:r>
            <w:proofErr w:type="spellStart"/>
            <w:r w:rsidRPr="007C5062">
              <w:t>미사용</w:t>
            </w:r>
            <w:proofErr w:type="spellEnd"/>
            <w:r w:rsidRPr="007C5062">
              <w:t>·기간만료·중복·과다허용 정책</w:t>
            </w:r>
            <w:r w:rsidR="00795676" w:rsidRPr="007C5062">
              <w:rPr>
                <w:rFonts w:hint="eastAsia"/>
              </w:rPr>
              <w:t xml:space="preserve"> </w:t>
            </w:r>
            <w:r w:rsidRPr="007C5062">
              <w:t>분석, 정책 이력관리, 컴플라이언스를 위한 정책 권고안 등의 기능을 지원</w:t>
            </w:r>
            <w:r w:rsidRPr="007C5062">
              <w:rPr>
                <w:rFonts w:hint="eastAsia"/>
              </w:rPr>
              <w:t>한</w:t>
            </w:r>
            <w:r w:rsidRPr="007C5062">
              <w:t>다.</w:t>
            </w:r>
          </w:p>
          <w:p w:rsidR="00A239E6" w:rsidRPr="007C5062" w:rsidRDefault="00A239E6" w:rsidP="00A239E6"/>
          <w:p w:rsidR="00A67B49" w:rsidRDefault="00C41B1A" w:rsidP="00A67B49">
            <w:r w:rsidRPr="007C5062">
              <w:rPr>
                <w:rFonts w:hint="eastAsia"/>
              </w:rPr>
              <w:t xml:space="preserve">한남석 무한비트 대표는 </w:t>
            </w:r>
            <w:r w:rsidR="00A67B49" w:rsidRPr="007C5062">
              <w:t>“</w:t>
            </w:r>
            <w:r w:rsidR="00FC1BC7" w:rsidRPr="007C5062">
              <w:t>GS</w:t>
            </w:r>
            <w:r w:rsidR="00FC1BC7" w:rsidRPr="007C5062">
              <w:rPr>
                <w:rFonts w:hint="eastAsia"/>
              </w:rPr>
              <w:t>인증 획득에 이어 조달등록을 완료하여 공공 제품 구매 절차를 간소화할 것</w:t>
            </w:r>
            <w:r w:rsidRPr="007C5062">
              <w:t>”</w:t>
            </w:r>
            <w:r w:rsidR="00734433" w:rsidRPr="007C5062">
              <w:rPr>
                <w:rFonts w:hint="eastAsia"/>
              </w:rPr>
              <w:t>이라며</w:t>
            </w:r>
            <w:r w:rsidRPr="007C5062">
              <w:rPr>
                <w:rFonts w:hint="eastAsia"/>
              </w:rPr>
              <w:t xml:space="preserve"> </w:t>
            </w:r>
            <w:r w:rsidRPr="007C5062">
              <w:t>“</w:t>
            </w:r>
            <w:r w:rsidR="006269B3" w:rsidRPr="007C5062">
              <w:rPr>
                <w:rFonts w:hint="eastAsia"/>
              </w:rPr>
              <w:t>공공기관을 포함</w:t>
            </w:r>
            <w:r w:rsidR="00FC1BC7" w:rsidRPr="007C5062">
              <w:rPr>
                <w:rFonts w:hint="eastAsia"/>
              </w:rPr>
              <w:t>해</w:t>
            </w:r>
            <w:r w:rsidR="006269B3" w:rsidRPr="007C5062">
              <w:rPr>
                <w:rFonts w:hint="eastAsia"/>
              </w:rPr>
              <w:t xml:space="preserve"> 금융기관,</w:t>
            </w:r>
            <w:r w:rsidR="006269B3" w:rsidRPr="007C5062">
              <w:t xml:space="preserve"> </w:t>
            </w:r>
            <w:r w:rsidR="006269B3" w:rsidRPr="007C5062">
              <w:rPr>
                <w:rFonts w:hint="eastAsia"/>
              </w:rPr>
              <w:t>국가기반시설,</w:t>
            </w:r>
            <w:r w:rsidR="006269B3" w:rsidRPr="007C5062">
              <w:t xml:space="preserve"> </w:t>
            </w:r>
            <w:r w:rsidR="006269B3" w:rsidRPr="007C5062">
              <w:rPr>
                <w:rFonts w:hint="eastAsia"/>
              </w:rPr>
              <w:t xml:space="preserve">군기관 등 방화벽 정책 통합관리가 필요한 곳에 공격적으로 영업 마케팅을 펼칠 </w:t>
            </w:r>
            <w:r w:rsidR="006269B3">
              <w:rPr>
                <w:rFonts w:hint="eastAsia"/>
              </w:rPr>
              <w:t>예정</w:t>
            </w:r>
            <w:r w:rsidR="00A67B49">
              <w:t>”이라고 말했다.</w:t>
            </w:r>
          </w:p>
          <w:p w:rsidR="00A67B49" w:rsidRPr="00FC1BC7" w:rsidRDefault="00A67B49" w:rsidP="00A67B49"/>
          <w:p w:rsidR="00DB5F6A" w:rsidRPr="00DB5F6A" w:rsidRDefault="001F7970" w:rsidP="005559CA">
            <w:r>
              <w:rPr>
                <w:rFonts w:hint="eastAsia"/>
              </w:rPr>
              <w:t>한편,</w:t>
            </w:r>
            <w:r w:rsidR="00A548C8">
              <w:t xml:space="preserve"> </w:t>
            </w:r>
            <w:r w:rsidR="00A548C8">
              <w:rPr>
                <w:rFonts w:hint="eastAsia"/>
              </w:rPr>
              <w:t xml:space="preserve">무한비트는 이번에 </w:t>
            </w:r>
            <w:r w:rsidR="00A548C8">
              <w:t>GS</w:t>
            </w:r>
            <w:r w:rsidR="00A548C8">
              <w:rPr>
                <w:rFonts w:hint="eastAsia"/>
              </w:rPr>
              <w:t>인증을 획득한</w:t>
            </w:r>
            <w:r w:rsidR="009E2D32">
              <w:rPr>
                <w:rFonts w:hint="eastAsia"/>
              </w:rPr>
              <w:t xml:space="preserve"> 방화벽 정책 통합관리 솔루션</w:t>
            </w:r>
            <w:r w:rsidR="00A548C8">
              <w:rPr>
                <w:rFonts w:hint="eastAsia"/>
              </w:rPr>
              <w:t xml:space="preserve"> </w:t>
            </w:r>
            <w:proofErr w:type="spellStart"/>
            <w:r w:rsidR="00A548C8">
              <w:rPr>
                <w:rFonts w:hint="eastAsia"/>
              </w:rPr>
              <w:t>팍스</w:t>
            </w:r>
            <w:proofErr w:type="spellEnd"/>
            <w:r w:rsidR="00A548C8">
              <w:rPr>
                <w:rFonts w:hint="eastAsia"/>
              </w:rPr>
              <w:t xml:space="preserve"> </w:t>
            </w:r>
            <w:r w:rsidR="00A67B49">
              <w:t>이외</w:t>
            </w:r>
            <w:r w:rsidR="009E2D32">
              <w:rPr>
                <w:rFonts w:hint="eastAsia"/>
              </w:rPr>
              <w:t xml:space="preserve"> </w:t>
            </w:r>
            <w:r w:rsidR="008471E0">
              <w:rPr>
                <w:rFonts w:hint="eastAsia"/>
              </w:rPr>
              <w:t xml:space="preserve">홈네트워크 </w:t>
            </w:r>
            <w:r w:rsidR="008471E0">
              <w:t xml:space="preserve">AI </w:t>
            </w:r>
            <w:r w:rsidR="008471E0">
              <w:rPr>
                <w:rFonts w:hint="eastAsia"/>
              </w:rPr>
              <w:t>스피커,</w:t>
            </w:r>
            <w:r w:rsidR="009E2D32">
              <w:t xml:space="preserve"> IoT</w:t>
            </w:r>
            <w:r w:rsidR="009E2D32">
              <w:rPr>
                <w:rFonts w:hint="eastAsia"/>
              </w:rPr>
              <w:t>보안,</w:t>
            </w:r>
            <w:r w:rsidR="008471E0">
              <w:t xml:space="preserve"> </w:t>
            </w:r>
            <w:r w:rsidR="008471E0">
              <w:rPr>
                <w:rFonts w:hint="eastAsia"/>
              </w:rPr>
              <w:t>무선네트워크 보안솔루션을</w:t>
            </w:r>
            <w:r w:rsidR="00A67B49">
              <w:t xml:space="preserve"> 제공</w:t>
            </w:r>
            <w:r w:rsidR="009E2D32">
              <w:rPr>
                <w:rFonts w:hint="eastAsia"/>
              </w:rPr>
              <w:t>한다.</w:t>
            </w:r>
            <w:bookmarkEnd w:id="0"/>
          </w:p>
        </w:tc>
      </w:tr>
    </w:tbl>
    <w:p w:rsidR="002B0DAE" w:rsidRPr="00835A7D" w:rsidRDefault="002B0DAE"/>
    <w:sectPr w:rsidR="002B0DAE" w:rsidRPr="00835A7D" w:rsidSect="004C1BE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3F46" w:rsidRDefault="00D23F46" w:rsidP="005129A3">
      <w:pPr>
        <w:spacing w:after="0" w:line="240" w:lineRule="auto"/>
      </w:pPr>
      <w:r>
        <w:separator/>
      </w:r>
    </w:p>
  </w:endnote>
  <w:endnote w:type="continuationSeparator" w:id="0">
    <w:p w:rsidR="00D23F46" w:rsidRDefault="00D23F46" w:rsidP="00512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3F46" w:rsidRDefault="00D23F46" w:rsidP="005129A3">
      <w:pPr>
        <w:spacing w:after="0" w:line="240" w:lineRule="auto"/>
      </w:pPr>
      <w:r>
        <w:separator/>
      </w:r>
    </w:p>
  </w:footnote>
  <w:footnote w:type="continuationSeparator" w:id="0">
    <w:p w:rsidR="00D23F46" w:rsidRDefault="00D23F46" w:rsidP="005129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A5C"/>
    <w:rsid w:val="0000166D"/>
    <w:rsid w:val="00002320"/>
    <w:rsid w:val="00003213"/>
    <w:rsid w:val="0000386A"/>
    <w:rsid w:val="00003C74"/>
    <w:rsid w:val="00005EB7"/>
    <w:rsid w:val="000071E0"/>
    <w:rsid w:val="00010C96"/>
    <w:rsid w:val="00011C7F"/>
    <w:rsid w:val="00012BC2"/>
    <w:rsid w:val="000147EA"/>
    <w:rsid w:val="00014BD4"/>
    <w:rsid w:val="00014E7A"/>
    <w:rsid w:val="00015B43"/>
    <w:rsid w:val="000178E2"/>
    <w:rsid w:val="00021DD2"/>
    <w:rsid w:val="0002708B"/>
    <w:rsid w:val="000376A6"/>
    <w:rsid w:val="00040A22"/>
    <w:rsid w:val="00044627"/>
    <w:rsid w:val="00045103"/>
    <w:rsid w:val="0004521B"/>
    <w:rsid w:val="00057ED5"/>
    <w:rsid w:val="00060CB7"/>
    <w:rsid w:val="000659CF"/>
    <w:rsid w:val="00065BAC"/>
    <w:rsid w:val="000678A4"/>
    <w:rsid w:val="00071527"/>
    <w:rsid w:val="00074D8E"/>
    <w:rsid w:val="00077994"/>
    <w:rsid w:val="000830F4"/>
    <w:rsid w:val="000848CC"/>
    <w:rsid w:val="000878AE"/>
    <w:rsid w:val="00096AA6"/>
    <w:rsid w:val="000972E2"/>
    <w:rsid w:val="000A1A8D"/>
    <w:rsid w:val="000A4D98"/>
    <w:rsid w:val="000A57B4"/>
    <w:rsid w:val="000A7535"/>
    <w:rsid w:val="000B1B4D"/>
    <w:rsid w:val="000B3FB9"/>
    <w:rsid w:val="000B5F55"/>
    <w:rsid w:val="000C0251"/>
    <w:rsid w:val="000C0FF9"/>
    <w:rsid w:val="000C19F7"/>
    <w:rsid w:val="000C3520"/>
    <w:rsid w:val="000C580F"/>
    <w:rsid w:val="000D083F"/>
    <w:rsid w:val="000D2212"/>
    <w:rsid w:val="000D23A2"/>
    <w:rsid w:val="000D4B98"/>
    <w:rsid w:val="000D57D5"/>
    <w:rsid w:val="000D71E3"/>
    <w:rsid w:val="000E4E1D"/>
    <w:rsid w:val="000E5C01"/>
    <w:rsid w:val="000F29F7"/>
    <w:rsid w:val="000F4290"/>
    <w:rsid w:val="000F5104"/>
    <w:rsid w:val="000F7A4B"/>
    <w:rsid w:val="001037DD"/>
    <w:rsid w:val="00103924"/>
    <w:rsid w:val="0010720C"/>
    <w:rsid w:val="001124F2"/>
    <w:rsid w:val="001130FE"/>
    <w:rsid w:val="0011334F"/>
    <w:rsid w:val="001148AF"/>
    <w:rsid w:val="001207A1"/>
    <w:rsid w:val="00120EA0"/>
    <w:rsid w:val="00123238"/>
    <w:rsid w:val="00123A2B"/>
    <w:rsid w:val="00125EEC"/>
    <w:rsid w:val="00130586"/>
    <w:rsid w:val="0013419E"/>
    <w:rsid w:val="001361B8"/>
    <w:rsid w:val="00137511"/>
    <w:rsid w:val="00140134"/>
    <w:rsid w:val="00141E94"/>
    <w:rsid w:val="00142899"/>
    <w:rsid w:val="00147290"/>
    <w:rsid w:val="00152B18"/>
    <w:rsid w:val="00153C96"/>
    <w:rsid w:val="00154B95"/>
    <w:rsid w:val="00154D42"/>
    <w:rsid w:val="00156453"/>
    <w:rsid w:val="00157A30"/>
    <w:rsid w:val="0016190F"/>
    <w:rsid w:val="00165443"/>
    <w:rsid w:val="0017129A"/>
    <w:rsid w:val="001740A0"/>
    <w:rsid w:val="001770DB"/>
    <w:rsid w:val="00182207"/>
    <w:rsid w:val="00186AEE"/>
    <w:rsid w:val="001873F4"/>
    <w:rsid w:val="001876C1"/>
    <w:rsid w:val="001878B2"/>
    <w:rsid w:val="00195147"/>
    <w:rsid w:val="00195C01"/>
    <w:rsid w:val="0019600F"/>
    <w:rsid w:val="001A0976"/>
    <w:rsid w:val="001A1184"/>
    <w:rsid w:val="001A203F"/>
    <w:rsid w:val="001A386B"/>
    <w:rsid w:val="001A44DC"/>
    <w:rsid w:val="001A632B"/>
    <w:rsid w:val="001A7E9F"/>
    <w:rsid w:val="001B047D"/>
    <w:rsid w:val="001B0487"/>
    <w:rsid w:val="001B15BE"/>
    <w:rsid w:val="001B1953"/>
    <w:rsid w:val="001B6B2A"/>
    <w:rsid w:val="001B79A7"/>
    <w:rsid w:val="001C4D1D"/>
    <w:rsid w:val="001C5280"/>
    <w:rsid w:val="001C76F9"/>
    <w:rsid w:val="001D2C19"/>
    <w:rsid w:val="001D2CC5"/>
    <w:rsid w:val="001D3311"/>
    <w:rsid w:val="001D39F1"/>
    <w:rsid w:val="001D61B9"/>
    <w:rsid w:val="001D6D2B"/>
    <w:rsid w:val="001D7761"/>
    <w:rsid w:val="001E5A58"/>
    <w:rsid w:val="001E6D32"/>
    <w:rsid w:val="001F00A8"/>
    <w:rsid w:val="001F4A14"/>
    <w:rsid w:val="001F653B"/>
    <w:rsid w:val="001F7970"/>
    <w:rsid w:val="00202B08"/>
    <w:rsid w:val="00204346"/>
    <w:rsid w:val="002053A0"/>
    <w:rsid w:val="00205FB1"/>
    <w:rsid w:val="00212E66"/>
    <w:rsid w:val="0022259A"/>
    <w:rsid w:val="00222C08"/>
    <w:rsid w:val="002236CC"/>
    <w:rsid w:val="00225213"/>
    <w:rsid w:val="00226148"/>
    <w:rsid w:val="00231B20"/>
    <w:rsid w:val="002358BE"/>
    <w:rsid w:val="00242864"/>
    <w:rsid w:val="00242EE2"/>
    <w:rsid w:val="00244808"/>
    <w:rsid w:val="00246655"/>
    <w:rsid w:val="00246F1C"/>
    <w:rsid w:val="002471EF"/>
    <w:rsid w:val="002573F8"/>
    <w:rsid w:val="002619C3"/>
    <w:rsid w:val="002644C7"/>
    <w:rsid w:val="0027036A"/>
    <w:rsid w:val="00281952"/>
    <w:rsid w:val="0028284C"/>
    <w:rsid w:val="00282866"/>
    <w:rsid w:val="00283519"/>
    <w:rsid w:val="0028356A"/>
    <w:rsid w:val="00287B68"/>
    <w:rsid w:val="002933A1"/>
    <w:rsid w:val="00293911"/>
    <w:rsid w:val="00293B90"/>
    <w:rsid w:val="002A0D74"/>
    <w:rsid w:val="002A2E6B"/>
    <w:rsid w:val="002A50EB"/>
    <w:rsid w:val="002A71E9"/>
    <w:rsid w:val="002B0DAE"/>
    <w:rsid w:val="002B7154"/>
    <w:rsid w:val="002D1A7D"/>
    <w:rsid w:val="002D36D2"/>
    <w:rsid w:val="002D3872"/>
    <w:rsid w:val="002D3EA2"/>
    <w:rsid w:val="002D48A2"/>
    <w:rsid w:val="002D4B94"/>
    <w:rsid w:val="002D6BDF"/>
    <w:rsid w:val="002E4177"/>
    <w:rsid w:val="002E78AF"/>
    <w:rsid w:val="002F08C0"/>
    <w:rsid w:val="002F4DAA"/>
    <w:rsid w:val="002F51D1"/>
    <w:rsid w:val="002F6DE4"/>
    <w:rsid w:val="002F7099"/>
    <w:rsid w:val="002F7CDB"/>
    <w:rsid w:val="00303E42"/>
    <w:rsid w:val="00304070"/>
    <w:rsid w:val="0030472A"/>
    <w:rsid w:val="00306A5C"/>
    <w:rsid w:val="00310C78"/>
    <w:rsid w:val="00311A1E"/>
    <w:rsid w:val="00322039"/>
    <w:rsid w:val="00323DE4"/>
    <w:rsid w:val="0032491F"/>
    <w:rsid w:val="0033147E"/>
    <w:rsid w:val="00331A7A"/>
    <w:rsid w:val="00331AD7"/>
    <w:rsid w:val="003365D0"/>
    <w:rsid w:val="00342688"/>
    <w:rsid w:val="003477A2"/>
    <w:rsid w:val="0035003A"/>
    <w:rsid w:val="003503D1"/>
    <w:rsid w:val="00351837"/>
    <w:rsid w:val="00353799"/>
    <w:rsid w:val="0036081D"/>
    <w:rsid w:val="00361937"/>
    <w:rsid w:val="003623D0"/>
    <w:rsid w:val="00362D3C"/>
    <w:rsid w:val="00362ECE"/>
    <w:rsid w:val="00363B0C"/>
    <w:rsid w:val="00364F04"/>
    <w:rsid w:val="00366129"/>
    <w:rsid w:val="00367643"/>
    <w:rsid w:val="003677C7"/>
    <w:rsid w:val="0037164D"/>
    <w:rsid w:val="0037391C"/>
    <w:rsid w:val="00376A04"/>
    <w:rsid w:val="00376C86"/>
    <w:rsid w:val="003852C6"/>
    <w:rsid w:val="00386B91"/>
    <w:rsid w:val="003872A5"/>
    <w:rsid w:val="00390FFE"/>
    <w:rsid w:val="00392169"/>
    <w:rsid w:val="003963A9"/>
    <w:rsid w:val="00396F35"/>
    <w:rsid w:val="00397062"/>
    <w:rsid w:val="003A3C6C"/>
    <w:rsid w:val="003A48C6"/>
    <w:rsid w:val="003A77F7"/>
    <w:rsid w:val="003B1014"/>
    <w:rsid w:val="003B2E94"/>
    <w:rsid w:val="003B3A95"/>
    <w:rsid w:val="003B4072"/>
    <w:rsid w:val="003B5008"/>
    <w:rsid w:val="003B647A"/>
    <w:rsid w:val="003B6916"/>
    <w:rsid w:val="003C3210"/>
    <w:rsid w:val="003C3723"/>
    <w:rsid w:val="003C6100"/>
    <w:rsid w:val="003D0882"/>
    <w:rsid w:val="003D190E"/>
    <w:rsid w:val="003D1C59"/>
    <w:rsid w:val="003D59BD"/>
    <w:rsid w:val="003E0628"/>
    <w:rsid w:val="003E1154"/>
    <w:rsid w:val="003E6B68"/>
    <w:rsid w:val="003E6D8A"/>
    <w:rsid w:val="003E7AB6"/>
    <w:rsid w:val="003F38F5"/>
    <w:rsid w:val="003F40A2"/>
    <w:rsid w:val="003F417A"/>
    <w:rsid w:val="003F5AFE"/>
    <w:rsid w:val="00400528"/>
    <w:rsid w:val="004013EC"/>
    <w:rsid w:val="00404C53"/>
    <w:rsid w:val="004061BF"/>
    <w:rsid w:val="0041043A"/>
    <w:rsid w:val="00414A52"/>
    <w:rsid w:val="00420D1A"/>
    <w:rsid w:val="00421C61"/>
    <w:rsid w:val="00424664"/>
    <w:rsid w:val="00424FA9"/>
    <w:rsid w:val="00426ECC"/>
    <w:rsid w:val="00427390"/>
    <w:rsid w:val="00427F60"/>
    <w:rsid w:val="00434AF8"/>
    <w:rsid w:val="00440C39"/>
    <w:rsid w:val="0044374E"/>
    <w:rsid w:val="00444533"/>
    <w:rsid w:val="0045147F"/>
    <w:rsid w:val="00455AB5"/>
    <w:rsid w:val="0046247B"/>
    <w:rsid w:val="00463DEA"/>
    <w:rsid w:val="00472175"/>
    <w:rsid w:val="004739D9"/>
    <w:rsid w:val="00473DF5"/>
    <w:rsid w:val="004742C2"/>
    <w:rsid w:val="00475B76"/>
    <w:rsid w:val="00476B5A"/>
    <w:rsid w:val="00480CB1"/>
    <w:rsid w:val="00484C60"/>
    <w:rsid w:val="0049163F"/>
    <w:rsid w:val="004925D1"/>
    <w:rsid w:val="00493558"/>
    <w:rsid w:val="00493642"/>
    <w:rsid w:val="00493F58"/>
    <w:rsid w:val="0049413A"/>
    <w:rsid w:val="0049434F"/>
    <w:rsid w:val="004A1A47"/>
    <w:rsid w:val="004A48E2"/>
    <w:rsid w:val="004A4AD4"/>
    <w:rsid w:val="004A6BD1"/>
    <w:rsid w:val="004B028B"/>
    <w:rsid w:val="004B1757"/>
    <w:rsid w:val="004B4FB7"/>
    <w:rsid w:val="004B64AC"/>
    <w:rsid w:val="004B67A6"/>
    <w:rsid w:val="004C1BE1"/>
    <w:rsid w:val="004C2010"/>
    <w:rsid w:val="004C2767"/>
    <w:rsid w:val="004C6D1C"/>
    <w:rsid w:val="004D069C"/>
    <w:rsid w:val="004D1FFD"/>
    <w:rsid w:val="004D681F"/>
    <w:rsid w:val="004D79BE"/>
    <w:rsid w:val="004E0F15"/>
    <w:rsid w:val="004E397B"/>
    <w:rsid w:val="004E468A"/>
    <w:rsid w:val="004E568E"/>
    <w:rsid w:val="004E5A88"/>
    <w:rsid w:val="004E5BFC"/>
    <w:rsid w:val="004E5C68"/>
    <w:rsid w:val="004F0CE5"/>
    <w:rsid w:val="004F2196"/>
    <w:rsid w:val="004F2459"/>
    <w:rsid w:val="004F2565"/>
    <w:rsid w:val="004F350B"/>
    <w:rsid w:val="004F3797"/>
    <w:rsid w:val="004F3A5C"/>
    <w:rsid w:val="004F43F8"/>
    <w:rsid w:val="004F4F8E"/>
    <w:rsid w:val="004F7873"/>
    <w:rsid w:val="00501262"/>
    <w:rsid w:val="00504C05"/>
    <w:rsid w:val="00504E24"/>
    <w:rsid w:val="005053DC"/>
    <w:rsid w:val="00505717"/>
    <w:rsid w:val="00506AFB"/>
    <w:rsid w:val="005075B5"/>
    <w:rsid w:val="00510BE5"/>
    <w:rsid w:val="005129A3"/>
    <w:rsid w:val="005156A8"/>
    <w:rsid w:val="00516186"/>
    <w:rsid w:val="00523F87"/>
    <w:rsid w:val="00525AA7"/>
    <w:rsid w:val="0052602D"/>
    <w:rsid w:val="00526503"/>
    <w:rsid w:val="00527ABA"/>
    <w:rsid w:val="005307A5"/>
    <w:rsid w:val="00531D5A"/>
    <w:rsid w:val="005333E2"/>
    <w:rsid w:val="00536892"/>
    <w:rsid w:val="00537294"/>
    <w:rsid w:val="005402DD"/>
    <w:rsid w:val="005411CA"/>
    <w:rsid w:val="0054571C"/>
    <w:rsid w:val="00546A67"/>
    <w:rsid w:val="005528F9"/>
    <w:rsid w:val="00552DC0"/>
    <w:rsid w:val="005559CA"/>
    <w:rsid w:val="00555BF2"/>
    <w:rsid w:val="0055627C"/>
    <w:rsid w:val="00560B0E"/>
    <w:rsid w:val="00563784"/>
    <w:rsid w:val="0056495A"/>
    <w:rsid w:val="00566436"/>
    <w:rsid w:val="00566D83"/>
    <w:rsid w:val="005726C7"/>
    <w:rsid w:val="00572C4F"/>
    <w:rsid w:val="00572E09"/>
    <w:rsid w:val="00574316"/>
    <w:rsid w:val="00577598"/>
    <w:rsid w:val="00580EE4"/>
    <w:rsid w:val="005848F1"/>
    <w:rsid w:val="0058576E"/>
    <w:rsid w:val="00585CA9"/>
    <w:rsid w:val="00585FB5"/>
    <w:rsid w:val="00586785"/>
    <w:rsid w:val="00587762"/>
    <w:rsid w:val="00592A1B"/>
    <w:rsid w:val="00593DC0"/>
    <w:rsid w:val="005A0DD7"/>
    <w:rsid w:val="005A39E4"/>
    <w:rsid w:val="005A5EFA"/>
    <w:rsid w:val="005A5F06"/>
    <w:rsid w:val="005A71E7"/>
    <w:rsid w:val="005B1860"/>
    <w:rsid w:val="005B1A35"/>
    <w:rsid w:val="005B1C5B"/>
    <w:rsid w:val="005B2756"/>
    <w:rsid w:val="005B2B27"/>
    <w:rsid w:val="005B4091"/>
    <w:rsid w:val="005B6179"/>
    <w:rsid w:val="005B7433"/>
    <w:rsid w:val="005B7E47"/>
    <w:rsid w:val="005C0952"/>
    <w:rsid w:val="005D160B"/>
    <w:rsid w:val="005D172B"/>
    <w:rsid w:val="005D1D5A"/>
    <w:rsid w:val="005D215C"/>
    <w:rsid w:val="005D2991"/>
    <w:rsid w:val="005D3763"/>
    <w:rsid w:val="005D3EDE"/>
    <w:rsid w:val="005D57CC"/>
    <w:rsid w:val="005D6C75"/>
    <w:rsid w:val="005D7C02"/>
    <w:rsid w:val="005E1AA6"/>
    <w:rsid w:val="005E4BEF"/>
    <w:rsid w:val="005F0303"/>
    <w:rsid w:val="005F0DCC"/>
    <w:rsid w:val="005F32F4"/>
    <w:rsid w:val="005F68B6"/>
    <w:rsid w:val="005F75C6"/>
    <w:rsid w:val="00601864"/>
    <w:rsid w:val="00602F38"/>
    <w:rsid w:val="006079F9"/>
    <w:rsid w:val="00611D47"/>
    <w:rsid w:val="0061210B"/>
    <w:rsid w:val="00616803"/>
    <w:rsid w:val="006269B3"/>
    <w:rsid w:val="00630252"/>
    <w:rsid w:val="0063318A"/>
    <w:rsid w:val="006331FF"/>
    <w:rsid w:val="0063525C"/>
    <w:rsid w:val="0064108F"/>
    <w:rsid w:val="0064274F"/>
    <w:rsid w:val="006513CB"/>
    <w:rsid w:val="00651ED9"/>
    <w:rsid w:val="0065273A"/>
    <w:rsid w:val="006576BD"/>
    <w:rsid w:val="00657710"/>
    <w:rsid w:val="00661B7B"/>
    <w:rsid w:val="00663955"/>
    <w:rsid w:val="00666461"/>
    <w:rsid w:val="00666D16"/>
    <w:rsid w:val="00670049"/>
    <w:rsid w:val="00672C69"/>
    <w:rsid w:val="00674130"/>
    <w:rsid w:val="0067491B"/>
    <w:rsid w:val="00681323"/>
    <w:rsid w:val="00690416"/>
    <w:rsid w:val="00690E12"/>
    <w:rsid w:val="006937C8"/>
    <w:rsid w:val="006A11AE"/>
    <w:rsid w:val="006A18C5"/>
    <w:rsid w:val="006A36A4"/>
    <w:rsid w:val="006A61F2"/>
    <w:rsid w:val="006B0C4D"/>
    <w:rsid w:val="006B1A92"/>
    <w:rsid w:val="006B517B"/>
    <w:rsid w:val="006C0087"/>
    <w:rsid w:val="006C16AE"/>
    <w:rsid w:val="006C2B06"/>
    <w:rsid w:val="006C4806"/>
    <w:rsid w:val="006C60FD"/>
    <w:rsid w:val="006C6F3D"/>
    <w:rsid w:val="006D21A1"/>
    <w:rsid w:val="006D2E22"/>
    <w:rsid w:val="006E0B68"/>
    <w:rsid w:val="006E65FD"/>
    <w:rsid w:val="006F161A"/>
    <w:rsid w:val="006F1E49"/>
    <w:rsid w:val="006F36B9"/>
    <w:rsid w:val="00700F35"/>
    <w:rsid w:val="00701C3C"/>
    <w:rsid w:val="007061E2"/>
    <w:rsid w:val="00710D0A"/>
    <w:rsid w:val="007137E3"/>
    <w:rsid w:val="00717DB1"/>
    <w:rsid w:val="0072305C"/>
    <w:rsid w:val="007231D8"/>
    <w:rsid w:val="0072337E"/>
    <w:rsid w:val="00724D9D"/>
    <w:rsid w:val="00725053"/>
    <w:rsid w:val="007265B5"/>
    <w:rsid w:val="00727CEF"/>
    <w:rsid w:val="00730EA2"/>
    <w:rsid w:val="00734433"/>
    <w:rsid w:val="007361C2"/>
    <w:rsid w:val="00737637"/>
    <w:rsid w:val="007420CB"/>
    <w:rsid w:val="00746050"/>
    <w:rsid w:val="007470B3"/>
    <w:rsid w:val="00747FAA"/>
    <w:rsid w:val="00750559"/>
    <w:rsid w:val="00754E3F"/>
    <w:rsid w:val="00764115"/>
    <w:rsid w:val="00770A59"/>
    <w:rsid w:val="007720C6"/>
    <w:rsid w:val="00773EB1"/>
    <w:rsid w:val="00774736"/>
    <w:rsid w:val="00774D74"/>
    <w:rsid w:val="00774FA6"/>
    <w:rsid w:val="007758B2"/>
    <w:rsid w:val="007759C0"/>
    <w:rsid w:val="00777B5D"/>
    <w:rsid w:val="0078532A"/>
    <w:rsid w:val="007902E9"/>
    <w:rsid w:val="0079264F"/>
    <w:rsid w:val="0079452E"/>
    <w:rsid w:val="00795676"/>
    <w:rsid w:val="00795BD4"/>
    <w:rsid w:val="007962BA"/>
    <w:rsid w:val="007A1FAD"/>
    <w:rsid w:val="007A58FC"/>
    <w:rsid w:val="007A6716"/>
    <w:rsid w:val="007B025D"/>
    <w:rsid w:val="007B0695"/>
    <w:rsid w:val="007B1965"/>
    <w:rsid w:val="007B3330"/>
    <w:rsid w:val="007B3807"/>
    <w:rsid w:val="007C499B"/>
    <w:rsid w:val="007C49B8"/>
    <w:rsid w:val="007C5062"/>
    <w:rsid w:val="007C6B7E"/>
    <w:rsid w:val="007D009C"/>
    <w:rsid w:val="007E05CC"/>
    <w:rsid w:val="007E09D1"/>
    <w:rsid w:val="007E4FBF"/>
    <w:rsid w:val="007E530C"/>
    <w:rsid w:val="007F1B6D"/>
    <w:rsid w:val="00806B9A"/>
    <w:rsid w:val="00807AB6"/>
    <w:rsid w:val="00813519"/>
    <w:rsid w:val="0081507F"/>
    <w:rsid w:val="00823193"/>
    <w:rsid w:val="00824BC2"/>
    <w:rsid w:val="00824EF5"/>
    <w:rsid w:val="00825922"/>
    <w:rsid w:val="00833FBD"/>
    <w:rsid w:val="008352AD"/>
    <w:rsid w:val="00835A27"/>
    <w:rsid w:val="00835A7D"/>
    <w:rsid w:val="008361E8"/>
    <w:rsid w:val="00841577"/>
    <w:rsid w:val="0084712B"/>
    <w:rsid w:val="008471E0"/>
    <w:rsid w:val="008514B0"/>
    <w:rsid w:val="00855D2B"/>
    <w:rsid w:val="0085691A"/>
    <w:rsid w:val="00857F35"/>
    <w:rsid w:val="00861C41"/>
    <w:rsid w:val="00861CBD"/>
    <w:rsid w:val="00862B98"/>
    <w:rsid w:val="00863B42"/>
    <w:rsid w:val="0086532B"/>
    <w:rsid w:val="0086765B"/>
    <w:rsid w:val="00867A70"/>
    <w:rsid w:val="008709F7"/>
    <w:rsid w:val="00872BB0"/>
    <w:rsid w:val="00872F91"/>
    <w:rsid w:val="00877BB6"/>
    <w:rsid w:val="0088204E"/>
    <w:rsid w:val="008853A6"/>
    <w:rsid w:val="0088584B"/>
    <w:rsid w:val="00887255"/>
    <w:rsid w:val="0089019F"/>
    <w:rsid w:val="0089520B"/>
    <w:rsid w:val="00895D12"/>
    <w:rsid w:val="00897EF3"/>
    <w:rsid w:val="008A4A7F"/>
    <w:rsid w:val="008A6750"/>
    <w:rsid w:val="008B52BA"/>
    <w:rsid w:val="008C4571"/>
    <w:rsid w:val="008C4E20"/>
    <w:rsid w:val="008C693B"/>
    <w:rsid w:val="008D0E67"/>
    <w:rsid w:val="008D0F42"/>
    <w:rsid w:val="008D45F7"/>
    <w:rsid w:val="008E116A"/>
    <w:rsid w:val="008E1D11"/>
    <w:rsid w:val="008F2921"/>
    <w:rsid w:val="008F363F"/>
    <w:rsid w:val="008F7E1B"/>
    <w:rsid w:val="00901593"/>
    <w:rsid w:val="00903BC0"/>
    <w:rsid w:val="00903F73"/>
    <w:rsid w:val="0090513B"/>
    <w:rsid w:val="009119DC"/>
    <w:rsid w:val="00911C7D"/>
    <w:rsid w:val="00912791"/>
    <w:rsid w:val="009144C5"/>
    <w:rsid w:val="009174AD"/>
    <w:rsid w:val="00924979"/>
    <w:rsid w:val="0092607D"/>
    <w:rsid w:val="00926546"/>
    <w:rsid w:val="009265CC"/>
    <w:rsid w:val="009333E3"/>
    <w:rsid w:val="00944003"/>
    <w:rsid w:val="00947E5D"/>
    <w:rsid w:val="00950603"/>
    <w:rsid w:val="00950D2B"/>
    <w:rsid w:val="00950F72"/>
    <w:rsid w:val="00951218"/>
    <w:rsid w:val="0095797D"/>
    <w:rsid w:val="00960417"/>
    <w:rsid w:val="009604E5"/>
    <w:rsid w:val="009625C8"/>
    <w:rsid w:val="009628AE"/>
    <w:rsid w:val="0096688F"/>
    <w:rsid w:val="00980616"/>
    <w:rsid w:val="00980810"/>
    <w:rsid w:val="009821D8"/>
    <w:rsid w:val="00984E0A"/>
    <w:rsid w:val="00985902"/>
    <w:rsid w:val="00987638"/>
    <w:rsid w:val="00987897"/>
    <w:rsid w:val="009916E0"/>
    <w:rsid w:val="00993F9D"/>
    <w:rsid w:val="00995AFF"/>
    <w:rsid w:val="009964F9"/>
    <w:rsid w:val="00997003"/>
    <w:rsid w:val="009A2672"/>
    <w:rsid w:val="009A2DFB"/>
    <w:rsid w:val="009A3182"/>
    <w:rsid w:val="009A379C"/>
    <w:rsid w:val="009A4A32"/>
    <w:rsid w:val="009A501E"/>
    <w:rsid w:val="009A52DA"/>
    <w:rsid w:val="009B0615"/>
    <w:rsid w:val="009B2ADF"/>
    <w:rsid w:val="009B6152"/>
    <w:rsid w:val="009B7AEB"/>
    <w:rsid w:val="009C0E44"/>
    <w:rsid w:val="009C2C03"/>
    <w:rsid w:val="009C6B7F"/>
    <w:rsid w:val="009C74E0"/>
    <w:rsid w:val="009D1464"/>
    <w:rsid w:val="009D6057"/>
    <w:rsid w:val="009D6326"/>
    <w:rsid w:val="009E131F"/>
    <w:rsid w:val="009E21AF"/>
    <w:rsid w:val="009E2D32"/>
    <w:rsid w:val="009E43EF"/>
    <w:rsid w:val="009E44A1"/>
    <w:rsid w:val="009E57EA"/>
    <w:rsid w:val="009E5977"/>
    <w:rsid w:val="009E77B5"/>
    <w:rsid w:val="009F0ED0"/>
    <w:rsid w:val="009F178A"/>
    <w:rsid w:val="009F6CC0"/>
    <w:rsid w:val="00A11217"/>
    <w:rsid w:val="00A11EEF"/>
    <w:rsid w:val="00A13EF4"/>
    <w:rsid w:val="00A14EEC"/>
    <w:rsid w:val="00A20FF3"/>
    <w:rsid w:val="00A230F8"/>
    <w:rsid w:val="00A239E6"/>
    <w:rsid w:val="00A249B1"/>
    <w:rsid w:val="00A266D7"/>
    <w:rsid w:val="00A26B80"/>
    <w:rsid w:val="00A26B83"/>
    <w:rsid w:val="00A27010"/>
    <w:rsid w:val="00A30489"/>
    <w:rsid w:val="00A348E0"/>
    <w:rsid w:val="00A34FF4"/>
    <w:rsid w:val="00A4120F"/>
    <w:rsid w:val="00A42306"/>
    <w:rsid w:val="00A426FC"/>
    <w:rsid w:val="00A42CF1"/>
    <w:rsid w:val="00A431D3"/>
    <w:rsid w:val="00A44D36"/>
    <w:rsid w:val="00A47539"/>
    <w:rsid w:val="00A47C86"/>
    <w:rsid w:val="00A50588"/>
    <w:rsid w:val="00A51389"/>
    <w:rsid w:val="00A51E0D"/>
    <w:rsid w:val="00A53F1F"/>
    <w:rsid w:val="00A548C8"/>
    <w:rsid w:val="00A554CE"/>
    <w:rsid w:val="00A57CB5"/>
    <w:rsid w:val="00A602B1"/>
    <w:rsid w:val="00A60A74"/>
    <w:rsid w:val="00A62952"/>
    <w:rsid w:val="00A63EF9"/>
    <w:rsid w:val="00A67B49"/>
    <w:rsid w:val="00A74774"/>
    <w:rsid w:val="00A75D2A"/>
    <w:rsid w:val="00A77C5F"/>
    <w:rsid w:val="00A8044B"/>
    <w:rsid w:val="00A862A7"/>
    <w:rsid w:val="00A9080B"/>
    <w:rsid w:val="00A916FB"/>
    <w:rsid w:val="00A94CD9"/>
    <w:rsid w:val="00A96968"/>
    <w:rsid w:val="00AA051F"/>
    <w:rsid w:val="00AA261C"/>
    <w:rsid w:val="00AA4AD6"/>
    <w:rsid w:val="00AA6D3F"/>
    <w:rsid w:val="00AA7952"/>
    <w:rsid w:val="00AB2F50"/>
    <w:rsid w:val="00AB4D36"/>
    <w:rsid w:val="00AB5F1F"/>
    <w:rsid w:val="00AB6B25"/>
    <w:rsid w:val="00AC0483"/>
    <w:rsid w:val="00AC0CB1"/>
    <w:rsid w:val="00AC1AB0"/>
    <w:rsid w:val="00AC2639"/>
    <w:rsid w:val="00AC3E15"/>
    <w:rsid w:val="00AD2C60"/>
    <w:rsid w:val="00AD6CDD"/>
    <w:rsid w:val="00AE0150"/>
    <w:rsid w:val="00AE1B2B"/>
    <w:rsid w:val="00AE2402"/>
    <w:rsid w:val="00AE7D80"/>
    <w:rsid w:val="00AF0094"/>
    <w:rsid w:val="00AF0C55"/>
    <w:rsid w:val="00AF5D11"/>
    <w:rsid w:val="00AF5D9C"/>
    <w:rsid w:val="00B00CEF"/>
    <w:rsid w:val="00B01E60"/>
    <w:rsid w:val="00B0717B"/>
    <w:rsid w:val="00B11576"/>
    <w:rsid w:val="00B15293"/>
    <w:rsid w:val="00B154A5"/>
    <w:rsid w:val="00B24122"/>
    <w:rsid w:val="00B263EF"/>
    <w:rsid w:val="00B27F56"/>
    <w:rsid w:val="00B3246F"/>
    <w:rsid w:val="00B37F0C"/>
    <w:rsid w:val="00B42402"/>
    <w:rsid w:val="00B435C2"/>
    <w:rsid w:val="00B546F2"/>
    <w:rsid w:val="00B61D47"/>
    <w:rsid w:val="00B622A4"/>
    <w:rsid w:val="00B67976"/>
    <w:rsid w:val="00B75AB2"/>
    <w:rsid w:val="00B773A7"/>
    <w:rsid w:val="00B77A03"/>
    <w:rsid w:val="00B81110"/>
    <w:rsid w:val="00B81310"/>
    <w:rsid w:val="00B81A1C"/>
    <w:rsid w:val="00B81A73"/>
    <w:rsid w:val="00B8312C"/>
    <w:rsid w:val="00B84B72"/>
    <w:rsid w:val="00B84C61"/>
    <w:rsid w:val="00B8523B"/>
    <w:rsid w:val="00B8793B"/>
    <w:rsid w:val="00B90E45"/>
    <w:rsid w:val="00B93035"/>
    <w:rsid w:val="00B9674D"/>
    <w:rsid w:val="00BA1288"/>
    <w:rsid w:val="00BA7F5C"/>
    <w:rsid w:val="00BB02FD"/>
    <w:rsid w:val="00BB0E2A"/>
    <w:rsid w:val="00BB0EF2"/>
    <w:rsid w:val="00BB1555"/>
    <w:rsid w:val="00BB2C07"/>
    <w:rsid w:val="00BB3605"/>
    <w:rsid w:val="00BB4F35"/>
    <w:rsid w:val="00BB5409"/>
    <w:rsid w:val="00BC041E"/>
    <w:rsid w:val="00BC3181"/>
    <w:rsid w:val="00BC44FD"/>
    <w:rsid w:val="00BD3B48"/>
    <w:rsid w:val="00BD704A"/>
    <w:rsid w:val="00BE20C7"/>
    <w:rsid w:val="00BE435E"/>
    <w:rsid w:val="00BE4430"/>
    <w:rsid w:val="00BE4C0A"/>
    <w:rsid w:val="00BE6B4A"/>
    <w:rsid w:val="00BE7480"/>
    <w:rsid w:val="00BF2773"/>
    <w:rsid w:val="00BF4E2E"/>
    <w:rsid w:val="00C00C28"/>
    <w:rsid w:val="00C02645"/>
    <w:rsid w:val="00C03859"/>
    <w:rsid w:val="00C04875"/>
    <w:rsid w:val="00C06DA4"/>
    <w:rsid w:val="00C10D20"/>
    <w:rsid w:val="00C1287B"/>
    <w:rsid w:val="00C12F21"/>
    <w:rsid w:val="00C14944"/>
    <w:rsid w:val="00C17B74"/>
    <w:rsid w:val="00C20A01"/>
    <w:rsid w:val="00C20DB9"/>
    <w:rsid w:val="00C215D4"/>
    <w:rsid w:val="00C320A3"/>
    <w:rsid w:val="00C33494"/>
    <w:rsid w:val="00C35376"/>
    <w:rsid w:val="00C3648E"/>
    <w:rsid w:val="00C36E86"/>
    <w:rsid w:val="00C41B1A"/>
    <w:rsid w:val="00C4444D"/>
    <w:rsid w:val="00C46A72"/>
    <w:rsid w:val="00C5054E"/>
    <w:rsid w:val="00C50BE9"/>
    <w:rsid w:val="00C52FA8"/>
    <w:rsid w:val="00C54136"/>
    <w:rsid w:val="00C579EA"/>
    <w:rsid w:val="00C6013B"/>
    <w:rsid w:val="00C64135"/>
    <w:rsid w:val="00C6658B"/>
    <w:rsid w:val="00C719F0"/>
    <w:rsid w:val="00C72E09"/>
    <w:rsid w:val="00C81D21"/>
    <w:rsid w:val="00C82466"/>
    <w:rsid w:val="00C87219"/>
    <w:rsid w:val="00C87CC6"/>
    <w:rsid w:val="00C87F5F"/>
    <w:rsid w:val="00C95402"/>
    <w:rsid w:val="00C95899"/>
    <w:rsid w:val="00C969AF"/>
    <w:rsid w:val="00CA15FC"/>
    <w:rsid w:val="00CA2E84"/>
    <w:rsid w:val="00CA4C0A"/>
    <w:rsid w:val="00CA5D11"/>
    <w:rsid w:val="00CC0B35"/>
    <w:rsid w:val="00CC0B9A"/>
    <w:rsid w:val="00CC1C5F"/>
    <w:rsid w:val="00CC25D8"/>
    <w:rsid w:val="00CC3926"/>
    <w:rsid w:val="00CD7392"/>
    <w:rsid w:val="00CE0B92"/>
    <w:rsid w:val="00CE131D"/>
    <w:rsid w:val="00CE2244"/>
    <w:rsid w:val="00CE3057"/>
    <w:rsid w:val="00CE4F34"/>
    <w:rsid w:val="00CE4F3B"/>
    <w:rsid w:val="00CF0289"/>
    <w:rsid w:val="00CF53A3"/>
    <w:rsid w:val="00D03732"/>
    <w:rsid w:val="00D06147"/>
    <w:rsid w:val="00D06D1D"/>
    <w:rsid w:val="00D070E5"/>
    <w:rsid w:val="00D110F9"/>
    <w:rsid w:val="00D1240E"/>
    <w:rsid w:val="00D126D7"/>
    <w:rsid w:val="00D13234"/>
    <w:rsid w:val="00D1644B"/>
    <w:rsid w:val="00D16B6B"/>
    <w:rsid w:val="00D1741A"/>
    <w:rsid w:val="00D21589"/>
    <w:rsid w:val="00D23F46"/>
    <w:rsid w:val="00D2665A"/>
    <w:rsid w:val="00D320EB"/>
    <w:rsid w:val="00D35430"/>
    <w:rsid w:val="00D402B5"/>
    <w:rsid w:val="00D419C3"/>
    <w:rsid w:val="00D41EB0"/>
    <w:rsid w:val="00D44F3A"/>
    <w:rsid w:val="00D50987"/>
    <w:rsid w:val="00D52749"/>
    <w:rsid w:val="00D54CC3"/>
    <w:rsid w:val="00D568AE"/>
    <w:rsid w:val="00D61363"/>
    <w:rsid w:val="00D62564"/>
    <w:rsid w:val="00D63890"/>
    <w:rsid w:val="00D655A4"/>
    <w:rsid w:val="00D65CCE"/>
    <w:rsid w:val="00D66A67"/>
    <w:rsid w:val="00D72508"/>
    <w:rsid w:val="00D725A9"/>
    <w:rsid w:val="00D73167"/>
    <w:rsid w:val="00D777EE"/>
    <w:rsid w:val="00D808EB"/>
    <w:rsid w:val="00D860F8"/>
    <w:rsid w:val="00D86373"/>
    <w:rsid w:val="00D903BE"/>
    <w:rsid w:val="00D91EF5"/>
    <w:rsid w:val="00D92CCD"/>
    <w:rsid w:val="00D950E5"/>
    <w:rsid w:val="00DA1DE0"/>
    <w:rsid w:val="00DA3023"/>
    <w:rsid w:val="00DA487C"/>
    <w:rsid w:val="00DB0948"/>
    <w:rsid w:val="00DB1C5C"/>
    <w:rsid w:val="00DB46E7"/>
    <w:rsid w:val="00DB5F6A"/>
    <w:rsid w:val="00DB734C"/>
    <w:rsid w:val="00DC5CA1"/>
    <w:rsid w:val="00DD11B2"/>
    <w:rsid w:val="00DD2492"/>
    <w:rsid w:val="00DD6B6A"/>
    <w:rsid w:val="00DD7429"/>
    <w:rsid w:val="00DE1362"/>
    <w:rsid w:val="00DE383D"/>
    <w:rsid w:val="00DF01D3"/>
    <w:rsid w:val="00DF04C0"/>
    <w:rsid w:val="00DF0C48"/>
    <w:rsid w:val="00DF3F79"/>
    <w:rsid w:val="00DF7206"/>
    <w:rsid w:val="00DF7743"/>
    <w:rsid w:val="00DF797D"/>
    <w:rsid w:val="00E007CA"/>
    <w:rsid w:val="00E011F2"/>
    <w:rsid w:val="00E1239F"/>
    <w:rsid w:val="00E21765"/>
    <w:rsid w:val="00E22C14"/>
    <w:rsid w:val="00E311AF"/>
    <w:rsid w:val="00E3217C"/>
    <w:rsid w:val="00E32E09"/>
    <w:rsid w:val="00E32E30"/>
    <w:rsid w:val="00E35F74"/>
    <w:rsid w:val="00E40C92"/>
    <w:rsid w:val="00E41796"/>
    <w:rsid w:val="00E42F5B"/>
    <w:rsid w:val="00E44A8E"/>
    <w:rsid w:val="00E5174D"/>
    <w:rsid w:val="00E62F99"/>
    <w:rsid w:val="00E65786"/>
    <w:rsid w:val="00E665F0"/>
    <w:rsid w:val="00E669DE"/>
    <w:rsid w:val="00E70260"/>
    <w:rsid w:val="00E71786"/>
    <w:rsid w:val="00E7196C"/>
    <w:rsid w:val="00E729C6"/>
    <w:rsid w:val="00E72D69"/>
    <w:rsid w:val="00E73483"/>
    <w:rsid w:val="00E74993"/>
    <w:rsid w:val="00E756D8"/>
    <w:rsid w:val="00E777DA"/>
    <w:rsid w:val="00E80CCB"/>
    <w:rsid w:val="00E822C7"/>
    <w:rsid w:val="00E82AB4"/>
    <w:rsid w:val="00E83DF3"/>
    <w:rsid w:val="00E87701"/>
    <w:rsid w:val="00E978BD"/>
    <w:rsid w:val="00EA2440"/>
    <w:rsid w:val="00EA2C54"/>
    <w:rsid w:val="00EA2FC6"/>
    <w:rsid w:val="00EA3DED"/>
    <w:rsid w:val="00EA7AFB"/>
    <w:rsid w:val="00EB2DC4"/>
    <w:rsid w:val="00EB34E8"/>
    <w:rsid w:val="00EB4662"/>
    <w:rsid w:val="00EB4890"/>
    <w:rsid w:val="00EB4D7A"/>
    <w:rsid w:val="00EB6DDB"/>
    <w:rsid w:val="00EB724A"/>
    <w:rsid w:val="00EB7479"/>
    <w:rsid w:val="00EC0F3D"/>
    <w:rsid w:val="00EC26B5"/>
    <w:rsid w:val="00EC3ADB"/>
    <w:rsid w:val="00EC578D"/>
    <w:rsid w:val="00ED09FA"/>
    <w:rsid w:val="00ED2717"/>
    <w:rsid w:val="00ED301D"/>
    <w:rsid w:val="00ED5D53"/>
    <w:rsid w:val="00ED69C3"/>
    <w:rsid w:val="00ED7578"/>
    <w:rsid w:val="00EE20DC"/>
    <w:rsid w:val="00EE4778"/>
    <w:rsid w:val="00EE5249"/>
    <w:rsid w:val="00EE76DD"/>
    <w:rsid w:val="00EF029D"/>
    <w:rsid w:val="00F05332"/>
    <w:rsid w:val="00F07620"/>
    <w:rsid w:val="00F076DF"/>
    <w:rsid w:val="00F11829"/>
    <w:rsid w:val="00F15A8C"/>
    <w:rsid w:val="00F17208"/>
    <w:rsid w:val="00F20F8F"/>
    <w:rsid w:val="00F2569A"/>
    <w:rsid w:val="00F26F3A"/>
    <w:rsid w:val="00F27C18"/>
    <w:rsid w:val="00F30CCD"/>
    <w:rsid w:val="00F32122"/>
    <w:rsid w:val="00F33809"/>
    <w:rsid w:val="00F37ED9"/>
    <w:rsid w:val="00F4084C"/>
    <w:rsid w:val="00F40E7C"/>
    <w:rsid w:val="00F45313"/>
    <w:rsid w:val="00F47D41"/>
    <w:rsid w:val="00F508D7"/>
    <w:rsid w:val="00F509F0"/>
    <w:rsid w:val="00F55044"/>
    <w:rsid w:val="00F575B1"/>
    <w:rsid w:val="00F70ADC"/>
    <w:rsid w:val="00F75993"/>
    <w:rsid w:val="00F7769E"/>
    <w:rsid w:val="00F80B62"/>
    <w:rsid w:val="00F81EF3"/>
    <w:rsid w:val="00F83540"/>
    <w:rsid w:val="00F86F19"/>
    <w:rsid w:val="00F87047"/>
    <w:rsid w:val="00F936A4"/>
    <w:rsid w:val="00F95C71"/>
    <w:rsid w:val="00F974B0"/>
    <w:rsid w:val="00F976A4"/>
    <w:rsid w:val="00FA53D7"/>
    <w:rsid w:val="00FA6421"/>
    <w:rsid w:val="00FA6950"/>
    <w:rsid w:val="00FA7CA5"/>
    <w:rsid w:val="00FB2F26"/>
    <w:rsid w:val="00FB3D44"/>
    <w:rsid w:val="00FB5F4B"/>
    <w:rsid w:val="00FB69C6"/>
    <w:rsid w:val="00FB7D0D"/>
    <w:rsid w:val="00FC1BC7"/>
    <w:rsid w:val="00FC1C07"/>
    <w:rsid w:val="00FC5B12"/>
    <w:rsid w:val="00FD01B0"/>
    <w:rsid w:val="00FD11D9"/>
    <w:rsid w:val="00FD17F2"/>
    <w:rsid w:val="00FD3031"/>
    <w:rsid w:val="00FD44C4"/>
    <w:rsid w:val="00FD4667"/>
    <w:rsid w:val="00FD59FF"/>
    <w:rsid w:val="00FD63BC"/>
    <w:rsid w:val="00FD68C0"/>
    <w:rsid w:val="00FE0A66"/>
    <w:rsid w:val="00FE0B40"/>
    <w:rsid w:val="00FE4BCD"/>
    <w:rsid w:val="00FF1EAA"/>
    <w:rsid w:val="00FF2325"/>
    <w:rsid w:val="00FF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1233CD"/>
  <w15:docId w15:val="{727168DB-4875-4C08-A894-1075DA76E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129A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129A3"/>
  </w:style>
  <w:style w:type="paragraph" w:styleId="a4">
    <w:name w:val="footer"/>
    <w:basedOn w:val="a"/>
    <w:link w:val="Char0"/>
    <w:uiPriority w:val="99"/>
    <w:unhideWhenUsed/>
    <w:rsid w:val="005129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129A3"/>
  </w:style>
  <w:style w:type="table" w:styleId="a5">
    <w:name w:val="Table Grid"/>
    <w:basedOn w:val="a1"/>
    <w:uiPriority w:val="59"/>
    <w:rsid w:val="00A24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A249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249B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249B1"/>
    <w:rPr>
      <w:color w:val="0000FF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7C49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uhanbi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4776D-DED7-472A-8AE0-13B4A7CDC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Daewoo Shin</cp:lastModifiedBy>
  <cp:revision>3</cp:revision>
  <cp:lastPrinted>2019-05-17T07:43:00Z</cp:lastPrinted>
  <dcterms:created xsi:type="dcterms:W3CDTF">2019-05-17T07:24:00Z</dcterms:created>
  <dcterms:modified xsi:type="dcterms:W3CDTF">2019-05-17T08:08:00Z</dcterms:modified>
</cp:coreProperties>
</file>