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3DFF5" w14:textId="77777777" w:rsidR="009A247B" w:rsidRPr="009A247B" w:rsidRDefault="009A247B" w:rsidP="000A30E7">
      <w:pPr>
        <w:pStyle w:val="af0"/>
        <w:wordWrap/>
        <w:spacing w:line="240" w:lineRule="auto"/>
        <w:ind w:left="0"/>
        <w:jc w:val="center"/>
        <w:rPr>
          <w:sz w:val="18"/>
        </w:rPr>
      </w:pPr>
      <w:r w:rsidRPr="009A247B">
        <w:rPr>
          <w:rFonts w:ascii="함초롬바탕" w:eastAsia="함초롬바탕" w:hAnsi="함초롬바탕" w:cs="함초롬바탕" w:hint="eastAsia"/>
          <w:b/>
          <w:bCs/>
          <w:spacing w:val="-10"/>
          <w:sz w:val="48"/>
          <w:szCs w:val="50"/>
        </w:rPr>
        <w:t>2019 남이섬세계책나라축제</w:t>
      </w:r>
    </w:p>
    <w:p w14:paraId="262378A5" w14:textId="77777777" w:rsidR="009A247B" w:rsidRPr="009A247B" w:rsidRDefault="009A247B" w:rsidP="009A247B">
      <w:pPr>
        <w:pStyle w:val="aa"/>
        <w:wordWrap/>
        <w:spacing w:line="240" w:lineRule="auto"/>
        <w:ind w:left="1020" w:hanging="360"/>
        <w:jc w:val="center"/>
        <w:rPr>
          <w:sz w:val="18"/>
        </w:rPr>
      </w:pPr>
      <w:r w:rsidRPr="009A247B">
        <w:rPr>
          <w:rFonts w:ascii="함초롬바탕" w:eastAsia="함초롬바탕" w:hAnsi="함초롬바탕" w:cs="함초롬바탕" w:hint="eastAsia"/>
          <w:b/>
          <w:bCs/>
          <w:spacing w:val="-10"/>
          <w:szCs w:val="22"/>
        </w:rPr>
        <w:t>Nami Island International Children‘s Book Festival 2019</w:t>
      </w:r>
    </w:p>
    <w:p w14:paraId="39D82616" w14:textId="77777777" w:rsidR="009A247B" w:rsidRPr="009A247B" w:rsidRDefault="009A247B" w:rsidP="009A247B">
      <w:pPr>
        <w:pStyle w:val="aa"/>
        <w:wordWrap/>
        <w:spacing w:line="240" w:lineRule="auto"/>
        <w:ind w:left="1020" w:hanging="360"/>
        <w:jc w:val="center"/>
        <w:rPr>
          <w:b/>
          <w:bCs/>
          <w:spacing w:val="-10"/>
          <w:szCs w:val="22"/>
        </w:rPr>
      </w:pPr>
    </w:p>
    <w:p w14:paraId="2E322537" w14:textId="0301E5DB" w:rsidR="009A247B" w:rsidRPr="009A247B" w:rsidRDefault="009A247B" w:rsidP="009A247B">
      <w:pPr>
        <w:pStyle w:val="af0"/>
        <w:wordWrap/>
        <w:spacing w:line="240" w:lineRule="auto"/>
        <w:ind w:left="1020" w:hanging="360"/>
        <w:jc w:val="center"/>
        <w:rPr>
          <w:rFonts w:ascii="함초롬바탕" w:eastAsia="함초롬바탕" w:hAnsi="함초롬바탕" w:cs="함초롬바탕"/>
          <w:spacing w:val="-10"/>
          <w:sz w:val="24"/>
          <w:szCs w:val="28"/>
        </w:rPr>
      </w:pPr>
      <w:r w:rsidRPr="009A247B">
        <w:rPr>
          <w:rFonts w:ascii="함초롬바탕" w:eastAsia="함초롬바탕" w:hAnsi="함초롬바탕" w:cs="함초롬바탕"/>
          <w:spacing w:val="-10"/>
          <w:sz w:val="24"/>
          <w:szCs w:val="28"/>
        </w:rPr>
        <w:t>‘</w:t>
      </w:r>
      <w:r w:rsidRPr="009A247B">
        <w:rPr>
          <w:rFonts w:ascii="함초롬바탕" w:eastAsia="함초롬바탕" w:hAnsi="함초롬바탕" w:cs="함초롬바탕" w:hint="eastAsia"/>
          <w:spacing w:val="-10"/>
          <w:sz w:val="24"/>
          <w:szCs w:val="28"/>
        </w:rPr>
        <w:t>삶은 한 편의 동화 (Life is a Fairytale)</w:t>
      </w:r>
      <w:r w:rsidRPr="009A247B">
        <w:rPr>
          <w:rFonts w:ascii="함초롬바탕" w:eastAsia="함초롬바탕" w:hAnsi="함초롬바탕" w:cs="함초롬바탕"/>
          <w:spacing w:val="-10"/>
          <w:sz w:val="24"/>
          <w:szCs w:val="28"/>
        </w:rPr>
        <w:t>’</w:t>
      </w:r>
    </w:p>
    <w:p w14:paraId="09FCA9D6" w14:textId="77777777" w:rsidR="009A247B" w:rsidRPr="009A247B" w:rsidRDefault="009A247B" w:rsidP="009A247B">
      <w:pPr>
        <w:pStyle w:val="af0"/>
        <w:wordWrap/>
        <w:spacing w:line="240" w:lineRule="auto"/>
        <w:ind w:left="1020" w:hanging="360"/>
        <w:jc w:val="center"/>
        <w:rPr>
          <w:sz w:val="26"/>
          <w:szCs w:val="26"/>
        </w:rPr>
      </w:pPr>
    </w:p>
    <w:p w14:paraId="1819B282" w14:textId="77777777" w:rsidR="009A247B" w:rsidRDefault="009A247B" w:rsidP="009A247B">
      <w:pPr>
        <w:pStyle w:val="af2"/>
        <w:wordWrap/>
        <w:jc w:val="center"/>
        <w:rPr>
          <w:rFonts w:eastAsia="맑은 고딕" w:hAnsi="맑은 고딕"/>
          <w:b/>
          <w:bCs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 wp14:anchorId="331640A5" wp14:editId="6EBCDAE7">
            <wp:extent cx="3519170" cy="4923155"/>
            <wp:effectExtent l="0" t="0" r="5080" b="0"/>
            <wp:docPr id="4" name="그림 4" descr="EMB0000321c0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580389192" descr="EMB0000321c03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9170" cy="492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6E2DB5" w14:textId="3FCBE090" w:rsidR="009A247B" w:rsidRDefault="009A247B" w:rsidP="009A247B">
      <w:pPr>
        <w:pStyle w:val="af2"/>
        <w:wordWrap/>
        <w:spacing w:line="240" w:lineRule="auto"/>
        <w:jc w:val="left"/>
        <w:rPr>
          <w:rFonts w:eastAsia="맑은 고딕" w:hAnsi="맑은 고딕"/>
          <w:b/>
          <w:bCs/>
          <w:sz w:val="28"/>
          <w:szCs w:val="28"/>
        </w:rPr>
      </w:pPr>
      <w:r>
        <w:rPr>
          <w:rFonts w:eastAsia="맑은 고딕" w:hAnsi="맑은 고딕" w:hint="eastAsia"/>
          <w:b/>
          <w:bCs/>
          <w:sz w:val="28"/>
          <w:szCs w:val="28"/>
        </w:rPr>
        <w:t>■</w:t>
      </w:r>
      <w:r>
        <w:rPr>
          <w:rFonts w:eastAsia="맑은 고딕" w:hAnsi="맑은 고딕" w:hint="eastAsia"/>
          <w:b/>
          <w:bCs/>
          <w:sz w:val="28"/>
          <w:szCs w:val="28"/>
        </w:rPr>
        <w:t xml:space="preserve"> </w:t>
      </w:r>
      <w:r>
        <w:rPr>
          <w:rFonts w:eastAsia="맑은 고딕" w:hAnsi="맑은 고딕" w:hint="eastAsia"/>
          <w:b/>
          <w:bCs/>
          <w:sz w:val="28"/>
          <w:szCs w:val="28"/>
        </w:rPr>
        <w:t>축제</w:t>
      </w:r>
      <w:r>
        <w:rPr>
          <w:rFonts w:eastAsia="맑은 고딕" w:hAnsi="맑은 고딕" w:hint="eastAsia"/>
          <w:b/>
          <w:bCs/>
          <w:sz w:val="28"/>
          <w:szCs w:val="28"/>
        </w:rPr>
        <w:t xml:space="preserve"> </w:t>
      </w:r>
      <w:r>
        <w:rPr>
          <w:rFonts w:eastAsia="맑은 고딕" w:hAnsi="맑은 고딕" w:hint="eastAsia"/>
          <w:b/>
          <w:bCs/>
          <w:sz w:val="28"/>
          <w:szCs w:val="28"/>
        </w:rPr>
        <w:t>개요</w:t>
      </w:r>
    </w:p>
    <w:p w14:paraId="0B72C563" w14:textId="77777777" w:rsidR="009A247B" w:rsidRPr="009A247B" w:rsidRDefault="009A247B" w:rsidP="009A247B">
      <w:pPr>
        <w:pStyle w:val="af2"/>
        <w:wordWrap/>
        <w:spacing w:line="240" w:lineRule="auto"/>
        <w:jc w:val="left"/>
        <w:rPr>
          <w:rFonts w:eastAsia="맑은 고딕" w:hAnsi="맑은 고딕"/>
          <w:b/>
          <w:bCs/>
          <w:sz w:val="10"/>
          <w:szCs w:val="10"/>
        </w:rPr>
      </w:pPr>
    </w:p>
    <w:p w14:paraId="19F0BDC9" w14:textId="2066A3AE" w:rsidR="009A247B" w:rsidRPr="009A247B" w:rsidRDefault="009A247B" w:rsidP="009A247B">
      <w:pPr>
        <w:pStyle w:val="af2"/>
        <w:wordWrap/>
        <w:spacing w:line="240" w:lineRule="auto"/>
        <w:ind w:firstLineChars="100" w:firstLine="201"/>
        <w:jc w:val="left"/>
        <w:rPr>
          <w:rFonts w:eastAsia="맑은 고딕" w:hAnsi="맑은 고딕"/>
          <w:b/>
          <w:bCs/>
          <w:sz w:val="28"/>
          <w:szCs w:val="28"/>
        </w:rPr>
      </w:pPr>
      <w:r>
        <w:rPr>
          <w:rFonts w:ascii="MS Gothic" w:eastAsia="MS Gothic" w:hAnsi="MS Gothic" w:cs="MS Gothic" w:hint="eastAsia"/>
          <w:b/>
          <w:bCs/>
          <w:spacing w:val="-10"/>
          <w:sz w:val="22"/>
          <w:szCs w:val="22"/>
        </w:rPr>
        <w:t>❍</w:t>
      </w:r>
      <w:r>
        <w:rPr>
          <w:rFonts w:ascii="맑은 고딕" w:eastAsia="맑은 고딕" w:hAnsi="맑은 고딕" w:hint="eastAsia"/>
          <w:b/>
          <w:bCs/>
          <w:spacing w:val="-10"/>
          <w:sz w:val="22"/>
          <w:szCs w:val="22"/>
        </w:rPr>
        <w:t xml:space="preserve"> 기 간</w:t>
      </w:r>
      <w:r>
        <w:rPr>
          <w:rFonts w:eastAsia="맑은 고딕"/>
          <w:spacing w:val="-10"/>
          <w:sz w:val="22"/>
          <w:szCs w:val="22"/>
        </w:rPr>
        <w:t xml:space="preserve"> </w:t>
      </w:r>
      <w:r>
        <w:rPr>
          <w:rFonts w:ascii="맑은 고딕" w:eastAsia="맑은 고딕" w:hAnsi="맑은 고딕" w:hint="eastAsia"/>
          <w:spacing w:val="-10"/>
          <w:sz w:val="22"/>
          <w:szCs w:val="22"/>
        </w:rPr>
        <w:t>: 2019. 5. 4.(토) ~ 26.(일)</w:t>
      </w:r>
      <w:r w:rsidR="00C369E3">
        <w:rPr>
          <w:rFonts w:ascii="맑은 고딕" w:eastAsia="맑은 고딕" w:hAnsi="맑은 고딕"/>
          <w:spacing w:val="-10"/>
          <w:sz w:val="22"/>
          <w:szCs w:val="22"/>
        </w:rPr>
        <w:t xml:space="preserve">            </w:t>
      </w:r>
      <w:r>
        <w:rPr>
          <w:rFonts w:ascii="맑은 고딕" w:eastAsia="맑은 고딕" w:hAnsi="맑은 고딕" w:hint="eastAsia"/>
          <w:spacing w:val="-10"/>
          <w:sz w:val="22"/>
          <w:szCs w:val="22"/>
        </w:rPr>
        <w:t xml:space="preserve"> </w:t>
      </w:r>
      <w:r>
        <w:rPr>
          <w:rFonts w:ascii="맑은 고딕" w:eastAsia="맑은 고딕" w:hAnsi="맑은 고딕" w:hint="eastAsia"/>
          <w:spacing w:val="-10"/>
          <w:sz w:val="18"/>
          <w:szCs w:val="18"/>
        </w:rPr>
        <w:t>* 2019 나미콩쿠르 시상식</w:t>
      </w:r>
      <w:r w:rsidR="00F94D04">
        <w:rPr>
          <w:rFonts w:ascii="맑은 고딕" w:eastAsia="맑은 고딕" w:hAnsi="맑은 고딕" w:hint="eastAsia"/>
          <w:spacing w:val="-10"/>
          <w:sz w:val="18"/>
          <w:szCs w:val="18"/>
        </w:rPr>
        <w:t xml:space="preserve"> </w:t>
      </w:r>
      <w:r>
        <w:rPr>
          <w:rFonts w:ascii="맑은 고딕" w:eastAsia="맑은 고딕" w:hAnsi="맑은 고딕" w:hint="eastAsia"/>
          <w:spacing w:val="-10"/>
          <w:sz w:val="18"/>
          <w:szCs w:val="18"/>
        </w:rPr>
        <w:t>: 5. 10.(금)</w:t>
      </w:r>
    </w:p>
    <w:p w14:paraId="718CE665" w14:textId="07DBE51A" w:rsidR="009A247B" w:rsidRPr="009A247B" w:rsidRDefault="009A247B" w:rsidP="009A247B">
      <w:pPr>
        <w:pStyle w:val="af2"/>
        <w:wordWrap/>
        <w:spacing w:line="240" w:lineRule="auto"/>
        <w:ind w:firstLineChars="100" w:firstLine="201"/>
        <w:jc w:val="left"/>
        <w:rPr>
          <w:rFonts w:eastAsia="맑은 고딕" w:hAnsi="맑은 고딕"/>
          <w:b/>
          <w:bCs/>
          <w:sz w:val="28"/>
          <w:szCs w:val="28"/>
        </w:rPr>
      </w:pPr>
      <w:r>
        <w:rPr>
          <w:rFonts w:ascii="MS Gothic" w:eastAsia="MS Gothic" w:hAnsi="MS Gothic" w:cs="MS Gothic" w:hint="eastAsia"/>
          <w:b/>
          <w:bCs/>
          <w:spacing w:val="-10"/>
          <w:sz w:val="22"/>
          <w:szCs w:val="22"/>
        </w:rPr>
        <w:t>❍</w:t>
      </w:r>
      <w:r>
        <w:rPr>
          <w:rFonts w:ascii="맑은 고딕" w:eastAsia="맑은 고딕" w:hAnsi="맑은 고딕" w:hint="eastAsia"/>
          <w:b/>
          <w:bCs/>
          <w:spacing w:val="-10"/>
          <w:sz w:val="22"/>
          <w:szCs w:val="22"/>
        </w:rPr>
        <w:t xml:space="preserve"> 장 소</w:t>
      </w:r>
      <w:r>
        <w:rPr>
          <w:rFonts w:eastAsia="맑은 고딕"/>
          <w:spacing w:val="-10"/>
          <w:sz w:val="22"/>
          <w:szCs w:val="22"/>
        </w:rPr>
        <w:t xml:space="preserve"> </w:t>
      </w:r>
      <w:r>
        <w:rPr>
          <w:rFonts w:ascii="맑은 고딕" w:eastAsia="맑은 고딕" w:hAnsi="맑은 고딕" w:hint="eastAsia"/>
          <w:spacing w:val="-10"/>
          <w:sz w:val="22"/>
          <w:szCs w:val="22"/>
        </w:rPr>
        <w:t xml:space="preserve">: 남이섬 일대 </w:t>
      </w:r>
    </w:p>
    <w:p w14:paraId="456FA85A" w14:textId="77777777" w:rsidR="009A247B" w:rsidRDefault="009A247B" w:rsidP="009A247B">
      <w:pPr>
        <w:pStyle w:val="af0"/>
        <w:spacing w:line="240" w:lineRule="auto"/>
        <w:ind w:leftChars="150" w:firstLineChars="100" w:firstLine="200"/>
      </w:pPr>
      <w:r>
        <w:rPr>
          <w:rFonts w:ascii="맑은 고딕" w:eastAsia="맑은 고딕" w:hAnsi="맑은 고딕" w:hint="eastAsia"/>
          <w:spacing w:val="-10"/>
          <w:sz w:val="22"/>
          <w:szCs w:val="22"/>
        </w:rPr>
        <w:t>- 실내: 평화랑, 나미콩쿠르갤러리, 안데르센그림책센터, 그림책놀이터 등</w:t>
      </w:r>
    </w:p>
    <w:p w14:paraId="1525F900" w14:textId="77777777" w:rsidR="009A247B" w:rsidRDefault="009A247B" w:rsidP="009A247B">
      <w:pPr>
        <w:pStyle w:val="af0"/>
        <w:spacing w:line="240" w:lineRule="auto"/>
        <w:ind w:leftChars="150" w:firstLineChars="100" w:firstLine="200"/>
      </w:pPr>
      <w:r>
        <w:rPr>
          <w:rFonts w:ascii="맑은 고딕" w:eastAsia="맑은 고딕" w:hAnsi="맑은 고딕" w:hint="eastAsia"/>
          <w:spacing w:val="-10"/>
          <w:sz w:val="22"/>
          <w:szCs w:val="22"/>
        </w:rPr>
        <w:t>- 야외: 베오그라드무대, 밥플렉스 앞, 유니세프 에코스테이지 등</w:t>
      </w:r>
    </w:p>
    <w:p w14:paraId="4B87D799" w14:textId="77777777" w:rsidR="009A247B" w:rsidRDefault="009A247B" w:rsidP="009A247B">
      <w:pPr>
        <w:pStyle w:val="af0"/>
        <w:spacing w:line="240" w:lineRule="auto"/>
        <w:ind w:left="0" w:firstLineChars="100" w:firstLine="201"/>
      </w:pPr>
      <w:r>
        <w:rPr>
          <w:rFonts w:ascii="MS Gothic" w:eastAsia="MS Gothic" w:hAnsi="MS Gothic" w:cs="MS Gothic" w:hint="eastAsia"/>
          <w:b/>
          <w:bCs/>
          <w:spacing w:val="-10"/>
          <w:sz w:val="22"/>
          <w:szCs w:val="22"/>
        </w:rPr>
        <w:t>❍</w:t>
      </w:r>
      <w:r>
        <w:rPr>
          <w:rFonts w:ascii="맑은 고딕" w:eastAsia="맑은 고딕" w:hAnsi="맑은 고딕" w:hint="eastAsia"/>
          <w:b/>
          <w:bCs/>
          <w:spacing w:val="-10"/>
          <w:sz w:val="22"/>
          <w:szCs w:val="22"/>
        </w:rPr>
        <w:t xml:space="preserve"> 주 최</w:t>
      </w:r>
      <w:r>
        <w:rPr>
          <w:rFonts w:eastAsia="맑은 고딕"/>
          <w:spacing w:val="-10"/>
          <w:sz w:val="22"/>
          <w:szCs w:val="22"/>
        </w:rPr>
        <w:t xml:space="preserve"> </w:t>
      </w:r>
      <w:r>
        <w:rPr>
          <w:rFonts w:ascii="맑은 고딕" w:eastAsia="맑은 고딕" w:hAnsi="맑은 고딕" w:hint="eastAsia"/>
          <w:spacing w:val="-10"/>
          <w:sz w:val="22"/>
          <w:szCs w:val="22"/>
        </w:rPr>
        <w:t>: 세계책나라축제위원회</w:t>
      </w:r>
    </w:p>
    <w:p w14:paraId="48EF9EC1" w14:textId="77777777" w:rsidR="009A247B" w:rsidRDefault="009A247B" w:rsidP="009A247B">
      <w:pPr>
        <w:pStyle w:val="af0"/>
        <w:spacing w:line="240" w:lineRule="auto"/>
        <w:ind w:left="0" w:firstLineChars="100" w:firstLine="201"/>
      </w:pPr>
      <w:r>
        <w:rPr>
          <w:rFonts w:ascii="MS Gothic" w:eastAsia="MS Gothic" w:hAnsi="MS Gothic" w:cs="MS Gothic" w:hint="eastAsia"/>
          <w:b/>
          <w:bCs/>
          <w:spacing w:val="-10"/>
          <w:sz w:val="22"/>
          <w:szCs w:val="22"/>
        </w:rPr>
        <w:t>❍</w:t>
      </w:r>
      <w:r>
        <w:rPr>
          <w:rFonts w:ascii="맑은 고딕" w:eastAsia="맑은 고딕" w:hAnsi="맑은 고딕" w:hint="eastAsia"/>
          <w:b/>
          <w:bCs/>
          <w:spacing w:val="-10"/>
          <w:sz w:val="22"/>
          <w:szCs w:val="22"/>
        </w:rPr>
        <w:t xml:space="preserve"> 주 관</w:t>
      </w:r>
      <w:r>
        <w:rPr>
          <w:rFonts w:eastAsia="맑은 고딕"/>
          <w:spacing w:val="-10"/>
          <w:sz w:val="22"/>
          <w:szCs w:val="22"/>
        </w:rPr>
        <w:t xml:space="preserve"> </w:t>
      </w:r>
      <w:r>
        <w:rPr>
          <w:rFonts w:ascii="맑은 고딕" w:eastAsia="맑은 고딕" w:hAnsi="맑은 고딕" w:hint="eastAsia"/>
          <w:spacing w:val="-10"/>
          <w:sz w:val="22"/>
          <w:szCs w:val="22"/>
        </w:rPr>
        <w:t>: 남이섬교육문화그룹</w:t>
      </w:r>
    </w:p>
    <w:p w14:paraId="1A6619CE" w14:textId="77777777" w:rsidR="009A247B" w:rsidRDefault="009A247B" w:rsidP="009A247B">
      <w:pPr>
        <w:pStyle w:val="af0"/>
        <w:spacing w:line="240" w:lineRule="auto"/>
        <w:ind w:left="0" w:firstLineChars="100" w:firstLine="201"/>
      </w:pPr>
      <w:r>
        <w:rPr>
          <w:rFonts w:ascii="MS Gothic" w:eastAsia="MS Gothic" w:hAnsi="MS Gothic" w:cs="MS Gothic" w:hint="eastAsia"/>
          <w:b/>
          <w:bCs/>
          <w:spacing w:val="-10"/>
          <w:sz w:val="22"/>
          <w:szCs w:val="22"/>
        </w:rPr>
        <w:t>❍</w:t>
      </w:r>
      <w:r>
        <w:rPr>
          <w:rFonts w:ascii="맑은 고딕" w:eastAsia="맑은 고딕" w:hAnsi="맑은 고딕" w:hint="eastAsia"/>
          <w:b/>
          <w:bCs/>
          <w:spacing w:val="-10"/>
          <w:sz w:val="22"/>
          <w:szCs w:val="22"/>
        </w:rPr>
        <w:t xml:space="preserve"> 후 원 </w:t>
      </w:r>
      <w:r>
        <w:rPr>
          <w:rFonts w:ascii="맑은 고딕" w:eastAsia="맑은 고딕" w:hAnsi="맑은 고딕" w:hint="eastAsia"/>
          <w:spacing w:val="-10"/>
          <w:sz w:val="22"/>
          <w:szCs w:val="22"/>
        </w:rPr>
        <w:t>:</w:t>
      </w:r>
      <w:r>
        <w:rPr>
          <w:rFonts w:eastAsia="맑은 고딕"/>
          <w:b/>
          <w:bCs/>
          <w:spacing w:val="-10"/>
          <w:sz w:val="22"/>
          <w:szCs w:val="22"/>
        </w:rPr>
        <w:t xml:space="preserve"> </w:t>
      </w:r>
      <w:r>
        <w:rPr>
          <w:rFonts w:ascii="맑은 고딕" w:eastAsia="맑은 고딕" w:hAnsi="맑은 고딕" w:hint="eastAsia"/>
          <w:spacing w:val="-10"/>
          <w:sz w:val="22"/>
          <w:szCs w:val="22"/>
        </w:rPr>
        <w:t>남이섬, 주한 덴마크대사관, 국제아동청소년도서협의회(IBBY)</w:t>
      </w:r>
    </w:p>
    <w:p w14:paraId="151D9560" w14:textId="77777777" w:rsidR="009A247B" w:rsidRDefault="009A247B" w:rsidP="009A247B">
      <w:pPr>
        <w:pStyle w:val="af0"/>
        <w:spacing w:line="240" w:lineRule="auto"/>
        <w:ind w:left="0" w:firstLineChars="100" w:firstLine="201"/>
      </w:pPr>
      <w:r>
        <w:rPr>
          <w:rFonts w:ascii="MS Gothic" w:eastAsia="MS Gothic" w:hAnsi="MS Gothic" w:cs="MS Gothic" w:hint="eastAsia"/>
          <w:b/>
          <w:bCs/>
          <w:spacing w:val="-10"/>
          <w:sz w:val="22"/>
          <w:szCs w:val="22"/>
        </w:rPr>
        <w:t>❍</w:t>
      </w:r>
      <w:r>
        <w:rPr>
          <w:rFonts w:ascii="맑은 고딕" w:eastAsia="맑은 고딕" w:hAnsi="맑은 고딕" w:hint="eastAsia"/>
          <w:b/>
          <w:bCs/>
          <w:spacing w:val="-10"/>
          <w:sz w:val="22"/>
          <w:szCs w:val="22"/>
        </w:rPr>
        <w:t xml:space="preserve"> 부 제</w:t>
      </w:r>
      <w:r>
        <w:rPr>
          <w:rFonts w:eastAsia="맑은 고딕"/>
          <w:spacing w:val="-10"/>
          <w:sz w:val="22"/>
          <w:szCs w:val="22"/>
        </w:rPr>
        <w:t xml:space="preserve"> </w:t>
      </w:r>
      <w:r>
        <w:rPr>
          <w:rFonts w:ascii="맑은 고딕" w:eastAsia="맑은 고딕" w:hAnsi="맑은 고딕" w:hint="eastAsia"/>
          <w:spacing w:val="-10"/>
          <w:sz w:val="22"/>
          <w:szCs w:val="22"/>
        </w:rPr>
        <w:t>: 삶은 한 편의 동화 ‘Life is a Fairytale’</w:t>
      </w:r>
    </w:p>
    <w:p w14:paraId="0F9CCFA7" w14:textId="36D7EFF7" w:rsidR="009A247B" w:rsidRDefault="009A247B" w:rsidP="009A247B">
      <w:pPr>
        <w:pStyle w:val="af0"/>
        <w:spacing w:line="240" w:lineRule="auto"/>
        <w:ind w:left="0" w:firstLineChars="100" w:firstLine="201"/>
      </w:pPr>
      <w:r>
        <w:rPr>
          <w:rFonts w:ascii="MS Gothic" w:eastAsia="MS Gothic" w:hAnsi="MS Gothic" w:cs="MS Gothic" w:hint="eastAsia"/>
          <w:b/>
          <w:bCs/>
          <w:spacing w:val="-10"/>
          <w:sz w:val="22"/>
          <w:szCs w:val="22"/>
        </w:rPr>
        <w:t>❍</w:t>
      </w:r>
      <w:r>
        <w:rPr>
          <w:rFonts w:ascii="맑은 고딕" w:eastAsia="맑은 고딕" w:hAnsi="맑은 고딕" w:hint="eastAsia"/>
          <w:b/>
          <w:bCs/>
          <w:spacing w:val="-10"/>
          <w:sz w:val="22"/>
          <w:szCs w:val="22"/>
        </w:rPr>
        <w:t xml:space="preserve"> 주빈국</w:t>
      </w:r>
      <w:r>
        <w:rPr>
          <w:rFonts w:eastAsia="맑은 고딕"/>
          <w:spacing w:val="-10"/>
          <w:sz w:val="22"/>
          <w:szCs w:val="22"/>
        </w:rPr>
        <w:t xml:space="preserve"> </w:t>
      </w:r>
      <w:r>
        <w:rPr>
          <w:rFonts w:ascii="맑은 고딕" w:eastAsia="맑은 고딕" w:hAnsi="맑은 고딕" w:hint="eastAsia"/>
          <w:spacing w:val="-10"/>
          <w:sz w:val="22"/>
          <w:szCs w:val="22"/>
        </w:rPr>
        <w:t>: 덴마크 (한-덴 수교 60주년 기념)</w:t>
      </w:r>
    </w:p>
    <w:p w14:paraId="097134D3" w14:textId="3B31D995" w:rsidR="009A247B" w:rsidRDefault="009A247B" w:rsidP="009A247B">
      <w:pPr>
        <w:pStyle w:val="4"/>
        <w:spacing w:after="0" w:line="240" w:lineRule="auto"/>
        <w:rPr>
          <w:rFonts w:eastAsia="맑은 고딕" w:hAnsi="맑은 고딕"/>
          <w:b/>
          <w:bCs/>
          <w:kern w:val="0"/>
          <w:sz w:val="28"/>
          <w:szCs w:val="28"/>
        </w:rPr>
      </w:pPr>
      <w:r>
        <w:rPr>
          <w:rFonts w:eastAsia="맑은 고딕" w:hAnsi="맑은 고딕" w:hint="eastAsia"/>
          <w:b/>
          <w:bCs/>
          <w:kern w:val="0"/>
          <w:sz w:val="28"/>
          <w:szCs w:val="28"/>
        </w:rPr>
        <w:lastRenderedPageBreak/>
        <w:t xml:space="preserve">■ </w:t>
      </w:r>
      <w:r>
        <w:rPr>
          <w:rFonts w:eastAsia="맑은 고딕"/>
          <w:b/>
          <w:bCs/>
          <w:kern w:val="0"/>
          <w:sz w:val="28"/>
          <w:szCs w:val="28"/>
        </w:rPr>
        <w:t xml:space="preserve">2019 </w:t>
      </w:r>
      <w:r>
        <w:rPr>
          <w:rFonts w:eastAsia="맑은 고딕" w:hAnsi="맑은 고딕" w:hint="eastAsia"/>
          <w:b/>
          <w:bCs/>
          <w:kern w:val="0"/>
          <w:sz w:val="28"/>
          <w:szCs w:val="28"/>
        </w:rPr>
        <w:t>남이섬세계책나라축제의 특징</w:t>
      </w:r>
    </w:p>
    <w:p w14:paraId="0274EAFF" w14:textId="77777777" w:rsidR="009A247B" w:rsidRPr="009A247B" w:rsidRDefault="009A247B" w:rsidP="009A247B">
      <w:pPr>
        <w:pStyle w:val="4"/>
        <w:spacing w:after="0" w:line="240" w:lineRule="auto"/>
        <w:rPr>
          <w:sz w:val="10"/>
          <w:szCs w:val="10"/>
        </w:rPr>
      </w:pPr>
    </w:p>
    <w:p w14:paraId="570432D5" w14:textId="77777777" w:rsidR="009A247B" w:rsidRDefault="009A247B" w:rsidP="009A247B">
      <w:pPr>
        <w:pStyle w:val="4"/>
        <w:spacing w:after="0" w:line="240" w:lineRule="auto"/>
        <w:ind w:right="72" w:firstLineChars="100" w:firstLine="201"/>
      </w:pPr>
      <w:r>
        <w:rPr>
          <w:rFonts w:ascii="MS Gothic" w:eastAsia="MS Gothic" w:hAnsi="MS Gothic" w:cs="MS Gothic" w:hint="eastAsia"/>
          <w:b/>
          <w:bCs/>
          <w:spacing w:val="-10"/>
          <w:sz w:val="22"/>
          <w:szCs w:val="22"/>
        </w:rPr>
        <w:t>❍</w:t>
      </w:r>
      <w:r>
        <w:rPr>
          <w:rFonts w:eastAsia="맑은 고딕"/>
          <w:b/>
          <w:bCs/>
          <w:kern w:val="0"/>
          <w:sz w:val="22"/>
          <w:szCs w:val="22"/>
        </w:rPr>
        <w:t xml:space="preserve"> 2019</w:t>
      </w:r>
      <w:r>
        <w:rPr>
          <w:rFonts w:eastAsia="맑은 고딕" w:hAnsi="맑은 고딕" w:hint="eastAsia"/>
          <w:b/>
          <w:bCs/>
          <w:kern w:val="0"/>
          <w:sz w:val="22"/>
          <w:szCs w:val="22"/>
        </w:rPr>
        <w:t>년의 키워드는 덴마크와 안데르센</w:t>
      </w:r>
    </w:p>
    <w:p w14:paraId="478EBF24" w14:textId="77777777" w:rsidR="00664A68" w:rsidRDefault="009A247B" w:rsidP="00664A68">
      <w:pPr>
        <w:pStyle w:val="4"/>
        <w:spacing w:after="0" w:line="240" w:lineRule="auto"/>
        <w:ind w:leftChars="100" w:left="200" w:right="72"/>
        <w:rPr>
          <w:rFonts w:eastAsia="맑은 고딕" w:hAnsi="맑은 고딕"/>
          <w:spacing w:val="-10"/>
          <w:szCs w:val="22"/>
        </w:rPr>
      </w:pPr>
      <w:r w:rsidRPr="00664A68">
        <w:rPr>
          <w:rFonts w:eastAsia="맑은 고딕"/>
          <w:spacing w:val="-10"/>
          <w:szCs w:val="22"/>
        </w:rPr>
        <w:t xml:space="preserve">- </w:t>
      </w:r>
      <w:r w:rsidRPr="00664A68">
        <w:rPr>
          <w:rFonts w:eastAsia="맑은 고딕" w:hAnsi="맑은 고딕" w:hint="eastAsia"/>
          <w:spacing w:val="-10"/>
          <w:szCs w:val="22"/>
        </w:rPr>
        <w:t>한</w:t>
      </w:r>
      <w:r w:rsidRPr="00664A68">
        <w:rPr>
          <w:rFonts w:eastAsia="맑은 고딕"/>
          <w:spacing w:val="-10"/>
          <w:szCs w:val="22"/>
        </w:rPr>
        <w:t>-</w:t>
      </w:r>
      <w:r w:rsidRPr="00664A68">
        <w:rPr>
          <w:rFonts w:eastAsia="맑은 고딕" w:hAnsi="맑은 고딕" w:hint="eastAsia"/>
          <w:spacing w:val="-10"/>
          <w:szCs w:val="22"/>
        </w:rPr>
        <w:t xml:space="preserve">덴 수교 </w:t>
      </w:r>
      <w:r w:rsidRPr="00664A68">
        <w:rPr>
          <w:rFonts w:eastAsia="맑은 고딕"/>
          <w:spacing w:val="-10"/>
          <w:szCs w:val="22"/>
        </w:rPr>
        <w:t>60</w:t>
      </w:r>
      <w:r w:rsidRPr="00664A68">
        <w:rPr>
          <w:rFonts w:eastAsia="맑은 고딕" w:hAnsi="맑은 고딕" w:hint="eastAsia"/>
          <w:spacing w:val="-10"/>
          <w:szCs w:val="22"/>
        </w:rPr>
        <w:t>주년을 기념</w:t>
      </w:r>
      <w:r w:rsidRPr="00664A68">
        <w:rPr>
          <w:rFonts w:eastAsia="맑은 고딕"/>
          <w:spacing w:val="-10"/>
          <w:szCs w:val="22"/>
        </w:rPr>
        <w:t xml:space="preserve">, </w:t>
      </w:r>
      <w:r w:rsidRPr="00664A68">
        <w:rPr>
          <w:rFonts w:eastAsia="맑은 고딕" w:hAnsi="맑은 고딕" w:hint="eastAsia"/>
          <w:spacing w:val="-10"/>
          <w:szCs w:val="22"/>
        </w:rPr>
        <w:t>덴마크를 주빈국으로 선정하여 다양한 콘텐츠를 기획함</w:t>
      </w:r>
      <w:r w:rsidRPr="00664A68">
        <w:rPr>
          <w:rFonts w:eastAsia="맑은 고딕"/>
          <w:spacing w:val="-10"/>
          <w:szCs w:val="22"/>
        </w:rPr>
        <w:t xml:space="preserve">. </w:t>
      </w:r>
      <w:r w:rsidRPr="00664A68">
        <w:rPr>
          <w:rFonts w:eastAsia="맑은 고딕" w:hAnsi="맑은 고딕" w:hint="eastAsia"/>
          <w:spacing w:val="-10"/>
          <w:szCs w:val="22"/>
        </w:rPr>
        <w:t xml:space="preserve">동화의 나라 덴마크 및 </w:t>
      </w:r>
    </w:p>
    <w:p w14:paraId="571EE759" w14:textId="3AAADA8A" w:rsidR="009A247B" w:rsidRPr="00664A68" w:rsidRDefault="009A247B" w:rsidP="00664A68">
      <w:pPr>
        <w:pStyle w:val="4"/>
        <w:spacing w:after="0" w:line="240" w:lineRule="auto"/>
        <w:ind w:leftChars="100" w:left="200" w:right="72" w:firstLineChars="100" w:firstLine="180"/>
        <w:rPr>
          <w:sz w:val="18"/>
        </w:rPr>
      </w:pPr>
      <w:r w:rsidRPr="00664A68">
        <w:rPr>
          <w:rFonts w:eastAsia="맑은 고딕" w:hAnsi="맑은 고딕" w:hint="eastAsia"/>
          <w:spacing w:val="-10"/>
          <w:szCs w:val="22"/>
        </w:rPr>
        <w:t xml:space="preserve">유명 동화작가 안데르센과 그의 작품들을 주테마로 함 </w:t>
      </w:r>
    </w:p>
    <w:p w14:paraId="579E3698" w14:textId="77777777" w:rsidR="009A247B" w:rsidRPr="00664A68" w:rsidRDefault="009A247B" w:rsidP="00664A68">
      <w:pPr>
        <w:pStyle w:val="af0"/>
        <w:spacing w:line="240" w:lineRule="auto"/>
        <w:ind w:leftChars="100" w:left="380" w:right="72" w:hangingChars="100" w:hanging="180"/>
        <w:rPr>
          <w:sz w:val="18"/>
        </w:rPr>
      </w:pPr>
      <w:r w:rsidRPr="00664A68">
        <w:rPr>
          <w:rFonts w:ascii="맑은 고딕" w:eastAsia="맑은 고딕" w:hAnsi="맑은 고딕" w:hint="eastAsia"/>
          <w:spacing w:val="-10"/>
          <w:szCs w:val="22"/>
        </w:rPr>
        <w:t>- 덴마크 공연팀의 페이퍼아트와 아크로바틱 마임극, 여왕의 작품을 통해 안데르센 동화를 만날 수 있는 전시, 덴마크 문화를 접목한 체험 프로그램 등 특별한 프로그램 마련</w:t>
      </w:r>
    </w:p>
    <w:p w14:paraId="74CAD0F2" w14:textId="77777777" w:rsidR="009A247B" w:rsidRDefault="009A247B" w:rsidP="009A247B">
      <w:pPr>
        <w:pStyle w:val="af0"/>
        <w:spacing w:line="240" w:lineRule="auto"/>
        <w:ind w:left="0" w:right="72"/>
        <w:rPr>
          <w:spacing w:val="-10"/>
          <w:sz w:val="22"/>
          <w:szCs w:val="22"/>
        </w:rPr>
      </w:pPr>
    </w:p>
    <w:p w14:paraId="2586C268" w14:textId="24D404D9" w:rsidR="009A247B" w:rsidRDefault="009A247B" w:rsidP="009A247B">
      <w:pPr>
        <w:pStyle w:val="af0"/>
        <w:spacing w:line="240" w:lineRule="auto"/>
        <w:ind w:left="0" w:right="72" w:firstLineChars="100" w:firstLine="201"/>
        <w:rPr>
          <w:w w:val="90"/>
          <w:sz w:val="26"/>
          <w:szCs w:val="26"/>
        </w:rPr>
      </w:pPr>
      <w:r>
        <w:rPr>
          <w:rFonts w:ascii="MS Gothic" w:eastAsia="MS Gothic" w:hAnsi="MS Gothic" w:cs="MS Gothic" w:hint="eastAsia"/>
          <w:b/>
          <w:bCs/>
          <w:spacing w:val="-10"/>
          <w:sz w:val="22"/>
          <w:szCs w:val="22"/>
        </w:rPr>
        <w:t>❍</w:t>
      </w:r>
      <w:r>
        <w:rPr>
          <w:rFonts w:ascii="맑은 고딕" w:eastAsia="맑은 고딕" w:hAnsi="맑은 고딕" w:hint="eastAsia"/>
          <w:b/>
          <w:bCs/>
          <w:spacing w:val="-10"/>
          <w:sz w:val="22"/>
          <w:szCs w:val="22"/>
        </w:rPr>
        <w:t xml:space="preserve"> 국내외 그림책이 모이는 남이섬, 특별한 어린이+책+문화 축제</w:t>
      </w:r>
    </w:p>
    <w:p w14:paraId="3AF2F0D6" w14:textId="77777777" w:rsidR="00664A68" w:rsidRDefault="009A247B" w:rsidP="00664A68">
      <w:pPr>
        <w:pStyle w:val="af0"/>
        <w:spacing w:line="240" w:lineRule="auto"/>
        <w:ind w:leftChars="100" w:left="200" w:right="72"/>
        <w:rPr>
          <w:rFonts w:ascii="맑은 고딕" w:eastAsia="맑은 고딕" w:hAnsi="맑은 고딕"/>
          <w:spacing w:val="-10"/>
          <w:szCs w:val="22"/>
        </w:rPr>
      </w:pPr>
      <w:r w:rsidRPr="00664A68">
        <w:rPr>
          <w:rFonts w:ascii="맑은 고딕" w:eastAsia="맑은 고딕" w:hAnsi="맑은 고딕" w:hint="eastAsia"/>
          <w:b/>
          <w:bCs/>
          <w:spacing w:val="-10"/>
          <w:szCs w:val="22"/>
        </w:rPr>
        <w:t xml:space="preserve">- </w:t>
      </w:r>
      <w:r w:rsidRPr="00664A68">
        <w:rPr>
          <w:rFonts w:ascii="맑은 고딕" w:eastAsia="맑은 고딕" w:hAnsi="맑은 고딕" w:hint="eastAsia"/>
          <w:spacing w:val="-10"/>
          <w:szCs w:val="22"/>
        </w:rPr>
        <w:t xml:space="preserve">2년마다 개최하는 ‘나미콩쿠르(국제 그림책 일러스트레이션 공모전)’를 비롯, 아동문학계의 노벨상 </w:t>
      </w:r>
      <w:r w:rsidRPr="00664A68">
        <w:rPr>
          <w:rFonts w:ascii="맑은 고딕" w:eastAsia="맑은 고딕" w:hAnsi="맑은 고딕"/>
          <w:spacing w:val="-10"/>
          <w:szCs w:val="22"/>
        </w:rPr>
        <w:t>‘</w:t>
      </w:r>
      <w:r w:rsidRPr="00664A68">
        <w:rPr>
          <w:rFonts w:ascii="맑은 고딕" w:eastAsia="맑은 고딕" w:hAnsi="맑은 고딕" w:hint="eastAsia"/>
          <w:spacing w:val="-10"/>
          <w:szCs w:val="22"/>
        </w:rPr>
        <w:t xml:space="preserve">한스 </w:t>
      </w:r>
    </w:p>
    <w:p w14:paraId="56D24C38" w14:textId="77777777" w:rsidR="00664A68" w:rsidRDefault="009A247B" w:rsidP="00664A68">
      <w:pPr>
        <w:pStyle w:val="af0"/>
        <w:spacing w:line="240" w:lineRule="auto"/>
        <w:ind w:left="0" w:right="72" w:firstLineChars="200" w:firstLine="360"/>
        <w:rPr>
          <w:rFonts w:ascii="맑은 고딕" w:eastAsia="맑은 고딕" w:hAnsi="맑은 고딕"/>
          <w:spacing w:val="-10"/>
          <w:szCs w:val="22"/>
        </w:rPr>
      </w:pPr>
      <w:r w:rsidRPr="00664A68">
        <w:rPr>
          <w:rFonts w:ascii="맑은 고딕" w:eastAsia="맑은 고딕" w:hAnsi="맑은 고딕" w:hint="eastAsia"/>
          <w:spacing w:val="-10"/>
          <w:szCs w:val="22"/>
        </w:rPr>
        <w:t>크리스티안 안데르센상’, 세계적인 ‘브라티슬라바 일러스트레이션 비엔날레(BIB)’, 국제아동청소년도서협의회</w:t>
      </w:r>
    </w:p>
    <w:p w14:paraId="3DDCCDBF" w14:textId="10DF0512" w:rsidR="009A247B" w:rsidRPr="00664A68" w:rsidRDefault="009A247B" w:rsidP="00664A68">
      <w:pPr>
        <w:pStyle w:val="af0"/>
        <w:spacing w:line="240" w:lineRule="auto"/>
        <w:ind w:left="0" w:right="72" w:firstLineChars="200" w:firstLine="360"/>
        <w:rPr>
          <w:sz w:val="18"/>
        </w:rPr>
      </w:pPr>
      <w:r w:rsidRPr="00664A68">
        <w:rPr>
          <w:rFonts w:ascii="맑은 고딕" w:eastAsia="맑은 고딕" w:hAnsi="맑은 고딕" w:hint="eastAsia"/>
          <w:spacing w:val="-10"/>
          <w:szCs w:val="22"/>
        </w:rPr>
        <w:t xml:space="preserve">(IBBY) 등과의 연계, </w:t>
      </w:r>
      <w:r w:rsidRPr="00664A68">
        <w:rPr>
          <w:rFonts w:ascii="맑은 고딕" w:eastAsia="맑은 고딕" w:hAnsi="맑은 고딕" w:hint="eastAsia"/>
          <w:spacing w:val="-16"/>
          <w:szCs w:val="22"/>
        </w:rPr>
        <w:t>그림책과 그림책 일러스트레이션에 대한 전문성과 네트워킹을 갖춤</w:t>
      </w:r>
    </w:p>
    <w:p w14:paraId="5ACDFA8B" w14:textId="77777777" w:rsidR="009A247B" w:rsidRPr="00664A68" w:rsidRDefault="009A247B" w:rsidP="00664A68">
      <w:pPr>
        <w:pStyle w:val="af0"/>
        <w:spacing w:line="240" w:lineRule="auto"/>
        <w:ind w:left="0" w:right="72" w:firstLineChars="100" w:firstLine="168"/>
        <w:rPr>
          <w:sz w:val="18"/>
        </w:rPr>
      </w:pPr>
      <w:r w:rsidRPr="00664A68">
        <w:rPr>
          <w:rFonts w:ascii="맑은 고딕" w:eastAsia="맑은 고딕" w:hAnsi="맑은 고딕" w:hint="eastAsia"/>
          <w:spacing w:val="-16"/>
          <w:szCs w:val="22"/>
        </w:rPr>
        <w:t xml:space="preserve">- </w:t>
      </w:r>
      <w:r w:rsidRPr="00664A68">
        <w:rPr>
          <w:rFonts w:ascii="맑은 고딕" w:eastAsia="맑은 고딕" w:hAnsi="맑은 고딕" w:hint="eastAsia"/>
          <w:spacing w:val="-10"/>
          <w:szCs w:val="22"/>
        </w:rPr>
        <w:t xml:space="preserve">독창적이고 예술성 있는 미술, 문학 분야 콘텐츠와 타 장르와의 융합을 통한 </w:t>
      </w:r>
      <w:r w:rsidRPr="00664A68">
        <w:rPr>
          <w:rFonts w:ascii="맑은 고딕" w:eastAsia="맑은 고딕" w:hAnsi="맑은 고딕" w:hint="eastAsia"/>
          <w:spacing w:val="-16"/>
          <w:szCs w:val="22"/>
        </w:rPr>
        <w:t>다채로운 문화 콘텐츠 재탄생</w:t>
      </w:r>
    </w:p>
    <w:p w14:paraId="59EFCEBA" w14:textId="77777777" w:rsidR="009A247B" w:rsidRDefault="009A247B" w:rsidP="009A247B">
      <w:pPr>
        <w:pStyle w:val="af0"/>
        <w:spacing w:line="240" w:lineRule="auto"/>
        <w:ind w:left="0" w:right="72"/>
        <w:rPr>
          <w:spacing w:val="-16"/>
          <w:sz w:val="22"/>
          <w:szCs w:val="22"/>
        </w:rPr>
      </w:pPr>
    </w:p>
    <w:p w14:paraId="592A7846" w14:textId="4EDB9BAB" w:rsidR="009A247B" w:rsidRDefault="009A247B" w:rsidP="009A247B">
      <w:pPr>
        <w:pStyle w:val="af0"/>
        <w:spacing w:line="240" w:lineRule="auto"/>
        <w:ind w:left="0" w:right="72" w:firstLineChars="100" w:firstLine="201"/>
        <w:rPr>
          <w:w w:val="90"/>
          <w:sz w:val="26"/>
          <w:szCs w:val="26"/>
        </w:rPr>
      </w:pPr>
      <w:r>
        <w:rPr>
          <w:rFonts w:ascii="MS Gothic" w:eastAsia="MS Gothic" w:hAnsi="MS Gothic" w:cs="MS Gothic" w:hint="eastAsia"/>
          <w:b/>
          <w:bCs/>
          <w:spacing w:val="-10"/>
          <w:sz w:val="22"/>
          <w:szCs w:val="22"/>
        </w:rPr>
        <w:t>❍</w:t>
      </w:r>
      <w:r>
        <w:rPr>
          <w:rFonts w:ascii="맑은 고딕" w:eastAsia="맑은 고딕" w:hAnsi="맑은 고딕" w:hint="eastAsia"/>
          <w:b/>
          <w:bCs/>
          <w:spacing w:val="-10"/>
          <w:sz w:val="22"/>
          <w:szCs w:val="22"/>
        </w:rPr>
        <w:t xml:space="preserve"> 세대와 국적을 아우르는 동화와 상상의 세계를 구현</w:t>
      </w:r>
    </w:p>
    <w:p w14:paraId="4D550D3D" w14:textId="77777777" w:rsidR="009A247B" w:rsidRPr="00664A68" w:rsidRDefault="009A247B" w:rsidP="00664A68">
      <w:pPr>
        <w:pStyle w:val="af0"/>
        <w:spacing w:line="240" w:lineRule="auto"/>
        <w:ind w:leftChars="100" w:left="200" w:right="72"/>
        <w:rPr>
          <w:sz w:val="18"/>
        </w:rPr>
      </w:pPr>
      <w:r w:rsidRPr="00664A68">
        <w:rPr>
          <w:rFonts w:ascii="맑은 고딕" w:eastAsia="맑은 고딕" w:hAnsi="맑은 고딕" w:hint="eastAsia"/>
          <w:spacing w:val="-10"/>
          <w:szCs w:val="22"/>
        </w:rPr>
        <w:t>- 남이섬 전체를, 어린이는 물론 가족 모두가 즐길 수 있고 세계인이 공감할 수 있는 동화와 동심의 세계로 조성</w:t>
      </w:r>
    </w:p>
    <w:p w14:paraId="3B52C213" w14:textId="77777777" w:rsidR="00664A68" w:rsidRDefault="009A247B" w:rsidP="00664A68">
      <w:pPr>
        <w:pStyle w:val="af0"/>
        <w:spacing w:line="240" w:lineRule="auto"/>
        <w:ind w:leftChars="100" w:left="200" w:right="72"/>
        <w:rPr>
          <w:rFonts w:ascii="맑은 고딕" w:eastAsia="맑은 고딕" w:hAnsi="맑은 고딕"/>
          <w:spacing w:val="-10"/>
          <w:szCs w:val="22"/>
        </w:rPr>
      </w:pPr>
      <w:r w:rsidRPr="00664A68">
        <w:rPr>
          <w:rFonts w:ascii="맑은 고딕" w:eastAsia="맑은 고딕" w:hAnsi="맑은 고딕" w:hint="eastAsia"/>
          <w:spacing w:val="-10"/>
          <w:szCs w:val="22"/>
        </w:rPr>
        <w:t xml:space="preserve">- 다채로운 공연 및 퍼레이드, 전시, 스토리텔링, 참여형의 체험 프로그램으로 볼거리와 즐길거리가 풍성한 </w:t>
      </w:r>
    </w:p>
    <w:p w14:paraId="6DAACF50" w14:textId="5CC2E186" w:rsidR="009A247B" w:rsidRPr="00664A68" w:rsidRDefault="009A247B" w:rsidP="00664A68">
      <w:pPr>
        <w:pStyle w:val="af0"/>
        <w:spacing w:line="240" w:lineRule="auto"/>
        <w:ind w:leftChars="100" w:left="200" w:right="72" w:firstLineChars="100" w:firstLine="180"/>
        <w:rPr>
          <w:sz w:val="18"/>
        </w:rPr>
      </w:pPr>
      <w:r w:rsidRPr="00664A68">
        <w:rPr>
          <w:rFonts w:ascii="맑은 고딕" w:eastAsia="맑은 고딕" w:hAnsi="맑은 고딕" w:hint="eastAsia"/>
          <w:spacing w:val="-10"/>
          <w:szCs w:val="22"/>
        </w:rPr>
        <w:t>환상적인 축제</w:t>
      </w:r>
    </w:p>
    <w:p w14:paraId="4CE0210E" w14:textId="77777777" w:rsidR="009A247B" w:rsidRDefault="009A247B" w:rsidP="009A247B">
      <w:pPr>
        <w:pStyle w:val="af0"/>
        <w:ind w:left="154" w:hanging="154"/>
        <w:rPr>
          <w:spacing w:val="-10"/>
          <w:sz w:val="22"/>
          <w:szCs w:val="22"/>
        </w:rPr>
      </w:pPr>
    </w:p>
    <w:p w14:paraId="1A62AE76" w14:textId="5A67DF26" w:rsidR="009A247B" w:rsidRDefault="009A247B" w:rsidP="009A247B">
      <w:pPr>
        <w:pStyle w:val="4"/>
        <w:spacing w:after="0" w:line="240" w:lineRule="auto"/>
        <w:rPr>
          <w:rFonts w:eastAsia="맑은 고딕" w:hAnsi="맑은 고딕"/>
          <w:b/>
          <w:bCs/>
          <w:kern w:val="0"/>
          <w:sz w:val="28"/>
          <w:szCs w:val="28"/>
        </w:rPr>
      </w:pPr>
      <w:r>
        <w:rPr>
          <w:rFonts w:eastAsia="맑은 고딕" w:hAnsi="맑은 고딕" w:hint="eastAsia"/>
          <w:b/>
          <w:bCs/>
          <w:kern w:val="0"/>
          <w:sz w:val="28"/>
          <w:szCs w:val="28"/>
        </w:rPr>
        <w:t>■ 주요 프로그램</w:t>
      </w:r>
    </w:p>
    <w:p w14:paraId="5DE89C95" w14:textId="77777777" w:rsidR="009A247B" w:rsidRPr="009A247B" w:rsidRDefault="009A247B" w:rsidP="009A247B">
      <w:pPr>
        <w:pStyle w:val="4"/>
        <w:spacing w:after="0" w:line="240" w:lineRule="auto"/>
        <w:rPr>
          <w:sz w:val="10"/>
          <w:szCs w:val="10"/>
        </w:rPr>
      </w:pPr>
    </w:p>
    <w:p w14:paraId="56CBB3C4" w14:textId="2A6327EC" w:rsidR="009A247B" w:rsidRDefault="00C369E3" w:rsidP="009A247B">
      <w:pPr>
        <w:pStyle w:val="4"/>
        <w:numPr>
          <w:ilvl w:val="0"/>
          <w:numId w:val="25"/>
        </w:numPr>
        <w:spacing w:after="0" w:line="240" w:lineRule="auto"/>
      </w:pPr>
      <w:r>
        <w:rPr>
          <w:rFonts w:eastAsia="맑은 고딕"/>
          <w:b/>
          <w:bCs/>
          <w:kern w:val="0"/>
          <w:sz w:val="22"/>
          <w:szCs w:val="22"/>
        </w:rPr>
        <w:t xml:space="preserve"> </w:t>
      </w:r>
      <w:r w:rsidR="009A247B">
        <w:rPr>
          <w:rFonts w:eastAsia="맑은 고딕"/>
          <w:b/>
          <w:bCs/>
          <w:kern w:val="0"/>
          <w:sz w:val="22"/>
          <w:szCs w:val="22"/>
        </w:rPr>
        <w:t xml:space="preserve">2019 </w:t>
      </w:r>
      <w:r w:rsidR="009A247B">
        <w:rPr>
          <w:rFonts w:eastAsia="맑은 고딕" w:hAnsi="맑은 고딕" w:hint="eastAsia"/>
          <w:b/>
          <w:bCs/>
          <w:kern w:val="0"/>
          <w:sz w:val="22"/>
          <w:szCs w:val="22"/>
        </w:rPr>
        <w:t xml:space="preserve">나미콩쿠르 시상식 </w:t>
      </w:r>
    </w:p>
    <w:p w14:paraId="5FBC4A4E" w14:textId="77777777" w:rsidR="009A247B" w:rsidRDefault="009A247B" w:rsidP="00C369E3">
      <w:pPr>
        <w:pStyle w:val="4"/>
        <w:spacing w:after="0" w:line="240" w:lineRule="auto"/>
        <w:ind w:firstLineChars="100" w:firstLine="180"/>
      </w:pPr>
      <w:r>
        <w:rPr>
          <w:rFonts w:eastAsia="맑은 고딕"/>
          <w:spacing w:val="-10"/>
        </w:rPr>
        <w:t xml:space="preserve">- </w:t>
      </w:r>
      <w:r>
        <w:rPr>
          <w:rFonts w:eastAsia="맑은 고딕" w:hAnsi="맑은 고딕" w:hint="eastAsia"/>
          <w:kern w:val="0"/>
        </w:rPr>
        <w:t xml:space="preserve">일 시 </w:t>
      </w:r>
      <w:r>
        <w:rPr>
          <w:rFonts w:eastAsia="맑은 고딕"/>
          <w:kern w:val="0"/>
        </w:rPr>
        <w:t>: 2019</w:t>
      </w:r>
      <w:r>
        <w:rPr>
          <w:rFonts w:eastAsia="맑은 고딕" w:hAnsi="맑은 고딕" w:hint="eastAsia"/>
          <w:kern w:val="0"/>
        </w:rPr>
        <w:t xml:space="preserve">년 </w:t>
      </w:r>
      <w:r>
        <w:rPr>
          <w:rFonts w:eastAsia="맑은 고딕"/>
          <w:kern w:val="0"/>
        </w:rPr>
        <w:t>5</w:t>
      </w:r>
      <w:r>
        <w:rPr>
          <w:rFonts w:eastAsia="맑은 고딕" w:hAnsi="맑은 고딕" w:hint="eastAsia"/>
          <w:kern w:val="0"/>
        </w:rPr>
        <w:t xml:space="preserve">월 </w:t>
      </w:r>
      <w:r>
        <w:rPr>
          <w:rFonts w:eastAsia="맑은 고딕"/>
          <w:kern w:val="0"/>
        </w:rPr>
        <w:t>10</w:t>
      </w:r>
      <w:r>
        <w:rPr>
          <w:rFonts w:eastAsia="맑은 고딕" w:hAnsi="맑은 고딕" w:hint="eastAsia"/>
          <w:kern w:val="0"/>
        </w:rPr>
        <w:t xml:space="preserve">일 </w:t>
      </w:r>
      <w:r>
        <w:rPr>
          <w:rFonts w:eastAsia="맑은 고딕"/>
          <w:kern w:val="0"/>
        </w:rPr>
        <w:t>(</w:t>
      </w:r>
      <w:r>
        <w:rPr>
          <w:rFonts w:eastAsia="맑은 고딕" w:hAnsi="맑은 고딕" w:hint="eastAsia"/>
          <w:kern w:val="0"/>
        </w:rPr>
        <w:t>금</w:t>
      </w:r>
      <w:r>
        <w:rPr>
          <w:rFonts w:eastAsia="맑은 고딕"/>
          <w:kern w:val="0"/>
        </w:rPr>
        <w:t>) 14:00</w:t>
      </w:r>
    </w:p>
    <w:p w14:paraId="557B85F3" w14:textId="2C63EA64" w:rsidR="009A247B" w:rsidRDefault="009A247B" w:rsidP="00C369E3">
      <w:pPr>
        <w:pStyle w:val="4"/>
        <w:spacing w:after="0" w:line="240" w:lineRule="auto"/>
        <w:ind w:firstLineChars="100" w:firstLine="180"/>
      </w:pPr>
      <w:r>
        <w:rPr>
          <w:rFonts w:eastAsia="맑은 고딕"/>
          <w:spacing w:val="-10"/>
        </w:rPr>
        <w:t xml:space="preserve">- </w:t>
      </w:r>
      <w:r>
        <w:rPr>
          <w:rFonts w:eastAsia="맑은 고딕" w:hAnsi="맑은 고딕" w:hint="eastAsia"/>
          <w:kern w:val="0"/>
        </w:rPr>
        <w:t xml:space="preserve">장 소 </w:t>
      </w:r>
      <w:r>
        <w:rPr>
          <w:rFonts w:eastAsia="맑은 고딕"/>
          <w:kern w:val="0"/>
        </w:rPr>
        <w:t xml:space="preserve">: </w:t>
      </w:r>
      <w:r>
        <w:rPr>
          <w:rFonts w:eastAsia="맑은 고딕" w:hAnsi="맑은 고딕" w:hint="eastAsia"/>
          <w:kern w:val="0"/>
        </w:rPr>
        <w:t>남이섬 매직홀</w:t>
      </w:r>
    </w:p>
    <w:p w14:paraId="7ECE9F87" w14:textId="77777777" w:rsidR="009A247B" w:rsidRDefault="009A247B" w:rsidP="00C369E3">
      <w:pPr>
        <w:pStyle w:val="4"/>
        <w:spacing w:after="0" w:line="240" w:lineRule="auto"/>
        <w:ind w:firstLineChars="100" w:firstLine="180"/>
      </w:pPr>
      <w:r>
        <w:rPr>
          <w:rFonts w:eastAsia="맑은 고딕"/>
          <w:spacing w:val="-10"/>
        </w:rPr>
        <w:t xml:space="preserve">- </w:t>
      </w:r>
      <w:r>
        <w:rPr>
          <w:rFonts w:eastAsia="맑은 고딕" w:hAnsi="맑은 고딕" w:hint="eastAsia"/>
          <w:kern w:val="0"/>
        </w:rPr>
        <w:t xml:space="preserve">참석자 </w:t>
      </w:r>
      <w:r>
        <w:rPr>
          <w:rFonts w:eastAsia="맑은 고딕"/>
          <w:kern w:val="0"/>
        </w:rPr>
        <w:t xml:space="preserve">: 2019 </w:t>
      </w:r>
      <w:r>
        <w:rPr>
          <w:rFonts w:eastAsia="맑은 고딕" w:hAnsi="맑은 고딕" w:hint="eastAsia"/>
          <w:kern w:val="0"/>
        </w:rPr>
        <w:t>나미콩쿠르 수상자</w:t>
      </w:r>
      <w:r>
        <w:rPr>
          <w:rFonts w:eastAsia="맑은 고딕"/>
          <w:kern w:val="0"/>
        </w:rPr>
        <w:t xml:space="preserve">, </w:t>
      </w:r>
      <w:r>
        <w:rPr>
          <w:rFonts w:eastAsia="맑은 고딕" w:hAnsi="맑은 고딕" w:hint="eastAsia"/>
          <w:kern w:val="0"/>
        </w:rPr>
        <w:t>심사위원</w:t>
      </w:r>
      <w:r>
        <w:rPr>
          <w:rFonts w:eastAsia="맑은 고딕"/>
          <w:kern w:val="0"/>
        </w:rPr>
        <w:t xml:space="preserve">, </w:t>
      </w:r>
      <w:r>
        <w:rPr>
          <w:rFonts w:eastAsia="맑은 고딕" w:hAnsi="맑은 고딕" w:hint="eastAsia"/>
          <w:kern w:val="0"/>
        </w:rPr>
        <w:t>국내외 그림책 작가</w:t>
      </w:r>
      <w:r>
        <w:rPr>
          <w:rFonts w:eastAsia="맑은 고딕"/>
          <w:kern w:val="0"/>
        </w:rPr>
        <w:t xml:space="preserve">, </w:t>
      </w:r>
      <w:r>
        <w:rPr>
          <w:rFonts w:eastAsia="맑은 고딕" w:hAnsi="맑은 고딕" w:hint="eastAsia"/>
          <w:kern w:val="0"/>
        </w:rPr>
        <w:t>유관기관</w:t>
      </w:r>
      <w:r>
        <w:rPr>
          <w:rFonts w:eastAsia="맑은 고딕"/>
          <w:kern w:val="0"/>
        </w:rPr>
        <w:t>(</w:t>
      </w:r>
      <w:r>
        <w:rPr>
          <w:rFonts w:eastAsia="맑은 고딕" w:hAnsi="맑은 고딕" w:hint="eastAsia"/>
          <w:kern w:val="0"/>
        </w:rPr>
        <w:t>단체</w:t>
      </w:r>
      <w:r>
        <w:rPr>
          <w:rFonts w:eastAsia="맑은 고딕"/>
          <w:kern w:val="0"/>
        </w:rPr>
        <w:t xml:space="preserve">) </w:t>
      </w:r>
      <w:r>
        <w:rPr>
          <w:rFonts w:eastAsia="맑은 고딕" w:hAnsi="맑은 고딕" w:hint="eastAsia"/>
          <w:kern w:val="0"/>
        </w:rPr>
        <w:t>관계자 등</w:t>
      </w:r>
    </w:p>
    <w:p w14:paraId="57CAFF98" w14:textId="77777777" w:rsidR="009A247B" w:rsidRDefault="009A247B" w:rsidP="00C369E3">
      <w:pPr>
        <w:pStyle w:val="4"/>
        <w:spacing w:after="0" w:line="240" w:lineRule="auto"/>
        <w:ind w:firstLineChars="100" w:firstLine="180"/>
      </w:pPr>
      <w:r>
        <w:rPr>
          <w:rFonts w:eastAsia="맑은 고딕"/>
          <w:spacing w:val="-10"/>
        </w:rPr>
        <w:t xml:space="preserve">- </w:t>
      </w:r>
      <w:r>
        <w:rPr>
          <w:rFonts w:eastAsia="맑은 고딕" w:hAnsi="맑은 고딕" w:hint="eastAsia"/>
          <w:spacing w:val="-10"/>
        </w:rPr>
        <w:t xml:space="preserve">내 용 </w:t>
      </w:r>
      <w:r>
        <w:rPr>
          <w:rFonts w:eastAsia="맑은 고딕"/>
          <w:spacing w:val="-10"/>
        </w:rPr>
        <w:t xml:space="preserve">: </w:t>
      </w:r>
      <w:r>
        <w:rPr>
          <w:rFonts w:eastAsia="맑은 고딕" w:hAnsi="맑은 고딕" w:hint="eastAsia"/>
          <w:spacing w:val="-10"/>
        </w:rPr>
        <w:t>축제 개막식 및 축하공연</w:t>
      </w:r>
      <w:r>
        <w:rPr>
          <w:rFonts w:eastAsia="맑은 고딕"/>
          <w:spacing w:val="-10"/>
        </w:rPr>
        <w:t xml:space="preserve">, </w:t>
      </w:r>
      <w:r>
        <w:rPr>
          <w:rFonts w:eastAsia="맑은 고딕" w:hAnsi="맑은 고딕" w:hint="eastAsia"/>
          <w:spacing w:val="-10"/>
        </w:rPr>
        <w:t>시상식</w:t>
      </w:r>
    </w:p>
    <w:p w14:paraId="21BC464F" w14:textId="77777777" w:rsidR="009A247B" w:rsidRPr="00664A68" w:rsidRDefault="009A247B" w:rsidP="00C369E3">
      <w:pPr>
        <w:pStyle w:val="4"/>
        <w:spacing w:after="0" w:line="240" w:lineRule="auto"/>
        <w:rPr>
          <w:b/>
          <w:bCs/>
          <w:kern w:val="0"/>
          <w:sz w:val="14"/>
          <w:szCs w:val="22"/>
        </w:rPr>
      </w:pPr>
    </w:p>
    <w:p w14:paraId="4EE2013E" w14:textId="77777777" w:rsidR="009A247B" w:rsidRDefault="009A247B" w:rsidP="009A247B">
      <w:pPr>
        <w:pStyle w:val="4"/>
        <w:spacing w:after="0" w:line="360" w:lineRule="auto"/>
      </w:pPr>
      <w:r>
        <w:rPr>
          <w:rFonts w:eastAsia="맑은 고딕"/>
          <w:b/>
          <w:bCs/>
          <w:kern w:val="0"/>
          <w:sz w:val="22"/>
          <w:szCs w:val="22"/>
        </w:rPr>
        <w:t xml:space="preserve">2. </w:t>
      </w:r>
      <w:r>
        <w:rPr>
          <w:rFonts w:eastAsia="맑은 고딕" w:hAnsi="맑은 고딕" w:hint="eastAsia"/>
          <w:b/>
          <w:bCs/>
          <w:kern w:val="0"/>
          <w:sz w:val="22"/>
          <w:szCs w:val="22"/>
        </w:rPr>
        <w:t>공연 및 퍼레이드</w:t>
      </w:r>
    </w:p>
    <w:tbl>
      <w:tblPr>
        <w:tblOverlap w:val="never"/>
        <w:tblW w:w="99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6"/>
        <w:gridCol w:w="1743"/>
        <w:gridCol w:w="1769"/>
        <w:gridCol w:w="5602"/>
      </w:tblGrid>
      <w:tr w:rsidR="00664A68" w14:paraId="2ABB6259" w14:textId="77777777" w:rsidTr="0042761E">
        <w:trPr>
          <w:trHeight w:val="181"/>
        </w:trPr>
        <w:tc>
          <w:tcPr>
            <w:tcW w:w="80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C0CD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56785F" w14:textId="77777777" w:rsidR="009A247B" w:rsidRPr="00C369E3" w:rsidRDefault="009A247B" w:rsidP="00C369E3">
            <w:pPr>
              <w:pStyle w:val="MS"/>
              <w:wordWrap/>
              <w:spacing w:line="10" w:lineRule="atLeast"/>
              <w:jc w:val="center"/>
              <w:textAlignment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구분</w:t>
            </w:r>
          </w:p>
        </w:tc>
        <w:tc>
          <w:tcPr>
            <w:tcW w:w="174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C0CD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54ADFA" w14:textId="77777777" w:rsidR="009A247B" w:rsidRPr="00C369E3" w:rsidRDefault="009A247B" w:rsidP="00C369E3">
            <w:pPr>
              <w:pStyle w:val="MS"/>
              <w:wordWrap/>
              <w:spacing w:line="10" w:lineRule="atLeast"/>
              <w:jc w:val="center"/>
              <w:textAlignment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공연명</w:t>
            </w:r>
          </w:p>
        </w:tc>
        <w:tc>
          <w:tcPr>
            <w:tcW w:w="176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C0CD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A32504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팀명</w:t>
            </w:r>
          </w:p>
        </w:tc>
        <w:tc>
          <w:tcPr>
            <w:tcW w:w="560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C0CD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CFD215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내용</w:t>
            </w:r>
          </w:p>
        </w:tc>
      </w:tr>
      <w:tr w:rsidR="0042761E" w14:paraId="312847EE" w14:textId="77777777" w:rsidTr="00CC68D9">
        <w:trPr>
          <w:trHeight w:val="368"/>
        </w:trPr>
        <w:tc>
          <w:tcPr>
            <w:tcW w:w="806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B8A754" w14:textId="77777777" w:rsidR="009A247B" w:rsidRPr="00C369E3" w:rsidRDefault="009A247B" w:rsidP="00C369E3">
            <w:pPr>
              <w:pStyle w:val="MS"/>
              <w:shd w:val="clear" w:color="auto" w:fill="FFFFFF"/>
              <w:wordWrap/>
              <w:spacing w:line="10" w:lineRule="atLeast"/>
              <w:jc w:val="center"/>
              <w:textAlignment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  <w:shd w:val="clear" w:color="auto" w:fill="FFFFFF"/>
              </w:rPr>
              <w:t>공연</w:t>
            </w:r>
          </w:p>
        </w:tc>
        <w:tc>
          <w:tcPr>
            <w:tcW w:w="174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F827CB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Life is a Fairytale</w:t>
            </w:r>
          </w:p>
        </w:tc>
        <w:tc>
          <w:tcPr>
            <w:tcW w:w="176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1B6E56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w w:val="90"/>
                <w:sz w:val="18"/>
                <w:szCs w:val="18"/>
              </w:rPr>
              <w:t>프로젝트 루미너리</w:t>
            </w:r>
          </w:p>
        </w:tc>
        <w:tc>
          <w:tcPr>
            <w:tcW w:w="560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64C00C" w14:textId="77777777" w:rsidR="009A247B" w:rsidRPr="00C369E3" w:rsidRDefault="009A247B" w:rsidP="00C369E3">
            <w:pPr>
              <w:pStyle w:val="af0"/>
              <w:wordWrap/>
              <w:spacing w:line="10" w:lineRule="atLeast"/>
              <w:ind w:left="172" w:right="114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 xml:space="preserve">높이 30미터 크레인에서 남녀 무용수가 펼치는 에어리얼 아트 퍼포먼스 </w:t>
            </w:r>
          </w:p>
        </w:tc>
      </w:tr>
      <w:tr w:rsidR="0042761E" w14:paraId="2161B9C8" w14:textId="77777777" w:rsidTr="0042761E">
        <w:trPr>
          <w:trHeight w:val="393"/>
        </w:trPr>
        <w:tc>
          <w:tcPr>
            <w:tcW w:w="0" w:type="auto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715C3872" w14:textId="77777777" w:rsidR="009A247B" w:rsidRPr="00C369E3" w:rsidRDefault="009A247B" w:rsidP="00C369E3">
            <w:pPr>
              <w:wordWrap/>
              <w:spacing w:line="10" w:lineRule="atLeast"/>
              <w:rPr>
                <w:rFonts w:ascii="바탕" w:eastAsia="굴림" w:hAnsi="굴림" w:cs="굴림"/>
                <w:color w:val="000000"/>
                <w:sz w:val="18"/>
                <w:szCs w:val="20"/>
              </w:rPr>
            </w:pPr>
          </w:p>
        </w:tc>
        <w:tc>
          <w:tcPr>
            <w:tcW w:w="174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EE5616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어린이 취타대</w:t>
            </w:r>
          </w:p>
        </w:tc>
        <w:tc>
          <w:tcPr>
            <w:tcW w:w="176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6980C1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w w:val="90"/>
                <w:sz w:val="18"/>
                <w:szCs w:val="18"/>
              </w:rPr>
              <w:t>어린이 취타대</w:t>
            </w:r>
          </w:p>
        </w:tc>
        <w:tc>
          <w:tcPr>
            <w:tcW w:w="560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7D4235" w14:textId="77777777" w:rsidR="009A247B" w:rsidRPr="00C369E3" w:rsidRDefault="009A247B" w:rsidP="00C369E3">
            <w:pPr>
              <w:pStyle w:val="af0"/>
              <w:wordWrap/>
              <w:spacing w:line="10" w:lineRule="atLeast"/>
              <w:ind w:left="172" w:right="114"/>
              <w:jc w:val="left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어린이 취타대가 이끄는 신나는 퍼레이드</w:t>
            </w:r>
          </w:p>
        </w:tc>
      </w:tr>
      <w:tr w:rsidR="0042761E" w14:paraId="6B9B9559" w14:textId="77777777" w:rsidTr="00C0133D">
        <w:trPr>
          <w:trHeight w:val="512"/>
        </w:trPr>
        <w:tc>
          <w:tcPr>
            <w:tcW w:w="0" w:type="auto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3D20EEEB" w14:textId="77777777" w:rsidR="009A247B" w:rsidRPr="00C369E3" w:rsidRDefault="009A247B" w:rsidP="00C369E3">
            <w:pPr>
              <w:wordWrap/>
              <w:spacing w:line="10" w:lineRule="atLeast"/>
              <w:rPr>
                <w:rFonts w:ascii="바탕" w:eastAsia="굴림" w:hAnsi="굴림" w:cs="굴림"/>
                <w:color w:val="000000"/>
                <w:sz w:val="18"/>
                <w:szCs w:val="20"/>
              </w:rPr>
            </w:pPr>
          </w:p>
        </w:tc>
        <w:tc>
          <w:tcPr>
            <w:tcW w:w="174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7A8F3B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무중력인간 / 인어공주</w:t>
            </w:r>
          </w:p>
        </w:tc>
        <w:tc>
          <w:tcPr>
            <w:tcW w:w="176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D58673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w w:val="90"/>
                <w:sz w:val="18"/>
                <w:szCs w:val="18"/>
              </w:rPr>
              <w:t xml:space="preserve">상상발전소 </w:t>
            </w:r>
          </w:p>
        </w:tc>
        <w:tc>
          <w:tcPr>
            <w:tcW w:w="560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93D693" w14:textId="0B1FE3CE" w:rsidR="009A247B" w:rsidRPr="00C369E3" w:rsidRDefault="009A247B" w:rsidP="00C369E3">
            <w:pPr>
              <w:pStyle w:val="af0"/>
              <w:wordWrap/>
              <w:spacing w:line="10" w:lineRule="atLeast"/>
              <w:ind w:left="172" w:right="114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허공에 떠있는</w:t>
            </w:r>
            <w:r w:rsidR="00CC68D9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 xml:space="preserve"> </w:t>
            </w:r>
            <w:r w:rsidRPr="00C369E3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무중력인간과 대형 원형 수조에서 펼쳐지는 인어공주의 아름다운 수중 퍼포먼스</w:t>
            </w:r>
          </w:p>
        </w:tc>
      </w:tr>
      <w:tr w:rsidR="0042761E" w14:paraId="71620A3B" w14:textId="77777777" w:rsidTr="00C0133D">
        <w:trPr>
          <w:trHeight w:val="379"/>
        </w:trPr>
        <w:tc>
          <w:tcPr>
            <w:tcW w:w="0" w:type="auto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4ABD7044" w14:textId="77777777" w:rsidR="009A247B" w:rsidRPr="00C369E3" w:rsidRDefault="009A247B" w:rsidP="00C369E3">
            <w:pPr>
              <w:wordWrap/>
              <w:spacing w:line="10" w:lineRule="atLeast"/>
              <w:rPr>
                <w:rFonts w:ascii="바탕" w:eastAsia="굴림" w:hAnsi="굴림" w:cs="굴림"/>
                <w:color w:val="000000"/>
                <w:sz w:val="18"/>
                <w:szCs w:val="20"/>
              </w:rPr>
            </w:pPr>
          </w:p>
        </w:tc>
        <w:tc>
          <w:tcPr>
            <w:tcW w:w="174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88C122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랄랄라 쇼</w:t>
            </w:r>
          </w:p>
        </w:tc>
        <w:tc>
          <w:tcPr>
            <w:tcW w:w="176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662CC9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w w:val="90"/>
                <w:sz w:val="18"/>
                <w:szCs w:val="18"/>
              </w:rPr>
              <w:t xml:space="preserve">음악당 달다 </w:t>
            </w:r>
          </w:p>
        </w:tc>
        <w:tc>
          <w:tcPr>
            <w:tcW w:w="560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D10963" w14:textId="77777777" w:rsidR="009A247B" w:rsidRPr="00C369E3" w:rsidRDefault="009A247B" w:rsidP="00C369E3">
            <w:pPr>
              <w:pStyle w:val="af0"/>
              <w:wordWrap/>
              <w:spacing w:line="10" w:lineRule="atLeast"/>
              <w:ind w:left="172" w:right="114"/>
              <w:jc w:val="left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움직이는 집 모양의 수레를 타고 다니는 음악가 부부의 이야기를 담은 음악극</w:t>
            </w:r>
          </w:p>
        </w:tc>
      </w:tr>
      <w:tr w:rsidR="0042761E" w14:paraId="59159EF5" w14:textId="77777777" w:rsidTr="00C0133D">
        <w:trPr>
          <w:trHeight w:val="403"/>
        </w:trPr>
        <w:tc>
          <w:tcPr>
            <w:tcW w:w="0" w:type="auto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592F6F85" w14:textId="77777777" w:rsidR="009A247B" w:rsidRPr="00C369E3" w:rsidRDefault="009A247B" w:rsidP="00C369E3">
            <w:pPr>
              <w:wordWrap/>
              <w:spacing w:line="10" w:lineRule="atLeast"/>
              <w:rPr>
                <w:rFonts w:ascii="바탕" w:eastAsia="굴림" w:hAnsi="굴림" w:cs="굴림"/>
                <w:color w:val="000000"/>
                <w:sz w:val="18"/>
                <w:szCs w:val="20"/>
              </w:rPr>
            </w:pPr>
          </w:p>
        </w:tc>
        <w:tc>
          <w:tcPr>
            <w:tcW w:w="174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D62559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안데르센 판소리동화</w:t>
            </w:r>
          </w:p>
        </w:tc>
        <w:tc>
          <w:tcPr>
            <w:tcW w:w="176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638D9E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w w:val="90"/>
                <w:sz w:val="18"/>
                <w:szCs w:val="18"/>
              </w:rPr>
              <w:t xml:space="preserve">입과손 스튜디오 </w:t>
            </w:r>
          </w:p>
        </w:tc>
        <w:tc>
          <w:tcPr>
            <w:tcW w:w="560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3CA869" w14:textId="77777777" w:rsidR="009A247B" w:rsidRPr="00C369E3" w:rsidRDefault="009A247B" w:rsidP="00C369E3">
            <w:pPr>
              <w:pStyle w:val="af0"/>
              <w:wordWrap/>
              <w:spacing w:line="10" w:lineRule="atLeast"/>
              <w:ind w:left="172" w:right="114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판소리로 들려주는 안데르센 동화 ‘미운오리새끼’, ‘영감이 하는 일은 언제나 옳다’</w:t>
            </w:r>
          </w:p>
        </w:tc>
      </w:tr>
      <w:tr w:rsidR="0042761E" w14:paraId="40DDAD16" w14:textId="77777777" w:rsidTr="0042761E">
        <w:trPr>
          <w:trHeight w:val="251"/>
        </w:trPr>
        <w:tc>
          <w:tcPr>
            <w:tcW w:w="0" w:type="auto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2D7FFC8A" w14:textId="77777777" w:rsidR="009A247B" w:rsidRPr="00C369E3" w:rsidRDefault="009A247B" w:rsidP="00C369E3">
            <w:pPr>
              <w:wordWrap/>
              <w:spacing w:line="10" w:lineRule="atLeast"/>
              <w:rPr>
                <w:rFonts w:ascii="바탕" w:eastAsia="굴림" w:hAnsi="굴림" w:cs="굴림"/>
                <w:color w:val="000000"/>
                <w:sz w:val="18"/>
                <w:szCs w:val="20"/>
              </w:rPr>
            </w:pPr>
          </w:p>
        </w:tc>
        <w:tc>
          <w:tcPr>
            <w:tcW w:w="174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080450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사자의 독후감</w:t>
            </w:r>
          </w:p>
        </w:tc>
        <w:tc>
          <w:tcPr>
            <w:tcW w:w="176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9A4429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w w:val="90"/>
                <w:sz w:val="18"/>
                <w:szCs w:val="18"/>
              </w:rPr>
              <w:t>극단 기린</w:t>
            </w:r>
          </w:p>
        </w:tc>
        <w:tc>
          <w:tcPr>
            <w:tcW w:w="560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359D3B" w14:textId="77777777" w:rsidR="009A247B" w:rsidRPr="00C369E3" w:rsidRDefault="009A247B" w:rsidP="00C369E3">
            <w:pPr>
              <w:pStyle w:val="af0"/>
              <w:wordWrap/>
              <w:spacing w:line="10" w:lineRule="atLeast"/>
              <w:ind w:left="172" w:right="114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8미터 대형 책나무에서 사자, 곰, 원숭이, 구관조 등 다양한 동물들이 펼치는 낭독 공연</w:t>
            </w:r>
          </w:p>
        </w:tc>
      </w:tr>
      <w:tr w:rsidR="0042761E" w14:paraId="5AB2D046" w14:textId="77777777" w:rsidTr="0042761E">
        <w:trPr>
          <w:trHeight w:val="393"/>
        </w:trPr>
        <w:tc>
          <w:tcPr>
            <w:tcW w:w="0" w:type="auto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1345F7DE" w14:textId="77777777" w:rsidR="009A247B" w:rsidRPr="00C369E3" w:rsidRDefault="009A247B" w:rsidP="00C369E3">
            <w:pPr>
              <w:wordWrap/>
              <w:spacing w:line="10" w:lineRule="atLeast"/>
              <w:rPr>
                <w:rFonts w:ascii="바탕" w:eastAsia="굴림" w:hAnsi="굴림" w:cs="굴림"/>
                <w:color w:val="000000"/>
                <w:sz w:val="18"/>
                <w:szCs w:val="20"/>
              </w:rPr>
            </w:pPr>
          </w:p>
        </w:tc>
        <w:tc>
          <w:tcPr>
            <w:tcW w:w="174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42AF13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미니어쳐씨어터</w:t>
            </w:r>
          </w:p>
        </w:tc>
        <w:tc>
          <w:tcPr>
            <w:tcW w:w="176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436B47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30"/>
                <w:w w:val="90"/>
                <w:sz w:val="18"/>
                <w:szCs w:val="18"/>
              </w:rPr>
              <w:t>독립공연예술가네트워크</w:t>
            </w:r>
          </w:p>
        </w:tc>
        <w:tc>
          <w:tcPr>
            <w:tcW w:w="560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777AE7" w14:textId="77777777" w:rsidR="009A247B" w:rsidRPr="00C369E3" w:rsidRDefault="009A247B" w:rsidP="00C369E3">
            <w:pPr>
              <w:pStyle w:val="af0"/>
              <w:wordWrap/>
              <w:spacing w:line="10" w:lineRule="atLeast"/>
              <w:ind w:left="172" w:right="114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1명만을 대상으로 진행되는 아주 작고 독특한 공연</w:t>
            </w:r>
          </w:p>
        </w:tc>
      </w:tr>
      <w:tr w:rsidR="0042761E" w14:paraId="1FA7F278" w14:textId="77777777" w:rsidTr="0042761E">
        <w:trPr>
          <w:trHeight w:val="371"/>
        </w:trPr>
        <w:tc>
          <w:tcPr>
            <w:tcW w:w="0" w:type="auto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18ECFDE6" w14:textId="77777777" w:rsidR="009A247B" w:rsidRPr="00C369E3" w:rsidRDefault="009A247B" w:rsidP="00C369E3">
            <w:pPr>
              <w:wordWrap/>
              <w:spacing w:line="10" w:lineRule="atLeast"/>
              <w:rPr>
                <w:rFonts w:ascii="바탕" w:eastAsia="굴림" w:hAnsi="굴림" w:cs="굴림"/>
                <w:color w:val="000000"/>
                <w:sz w:val="18"/>
                <w:szCs w:val="20"/>
              </w:rPr>
            </w:pPr>
          </w:p>
        </w:tc>
        <w:tc>
          <w:tcPr>
            <w:tcW w:w="174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D52CAE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여왕과 나이팅게일</w:t>
            </w:r>
          </w:p>
        </w:tc>
        <w:tc>
          <w:tcPr>
            <w:tcW w:w="176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1FFE08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w w:val="90"/>
                <w:sz w:val="18"/>
                <w:szCs w:val="18"/>
              </w:rPr>
              <w:t>극단 하땅세</w:t>
            </w:r>
          </w:p>
        </w:tc>
        <w:tc>
          <w:tcPr>
            <w:tcW w:w="560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61452F" w14:textId="708ABF05" w:rsidR="009A247B" w:rsidRPr="00C369E3" w:rsidRDefault="009A247B" w:rsidP="00C369E3">
            <w:pPr>
              <w:pStyle w:val="af0"/>
              <w:wordWrap/>
              <w:spacing w:line="10" w:lineRule="atLeast"/>
              <w:ind w:left="172" w:right="114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한국-영국이 공동제작하는 창작음악극</w:t>
            </w:r>
            <w:r w:rsidR="00211E72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으로 안데르센 동화</w:t>
            </w:r>
            <w:r w:rsidR="00C0133D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 xml:space="preserve"> </w:t>
            </w:r>
            <w:r w:rsidR="00C0133D">
              <w:rPr>
                <w:rFonts w:ascii="맑은 고딕" w:eastAsia="맑은 고딕" w:hAnsi="맑은 고딕"/>
                <w:spacing w:val="-10"/>
                <w:sz w:val="18"/>
                <w:szCs w:val="18"/>
              </w:rPr>
              <w:t>‘</w:t>
            </w:r>
            <w:r w:rsidR="00C0133D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황제와 나이팅게일</w:t>
            </w:r>
            <w:r w:rsidR="00C0133D">
              <w:rPr>
                <w:rFonts w:ascii="맑은 고딕" w:eastAsia="맑은 고딕" w:hAnsi="맑은 고딕"/>
                <w:spacing w:val="-10"/>
                <w:sz w:val="18"/>
                <w:szCs w:val="18"/>
              </w:rPr>
              <w:t>’</w:t>
            </w:r>
            <w:r w:rsidR="00C0133D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을 재창작한 공연</w:t>
            </w:r>
          </w:p>
        </w:tc>
      </w:tr>
      <w:tr w:rsidR="0042761E" w14:paraId="346C78ED" w14:textId="77777777" w:rsidTr="0042761E">
        <w:trPr>
          <w:trHeight w:val="606"/>
        </w:trPr>
        <w:tc>
          <w:tcPr>
            <w:tcW w:w="806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0DA9A2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덴마크 초청공연</w:t>
            </w:r>
          </w:p>
        </w:tc>
        <w:tc>
          <w:tcPr>
            <w:tcW w:w="174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315CA1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HOV!</w:t>
            </w:r>
          </w:p>
        </w:tc>
        <w:tc>
          <w:tcPr>
            <w:tcW w:w="176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BE85E9" w14:textId="71DC502D" w:rsidR="009A247B" w:rsidRPr="00C369E3" w:rsidRDefault="009A247B" w:rsidP="0042761E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w w:val="90"/>
                <w:sz w:val="18"/>
                <w:szCs w:val="18"/>
              </w:rPr>
              <w:t>Teater Blik</w:t>
            </w:r>
            <w:r w:rsidR="0042761E">
              <w:rPr>
                <w:rFonts w:ascii="맑은 고딕" w:eastAsia="맑은 고딕" w:hAnsi="맑은 고딕"/>
                <w:spacing w:val="-10"/>
                <w:w w:val="90"/>
                <w:sz w:val="18"/>
                <w:szCs w:val="18"/>
              </w:rPr>
              <w:t xml:space="preserve"> </w:t>
            </w:r>
            <w:r w:rsidRPr="00C369E3">
              <w:rPr>
                <w:rFonts w:ascii="맑은 고딕" w:eastAsia="맑은 고딕" w:hAnsi="맑은 고딕" w:hint="eastAsia"/>
                <w:spacing w:val="-10"/>
                <w:w w:val="90"/>
                <w:sz w:val="18"/>
                <w:szCs w:val="18"/>
              </w:rPr>
              <w:t>(씨어터블릭)</w:t>
            </w:r>
          </w:p>
        </w:tc>
        <w:tc>
          <w:tcPr>
            <w:tcW w:w="560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2430B0" w14:textId="77777777" w:rsidR="009A247B" w:rsidRPr="00C369E3" w:rsidRDefault="009A247B" w:rsidP="00C369E3">
            <w:pPr>
              <w:pStyle w:val="af0"/>
              <w:wordWrap/>
              <w:spacing w:line="4" w:lineRule="atLeast"/>
              <w:ind w:left="170" w:right="113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종이접기와 음악, 모양만들기 등으로 다양한 아름다움을 창조하는 페이퍼아트 공연</w:t>
            </w:r>
          </w:p>
        </w:tc>
      </w:tr>
      <w:tr w:rsidR="0042761E" w14:paraId="63EAE7F9" w14:textId="77777777" w:rsidTr="00C0133D">
        <w:trPr>
          <w:trHeight w:val="404"/>
        </w:trPr>
        <w:tc>
          <w:tcPr>
            <w:tcW w:w="0" w:type="auto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4067DD49" w14:textId="77777777" w:rsidR="009A247B" w:rsidRPr="00C369E3" w:rsidRDefault="009A247B" w:rsidP="00C369E3">
            <w:pPr>
              <w:wordWrap/>
              <w:spacing w:line="10" w:lineRule="atLeast"/>
              <w:rPr>
                <w:rFonts w:ascii="바탕" w:eastAsia="굴림" w:hAnsi="굴림" w:cs="굴림"/>
                <w:color w:val="000000"/>
                <w:sz w:val="18"/>
                <w:szCs w:val="20"/>
              </w:rPr>
            </w:pPr>
          </w:p>
        </w:tc>
        <w:tc>
          <w:tcPr>
            <w:tcW w:w="174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A11468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THE NOSE</w:t>
            </w:r>
          </w:p>
        </w:tc>
        <w:tc>
          <w:tcPr>
            <w:tcW w:w="176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157695" w14:textId="3AF55C22" w:rsidR="009A247B" w:rsidRPr="00C369E3" w:rsidRDefault="009A247B" w:rsidP="0042761E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w w:val="90"/>
                <w:sz w:val="18"/>
                <w:szCs w:val="18"/>
              </w:rPr>
              <w:t>Mish Mash</w:t>
            </w:r>
            <w:r w:rsidR="0042761E">
              <w:rPr>
                <w:rFonts w:ascii="맑은 고딕" w:eastAsia="맑은 고딕" w:hAnsi="맑은 고딕"/>
                <w:spacing w:val="-10"/>
                <w:w w:val="90"/>
                <w:sz w:val="18"/>
                <w:szCs w:val="18"/>
              </w:rPr>
              <w:t xml:space="preserve"> </w:t>
            </w:r>
            <w:r w:rsidRPr="00C369E3">
              <w:rPr>
                <w:rFonts w:ascii="맑은 고딕" w:eastAsia="맑은 고딕" w:hAnsi="맑은 고딕" w:hint="eastAsia"/>
                <w:spacing w:val="-10"/>
                <w:w w:val="90"/>
                <w:sz w:val="18"/>
                <w:szCs w:val="18"/>
              </w:rPr>
              <w:t>(미쉬매쉬)</w:t>
            </w:r>
          </w:p>
        </w:tc>
        <w:tc>
          <w:tcPr>
            <w:tcW w:w="560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72DF3D" w14:textId="77777777" w:rsidR="009A247B" w:rsidRPr="00C369E3" w:rsidRDefault="009A247B" w:rsidP="00C369E3">
            <w:pPr>
              <w:pStyle w:val="af0"/>
              <w:wordWrap/>
              <w:spacing w:line="10" w:lineRule="atLeast"/>
              <w:ind w:left="172" w:right="114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러시아 작가 니콜라이 동화를 원작으로 한, 콧대 높은 장군과 그를 떠나 자신만의 삶을 살기로 결심한 ‘코’ 이야기</w:t>
            </w:r>
          </w:p>
        </w:tc>
      </w:tr>
      <w:tr w:rsidR="0042761E" w14:paraId="4E836DA8" w14:textId="77777777" w:rsidTr="00C0133D">
        <w:trPr>
          <w:trHeight w:val="427"/>
        </w:trPr>
        <w:tc>
          <w:tcPr>
            <w:tcW w:w="806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D219DE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퍼레이드</w:t>
            </w:r>
          </w:p>
        </w:tc>
        <w:tc>
          <w:tcPr>
            <w:tcW w:w="174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372E65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 xml:space="preserve">슈퍼히어로 퍼레이드/ </w:t>
            </w:r>
          </w:p>
          <w:p w14:paraId="67FB9CE0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나미동화 퍼레이드</w:t>
            </w:r>
          </w:p>
        </w:tc>
        <w:tc>
          <w:tcPr>
            <w:tcW w:w="176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BE2274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w w:val="90"/>
                <w:sz w:val="18"/>
                <w:szCs w:val="18"/>
              </w:rPr>
              <w:t xml:space="preserve">예술인 </w:t>
            </w:r>
          </w:p>
        </w:tc>
        <w:tc>
          <w:tcPr>
            <w:tcW w:w="560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3C9741" w14:textId="77777777" w:rsidR="009A247B" w:rsidRPr="00C369E3" w:rsidRDefault="009A247B" w:rsidP="00C369E3">
            <w:pPr>
              <w:pStyle w:val="af0"/>
              <w:tabs>
                <w:tab w:val="left" w:pos="1278"/>
              </w:tabs>
              <w:wordWrap/>
              <w:spacing w:line="10" w:lineRule="atLeast"/>
              <w:ind w:left="172" w:right="114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동화 속 캐릭터들이 펼치는 화려한 스트리트 댄스</w:t>
            </w:r>
          </w:p>
        </w:tc>
      </w:tr>
      <w:tr w:rsidR="0042761E" w14:paraId="3A616063" w14:textId="77777777" w:rsidTr="00C0133D">
        <w:trPr>
          <w:trHeight w:val="466"/>
        </w:trPr>
        <w:tc>
          <w:tcPr>
            <w:tcW w:w="0" w:type="auto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2312A617" w14:textId="77777777" w:rsidR="009A247B" w:rsidRPr="00C369E3" w:rsidRDefault="009A247B" w:rsidP="00C369E3">
            <w:pPr>
              <w:wordWrap/>
              <w:spacing w:line="10" w:lineRule="atLeast"/>
              <w:rPr>
                <w:rFonts w:ascii="바탕" w:eastAsia="굴림" w:hAnsi="굴림" w:cs="굴림"/>
                <w:color w:val="000000"/>
                <w:sz w:val="18"/>
                <w:szCs w:val="20"/>
              </w:rPr>
            </w:pPr>
          </w:p>
        </w:tc>
        <w:tc>
          <w:tcPr>
            <w:tcW w:w="174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7A94F4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이상한 나미나라의 앨리스</w:t>
            </w:r>
          </w:p>
        </w:tc>
        <w:tc>
          <w:tcPr>
            <w:tcW w:w="176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B10AE5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w w:val="90"/>
                <w:sz w:val="18"/>
                <w:szCs w:val="18"/>
              </w:rPr>
              <w:t>예술무대 산</w:t>
            </w:r>
          </w:p>
        </w:tc>
        <w:tc>
          <w:tcPr>
            <w:tcW w:w="560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FB93C9" w14:textId="77777777" w:rsidR="009A247B" w:rsidRPr="00C369E3" w:rsidRDefault="009A247B" w:rsidP="00C369E3">
            <w:pPr>
              <w:pStyle w:val="af0"/>
              <w:wordWrap/>
              <w:spacing w:line="10" w:lineRule="atLeast"/>
              <w:ind w:left="172" w:right="114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시계토끼와 모자장수, 체셔고양이, 커다란 케이크 마차, 카드병정과 함께하는 초대형 인형 퍼레이드</w:t>
            </w:r>
          </w:p>
        </w:tc>
      </w:tr>
      <w:tr w:rsidR="0042761E" w14:paraId="5D1D5E4D" w14:textId="77777777" w:rsidTr="0042761E">
        <w:trPr>
          <w:trHeight w:val="506"/>
        </w:trPr>
        <w:tc>
          <w:tcPr>
            <w:tcW w:w="0" w:type="auto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44BB82B1" w14:textId="77777777" w:rsidR="009A247B" w:rsidRPr="00C369E3" w:rsidRDefault="009A247B" w:rsidP="00C369E3">
            <w:pPr>
              <w:wordWrap/>
              <w:spacing w:line="10" w:lineRule="atLeast"/>
              <w:rPr>
                <w:rFonts w:ascii="바탕" w:eastAsia="굴림" w:hAnsi="굴림" w:cs="굴림"/>
                <w:color w:val="000000"/>
                <w:sz w:val="18"/>
                <w:szCs w:val="20"/>
              </w:rPr>
            </w:pPr>
          </w:p>
        </w:tc>
        <w:tc>
          <w:tcPr>
            <w:tcW w:w="174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919A23" w14:textId="77777777" w:rsidR="009A247B" w:rsidRPr="00C369E3" w:rsidRDefault="009A247B" w:rsidP="00C369E3">
            <w:pPr>
              <w:pStyle w:val="aa"/>
              <w:wordWrap/>
              <w:spacing w:line="10" w:lineRule="atLeast"/>
              <w:jc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브라스통 퍼레이드</w:t>
            </w:r>
          </w:p>
        </w:tc>
        <w:tc>
          <w:tcPr>
            <w:tcW w:w="176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D328C0" w14:textId="77777777" w:rsidR="009A247B" w:rsidRPr="00C369E3" w:rsidRDefault="009A247B" w:rsidP="00C369E3">
            <w:pPr>
              <w:pStyle w:val="MS"/>
              <w:shd w:val="clear" w:color="auto" w:fill="FFFFFF"/>
              <w:wordWrap/>
              <w:spacing w:line="10" w:lineRule="atLeast"/>
              <w:jc w:val="center"/>
              <w:textAlignment w:val="center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w w:val="90"/>
                <w:sz w:val="18"/>
                <w:szCs w:val="18"/>
                <w:shd w:val="clear" w:color="auto" w:fill="FFFFFF"/>
              </w:rPr>
              <w:t>브라스통</w:t>
            </w:r>
          </w:p>
        </w:tc>
        <w:tc>
          <w:tcPr>
            <w:tcW w:w="560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CF2724" w14:textId="77777777" w:rsidR="009A247B" w:rsidRPr="00C369E3" w:rsidRDefault="009A247B" w:rsidP="00C369E3">
            <w:pPr>
              <w:pStyle w:val="af0"/>
              <w:tabs>
                <w:tab w:val="left" w:pos="1298"/>
              </w:tabs>
              <w:wordWrap/>
              <w:spacing w:line="10" w:lineRule="atLeast"/>
              <w:ind w:left="172" w:right="114"/>
              <w:rPr>
                <w:sz w:val="18"/>
              </w:rPr>
            </w:pPr>
            <w:r w:rsidRPr="00C369E3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금관악기와 타악드럼으로 구성된 신나는 브라스밴드 퍼레이드</w:t>
            </w:r>
          </w:p>
        </w:tc>
      </w:tr>
    </w:tbl>
    <w:p w14:paraId="69890B6F" w14:textId="77777777" w:rsidR="00C369E3" w:rsidRPr="00C369E3" w:rsidRDefault="00C369E3" w:rsidP="00C369E3">
      <w:pPr>
        <w:spacing w:line="240" w:lineRule="auto"/>
        <w:rPr>
          <w:rFonts w:eastAsia="맑은 고딕"/>
          <w:b/>
          <w:bCs/>
          <w:sz w:val="4"/>
          <w:szCs w:val="4"/>
        </w:rPr>
      </w:pPr>
    </w:p>
    <w:p w14:paraId="4AB7A217" w14:textId="3D330664" w:rsidR="009A247B" w:rsidRPr="00C369E3" w:rsidRDefault="00664A68" w:rsidP="0042761E">
      <w:pPr>
        <w:spacing w:line="240" w:lineRule="auto"/>
        <w:rPr>
          <w:sz w:val="22"/>
        </w:rPr>
      </w:pPr>
      <w:r w:rsidRPr="00C369E3">
        <w:rPr>
          <w:rFonts w:eastAsia="맑은 고딕"/>
          <w:b/>
          <w:bCs/>
          <w:sz w:val="22"/>
        </w:rPr>
        <w:t xml:space="preserve">3. </w:t>
      </w:r>
      <w:r w:rsidRPr="00C369E3">
        <w:rPr>
          <w:rFonts w:ascii="맑은 고딕" w:eastAsia="맑은 고딕" w:hAnsi="맑은 고딕" w:hint="eastAsia"/>
          <w:b/>
          <w:bCs/>
          <w:sz w:val="22"/>
        </w:rPr>
        <w:t>전시</w:t>
      </w:r>
    </w:p>
    <w:tbl>
      <w:tblPr>
        <w:tblOverlap w:val="never"/>
        <w:tblW w:w="99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4"/>
        <w:gridCol w:w="1559"/>
        <w:gridCol w:w="5387"/>
      </w:tblGrid>
      <w:tr w:rsidR="009A247B" w14:paraId="7E2F2C24" w14:textId="77777777" w:rsidTr="00C369E3">
        <w:trPr>
          <w:trHeight w:val="166"/>
        </w:trPr>
        <w:tc>
          <w:tcPr>
            <w:tcW w:w="297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D21856" w14:textId="77777777" w:rsidR="009A247B" w:rsidRPr="00664A68" w:rsidRDefault="009A247B" w:rsidP="00664A68">
            <w:pPr>
              <w:pStyle w:val="aa"/>
              <w:wordWrap/>
              <w:spacing w:line="240" w:lineRule="auto"/>
              <w:jc w:val="center"/>
            </w:pPr>
            <w:r w:rsidRPr="00664A68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전시명</w:t>
            </w:r>
          </w:p>
        </w:tc>
        <w:tc>
          <w:tcPr>
            <w:tcW w:w="155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FC55C2" w14:textId="77777777" w:rsidR="009A247B" w:rsidRPr="00664A68" w:rsidRDefault="009A247B" w:rsidP="00664A68">
            <w:pPr>
              <w:pStyle w:val="aa"/>
              <w:wordWrap/>
              <w:spacing w:line="240" w:lineRule="auto"/>
              <w:jc w:val="center"/>
            </w:pPr>
            <w:r w:rsidRPr="00664A68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장소</w:t>
            </w:r>
          </w:p>
        </w:tc>
        <w:tc>
          <w:tcPr>
            <w:tcW w:w="538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72EE5D" w14:textId="77777777" w:rsidR="009A247B" w:rsidRPr="00664A68" w:rsidRDefault="009A247B" w:rsidP="00664A68">
            <w:pPr>
              <w:pStyle w:val="af0"/>
              <w:wordWrap/>
              <w:spacing w:line="240" w:lineRule="auto"/>
              <w:jc w:val="center"/>
            </w:pPr>
            <w:r w:rsidRPr="00664A68">
              <w:rPr>
                <w:rFonts w:ascii="맑은 고딕" w:eastAsia="맑은 고딕" w:hAnsi="맑은 고딕" w:hint="eastAsia"/>
                <w:b/>
                <w:bCs/>
                <w:spacing w:val="-10"/>
                <w:sz w:val="18"/>
                <w:szCs w:val="18"/>
              </w:rPr>
              <w:t>내용</w:t>
            </w:r>
          </w:p>
        </w:tc>
      </w:tr>
      <w:tr w:rsidR="009A247B" w14:paraId="264727E8" w14:textId="77777777" w:rsidTr="00664A68">
        <w:trPr>
          <w:trHeight w:val="1273"/>
        </w:trPr>
        <w:tc>
          <w:tcPr>
            <w:tcW w:w="297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BD506B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안데르센의 동화나라 :</w:t>
            </w:r>
          </w:p>
          <w:p w14:paraId="63C31613" w14:textId="692C791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인어공주</w:t>
            </w:r>
            <w:r w:rsidR="008F72FA"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부터</w:t>
            </w: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 xml:space="preserve"> 백조왕자까지</w:t>
            </w:r>
          </w:p>
        </w:tc>
        <w:tc>
          <w:tcPr>
            <w:tcW w:w="155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32C4D2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spacing w:val="-10"/>
                <w:w w:val="90"/>
                <w:sz w:val="18"/>
                <w:szCs w:val="18"/>
              </w:rPr>
              <w:t>평화랑</w:t>
            </w:r>
          </w:p>
        </w:tc>
        <w:tc>
          <w:tcPr>
            <w:tcW w:w="538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B5980A" w14:textId="77777777" w:rsidR="009A247B" w:rsidRDefault="009A247B" w:rsidP="00664A68">
            <w:pPr>
              <w:pStyle w:val="af0"/>
              <w:spacing w:line="240" w:lineRule="auto"/>
              <w:ind w:left="0"/>
            </w:pP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한·덴 수교 60주년을 기념하는 기획 전시.</w:t>
            </w:r>
          </w:p>
          <w:p w14:paraId="7FBD15A6" w14:textId="7E384CC0" w:rsidR="009A247B" w:rsidRPr="00CC68D9" w:rsidRDefault="009A247B" w:rsidP="00CC68D9">
            <w:pPr>
              <w:pStyle w:val="af0"/>
              <w:wordWrap/>
              <w:spacing w:line="240" w:lineRule="auto"/>
              <w:ind w:left="0"/>
              <w:jc w:val="left"/>
            </w:pP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덴마크 여왕 마르그레테 2세의 데쿠파주※ 작품과 덴마크 작가들의 일러스트레이션으로 안데르센 동화를 만난다</w:t>
            </w:r>
          </w:p>
          <w:p w14:paraId="13F482B5" w14:textId="38E682E5" w:rsidR="009A247B" w:rsidRDefault="009A247B" w:rsidP="00664A68">
            <w:pPr>
              <w:pStyle w:val="af0"/>
              <w:wordWrap/>
              <w:spacing w:line="240" w:lineRule="auto"/>
              <w:ind w:left="0"/>
              <w:jc w:val="left"/>
              <w:rPr>
                <w:sz w:val="26"/>
                <w:szCs w:val="26"/>
              </w:rPr>
            </w:pP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-</w:t>
            </w:r>
            <w:r w:rsidR="00CC68D9">
              <w:rPr>
                <w:rFonts w:ascii="맑은 고딕" w:eastAsia="맑은 고딕" w:hAnsi="맑은 고딕"/>
                <w:spacing w:val="-10"/>
                <w:sz w:val="18"/>
                <w:szCs w:val="18"/>
              </w:rPr>
              <w:t>-</w:t>
            </w: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 xml:space="preserve"> 남이섬에서 만나는 안데르센(특별 도슨트) 운영</w:t>
            </w:r>
          </w:p>
        </w:tc>
      </w:tr>
      <w:tr w:rsidR="009A247B" w14:paraId="22299352" w14:textId="77777777" w:rsidTr="00664A68">
        <w:trPr>
          <w:trHeight w:val="573"/>
        </w:trPr>
        <w:tc>
          <w:tcPr>
            <w:tcW w:w="297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D2B412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2017 나미콩쿠르 수상작 展</w:t>
            </w:r>
          </w:p>
        </w:tc>
        <w:tc>
          <w:tcPr>
            <w:tcW w:w="155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52C046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spacing w:val="-10"/>
                <w:w w:val="90"/>
                <w:sz w:val="18"/>
                <w:szCs w:val="18"/>
              </w:rPr>
              <w:t>나미콩쿠르</w:t>
            </w:r>
          </w:p>
          <w:p w14:paraId="59A71DF0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spacing w:val="-10"/>
                <w:w w:val="90"/>
                <w:sz w:val="18"/>
                <w:szCs w:val="18"/>
              </w:rPr>
              <w:t>갤러리</w:t>
            </w:r>
          </w:p>
        </w:tc>
        <w:tc>
          <w:tcPr>
            <w:tcW w:w="538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34583A" w14:textId="4C73BC61" w:rsidR="009A247B" w:rsidRDefault="009A247B" w:rsidP="00664A68">
            <w:pPr>
              <w:pStyle w:val="af0"/>
              <w:spacing w:line="240" w:lineRule="auto"/>
              <w:ind w:left="0"/>
            </w:pP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2017 나미콩쿠르 수상작 18</w:t>
            </w:r>
            <w:r w:rsidR="00CC68D9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개</w:t>
            </w: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 xml:space="preserve"> 작품의 이미지 149점 중 일부를 선정하여 기획된 입체 전시</w:t>
            </w:r>
          </w:p>
        </w:tc>
      </w:tr>
      <w:tr w:rsidR="009A247B" w14:paraId="13B4CC24" w14:textId="77777777" w:rsidTr="00664A68">
        <w:trPr>
          <w:trHeight w:val="636"/>
        </w:trPr>
        <w:tc>
          <w:tcPr>
            <w:tcW w:w="297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057A25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2019 나미콩쿠르 숲속 전시회</w:t>
            </w:r>
          </w:p>
        </w:tc>
        <w:tc>
          <w:tcPr>
            <w:tcW w:w="155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2BB09C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spacing w:val="-10"/>
                <w:w w:val="90"/>
                <w:sz w:val="18"/>
                <w:szCs w:val="18"/>
              </w:rPr>
              <w:t>중앙잣나무길</w:t>
            </w:r>
          </w:p>
        </w:tc>
        <w:tc>
          <w:tcPr>
            <w:tcW w:w="538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234256" w14:textId="4E719C08" w:rsidR="009A247B" w:rsidRDefault="009A247B" w:rsidP="00664A68">
            <w:pPr>
              <w:pStyle w:val="af0"/>
              <w:spacing w:line="240" w:lineRule="auto"/>
              <w:ind w:left="0"/>
            </w:pP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2019 나미콩쿠르 수상작 18</w:t>
            </w:r>
            <w:r w:rsidR="00CC68D9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점</w:t>
            </w: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 xml:space="preserve"> 및 입선작 84</w:t>
            </w:r>
            <w:r w:rsidR="00CC68D9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점</w:t>
            </w: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의 이미지 중 일부를 선정하여 기획된 야외 전시</w:t>
            </w:r>
          </w:p>
        </w:tc>
      </w:tr>
      <w:tr w:rsidR="009A247B" w14:paraId="3C70DDD2" w14:textId="77777777" w:rsidTr="00664A68">
        <w:trPr>
          <w:trHeight w:val="1157"/>
        </w:trPr>
        <w:tc>
          <w:tcPr>
            <w:tcW w:w="297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F1B7BA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  <w:spacing w:val="-10"/>
                <w:w w:val="9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 xml:space="preserve">2018 한스 크리스티안 안데르센상 </w:t>
            </w:r>
          </w:p>
          <w:p w14:paraId="1A082DF6" w14:textId="7A444400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수상자 展</w:t>
            </w:r>
          </w:p>
        </w:tc>
        <w:tc>
          <w:tcPr>
            <w:tcW w:w="155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D808A3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spacing w:val="-10"/>
                <w:w w:val="90"/>
                <w:sz w:val="18"/>
                <w:szCs w:val="18"/>
              </w:rPr>
              <w:t>안데르센</w:t>
            </w:r>
          </w:p>
          <w:p w14:paraId="68D03FFC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spacing w:val="-10"/>
                <w:w w:val="90"/>
                <w:sz w:val="18"/>
                <w:szCs w:val="18"/>
              </w:rPr>
              <w:t>그림책센터※</w:t>
            </w:r>
          </w:p>
        </w:tc>
        <w:tc>
          <w:tcPr>
            <w:tcW w:w="538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33A088" w14:textId="77777777" w:rsidR="009A247B" w:rsidRDefault="009A247B" w:rsidP="00664A68">
            <w:pPr>
              <w:pStyle w:val="af0"/>
              <w:spacing w:line="240" w:lineRule="auto"/>
              <w:ind w:left="0"/>
            </w:pP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2018 한스 크리스티안 안데르센상 수상자 특별전.</w:t>
            </w:r>
          </w:p>
          <w:p w14:paraId="60E9E4B2" w14:textId="2813814F" w:rsidR="009A247B" w:rsidRPr="00CC68D9" w:rsidRDefault="009A247B" w:rsidP="00CC68D9">
            <w:pPr>
              <w:pStyle w:val="af0"/>
              <w:spacing w:line="240" w:lineRule="auto"/>
              <w:ind w:left="0"/>
            </w:pP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글작가 부문 ‘에이코 카도노’, 그림작가 부문 ‘이고르 올레니코프’의 작품을 만나고 체험활동을 할 수 있다</w:t>
            </w:r>
          </w:p>
          <w:p w14:paraId="07F77C86" w14:textId="0F5487B2" w:rsidR="009A247B" w:rsidRDefault="00CC68D9" w:rsidP="00664A68">
            <w:pPr>
              <w:pStyle w:val="af0"/>
              <w:spacing w:line="240" w:lineRule="auto"/>
              <w:ind w:left="0"/>
              <w:rPr>
                <w:sz w:val="26"/>
                <w:szCs w:val="26"/>
              </w:rPr>
            </w:pPr>
            <w:r>
              <w:rPr>
                <w:rFonts w:ascii="맑은 고딕" w:eastAsia="맑은 고딕" w:hAnsi="맑은 고딕"/>
                <w:spacing w:val="-10"/>
                <w:sz w:val="18"/>
                <w:szCs w:val="18"/>
              </w:rPr>
              <w:t>-</w:t>
            </w:r>
            <w:r w:rsidR="009A247B" w:rsidRPr="009A247B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-</w:t>
            </w:r>
            <w:r w:rsidR="009A247B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 xml:space="preserve"> 미니북만들기 ‘마녀의 도서’ (체험) 운영</w:t>
            </w:r>
          </w:p>
        </w:tc>
      </w:tr>
      <w:tr w:rsidR="009A247B" w14:paraId="0DDA21F5" w14:textId="77777777" w:rsidTr="00664A68">
        <w:trPr>
          <w:trHeight w:val="393"/>
        </w:trPr>
        <w:tc>
          <w:tcPr>
            <w:tcW w:w="297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FAA385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덴마크 일러스트레이터 3인 3색 展</w:t>
            </w:r>
          </w:p>
        </w:tc>
        <w:tc>
          <w:tcPr>
            <w:tcW w:w="155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60042D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spacing w:val="-10"/>
                <w:w w:val="90"/>
                <w:sz w:val="18"/>
                <w:szCs w:val="18"/>
              </w:rPr>
              <w:t>아이들랜드</w:t>
            </w:r>
          </w:p>
        </w:tc>
        <w:tc>
          <w:tcPr>
            <w:tcW w:w="538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8D0A8B" w14:textId="2CA3F89D" w:rsidR="009A247B" w:rsidRDefault="009A247B" w:rsidP="00664A68">
            <w:pPr>
              <w:pStyle w:val="af0"/>
              <w:spacing w:line="240" w:lineRule="auto"/>
              <w:ind w:left="0"/>
            </w:pP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 xml:space="preserve">덴마크 일러스트레이터 3인의 일러스트레이션을 활용한 실내 전시. </w:t>
            </w:r>
            <w:r w:rsidR="00CC68D9">
              <w:rPr>
                <w:rFonts w:ascii="맑은 고딕" w:eastAsia="맑은 고딕" w:hAnsi="맑은 고딕"/>
                <w:spacing w:val="-10"/>
                <w:sz w:val="18"/>
                <w:szCs w:val="18"/>
              </w:rPr>
              <w:t xml:space="preserve">-- </w:t>
            </w: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5월</w:t>
            </w:r>
            <w:r w:rsidR="00CC68D9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 xml:space="preserve"> 중</w:t>
            </w: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 xml:space="preserve"> 아티스트와 함께 어린이 워크숍 진행</w:t>
            </w:r>
            <w:r w:rsidR="00CC68D9">
              <w:rPr>
                <w:rFonts w:ascii="맑은 고딕" w:eastAsia="맑은 고딕" w:hAnsi="맑은 고딕"/>
                <w:spacing w:val="-10"/>
                <w:sz w:val="18"/>
                <w:szCs w:val="18"/>
              </w:rPr>
              <w:t xml:space="preserve"> </w:t>
            </w:r>
            <w:r w:rsidR="00CC68D9"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예정</w:t>
            </w:r>
          </w:p>
        </w:tc>
      </w:tr>
    </w:tbl>
    <w:p w14:paraId="6F900FC4" w14:textId="2E36EF02" w:rsidR="009A247B" w:rsidRPr="002D60D8" w:rsidRDefault="009A247B" w:rsidP="00C369E3">
      <w:pPr>
        <w:pStyle w:val="af0"/>
        <w:spacing w:line="240" w:lineRule="auto"/>
        <w:ind w:left="0"/>
        <w:rPr>
          <w:sz w:val="18"/>
          <w:szCs w:val="18"/>
        </w:rPr>
      </w:pPr>
      <w:r w:rsidRPr="002D60D8">
        <w:rPr>
          <w:rFonts w:ascii="맑은 고딕" w:eastAsia="맑은 고딕" w:hAnsi="맑은 고딕" w:hint="eastAsia"/>
          <w:spacing w:val="-10"/>
          <w:sz w:val="18"/>
          <w:szCs w:val="18"/>
        </w:rPr>
        <w:t>※ 데쿠파주(decoupage</w:t>
      </w:r>
      <w:r w:rsidR="00C369E3" w:rsidRPr="002D60D8">
        <w:rPr>
          <w:rFonts w:ascii="맑은 고딕" w:eastAsia="맑은 고딕" w:hAnsi="맑은 고딕"/>
          <w:spacing w:val="-10"/>
          <w:sz w:val="18"/>
          <w:szCs w:val="18"/>
        </w:rPr>
        <w:t>)</w:t>
      </w:r>
      <w:r w:rsidRPr="002D60D8">
        <w:rPr>
          <w:rFonts w:ascii="맑은 고딕" w:eastAsia="맑은 고딕" w:hAnsi="맑은 고딕" w:hint="eastAsia"/>
          <w:spacing w:val="-10"/>
          <w:sz w:val="18"/>
          <w:szCs w:val="18"/>
        </w:rPr>
        <w:t xml:space="preserve"> : 종이를 오려붙여서 가구나 작은 소품 등을 장식하는 기법. 프랑스어로 ‘오려내기’라는 뜻</w:t>
      </w:r>
    </w:p>
    <w:p w14:paraId="04B9BD81" w14:textId="77777777" w:rsidR="009A247B" w:rsidRPr="002D60D8" w:rsidRDefault="009A247B" w:rsidP="00C369E3">
      <w:pPr>
        <w:pStyle w:val="af0"/>
        <w:spacing w:line="240" w:lineRule="auto"/>
        <w:ind w:left="0"/>
        <w:rPr>
          <w:sz w:val="18"/>
          <w:szCs w:val="18"/>
        </w:rPr>
      </w:pPr>
      <w:r w:rsidRPr="002D60D8">
        <w:rPr>
          <w:rFonts w:ascii="맑은 고딕" w:eastAsia="맑은 고딕" w:hAnsi="맑은 고딕" w:hint="eastAsia"/>
          <w:spacing w:val="-10"/>
          <w:sz w:val="18"/>
          <w:szCs w:val="18"/>
        </w:rPr>
        <w:t xml:space="preserve">※ 남이섬 안데르센그림책센터 : 안데르센상 후보로 선정된 전 세계 작가들의 도서를 한 곳에서 볼 수 있는 그림책센터. </w:t>
      </w:r>
    </w:p>
    <w:p w14:paraId="64A7B588" w14:textId="77777777" w:rsidR="009A247B" w:rsidRPr="002D60D8" w:rsidRDefault="009A247B" w:rsidP="00C369E3">
      <w:pPr>
        <w:pStyle w:val="af0"/>
        <w:spacing w:line="240" w:lineRule="auto"/>
        <w:ind w:left="0" w:firstLineChars="100" w:firstLine="160"/>
        <w:rPr>
          <w:sz w:val="18"/>
          <w:szCs w:val="18"/>
        </w:rPr>
      </w:pPr>
      <w:r w:rsidRPr="002D60D8">
        <w:rPr>
          <w:rFonts w:ascii="맑은 고딕" w:eastAsia="맑은 고딕" w:hAnsi="맑은 고딕" w:hint="eastAsia"/>
          <w:spacing w:val="-10"/>
          <w:sz w:val="18"/>
          <w:szCs w:val="18"/>
        </w:rPr>
        <w:t>전시와 도서를 함께 이용할 수 있는 공간</w:t>
      </w:r>
    </w:p>
    <w:p w14:paraId="00C41536" w14:textId="77777777" w:rsidR="00C369E3" w:rsidRPr="00664A68" w:rsidRDefault="00C369E3" w:rsidP="009A247B">
      <w:pPr>
        <w:pStyle w:val="4"/>
        <w:spacing w:after="0" w:line="360" w:lineRule="auto"/>
        <w:rPr>
          <w:b/>
          <w:bCs/>
          <w:kern w:val="0"/>
          <w:sz w:val="14"/>
          <w:szCs w:val="14"/>
        </w:rPr>
      </w:pPr>
    </w:p>
    <w:p w14:paraId="4DBC2F0F" w14:textId="77777777" w:rsidR="009A247B" w:rsidRDefault="009A247B" w:rsidP="0042761E">
      <w:pPr>
        <w:pStyle w:val="4"/>
        <w:spacing w:after="0" w:line="240" w:lineRule="auto"/>
      </w:pPr>
      <w:r>
        <w:rPr>
          <w:rFonts w:eastAsia="맑은 고딕"/>
          <w:b/>
          <w:bCs/>
          <w:kern w:val="0"/>
          <w:sz w:val="24"/>
          <w:szCs w:val="24"/>
        </w:rPr>
        <w:t xml:space="preserve">4. </w:t>
      </w:r>
      <w:r>
        <w:rPr>
          <w:rFonts w:eastAsia="맑은 고딕" w:hAnsi="맑은 고딕" w:hint="eastAsia"/>
          <w:b/>
          <w:bCs/>
          <w:kern w:val="0"/>
          <w:sz w:val="24"/>
          <w:szCs w:val="24"/>
        </w:rPr>
        <w:t>체험</w:t>
      </w:r>
    </w:p>
    <w:tbl>
      <w:tblPr>
        <w:tblOverlap w:val="never"/>
        <w:tblW w:w="99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0"/>
        <w:gridCol w:w="2376"/>
        <w:gridCol w:w="6804"/>
      </w:tblGrid>
      <w:tr w:rsidR="009A247B" w14:paraId="6159663C" w14:textId="77777777" w:rsidTr="0042761E">
        <w:trPr>
          <w:trHeight w:val="454"/>
        </w:trPr>
        <w:tc>
          <w:tcPr>
            <w:tcW w:w="3116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AF3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6635A7" w14:textId="77777777" w:rsidR="009A247B" w:rsidRDefault="009A247B" w:rsidP="00664A68">
            <w:pPr>
              <w:pStyle w:val="4"/>
              <w:wordWrap/>
              <w:spacing w:after="0" w:line="240" w:lineRule="auto"/>
              <w:jc w:val="center"/>
            </w:pPr>
            <w:r>
              <w:rPr>
                <w:rFonts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 xml:space="preserve">안데르센 동화 놀이터 </w:t>
            </w:r>
          </w:p>
          <w:p w14:paraId="37253464" w14:textId="77777777" w:rsidR="009A247B" w:rsidRDefault="009A247B" w:rsidP="00664A68">
            <w:pPr>
              <w:pStyle w:val="4"/>
              <w:wordWrap/>
              <w:spacing w:after="0" w:line="240" w:lineRule="auto"/>
              <w:jc w:val="center"/>
            </w:pPr>
            <w:r>
              <w:rPr>
                <w:rFonts w:eastAsia="맑은 고딕"/>
                <w:b/>
                <w:bCs/>
                <w:spacing w:val="-10"/>
                <w:w w:val="90"/>
                <w:sz w:val="18"/>
                <w:szCs w:val="18"/>
              </w:rPr>
              <w:t>‘</w:t>
            </w:r>
            <w:r>
              <w:rPr>
                <w:rFonts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눈의여왕과 마법의 숲</w:t>
            </w:r>
            <w:r>
              <w:rPr>
                <w:rFonts w:eastAsia="맑은 고딕"/>
                <w:b/>
                <w:bCs/>
                <w:spacing w:val="-10"/>
                <w:w w:val="90"/>
                <w:sz w:val="18"/>
                <w:szCs w:val="18"/>
              </w:rPr>
              <w:t>’</w:t>
            </w:r>
          </w:p>
        </w:tc>
        <w:tc>
          <w:tcPr>
            <w:tcW w:w="680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AF3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57A94F" w14:textId="77777777" w:rsidR="009A247B" w:rsidRDefault="009A247B" w:rsidP="00664A68">
            <w:pPr>
              <w:pStyle w:val="af0"/>
              <w:wordWrap/>
              <w:spacing w:line="240" w:lineRule="auto"/>
              <w:ind w:left="0"/>
              <w:jc w:val="left"/>
            </w:pP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 xml:space="preserve">안데르센 동화 ‘눈의여왕’을 주제로 한 동화놀이터 </w:t>
            </w:r>
          </w:p>
          <w:p w14:paraId="23071265" w14:textId="77777777" w:rsidR="009A247B" w:rsidRDefault="009A247B" w:rsidP="00664A68">
            <w:pPr>
              <w:pStyle w:val="aa"/>
              <w:wordWrap/>
              <w:spacing w:line="240" w:lineRule="auto"/>
              <w:jc w:val="left"/>
            </w:pPr>
            <w:r>
              <w:rPr>
                <w:rFonts w:ascii="맑은 고딕" w:eastAsia="맑은 고딕" w:hAnsi="맑은 고딕" w:hint="eastAsia"/>
                <w:spacing w:val="-10"/>
                <w:w w:val="90"/>
                <w:sz w:val="18"/>
                <w:szCs w:val="18"/>
              </w:rPr>
              <w:t>(눈의여왕이 데려간 카이, 게르다를 찾아 동화 속 세상을 모험하는 컨셉)</w:t>
            </w:r>
          </w:p>
        </w:tc>
      </w:tr>
      <w:tr w:rsidR="009A247B" w14:paraId="504EBC3C" w14:textId="77777777" w:rsidTr="0042761E">
        <w:trPr>
          <w:trHeight w:val="292"/>
        </w:trPr>
        <w:tc>
          <w:tcPr>
            <w:tcW w:w="740" w:type="dxa"/>
            <w:vMerge w:val="restar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B3F8D1" w14:textId="77777777" w:rsidR="009A247B" w:rsidRDefault="009A247B" w:rsidP="00664A68">
            <w:pPr>
              <w:pStyle w:val="4"/>
              <w:wordWrap/>
              <w:spacing w:after="0" w:line="240" w:lineRule="auto"/>
              <w:jc w:val="center"/>
              <w:rPr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AF3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5D4EC8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코스튬 체험</w:t>
            </w:r>
          </w:p>
          <w:p w14:paraId="62A414DD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- 숲속의 요정 분장실</w:t>
            </w:r>
          </w:p>
        </w:tc>
        <w:tc>
          <w:tcPr>
            <w:tcW w:w="680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C143B1" w14:textId="77777777" w:rsidR="009A247B" w:rsidRDefault="009A247B" w:rsidP="00664A68">
            <w:pPr>
              <w:pStyle w:val="af0"/>
              <w:wordWrap/>
              <w:spacing w:line="240" w:lineRule="auto"/>
              <w:ind w:left="0"/>
              <w:jc w:val="left"/>
            </w:pP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‘눈의여왕’ 속 캐릭터인 ‘순록’으로 변신할 수 있는 가면만들기, 셀프 페이스페인팅 존</w:t>
            </w:r>
          </w:p>
        </w:tc>
      </w:tr>
      <w:tr w:rsidR="009A247B" w14:paraId="4CA220DC" w14:textId="77777777" w:rsidTr="0042761E">
        <w:trPr>
          <w:trHeight w:val="393"/>
        </w:trPr>
        <w:tc>
          <w:tcPr>
            <w:tcW w:w="0" w:type="auto"/>
            <w:vMerge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779828F4" w14:textId="77777777" w:rsidR="009A247B" w:rsidRDefault="009A247B" w:rsidP="00664A68">
            <w:pPr>
              <w:spacing w:line="240" w:lineRule="auto"/>
              <w:rPr>
                <w:rFonts w:ascii="맑은 고딕" w:eastAsia="굴림" w:hAnsi="굴림" w:cs="굴림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AF3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680CB5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관객 참여 퍼레이드</w:t>
            </w:r>
          </w:p>
          <w:p w14:paraId="69BC3D2A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- 용감한 순록의 숲속 행진</w:t>
            </w:r>
          </w:p>
        </w:tc>
        <w:tc>
          <w:tcPr>
            <w:tcW w:w="680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83640C" w14:textId="77777777" w:rsidR="009A247B" w:rsidRDefault="009A247B" w:rsidP="00664A68">
            <w:pPr>
              <w:pStyle w:val="af0"/>
              <w:wordWrap/>
              <w:spacing w:line="240" w:lineRule="auto"/>
              <w:ind w:left="0"/>
              <w:jc w:val="left"/>
            </w:pP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 xml:space="preserve">순록으로 변신한 관객들이 대형 순록 오브제와 함께하는 숲속 퍼레이드 </w:t>
            </w:r>
          </w:p>
        </w:tc>
      </w:tr>
      <w:tr w:rsidR="009A247B" w14:paraId="3CE9D9A3" w14:textId="77777777" w:rsidTr="0042761E">
        <w:trPr>
          <w:trHeight w:val="87"/>
        </w:trPr>
        <w:tc>
          <w:tcPr>
            <w:tcW w:w="0" w:type="auto"/>
            <w:vMerge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02D3858C" w14:textId="77777777" w:rsidR="009A247B" w:rsidRDefault="009A247B" w:rsidP="00664A68">
            <w:pPr>
              <w:spacing w:line="240" w:lineRule="auto"/>
              <w:rPr>
                <w:rFonts w:ascii="맑은 고딕" w:eastAsia="굴림" w:hAnsi="굴림" w:cs="굴림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AF3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B6F560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안데르센과 함께하는</w:t>
            </w:r>
          </w:p>
          <w:p w14:paraId="10F0091F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- 동화 피크닉</w:t>
            </w:r>
          </w:p>
        </w:tc>
        <w:tc>
          <w:tcPr>
            <w:tcW w:w="680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9A98EE" w14:textId="77777777" w:rsidR="009A247B" w:rsidRDefault="009A247B" w:rsidP="00664A68">
            <w:pPr>
              <w:pStyle w:val="af0"/>
              <w:wordWrap/>
              <w:spacing w:line="240" w:lineRule="auto"/>
              <w:ind w:left="0"/>
              <w:jc w:val="left"/>
            </w:pP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인디언텐트에서 안데르센 동화책을 보며 쉴 수 있는 힐링 책방</w:t>
            </w:r>
          </w:p>
        </w:tc>
      </w:tr>
      <w:tr w:rsidR="009A247B" w14:paraId="32AC697F" w14:textId="77777777" w:rsidTr="0042761E">
        <w:trPr>
          <w:trHeight w:val="735"/>
        </w:trPr>
        <w:tc>
          <w:tcPr>
            <w:tcW w:w="3116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AF3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4F050C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씩씩당당 덴마크 숲놀이터</w:t>
            </w:r>
          </w:p>
          <w:p w14:paraId="5C819E76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(덴마크대사관 파트너십 프로그램)</w:t>
            </w:r>
          </w:p>
        </w:tc>
        <w:tc>
          <w:tcPr>
            <w:tcW w:w="680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AF3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A8ED81" w14:textId="77777777" w:rsidR="009A247B" w:rsidRDefault="009A247B" w:rsidP="00664A68">
            <w:pPr>
              <w:pStyle w:val="af0"/>
              <w:spacing w:line="240" w:lineRule="auto"/>
              <w:ind w:left="0"/>
            </w:pP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주빈국 덴마크의 교육철학과 남이섬의 어린이 문화가 녹아 있는 숲놀이터</w:t>
            </w:r>
          </w:p>
        </w:tc>
      </w:tr>
      <w:tr w:rsidR="009A247B" w14:paraId="2FC7544C" w14:textId="77777777" w:rsidTr="0042761E">
        <w:trPr>
          <w:trHeight w:val="681"/>
        </w:trPr>
        <w:tc>
          <w:tcPr>
            <w:tcW w:w="740" w:type="dxa"/>
            <w:vMerge w:val="restar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57FBE4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  <w:rPr>
                <w:spacing w:val="-10"/>
                <w:w w:val="90"/>
                <w:sz w:val="18"/>
                <w:szCs w:val="18"/>
              </w:rPr>
            </w:pPr>
          </w:p>
          <w:p w14:paraId="196709A3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  <w:rPr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AF3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E96159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자유숲놀이</w:t>
            </w:r>
          </w:p>
          <w:p w14:paraId="34485079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- 흙이랑 나무랑</w:t>
            </w:r>
          </w:p>
        </w:tc>
        <w:tc>
          <w:tcPr>
            <w:tcW w:w="680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3DB2CD" w14:textId="77777777" w:rsidR="00CC68D9" w:rsidRDefault="009A247B" w:rsidP="00664A68">
            <w:pPr>
              <w:pStyle w:val="af0"/>
              <w:wordWrap/>
              <w:spacing w:line="240" w:lineRule="auto"/>
              <w:ind w:left="0"/>
              <w:jc w:val="left"/>
              <w:rPr>
                <w:rFonts w:ascii="맑은 고딕" w:eastAsia="맑은 고딕" w:hAnsi="맑은 고딕"/>
                <w:spacing w:val="-1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 xml:space="preserve">나무놀이터, 미니흙동산, 나무더미 등의 숲놀이터를 자유롭게 이용 </w:t>
            </w:r>
          </w:p>
          <w:p w14:paraId="55441430" w14:textId="0A8CC3BC" w:rsidR="009A247B" w:rsidRDefault="009A247B" w:rsidP="00664A68">
            <w:pPr>
              <w:pStyle w:val="af0"/>
              <w:wordWrap/>
              <w:spacing w:line="240" w:lineRule="auto"/>
              <w:ind w:left="0"/>
              <w:jc w:val="left"/>
            </w:pP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(자유로운 놀이를 위해 놀이복/놀이도구 대여서비스 제공)</w:t>
            </w:r>
          </w:p>
        </w:tc>
      </w:tr>
      <w:tr w:rsidR="009A247B" w14:paraId="2E46AC88" w14:textId="77777777" w:rsidTr="0042761E">
        <w:trPr>
          <w:trHeight w:val="887"/>
        </w:trPr>
        <w:tc>
          <w:tcPr>
            <w:tcW w:w="0" w:type="auto"/>
            <w:vMerge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0CF9BFCE" w14:textId="77777777" w:rsidR="009A247B" w:rsidRDefault="009A247B" w:rsidP="00664A68">
            <w:pPr>
              <w:spacing w:line="240" w:lineRule="auto"/>
              <w:rPr>
                <w:rFonts w:ascii="바탕" w:eastAsia="굴림" w:hAnsi="굴림" w:cs="굴림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AF3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3FED4B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나도 이제 다 컸어요!</w:t>
            </w:r>
          </w:p>
          <w:p w14:paraId="037F3D94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- 덴마크 쪽쪽이 나무</w:t>
            </w:r>
          </w:p>
        </w:tc>
        <w:tc>
          <w:tcPr>
            <w:tcW w:w="680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69F663" w14:textId="77777777" w:rsidR="009A247B" w:rsidRDefault="009A247B" w:rsidP="00664A68">
            <w:pPr>
              <w:pStyle w:val="af0"/>
              <w:wordWrap/>
              <w:spacing w:line="240" w:lineRule="auto"/>
              <w:ind w:left="0"/>
              <w:jc w:val="left"/>
            </w:pP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쪽쪽이 나무 앞에서 가족들과 특별한 폴라로이드 사진을 촬영, 나무에 걸어 기념한다.</w:t>
            </w:r>
          </w:p>
          <w:p w14:paraId="531E0077" w14:textId="77777777" w:rsidR="009A247B" w:rsidRPr="00664A68" w:rsidRDefault="009A247B" w:rsidP="00664A68">
            <w:pPr>
              <w:pStyle w:val="aa"/>
              <w:wordWrap/>
              <w:spacing w:line="240" w:lineRule="auto"/>
              <w:jc w:val="left"/>
              <w:rPr>
                <w:spacing w:val="-10"/>
                <w:w w:val="90"/>
                <w:sz w:val="10"/>
                <w:szCs w:val="18"/>
              </w:rPr>
            </w:pPr>
          </w:p>
          <w:p w14:paraId="6E5AD913" w14:textId="22A4B139" w:rsidR="009A247B" w:rsidRPr="0042761E" w:rsidRDefault="009A247B" w:rsidP="00664A68">
            <w:pPr>
              <w:pStyle w:val="aa"/>
              <w:wordWrap/>
              <w:spacing w:line="240" w:lineRule="auto"/>
              <w:jc w:val="left"/>
              <w:rPr>
                <w:sz w:val="18"/>
              </w:rPr>
            </w:pPr>
            <w:r w:rsidRPr="0042761E">
              <w:rPr>
                <w:rFonts w:ascii="맑은 고딕" w:eastAsia="맑은 고딕" w:hAnsi="맑은 고딕" w:hint="eastAsia"/>
                <w:spacing w:val="-10"/>
                <w:w w:val="90"/>
                <w:sz w:val="16"/>
                <w:szCs w:val="18"/>
              </w:rPr>
              <w:t>※ 덴마크 쪽쪽이 나무</w:t>
            </w:r>
            <w:r w:rsidR="0042761E">
              <w:rPr>
                <w:rFonts w:ascii="맑은 고딕" w:eastAsia="맑은 고딕" w:hAnsi="맑은 고딕" w:hint="eastAsia"/>
                <w:spacing w:val="-10"/>
                <w:w w:val="90"/>
                <w:sz w:val="16"/>
                <w:szCs w:val="18"/>
              </w:rPr>
              <w:t xml:space="preserve"> </w:t>
            </w:r>
            <w:r w:rsidR="0042761E">
              <w:rPr>
                <w:rFonts w:ascii="맑은 고딕" w:eastAsia="맑은 고딕" w:hAnsi="맑은 고딕"/>
                <w:spacing w:val="-10"/>
                <w:w w:val="90"/>
                <w:sz w:val="16"/>
                <w:szCs w:val="18"/>
              </w:rPr>
              <w:t xml:space="preserve">: </w:t>
            </w:r>
            <w:r w:rsidRPr="0042761E">
              <w:rPr>
                <w:rFonts w:ascii="맑은 고딕" w:eastAsia="맑은 고딕" w:hAnsi="맑은 고딕" w:hint="eastAsia"/>
                <w:spacing w:val="-10"/>
                <w:w w:val="90"/>
                <w:sz w:val="16"/>
                <w:szCs w:val="18"/>
              </w:rPr>
              <w:t>어린이가 3~4살이 되어 쪽쪽이를 쓰지 않게 되면, 사용했던 쪽쪽이들을 나무에 걸며 본인의 성장을 자랑하는 덴마크 전통문화</w:t>
            </w:r>
          </w:p>
        </w:tc>
      </w:tr>
      <w:tr w:rsidR="009A247B" w14:paraId="0E4E4B3E" w14:textId="77777777" w:rsidTr="0042761E">
        <w:trPr>
          <w:trHeight w:val="1074"/>
        </w:trPr>
        <w:tc>
          <w:tcPr>
            <w:tcW w:w="0" w:type="auto"/>
            <w:vMerge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6855B658" w14:textId="77777777" w:rsidR="009A247B" w:rsidRDefault="009A247B" w:rsidP="00664A68">
            <w:pPr>
              <w:spacing w:line="240" w:lineRule="auto"/>
              <w:rPr>
                <w:rFonts w:ascii="바탕" w:eastAsia="굴림" w:hAnsi="굴림" w:cs="굴림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AF3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413F1C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덴마크 왕이 되어봐요</w:t>
            </w:r>
          </w:p>
          <w:p w14:paraId="511EF9A6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- 덴마크 페스텔라운</w:t>
            </w:r>
          </w:p>
        </w:tc>
        <w:tc>
          <w:tcPr>
            <w:tcW w:w="680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5C4566" w14:textId="77777777" w:rsidR="009A247B" w:rsidRDefault="009A247B" w:rsidP="00664A68">
            <w:pPr>
              <w:pStyle w:val="af0"/>
              <w:wordWrap/>
              <w:spacing w:line="240" w:lineRule="auto"/>
              <w:ind w:left="0"/>
              <w:jc w:val="left"/>
            </w:pP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 xml:space="preserve">공중에 매달린 마녀가 그려진 나무통을 다같이 두드려 열어 그 속에 든 사탕을 꺼내 나눠 먹는다. 통을 연 어린이에게 덴마크 왕관이 주어진다. </w:t>
            </w:r>
          </w:p>
          <w:p w14:paraId="6ADF29B4" w14:textId="77777777" w:rsidR="009A247B" w:rsidRPr="00664A68" w:rsidRDefault="009A247B" w:rsidP="00664A68">
            <w:pPr>
              <w:pStyle w:val="af0"/>
              <w:wordWrap/>
              <w:spacing w:line="240" w:lineRule="auto"/>
              <w:jc w:val="left"/>
              <w:rPr>
                <w:spacing w:val="-10"/>
                <w:sz w:val="10"/>
                <w:szCs w:val="18"/>
              </w:rPr>
            </w:pPr>
          </w:p>
          <w:p w14:paraId="23D71BB2" w14:textId="64E34D6E" w:rsidR="009A247B" w:rsidRPr="0042761E" w:rsidRDefault="009A247B" w:rsidP="00664A68">
            <w:pPr>
              <w:pStyle w:val="aa"/>
              <w:wordWrap/>
              <w:spacing w:line="240" w:lineRule="auto"/>
              <w:jc w:val="left"/>
              <w:rPr>
                <w:sz w:val="18"/>
              </w:rPr>
            </w:pPr>
            <w:r w:rsidRPr="0042761E">
              <w:rPr>
                <w:rFonts w:ascii="맑은 고딕" w:eastAsia="맑은 고딕" w:hAnsi="맑은 고딕" w:hint="eastAsia"/>
                <w:spacing w:val="-10"/>
                <w:w w:val="90"/>
                <w:sz w:val="16"/>
                <w:szCs w:val="18"/>
              </w:rPr>
              <w:t>※ 페스텔라운</w:t>
            </w:r>
            <w:r w:rsidR="0042761E">
              <w:rPr>
                <w:rFonts w:ascii="맑은 고딕" w:eastAsia="맑은 고딕" w:hAnsi="맑은 고딕" w:hint="eastAsia"/>
                <w:spacing w:val="-10"/>
                <w:w w:val="90"/>
                <w:sz w:val="16"/>
                <w:szCs w:val="18"/>
              </w:rPr>
              <w:t xml:space="preserve"> </w:t>
            </w:r>
            <w:r w:rsidR="0042761E">
              <w:rPr>
                <w:rFonts w:ascii="맑은 고딕" w:eastAsia="맑은 고딕" w:hAnsi="맑은 고딕"/>
                <w:spacing w:val="-10"/>
                <w:w w:val="90"/>
                <w:sz w:val="16"/>
                <w:szCs w:val="18"/>
              </w:rPr>
              <w:t xml:space="preserve">: </w:t>
            </w:r>
            <w:r w:rsidRPr="0042761E">
              <w:rPr>
                <w:rFonts w:ascii="맑은 고딕" w:eastAsia="맑은 고딕" w:hAnsi="맑은 고딕" w:hint="eastAsia"/>
                <w:spacing w:val="-10"/>
                <w:w w:val="90"/>
                <w:sz w:val="16"/>
                <w:szCs w:val="18"/>
              </w:rPr>
              <w:t>덴마크식 할로윈 행사로, 아이가 동화 코스튬을 하고 행복을 기원하는 날. 악마가 그려진 나무통을 깨뜨려</w:t>
            </w:r>
            <w:r w:rsidR="0042761E">
              <w:rPr>
                <w:rFonts w:ascii="맑은 고딕" w:eastAsia="맑은 고딕" w:hAnsi="맑은 고딕" w:hint="eastAsia"/>
                <w:spacing w:val="-10"/>
                <w:w w:val="90"/>
                <w:sz w:val="16"/>
                <w:szCs w:val="18"/>
              </w:rPr>
              <w:t xml:space="preserve"> </w:t>
            </w:r>
            <w:r w:rsidRPr="0042761E">
              <w:rPr>
                <w:rFonts w:ascii="맑은 고딕" w:eastAsia="맑은 고딕" w:hAnsi="맑은 고딕" w:hint="eastAsia"/>
                <w:spacing w:val="-10"/>
                <w:w w:val="90"/>
                <w:sz w:val="16"/>
                <w:szCs w:val="18"/>
              </w:rPr>
              <w:t>그 속의 사탕을 다같이 나눠 먹는 것이 가장 큰 이벤트임</w:t>
            </w:r>
          </w:p>
        </w:tc>
      </w:tr>
      <w:tr w:rsidR="009A247B" w14:paraId="11FDC358" w14:textId="77777777" w:rsidTr="0042761E">
        <w:trPr>
          <w:trHeight w:val="394"/>
        </w:trPr>
        <w:tc>
          <w:tcPr>
            <w:tcW w:w="3116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auto" w:fill="FAF3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A93940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그림책놀이터</w:t>
            </w:r>
          </w:p>
        </w:tc>
        <w:tc>
          <w:tcPr>
            <w:tcW w:w="6804" w:type="dxa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shd w:val="clear" w:color="auto" w:fill="FAF3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064124" w14:textId="77777777" w:rsidR="009A247B" w:rsidRDefault="009A247B" w:rsidP="00664A68">
            <w:pPr>
              <w:pStyle w:val="af0"/>
              <w:wordWrap/>
              <w:spacing w:line="240" w:lineRule="auto"/>
              <w:jc w:val="left"/>
              <w:rPr>
                <w:spacing w:val="-10"/>
                <w:sz w:val="18"/>
                <w:szCs w:val="18"/>
              </w:rPr>
            </w:pPr>
          </w:p>
        </w:tc>
      </w:tr>
      <w:tr w:rsidR="009A247B" w14:paraId="54956840" w14:textId="77777777" w:rsidTr="0042761E">
        <w:trPr>
          <w:trHeight w:val="563"/>
        </w:trPr>
        <w:tc>
          <w:tcPr>
            <w:tcW w:w="740" w:type="dxa"/>
            <w:vMerge w:val="restart"/>
            <w:tcBorders>
              <w:top w:val="single" w:sz="2" w:space="0" w:color="808080"/>
              <w:left w:val="nil"/>
              <w:bottom w:val="nil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3BC276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  <w:rPr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AF3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A00B40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세상에서 제일 큰</w:t>
            </w:r>
          </w:p>
          <w:p w14:paraId="10DC5CB0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안데르센 그림책</w:t>
            </w:r>
          </w:p>
        </w:tc>
        <w:tc>
          <w:tcPr>
            <w:tcW w:w="680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DC7585" w14:textId="77777777" w:rsidR="009A247B" w:rsidRDefault="009A247B" w:rsidP="00664A68">
            <w:pPr>
              <w:pStyle w:val="af0"/>
              <w:wordWrap/>
              <w:spacing w:line="240" w:lineRule="auto"/>
              <w:ind w:left="0"/>
              <w:jc w:val="left"/>
            </w:pP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작가가 그린 커다란 스케치에 스티커, 색칠 도구를 이용해 다함께 초대형 그림책을 완성한다.</w:t>
            </w:r>
          </w:p>
        </w:tc>
      </w:tr>
      <w:tr w:rsidR="009A247B" w14:paraId="71838F71" w14:textId="77777777" w:rsidTr="0042761E">
        <w:trPr>
          <w:trHeight w:val="653"/>
        </w:trPr>
        <w:tc>
          <w:tcPr>
            <w:tcW w:w="0" w:type="auto"/>
            <w:vMerge/>
            <w:tcBorders>
              <w:top w:val="single" w:sz="2" w:space="0" w:color="808080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02CD3FB0" w14:textId="77777777" w:rsidR="009A247B" w:rsidRDefault="009A247B" w:rsidP="00664A68">
            <w:pPr>
              <w:spacing w:line="240" w:lineRule="auto"/>
              <w:rPr>
                <w:rFonts w:ascii="바탕" w:eastAsia="굴림" w:hAnsi="굴림" w:cs="굴림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AF3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10EDA6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동화작가가 들려주는</w:t>
            </w:r>
          </w:p>
          <w:p w14:paraId="7F79C14F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1인 그림책 극장</w:t>
            </w:r>
          </w:p>
        </w:tc>
        <w:tc>
          <w:tcPr>
            <w:tcW w:w="680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F9F9E4" w14:textId="77777777" w:rsidR="009A247B" w:rsidRDefault="009A247B" w:rsidP="00664A68">
            <w:pPr>
              <w:pStyle w:val="af0"/>
              <w:wordWrap/>
              <w:spacing w:line="240" w:lineRule="auto"/>
              <w:ind w:left="0"/>
              <w:jc w:val="left"/>
            </w:pP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동화작가가 본인의 그림책을 소재로 진행하는 1인극.</w:t>
            </w:r>
          </w:p>
          <w:p w14:paraId="1CF4AC52" w14:textId="77777777" w:rsidR="009A247B" w:rsidRDefault="009A247B" w:rsidP="00664A68">
            <w:pPr>
              <w:pStyle w:val="af0"/>
              <w:wordWrap/>
              <w:spacing w:line="240" w:lineRule="auto"/>
              <w:ind w:left="0"/>
              <w:jc w:val="left"/>
            </w:pP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팝업북, 손인형, 인형탈 등 다양한 소품을 통해 스토리를 표현한다.</w:t>
            </w:r>
          </w:p>
        </w:tc>
      </w:tr>
      <w:tr w:rsidR="009A247B" w14:paraId="6E2F25AB" w14:textId="77777777" w:rsidTr="0042761E">
        <w:trPr>
          <w:trHeight w:val="725"/>
        </w:trPr>
        <w:tc>
          <w:tcPr>
            <w:tcW w:w="0" w:type="auto"/>
            <w:vMerge/>
            <w:tcBorders>
              <w:top w:val="single" w:sz="2" w:space="0" w:color="808080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5F22D118" w14:textId="77777777" w:rsidR="009A247B" w:rsidRDefault="009A247B" w:rsidP="00664A68">
            <w:pPr>
              <w:spacing w:line="240" w:lineRule="auto"/>
              <w:rPr>
                <w:rFonts w:ascii="바탕" w:eastAsia="굴림" w:hAnsi="굴림" w:cs="굴림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AF3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BC670D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콜라주 체험</w:t>
            </w:r>
          </w:p>
          <w:p w14:paraId="37CA35B0" w14:textId="77777777" w:rsidR="009A247B" w:rsidRDefault="009A247B" w:rsidP="00664A68">
            <w:pPr>
              <w:pStyle w:val="aa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0"/>
                <w:sz w:val="18"/>
                <w:szCs w:val="18"/>
              </w:rPr>
              <w:t>- 내가 만드는 안데르센 그림책</w:t>
            </w:r>
          </w:p>
        </w:tc>
        <w:tc>
          <w:tcPr>
            <w:tcW w:w="680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7A8437" w14:textId="77777777" w:rsidR="009A247B" w:rsidRDefault="009A247B" w:rsidP="00664A68">
            <w:pPr>
              <w:pStyle w:val="af0"/>
              <w:wordWrap/>
              <w:spacing w:line="240" w:lineRule="auto"/>
              <w:ind w:left="0"/>
              <w:jc w:val="left"/>
            </w:pP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헌책을 활용한 콜라주 작업으로, 안데르센 동화 첫 장면에 이어지는 다음 이야기를 각자 자유롭게 만든다.</w:t>
            </w:r>
          </w:p>
        </w:tc>
      </w:tr>
    </w:tbl>
    <w:p w14:paraId="46457C87" w14:textId="189663BE" w:rsidR="009A247B" w:rsidRDefault="009A247B" w:rsidP="0042761E">
      <w:pPr>
        <w:pStyle w:val="af0"/>
        <w:spacing w:line="216" w:lineRule="auto"/>
        <w:rPr>
          <w:rFonts w:ascii="맑은 고딕" w:eastAsia="맑은 고딕" w:hAnsi="맑은 고딕"/>
          <w:spacing w:val="-10"/>
          <w:sz w:val="18"/>
          <w:szCs w:val="18"/>
        </w:rPr>
      </w:pPr>
      <w:r>
        <w:rPr>
          <w:rFonts w:ascii="맑은 고딕" w:eastAsia="맑은 고딕" w:hAnsi="맑은 고딕" w:hint="eastAsia"/>
          <w:spacing w:val="-10"/>
          <w:sz w:val="18"/>
          <w:szCs w:val="18"/>
        </w:rPr>
        <w:t>※ 일부 프로그램 유료</w:t>
      </w:r>
    </w:p>
    <w:p w14:paraId="5ABCBEFF" w14:textId="77777777" w:rsidR="0042761E" w:rsidRPr="0042761E" w:rsidRDefault="0042761E" w:rsidP="0042761E">
      <w:pPr>
        <w:pStyle w:val="af0"/>
        <w:spacing w:line="216" w:lineRule="auto"/>
        <w:rPr>
          <w:sz w:val="52"/>
        </w:rPr>
      </w:pPr>
    </w:p>
    <w:p w14:paraId="5B709958" w14:textId="5B363587" w:rsidR="009A247B" w:rsidRPr="002D60D8" w:rsidRDefault="009A247B" w:rsidP="0042761E">
      <w:pPr>
        <w:pStyle w:val="af0"/>
        <w:spacing w:line="216" w:lineRule="auto"/>
        <w:ind w:left="0"/>
        <w:rPr>
          <w:rFonts w:asciiTheme="minorHAnsi" w:eastAsiaTheme="minorHAnsi" w:hAnsiTheme="minorHAnsi"/>
          <w:sz w:val="18"/>
          <w:szCs w:val="18"/>
        </w:rPr>
      </w:pPr>
      <w:r w:rsidRPr="002D60D8">
        <w:rPr>
          <w:rFonts w:asciiTheme="minorHAnsi" w:eastAsiaTheme="minorHAnsi" w:hAnsiTheme="minorHAnsi" w:hint="eastAsia"/>
          <w:b/>
          <w:bCs/>
          <w:spacing w:val="-10"/>
          <w:sz w:val="24"/>
          <w:szCs w:val="24"/>
        </w:rPr>
        <w:t xml:space="preserve">※ </w:t>
      </w:r>
      <w:r w:rsidRPr="002D60D8">
        <w:rPr>
          <w:rFonts w:asciiTheme="minorHAnsi" w:eastAsiaTheme="minorHAnsi" w:hAnsiTheme="minorHAnsi" w:hint="eastAsia"/>
          <w:b/>
          <w:bCs/>
          <w:sz w:val="24"/>
          <w:szCs w:val="24"/>
        </w:rPr>
        <w:t>한 눈에 보는 축제</w:t>
      </w:r>
      <w:r w:rsidRPr="002D60D8">
        <w:rPr>
          <w:rFonts w:asciiTheme="minorHAnsi" w:eastAsiaTheme="minorHAnsi" w:hAnsiTheme="minorHAnsi"/>
          <w:b/>
          <w:bCs/>
          <w:sz w:val="28"/>
          <w:szCs w:val="28"/>
        </w:rPr>
        <w:t xml:space="preserve"> </w:t>
      </w:r>
      <w:r w:rsidR="002D60D8">
        <w:rPr>
          <w:rFonts w:asciiTheme="minorHAnsi" w:eastAsiaTheme="minorHAnsi" w:hAnsiTheme="minorHAnsi"/>
          <w:b/>
          <w:bCs/>
          <w:sz w:val="28"/>
          <w:szCs w:val="28"/>
        </w:rPr>
        <w:t xml:space="preserve">   </w:t>
      </w:r>
      <w:r w:rsidRPr="002D60D8">
        <w:rPr>
          <w:rFonts w:asciiTheme="minorHAnsi" w:eastAsiaTheme="minorHAnsi" w:hAnsiTheme="minorHAnsi" w:hint="eastAsia"/>
          <w:sz w:val="18"/>
          <w:szCs w:val="18"/>
        </w:rPr>
        <w:t>※</w:t>
      </w:r>
      <w:r w:rsidRPr="002D60D8">
        <w:rPr>
          <w:rFonts w:asciiTheme="minorHAnsi" w:eastAsiaTheme="minorHAnsi" w:hAnsiTheme="minorHAnsi"/>
          <w:sz w:val="18"/>
          <w:szCs w:val="18"/>
        </w:rPr>
        <w:t>‘</w:t>
      </w:r>
      <w:r w:rsidRPr="002D60D8">
        <w:rPr>
          <w:rFonts w:asciiTheme="minorHAnsi" w:eastAsiaTheme="minorHAnsi" w:hAnsiTheme="minorHAnsi" w:hint="eastAsia"/>
          <w:sz w:val="18"/>
          <w:szCs w:val="18"/>
        </w:rPr>
        <w:t>그림 파일로 저장</w:t>
      </w:r>
      <w:r w:rsidRPr="002D60D8">
        <w:rPr>
          <w:rFonts w:asciiTheme="minorHAnsi" w:eastAsiaTheme="minorHAnsi" w:hAnsiTheme="minorHAnsi"/>
          <w:sz w:val="18"/>
          <w:szCs w:val="18"/>
        </w:rPr>
        <w:t>’</w:t>
      </w:r>
      <w:r w:rsidRPr="002D60D8">
        <w:rPr>
          <w:rFonts w:asciiTheme="minorHAnsi" w:eastAsiaTheme="minorHAnsi" w:hAnsiTheme="minorHAnsi" w:hint="eastAsia"/>
          <w:sz w:val="18"/>
          <w:szCs w:val="18"/>
        </w:rPr>
        <w:t>하면 크게 확인할 수 있습니다</w:t>
      </w:r>
      <w:r w:rsidRPr="002D60D8">
        <w:rPr>
          <w:rFonts w:asciiTheme="minorHAnsi" w:eastAsiaTheme="minorHAnsi" w:hAnsiTheme="minorHAnsi"/>
          <w:sz w:val="18"/>
          <w:szCs w:val="18"/>
        </w:rPr>
        <w:t>.</w:t>
      </w:r>
    </w:p>
    <w:p w14:paraId="190F1F11" w14:textId="77777777" w:rsidR="0042761E" w:rsidRPr="0042761E" w:rsidRDefault="0042761E" w:rsidP="0042761E">
      <w:pPr>
        <w:pStyle w:val="af0"/>
        <w:spacing w:line="216" w:lineRule="auto"/>
        <w:ind w:left="0"/>
        <w:rPr>
          <w:sz w:val="10"/>
          <w:szCs w:val="26"/>
        </w:rPr>
      </w:pPr>
    </w:p>
    <w:p w14:paraId="03EE255E" w14:textId="15F83520" w:rsidR="0042761E" w:rsidRDefault="009A247B" w:rsidP="0042761E">
      <w:pPr>
        <w:pStyle w:val="af0"/>
        <w:spacing w:line="216" w:lineRule="auto"/>
        <w:rPr>
          <w:sz w:val="18"/>
          <w:szCs w:val="18"/>
        </w:rPr>
      </w:pPr>
      <w:r>
        <w:rPr>
          <w:noProof/>
          <w:w w:val="90"/>
          <w:sz w:val="18"/>
          <w:szCs w:val="18"/>
        </w:rPr>
        <w:drawing>
          <wp:anchor distT="0" distB="0" distL="114300" distR="114300" simplePos="0" relativeHeight="251667456" behindDoc="0" locked="0" layoutInCell="1" allowOverlap="1" wp14:anchorId="563E6785" wp14:editId="0D9C1DF4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6175375" cy="3329940"/>
            <wp:effectExtent l="0" t="0" r="0" b="3810"/>
            <wp:wrapTopAndBottom/>
            <wp:docPr id="5" name="그림 5" descr="EMB0000321c03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98376312" descr="EMB0000321c031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5375" cy="3329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6752E3" w14:textId="034A8E49" w:rsidR="009A247B" w:rsidRPr="002D60D8" w:rsidRDefault="009A247B" w:rsidP="0042761E">
      <w:pPr>
        <w:pStyle w:val="af0"/>
        <w:spacing w:line="216" w:lineRule="auto"/>
        <w:ind w:left="0"/>
        <w:rPr>
          <w:rFonts w:asciiTheme="minorHAnsi" w:eastAsiaTheme="minorHAnsi" w:hAnsiTheme="minorHAnsi"/>
          <w:sz w:val="18"/>
          <w:szCs w:val="18"/>
        </w:rPr>
      </w:pPr>
      <w:r w:rsidRPr="002D60D8">
        <w:rPr>
          <w:rFonts w:asciiTheme="minorHAnsi" w:eastAsiaTheme="minorHAnsi" w:hAnsiTheme="minorHAnsi" w:hint="eastAsia"/>
          <w:b/>
          <w:bCs/>
          <w:spacing w:val="-10"/>
          <w:sz w:val="24"/>
          <w:szCs w:val="24"/>
        </w:rPr>
        <w:lastRenderedPageBreak/>
        <w:t>※</w:t>
      </w:r>
      <w:r w:rsidRPr="002D60D8">
        <w:rPr>
          <w:rFonts w:asciiTheme="minorHAnsi" w:eastAsiaTheme="minorHAnsi" w:hAnsiTheme="minorHAnsi"/>
          <w:b/>
          <w:bCs/>
          <w:sz w:val="24"/>
          <w:szCs w:val="24"/>
        </w:rPr>
        <w:t xml:space="preserve"> </w:t>
      </w:r>
      <w:r w:rsidRPr="002D60D8">
        <w:rPr>
          <w:rFonts w:asciiTheme="minorHAnsi" w:eastAsiaTheme="minorHAnsi" w:hAnsiTheme="minorHAnsi" w:hint="eastAsia"/>
          <w:b/>
          <w:bCs/>
          <w:sz w:val="24"/>
          <w:szCs w:val="24"/>
        </w:rPr>
        <w:t>공간으로 보는 축제</w:t>
      </w:r>
      <w:r w:rsidRPr="002D60D8">
        <w:rPr>
          <w:rFonts w:asciiTheme="minorHAnsi" w:eastAsiaTheme="minorHAnsi" w:hAnsiTheme="minorHAnsi"/>
          <w:b/>
          <w:bCs/>
          <w:sz w:val="28"/>
          <w:szCs w:val="28"/>
        </w:rPr>
        <w:t xml:space="preserve"> </w:t>
      </w:r>
      <w:r w:rsidR="002D60D8">
        <w:rPr>
          <w:rFonts w:asciiTheme="minorHAnsi" w:eastAsiaTheme="minorHAnsi" w:hAnsiTheme="minorHAnsi"/>
          <w:b/>
          <w:bCs/>
          <w:sz w:val="28"/>
          <w:szCs w:val="28"/>
        </w:rPr>
        <w:t xml:space="preserve">   </w:t>
      </w:r>
      <w:r w:rsidRPr="002D60D8">
        <w:rPr>
          <w:rFonts w:asciiTheme="minorHAnsi" w:eastAsiaTheme="minorHAnsi" w:hAnsiTheme="minorHAnsi" w:hint="eastAsia"/>
          <w:sz w:val="18"/>
          <w:szCs w:val="18"/>
        </w:rPr>
        <w:t>※</w:t>
      </w:r>
      <w:r w:rsidRPr="002D60D8">
        <w:rPr>
          <w:rFonts w:asciiTheme="minorHAnsi" w:eastAsiaTheme="minorHAnsi" w:hAnsiTheme="minorHAnsi"/>
          <w:sz w:val="18"/>
          <w:szCs w:val="18"/>
        </w:rPr>
        <w:t>‘</w:t>
      </w:r>
      <w:r w:rsidRPr="002D60D8">
        <w:rPr>
          <w:rFonts w:asciiTheme="minorHAnsi" w:eastAsiaTheme="minorHAnsi" w:hAnsiTheme="minorHAnsi" w:hint="eastAsia"/>
          <w:sz w:val="18"/>
          <w:szCs w:val="18"/>
        </w:rPr>
        <w:t>그림 파일로 저장</w:t>
      </w:r>
      <w:r w:rsidRPr="002D60D8">
        <w:rPr>
          <w:rFonts w:asciiTheme="minorHAnsi" w:eastAsiaTheme="minorHAnsi" w:hAnsiTheme="minorHAnsi"/>
          <w:sz w:val="18"/>
          <w:szCs w:val="18"/>
        </w:rPr>
        <w:t>’</w:t>
      </w:r>
      <w:r w:rsidRPr="002D60D8">
        <w:rPr>
          <w:rFonts w:asciiTheme="minorHAnsi" w:eastAsiaTheme="minorHAnsi" w:hAnsiTheme="minorHAnsi" w:hint="eastAsia"/>
          <w:sz w:val="18"/>
          <w:szCs w:val="18"/>
        </w:rPr>
        <w:t>하면 크게 확인할 수 있습니다</w:t>
      </w:r>
      <w:r w:rsidRPr="002D60D8">
        <w:rPr>
          <w:rFonts w:asciiTheme="minorHAnsi" w:eastAsiaTheme="minorHAnsi" w:hAnsiTheme="minorHAnsi"/>
          <w:sz w:val="18"/>
          <w:szCs w:val="18"/>
        </w:rPr>
        <w:t>.</w:t>
      </w:r>
    </w:p>
    <w:p w14:paraId="2D641478" w14:textId="77777777" w:rsidR="0042761E" w:rsidRPr="0042761E" w:rsidRDefault="0042761E" w:rsidP="0042761E">
      <w:pPr>
        <w:pStyle w:val="af0"/>
        <w:spacing w:line="216" w:lineRule="auto"/>
        <w:rPr>
          <w:sz w:val="10"/>
          <w:szCs w:val="10"/>
        </w:rPr>
      </w:pPr>
    </w:p>
    <w:p w14:paraId="7C8C77D8" w14:textId="02588D7B" w:rsidR="009A247B" w:rsidRDefault="008F72FA" w:rsidP="0042761E">
      <w:pPr>
        <w:pStyle w:val="af0"/>
        <w:spacing w:line="216" w:lineRule="auto"/>
        <w:ind w:left="0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1A385AB6" wp14:editId="3D97D770">
            <wp:extent cx="4732283" cy="350805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937" cy="35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729511" w14:textId="77777777" w:rsidR="0042761E" w:rsidRPr="0042761E" w:rsidRDefault="0042761E" w:rsidP="0042761E">
      <w:pPr>
        <w:pStyle w:val="af0"/>
        <w:spacing w:line="216" w:lineRule="auto"/>
        <w:rPr>
          <w:b/>
          <w:bCs/>
          <w:sz w:val="44"/>
          <w:szCs w:val="28"/>
        </w:rPr>
      </w:pPr>
    </w:p>
    <w:p w14:paraId="33DE9314" w14:textId="77777777" w:rsidR="009A247B" w:rsidRDefault="009A247B" w:rsidP="0042761E">
      <w:pPr>
        <w:pStyle w:val="4"/>
        <w:spacing w:after="0" w:line="360" w:lineRule="auto"/>
      </w:pPr>
      <w:r>
        <w:rPr>
          <w:rFonts w:eastAsia="맑은 고딕" w:hAnsi="맑은 고딕" w:hint="eastAsia"/>
          <w:b/>
          <w:bCs/>
          <w:kern w:val="0"/>
          <w:sz w:val="28"/>
          <w:szCs w:val="28"/>
        </w:rPr>
        <w:t xml:space="preserve">■ 축제 연계 </w:t>
      </w:r>
      <w:r>
        <w:rPr>
          <w:rFonts w:eastAsia="맑은 고딕"/>
          <w:b/>
          <w:bCs/>
          <w:kern w:val="0"/>
          <w:sz w:val="28"/>
          <w:szCs w:val="28"/>
        </w:rPr>
        <w:t>(</w:t>
      </w:r>
      <w:r>
        <w:rPr>
          <w:rFonts w:eastAsia="맑은 고딕" w:hAnsi="맑은 고딕" w:hint="eastAsia"/>
          <w:b/>
          <w:bCs/>
          <w:kern w:val="0"/>
          <w:sz w:val="28"/>
          <w:szCs w:val="28"/>
        </w:rPr>
        <w:t>특별</w:t>
      </w:r>
      <w:r>
        <w:rPr>
          <w:rFonts w:eastAsia="맑은 고딕"/>
          <w:b/>
          <w:bCs/>
          <w:kern w:val="0"/>
          <w:sz w:val="28"/>
          <w:szCs w:val="28"/>
        </w:rPr>
        <w:t>)</w:t>
      </w:r>
      <w:r>
        <w:rPr>
          <w:rFonts w:eastAsia="맑은 고딕" w:hAnsi="맑은 고딕" w:hint="eastAsia"/>
          <w:b/>
          <w:bCs/>
          <w:kern w:val="0"/>
          <w:sz w:val="28"/>
          <w:szCs w:val="28"/>
        </w:rPr>
        <w:t>전시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0"/>
        <w:gridCol w:w="7108"/>
      </w:tblGrid>
      <w:tr w:rsidR="009A247B" w14:paraId="553FEDE5" w14:textId="77777777" w:rsidTr="009A247B">
        <w:trPr>
          <w:trHeight w:val="3500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BD389C" w14:textId="7FAF0954" w:rsidR="009A247B" w:rsidRPr="009A247B" w:rsidRDefault="009A247B">
            <w:pPr>
              <w:pStyle w:val="aa"/>
            </w:pPr>
            <w:r w:rsidRPr="009A247B">
              <w:rPr>
                <w:noProof/>
              </w:rPr>
              <w:drawing>
                <wp:inline distT="0" distB="0" distL="0" distR="0" wp14:anchorId="5261B399" wp14:editId="27F867B3">
                  <wp:extent cx="1445895" cy="2030730"/>
                  <wp:effectExtent l="0" t="0" r="1905" b="7620"/>
                  <wp:docPr id="2" name="그림 2" descr="EMB0000321c031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98378184" descr="EMB0000321c031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895" cy="2030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637428" w14:textId="01D5442F" w:rsidR="009A247B" w:rsidRPr="009A247B" w:rsidRDefault="009A247B" w:rsidP="00664A68">
            <w:pPr>
              <w:pStyle w:val="af0"/>
              <w:spacing w:line="240" w:lineRule="auto"/>
              <w:ind w:left="0" w:right="70" w:firstLineChars="100" w:firstLine="180"/>
              <w:rPr>
                <w:w w:val="90"/>
                <w:szCs w:val="26"/>
              </w:rPr>
            </w:pPr>
            <w:r w:rsidRPr="00664A68">
              <w:rPr>
                <w:rFonts w:ascii="MS Gothic" w:eastAsia="MS Gothic" w:hAnsi="MS Gothic" w:cs="MS Gothic" w:hint="eastAsia"/>
                <w:bCs/>
                <w:spacing w:val="-10"/>
              </w:rPr>
              <w:t>❍</w:t>
            </w:r>
            <w:r w:rsidRPr="00664A68">
              <w:rPr>
                <w:rFonts w:ascii="맑은 고딕" w:eastAsia="맑은 고딕" w:hAnsi="맑은 고딕" w:hint="eastAsia"/>
                <w:bCs/>
                <w:spacing w:val="-10"/>
              </w:rPr>
              <w:t xml:space="preserve"> 전시명 :</w:t>
            </w:r>
            <w:r w:rsidRPr="009A247B">
              <w:rPr>
                <w:rFonts w:ascii="맑은 고딕" w:eastAsia="맑은 고딕" w:hAnsi="맑은 고딕" w:hint="eastAsia"/>
                <w:b/>
                <w:bCs/>
                <w:spacing w:val="-10"/>
              </w:rPr>
              <w:t xml:space="preserve"> </w:t>
            </w:r>
            <w:r w:rsidRPr="00664A68">
              <w:rPr>
                <w:rFonts w:ascii="맑은 고딕" w:eastAsia="맑은 고딕" w:hAnsi="맑은 고딕" w:hint="eastAsia"/>
                <w:b/>
                <w:bCs/>
                <w:sz w:val="28"/>
                <w:szCs w:val="28"/>
              </w:rPr>
              <w:t>그림책NOW</w:t>
            </w:r>
            <w:r w:rsidRPr="00664A68">
              <w:rPr>
                <w:rFonts w:eastAsia="맑은 고딕"/>
                <w:b/>
                <w:bCs/>
                <w:sz w:val="28"/>
              </w:rPr>
              <w:t xml:space="preserve"> </w:t>
            </w:r>
            <w:r w:rsidRPr="009A247B">
              <w:rPr>
                <w:rFonts w:ascii="맑은 고딕" w:eastAsia="맑은 고딕" w:hAnsi="맑은 고딕" w:hint="eastAsia"/>
                <w:b/>
                <w:bCs/>
              </w:rPr>
              <w:t>_세계의 일러스트레이션을 만나다</w:t>
            </w:r>
          </w:p>
          <w:p w14:paraId="706BFF98" w14:textId="77777777" w:rsidR="009A247B" w:rsidRPr="009A247B" w:rsidRDefault="009A247B" w:rsidP="00664A68">
            <w:pPr>
              <w:pStyle w:val="4"/>
              <w:spacing w:after="0" w:line="240" w:lineRule="auto"/>
              <w:ind w:left="164" w:right="70"/>
            </w:pPr>
            <w:r w:rsidRPr="009A247B">
              <w:rPr>
                <w:rFonts w:ascii="MS Gothic" w:eastAsia="MS Gothic" w:hAnsi="MS Gothic" w:cs="MS Gothic" w:hint="eastAsia"/>
                <w:kern w:val="0"/>
              </w:rPr>
              <w:t>❍</w:t>
            </w:r>
            <w:r w:rsidRPr="009A247B">
              <w:rPr>
                <w:rFonts w:eastAsia="맑은 고딕" w:hAnsi="맑은 고딕" w:hint="eastAsia"/>
                <w:kern w:val="0"/>
              </w:rPr>
              <w:t xml:space="preserve"> 기 간 </w:t>
            </w:r>
            <w:r w:rsidRPr="009A247B">
              <w:rPr>
                <w:rFonts w:eastAsia="맑은 고딕"/>
                <w:kern w:val="0"/>
              </w:rPr>
              <w:t>: 2019. 4. 12 (</w:t>
            </w:r>
            <w:r w:rsidRPr="009A247B">
              <w:rPr>
                <w:rFonts w:eastAsia="맑은 고딕" w:hAnsi="맑은 고딕" w:hint="eastAsia"/>
                <w:kern w:val="0"/>
              </w:rPr>
              <w:t>금</w:t>
            </w:r>
            <w:r w:rsidRPr="009A247B">
              <w:rPr>
                <w:rFonts w:eastAsia="맑은 고딕"/>
                <w:kern w:val="0"/>
              </w:rPr>
              <w:t>) ~ 7. 7 (</w:t>
            </w:r>
            <w:r w:rsidRPr="009A247B">
              <w:rPr>
                <w:rFonts w:eastAsia="맑은 고딕" w:hAnsi="맑은 고딕" w:hint="eastAsia"/>
                <w:kern w:val="0"/>
              </w:rPr>
              <w:t>일</w:t>
            </w:r>
            <w:r w:rsidRPr="009A247B">
              <w:rPr>
                <w:rFonts w:eastAsia="맑은 고딕"/>
                <w:kern w:val="0"/>
              </w:rPr>
              <w:t xml:space="preserve">) </w:t>
            </w:r>
          </w:p>
          <w:p w14:paraId="7A394B9F" w14:textId="77777777" w:rsidR="009A247B" w:rsidRPr="009A247B" w:rsidRDefault="009A247B" w:rsidP="00664A68">
            <w:pPr>
              <w:pStyle w:val="4"/>
              <w:spacing w:after="0" w:line="240" w:lineRule="auto"/>
              <w:ind w:left="164" w:right="70"/>
            </w:pPr>
            <w:r w:rsidRPr="009A247B">
              <w:rPr>
                <w:rFonts w:ascii="MS Gothic" w:eastAsia="MS Gothic" w:hAnsi="MS Gothic" w:cs="MS Gothic" w:hint="eastAsia"/>
                <w:kern w:val="0"/>
              </w:rPr>
              <w:t>❍</w:t>
            </w:r>
            <w:r w:rsidRPr="009A247B">
              <w:rPr>
                <w:rFonts w:eastAsia="맑은 고딕" w:hAnsi="맑은 고딕" w:hint="eastAsia"/>
                <w:kern w:val="0"/>
              </w:rPr>
              <w:t xml:space="preserve"> 장 소 </w:t>
            </w:r>
            <w:r w:rsidRPr="009A247B">
              <w:rPr>
                <w:rFonts w:eastAsia="맑은 고딕"/>
                <w:kern w:val="0"/>
              </w:rPr>
              <w:t xml:space="preserve">: </w:t>
            </w:r>
            <w:r w:rsidRPr="009A247B">
              <w:rPr>
                <w:rFonts w:eastAsia="맑은 고딕" w:hAnsi="맑은 고딕" w:hint="eastAsia"/>
                <w:kern w:val="0"/>
              </w:rPr>
              <w:t xml:space="preserve">서울숲 갤러리아포레 더 서울라이티움 </w:t>
            </w:r>
            <w:r w:rsidRPr="009A247B">
              <w:rPr>
                <w:rFonts w:eastAsia="맑은 고딕"/>
                <w:kern w:val="0"/>
              </w:rPr>
              <w:t>5</w:t>
            </w:r>
            <w:r w:rsidRPr="009A247B">
              <w:rPr>
                <w:rFonts w:eastAsia="맑은 고딕" w:hAnsi="맑은 고딕" w:hint="eastAsia"/>
                <w:kern w:val="0"/>
              </w:rPr>
              <w:t xml:space="preserve">관 </w:t>
            </w:r>
            <w:r w:rsidRPr="009A247B">
              <w:rPr>
                <w:rFonts w:eastAsia="맑은 고딕"/>
                <w:kern w:val="0"/>
              </w:rPr>
              <w:t>(724</w:t>
            </w:r>
            <w:r w:rsidRPr="009A247B">
              <w:rPr>
                <w:rFonts w:eastAsia="맑은 고딕" w:hAnsi="맑은 고딕" w:hint="eastAsia"/>
                <w:kern w:val="0"/>
              </w:rPr>
              <w:t>㎡</w:t>
            </w:r>
            <w:r w:rsidRPr="009A247B">
              <w:rPr>
                <w:rFonts w:eastAsia="맑은 고딕"/>
                <w:kern w:val="0"/>
              </w:rPr>
              <w:t>)</w:t>
            </w:r>
          </w:p>
          <w:p w14:paraId="03171810" w14:textId="77777777" w:rsidR="009A247B" w:rsidRPr="009A247B" w:rsidRDefault="009A247B" w:rsidP="00664A68">
            <w:pPr>
              <w:pStyle w:val="4"/>
              <w:spacing w:after="0" w:line="240" w:lineRule="auto"/>
              <w:ind w:left="164" w:right="70"/>
            </w:pPr>
            <w:r w:rsidRPr="009A247B">
              <w:rPr>
                <w:rFonts w:ascii="MS Gothic" w:eastAsia="MS Gothic" w:hAnsi="MS Gothic" w:cs="MS Gothic" w:hint="eastAsia"/>
                <w:kern w:val="0"/>
              </w:rPr>
              <w:t>❍</w:t>
            </w:r>
            <w:r w:rsidRPr="009A247B">
              <w:rPr>
                <w:rFonts w:eastAsia="맑은 고딕" w:hAnsi="맑은 고딕" w:hint="eastAsia"/>
                <w:kern w:val="0"/>
              </w:rPr>
              <w:t xml:space="preserve"> 주 최 </w:t>
            </w:r>
            <w:r w:rsidRPr="009A247B">
              <w:rPr>
                <w:rFonts w:eastAsia="맑은 고딕"/>
                <w:kern w:val="0"/>
              </w:rPr>
              <w:t xml:space="preserve">: </w:t>
            </w:r>
            <w:r w:rsidRPr="009A247B">
              <w:rPr>
                <w:rFonts w:eastAsia="맑은 고딕" w:hAnsi="맑은 고딕" w:hint="eastAsia"/>
                <w:kern w:val="0"/>
              </w:rPr>
              <w:t>세계책나라축제위원회</w:t>
            </w:r>
          </w:p>
          <w:p w14:paraId="2802D6AF" w14:textId="77777777" w:rsidR="009A247B" w:rsidRPr="009A247B" w:rsidRDefault="009A247B" w:rsidP="00664A68">
            <w:pPr>
              <w:pStyle w:val="4"/>
              <w:spacing w:after="0" w:line="240" w:lineRule="auto"/>
              <w:ind w:left="164" w:right="70"/>
            </w:pPr>
            <w:r w:rsidRPr="009A247B">
              <w:rPr>
                <w:rFonts w:ascii="MS Gothic" w:eastAsia="MS Gothic" w:hAnsi="MS Gothic" w:cs="MS Gothic" w:hint="eastAsia"/>
                <w:kern w:val="0"/>
              </w:rPr>
              <w:t>❍</w:t>
            </w:r>
            <w:r w:rsidRPr="009A247B">
              <w:rPr>
                <w:rFonts w:eastAsia="맑은 고딕" w:hAnsi="맑은 고딕" w:hint="eastAsia"/>
                <w:kern w:val="0"/>
              </w:rPr>
              <w:t xml:space="preserve"> 주 관 </w:t>
            </w:r>
            <w:r w:rsidRPr="009A247B">
              <w:rPr>
                <w:rFonts w:eastAsia="맑은 고딕"/>
                <w:kern w:val="0"/>
              </w:rPr>
              <w:t xml:space="preserve">: </w:t>
            </w:r>
            <w:r w:rsidRPr="009A247B">
              <w:rPr>
                <w:rFonts w:eastAsia="맑은 고딕" w:hAnsi="맑은 고딕" w:hint="eastAsia"/>
                <w:kern w:val="0"/>
              </w:rPr>
              <w:t>남이섬교육문화그룹</w:t>
            </w:r>
          </w:p>
          <w:p w14:paraId="1B7488A3" w14:textId="77777777" w:rsidR="0042761E" w:rsidRDefault="009A247B" w:rsidP="0042761E">
            <w:pPr>
              <w:pStyle w:val="4"/>
              <w:spacing w:after="0" w:line="240" w:lineRule="auto"/>
              <w:ind w:left="164" w:right="70"/>
              <w:rPr>
                <w:rFonts w:eastAsia="맑은 고딕" w:hAnsi="맑은 고딕"/>
                <w:kern w:val="0"/>
              </w:rPr>
            </w:pPr>
            <w:r w:rsidRPr="009A247B">
              <w:rPr>
                <w:rFonts w:ascii="MS Gothic" w:eastAsia="MS Gothic" w:hAnsi="MS Gothic" w:cs="MS Gothic" w:hint="eastAsia"/>
                <w:kern w:val="0"/>
              </w:rPr>
              <w:t>❍</w:t>
            </w:r>
            <w:r w:rsidRPr="009A247B">
              <w:rPr>
                <w:rFonts w:eastAsia="맑은 고딕" w:hAnsi="맑은 고딕" w:hint="eastAsia"/>
                <w:kern w:val="0"/>
              </w:rPr>
              <w:t xml:space="preserve"> 협 력 </w:t>
            </w:r>
            <w:r w:rsidRPr="009A247B">
              <w:rPr>
                <w:rFonts w:eastAsia="맑은 고딕"/>
                <w:kern w:val="0"/>
              </w:rPr>
              <w:t xml:space="preserve">: </w:t>
            </w:r>
            <w:r w:rsidRPr="009A247B">
              <w:rPr>
                <w:rFonts w:eastAsia="맑은 고딕" w:hAnsi="맑은 고딕" w:hint="eastAsia"/>
                <w:kern w:val="0"/>
              </w:rPr>
              <w:t>아트센터이다</w:t>
            </w:r>
          </w:p>
          <w:p w14:paraId="106F6745" w14:textId="5D3A2A45" w:rsidR="0042761E" w:rsidRDefault="009A247B" w:rsidP="0042761E">
            <w:pPr>
              <w:pStyle w:val="4"/>
              <w:spacing w:after="0" w:line="240" w:lineRule="auto"/>
              <w:ind w:left="164" w:right="70"/>
              <w:rPr>
                <w:rFonts w:eastAsia="맑은 고딕" w:hAnsi="맑은 고딕"/>
                <w:kern w:val="0"/>
              </w:rPr>
            </w:pPr>
            <w:r w:rsidRPr="009A247B">
              <w:rPr>
                <w:rFonts w:ascii="MS Gothic" w:eastAsia="MS Gothic" w:hAnsi="MS Gothic" w:cs="MS Gothic" w:hint="eastAsia"/>
                <w:kern w:val="0"/>
              </w:rPr>
              <w:t>❍</w:t>
            </w:r>
            <w:r w:rsidRPr="009A247B">
              <w:rPr>
                <w:rFonts w:eastAsia="맑은 고딕" w:hAnsi="맑은 고딕" w:hint="eastAsia"/>
                <w:kern w:val="0"/>
              </w:rPr>
              <w:t xml:space="preserve"> 후 원 </w:t>
            </w:r>
            <w:r w:rsidRPr="009A247B">
              <w:rPr>
                <w:rFonts w:eastAsia="맑은 고딕"/>
                <w:kern w:val="0"/>
              </w:rPr>
              <w:t>: IBBY(</w:t>
            </w:r>
            <w:r w:rsidRPr="009A247B">
              <w:rPr>
                <w:rFonts w:eastAsia="맑은 고딕" w:hAnsi="맑은 고딕" w:hint="eastAsia"/>
                <w:kern w:val="0"/>
              </w:rPr>
              <w:t>국제아동도서협의회</w:t>
            </w:r>
            <w:r w:rsidRPr="009A247B">
              <w:rPr>
                <w:rFonts w:eastAsia="맑은 고딕"/>
                <w:kern w:val="0"/>
              </w:rPr>
              <w:t>), BIB(</w:t>
            </w:r>
            <w:r w:rsidRPr="009A247B">
              <w:rPr>
                <w:rFonts w:eastAsia="맑은 고딕" w:hAnsi="맑은 고딕" w:hint="eastAsia"/>
                <w:kern w:val="0"/>
              </w:rPr>
              <w:t xml:space="preserve">브라티슬라바 일러스트레이션 </w:t>
            </w:r>
          </w:p>
          <w:p w14:paraId="7092611A" w14:textId="3C2271AA" w:rsidR="009A247B" w:rsidRPr="0042761E" w:rsidRDefault="009A247B" w:rsidP="0042761E">
            <w:pPr>
              <w:pStyle w:val="4"/>
              <w:spacing w:after="0" w:line="240" w:lineRule="auto"/>
              <w:ind w:leftChars="100" w:left="200" w:right="70" w:firstLineChars="500" w:firstLine="1000"/>
              <w:rPr>
                <w:rFonts w:eastAsia="맑은 고딕" w:hAnsi="맑은 고딕"/>
                <w:kern w:val="0"/>
              </w:rPr>
            </w:pPr>
            <w:r w:rsidRPr="009A247B">
              <w:rPr>
                <w:rFonts w:eastAsia="맑은 고딕" w:hAnsi="맑은 고딕" w:hint="eastAsia"/>
                <w:kern w:val="0"/>
              </w:rPr>
              <w:t>비엔날레</w:t>
            </w:r>
            <w:r w:rsidRPr="009A247B">
              <w:rPr>
                <w:rFonts w:eastAsia="맑은 고딕"/>
                <w:kern w:val="0"/>
              </w:rPr>
              <w:t xml:space="preserve">), </w:t>
            </w:r>
            <w:r w:rsidRPr="009A247B">
              <w:rPr>
                <w:rFonts w:eastAsia="맑은 고딕" w:hAnsi="맑은 고딕" w:hint="eastAsia"/>
                <w:kern w:val="0"/>
              </w:rPr>
              <w:t>남이섬</w:t>
            </w:r>
          </w:p>
          <w:p w14:paraId="3AA428F1" w14:textId="77777777" w:rsidR="009A247B" w:rsidRPr="00664A68" w:rsidRDefault="009A247B" w:rsidP="00664A68">
            <w:pPr>
              <w:pStyle w:val="4"/>
              <w:spacing w:after="0" w:line="240" w:lineRule="auto"/>
              <w:ind w:left="164" w:right="70"/>
              <w:rPr>
                <w:kern w:val="0"/>
                <w:sz w:val="8"/>
                <w:szCs w:val="14"/>
              </w:rPr>
            </w:pPr>
          </w:p>
          <w:p w14:paraId="46C38130" w14:textId="77777777" w:rsidR="009A247B" w:rsidRPr="009A247B" w:rsidRDefault="009A247B" w:rsidP="00664A68">
            <w:pPr>
              <w:pStyle w:val="4"/>
              <w:spacing w:after="0" w:line="240" w:lineRule="auto"/>
              <w:ind w:left="164" w:right="70"/>
            </w:pPr>
            <w:r w:rsidRPr="009A247B">
              <w:rPr>
                <w:rFonts w:eastAsia="맑은 고딕" w:hint="eastAsia"/>
                <w:spacing w:val="-10"/>
                <w:kern w:val="0"/>
                <w:szCs w:val="18"/>
              </w:rPr>
              <w:t>※</w:t>
            </w:r>
            <w:r w:rsidRPr="009A247B">
              <w:rPr>
                <w:rFonts w:eastAsia="맑은 고딕" w:hAnsi="맑은 고딕" w:hint="eastAsia"/>
                <w:spacing w:val="-10"/>
                <w:kern w:val="0"/>
                <w:szCs w:val="18"/>
              </w:rPr>
              <w:t xml:space="preserve">관련 자세한 사항은 전시홈페이지 참조 </w:t>
            </w:r>
            <w:r w:rsidRPr="009A247B">
              <w:rPr>
                <w:rFonts w:eastAsia="맑은 고딕"/>
                <w:spacing w:val="-10"/>
                <w:kern w:val="0"/>
                <w:szCs w:val="18"/>
              </w:rPr>
              <w:t>(https://picturebooknow.modoo.at/)</w:t>
            </w:r>
          </w:p>
        </w:tc>
      </w:tr>
    </w:tbl>
    <w:p w14:paraId="72185D6B" w14:textId="77777777" w:rsidR="009A247B" w:rsidRPr="008F72FA" w:rsidRDefault="009A247B" w:rsidP="009A247B">
      <w:pPr>
        <w:pStyle w:val="af2"/>
        <w:rPr>
          <w:sz w:val="32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6"/>
      </w:tblGrid>
      <w:tr w:rsidR="009A247B" w14:paraId="5CCD3A12" w14:textId="77777777" w:rsidTr="0042761E">
        <w:trPr>
          <w:trHeight w:val="2610"/>
        </w:trPr>
        <w:tc>
          <w:tcPr>
            <w:tcW w:w="963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3117CC" w14:textId="551BFC4C" w:rsidR="0042761E" w:rsidRDefault="0042761E" w:rsidP="0042761E">
            <w:pPr>
              <w:pStyle w:val="4"/>
              <w:spacing w:after="0" w:line="240" w:lineRule="auto"/>
              <w:ind w:firstLine="200"/>
              <w:rPr>
                <w:kern w:val="0"/>
              </w:rPr>
            </w:pPr>
            <w:r w:rsidRPr="0042761E">
              <w:rPr>
                <w:rFonts w:eastAsia="맑은 고딕" w:hAnsi="맑은 고딕" w:hint="eastAsia"/>
                <w:b/>
                <w:bCs/>
                <w:kern w:val="0"/>
              </w:rPr>
              <w:t>*</w:t>
            </w:r>
            <w:r>
              <w:rPr>
                <w:rFonts w:eastAsia="맑은 고딕" w:hAnsi="맑은 고딕" w:hint="eastAsia"/>
                <w:b/>
                <w:bCs/>
                <w:kern w:val="0"/>
              </w:rPr>
              <w:t xml:space="preserve"> </w:t>
            </w:r>
            <w:r w:rsidR="009A247B">
              <w:rPr>
                <w:rFonts w:eastAsia="맑은 고딕" w:hAnsi="맑은 고딕" w:hint="eastAsia"/>
                <w:b/>
                <w:bCs/>
                <w:kern w:val="0"/>
              </w:rPr>
              <w:t xml:space="preserve">문의 </w:t>
            </w:r>
            <w:r>
              <w:rPr>
                <w:rFonts w:eastAsia="맑은 고딕" w:hAnsi="맑은 고딕"/>
                <w:b/>
                <w:bCs/>
                <w:kern w:val="0"/>
              </w:rPr>
              <w:t xml:space="preserve"> </w:t>
            </w:r>
            <w:r w:rsidR="009A247B">
              <w:rPr>
                <w:rFonts w:eastAsia="맑은 고딕" w:hAnsi="맑은 고딕" w:hint="eastAsia"/>
                <w:b/>
                <w:bCs/>
                <w:kern w:val="0"/>
              </w:rPr>
              <w:t>▶</w:t>
            </w:r>
            <w:r w:rsidR="009A247B">
              <w:rPr>
                <w:rFonts w:eastAsia="맑은 고딕"/>
                <w:kern w:val="0"/>
              </w:rPr>
              <w:t xml:space="preserve"> </w:t>
            </w:r>
            <w:r w:rsidR="00D33426">
              <w:rPr>
                <w:rFonts w:eastAsia="맑은 고딕" w:hint="eastAsia"/>
                <w:kern w:val="0"/>
              </w:rPr>
              <w:t>이용 관련_</w:t>
            </w:r>
            <w:r w:rsidR="00D33426">
              <w:rPr>
                <w:rFonts w:eastAsia="맑은 고딕"/>
                <w:kern w:val="0"/>
              </w:rPr>
              <w:t xml:space="preserve"> </w:t>
            </w:r>
            <w:r w:rsidR="009A247B">
              <w:rPr>
                <w:rFonts w:eastAsia="맑은 고딕" w:hAnsi="맑은 고딕" w:hint="eastAsia"/>
                <w:kern w:val="0"/>
              </w:rPr>
              <w:t>축제사무국</w:t>
            </w:r>
            <w:r w:rsidR="009A247B">
              <w:rPr>
                <w:rFonts w:eastAsia="맑은 고딕"/>
                <w:kern w:val="0"/>
              </w:rPr>
              <w:t xml:space="preserve"> </w:t>
            </w:r>
            <w:r w:rsidR="00D33426">
              <w:rPr>
                <w:rFonts w:eastAsia="맑은 고딕"/>
                <w:kern w:val="0"/>
              </w:rPr>
              <w:t>(</w:t>
            </w:r>
            <w:r w:rsidR="009A247B">
              <w:rPr>
                <w:rFonts w:eastAsia="맑은 고딕"/>
                <w:kern w:val="0"/>
              </w:rPr>
              <w:t>031-580-8015</w:t>
            </w:r>
            <w:r w:rsidR="00D33426">
              <w:rPr>
                <w:rFonts w:eastAsia="맑은 고딕"/>
                <w:kern w:val="0"/>
              </w:rPr>
              <w:t>)</w:t>
            </w:r>
          </w:p>
          <w:p w14:paraId="35749A6A" w14:textId="79340F9B" w:rsidR="009A247B" w:rsidRDefault="009A247B" w:rsidP="0042761E">
            <w:pPr>
              <w:pStyle w:val="4"/>
              <w:spacing w:after="0" w:line="240" w:lineRule="auto"/>
              <w:ind w:firstLineChars="500" w:firstLine="1000"/>
            </w:pPr>
            <w:r>
              <w:rPr>
                <w:rFonts w:eastAsia="맑은 고딕" w:hAnsi="맑은 고딕" w:hint="eastAsia"/>
                <w:b/>
                <w:bCs/>
                <w:kern w:val="0"/>
              </w:rPr>
              <w:t>▶</w:t>
            </w:r>
            <w:r>
              <w:rPr>
                <w:rFonts w:eastAsia="맑은 고딕"/>
                <w:kern w:val="0"/>
              </w:rPr>
              <w:t xml:space="preserve"> </w:t>
            </w:r>
            <w:r>
              <w:rPr>
                <w:rFonts w:eastAsia="맑은 고딕" w:hAnsi="맑은 고딕" w:hint="eastAsia"/>
                <w:kern w:val="0"/>
              </w:rPr>
              <w:t>홍보</w:t>
            </w:r>
            <w:r w:rsidR="00D33426">
              <w:rPr>
                <w:rFonts w:eastAsia="맑은 고딕" w:hAnsi="맑은 고딕" w:hint="eastAsia"/>
                <w:kern w:val="0"/>
              </w:rPr>
              <w:t xml:space="preserve"> 관련</w:t>
            </w:r>
            <w:r>
              <w:rPr>
                <w:rFonts w:eastAsia="맑은 고딕"/>
                <w:kern w:val="0"/>
              </w:rPr>
              <w:t xml:space="preserve">_ </w:t>
            </w:r>
            <w:r>
              <w:rPr>
                <w:rFonts w:eastAsia="맑은 고딕" w:hAnsi="맑은 고딕" w:hint="eastAsia"/>
                <w:kern w:val="0"/>
              </w:rPr>
              <w:t xml:space="preserve">최용휘 </w:t>
            </w:r>
            <w:r>
              <w:rPr>
                <w:rFonts w:eastAsia="맑은 고딕"/>
                <w:kern w:val="0"/>
              </w:rPr>
              <w:t xml:space="preserve">(02-753-1246, 070-4405-4623/ </w:t>
            </w:r>
            <w:hyperlink r:id="rId12" w:history="1">
              <w:r w:rsidRPr="0042761E">
                <w:rPr>
                  <w:rStyle w:val="a5"/>
                  <w:rFonts w:eastAsia="맑은 고딕"/>
                  <w:color w:val="auto"/>
                  <w:kern w:val="0"/>
                  <w:u w:val="none"/>
                </w:rPr>
                <w:t>nae@naminara.com</w:t>
              </w:r>
            </w:hyperlink>
            <w:r w:rsidRPr="0042761E">
              <w:rPr>
                <w:rFonts w:eastAsia="맑은 고딕"/>
                <w:color w:val="auto"/>
                <w:kern w:val="0"/>
              </w:rPr>
              <w:t>)</w:t>
            </w:r>
          </w:p>
          <w:p w14:paraId="55549C96" w14:textId="77777777" w:rsidR="009A247B" w:rsidRDefault="009A247B" w:rsidP="009A247B">
            <w:pPr>
              <w:pStyle w:val="4"/>
              <w:spacing w:after="0" w:line="240" w:lineRule="auto"/>
              <w:rPr>
                <w:kern w:val="0"/>
              </w:rPr>
            </w:pPr>
          </w:p>
          <w:p w14:paraId="14401DAB" w14:textId="4D956BD5" w:rsidR="009A247B" w:rsidRPr="0042761E" w:rsidRDefault="009A247B" w:rsidP="0042761E">
            <w:pPr>
              <w:pStyle w:val="4"/>
              <w:spacing w:after="0" w:line="240" w:lineRule="auto"/>
              <w:ind w:firstLineChars="100" w:firstLine="200"/>
            </w:pPr>
            <w:r>
              <w:rPr>
                <w:rFonts w:eastAsia="맑은 고딕"/>
                <w:b/>
                <w:bCs/>
                <w:kern w:val="0"/>
              </w:rPr>
              <w:t xml:space="preserve">* </w:t>
            </w:r>
            <w:r>
              <w:rPr>
                <w:rFonts w:eastAsia="맑은 고딕" w:hAnsi="맑은 고딕" w:hint="eastAsia"/>
                <w:b/>
                <w:bCs/>
                <w:kern w:val="0"/>
              </w:rPr>
              <w:t>이미지 및 자료 다운로드 ▶</w:t>
            </w:r>
            <w:r>
              <w:rPr>
                <w:rFonts w:eastAsia="맑은 고딕"/>
                <w:kern w:val="0"/>
              </w:rPr>
              <w:t xml:space="preserve"> </w:t>
            </w:r>
            <w:r>
              <w:rPr>
                <w:rFonts w:eastAsia="맑은 고딕" w:hAnsi="맑은 고딕" w:hint="eastAsia"/>
                <w:kern w:val="0"/>
              </w:rPr>
              <w:t xml:space="preserve">구글 드라이브 </w:t>
            </w:r>
            <w:r w:rsidR="001C2E5E" w:rsidRPr="001C2E5E">
              <w:rPr>
                <w:u w:val="single"/>
              </w:rPr>
              <w:t>https://bit.ly/2vEGoYJ</w:t>
            </w:r>
            <w:bookmarkStart w:id="0" w:name="_GoBack"/>
            <w:bookmarkEnd w:id="0"/>
          </w:p>
          <w:p w14:paraId="7ABEEB48" w14:textId="77777777" w:rsidR="009A247B" w:rsidRDefault="009A247B" w:rsidP="0042761E">
            <w:pPr>
              <w:pStyle w:val="4"/>
              <w:spacing w:after="0" w:line="240" w:lineRule="auto"/>
              <w:ind w:firstLineChars="100" w:firstLine="200"/>
            </w:pPr>
            <w:r>
              <w:rPr>
                <w:rFonts w:eastAsia="맑은 고딕"/>
                <w:b/>
                <w:bCs/>
                <w:kern w:val="0"/>
              </w:rPr>
              <w:t xml:space="preserve">* </w:t>
            </w:r>
            <w:r>
              <w:rPr>
                <w:rFonts w:eastAsia="맑은 고딕" w:hAnsi="맑은 고딕" w:hint="eastAsia"/>
                <w:b/>
                <w:bCs/>
                <w:kern w:val="0"/>
              </w:rPr>
              <w:t>축제 홈페이지</w:t>
            </w:r>
            <w:r>
              <w:rPr>
                <w:rFonts w:eastAsia="맑은 고딕"/>
                <w:kern w:val="0"/>
              </w:rPr>
              <w:t xml:space="preserve"> </w:t>
            </w:r>
            <w:r>
              <w:rPr>
                <w:rFonts w:eastAsia="맑은 고딕" w:hAnsi="맑은 고딕" w:hint="eastAsia"/>
                <w:b/>
                <w:bCs/>
                <w:kern w:val="0"/>
              </w:rPr>
              <w:t>▶</w:t>
            </w:r>
            <w:r>
              <w:rPr>
                <w:rFonts w:eastAsia="맑은 고딕"/>
                <w:kern w:val="0"/>
              </w:rPr>
              <w:t xml:space="preserve"> </w:t>
            </w:r>
            <w:r>
              <w:rPr>
                <w:rFonts w:eastAsia="맑은 고딕"/>
              </w:rPr>
              <w:t>http://www.nambookfestival.com/</w:t>
            </w:r>
          </w:p>
          <w:p w14:paraId="095511E9" w14:textId="77777777" w:rsidR="009A247B" w:rsidRDefault="009A247B" w:rsidP="0042761E">
            <w:pPr>
              <w:pStyle w:val="4"/>
              <w:spacing w:after="0" w:line="240" w:lineRule="auto"/>
              <w:ind w:firstLineChars="200" w:firstLine="400"/>
            </w:pPr>
            <w:r>
              <w:rPr>
                <w:rFonts w:eastAsia="맑은 고딕" w:hAnsi="맑은 고딕" w:hint="eastAsia"/>
                <w:b/>
                <w:bCs/>
                <w:kern w:val="0"/>
              </w:rPr>
              <w:t>페이스북</w:t>
            </w:r>
            <w:r>
              <w:rPr>
                <w:rFonts w:eastAsia="맑은 고딕"/>
                <w:kern w:val="0"/>
              </w:rPr>
              <w:t xml:space="preserve"> </w:t>
            </w:r>
            <w:r>
              <w:rPr>
                <w:rFonts w:eastAsia="맑은 고딕" w:hint="eastAsia"/>
                <w:b/>
                <w:bCs/>
                <w:kern w:val="0"/>
              </w:rPr>
              <w:t>▶</w:t>
            </w:r>
            <w:r>
              <w:rPr>
                <w:rFonts w:eastAsia="맑은 고딕"/>
                <w:kern w:val="0"/>
              </w:rPr>
              <w:t xml:space="preserve"> </w:t>
            </w:r>
            <w:hyperlink r:id="rId13" w:history="1">
              <w:r w:rsidRPr="0042761E">
                <w:rPr>
                  <w:rStyle w:val="a5"/>
                  <w:rFonts w:eastAsia="맑은 고딕"/>
                  <w:color w:val="auto"/>
                  <w:u w:val="none"/>
                </w:rPr>
                <w:t>https://www.facebook.com/2019Nami</w:t>
              </w:r>
            </w:hyperlink>
          </w:p>
          <w:p w14:paraId="1F9CC8BA" w14:textId="77777777" w:rsidR="009A247B" w:rsidRDefault="009A247B" w:rsidP="0042761E">
            <w:pPr>
              <w:pStyle w:val="4"/>
              <w:spacing w:after="0" w:line="240" w:lineRule="auto"/>
              <w:ind w:firstLineChars="200" w:firstLine="400"/>
            </w:pPr>
            <w:r>
              <w:rPr>
                <w:rFonts w:eastAsia="맑은 고딕" w:hAnsi="맑은 고딕" w:hint="eastAsia"/>
                <w:b/>
                <w:bCs/>
                <w:kern w:val="0"/>
              </w:rPr>
              <w:t>인스타그램</w:t>
            </w:r>
            <w:r>
              <w:rPr>
                <w:rFonts w:eastAsia="맑은 고딕"/>
                <w:kern w:val="0"/>
              </w:rPr>
              <w:t xml:space="preserve"> </w:t>
            </w:r>
            <w:r>
              <w:rPr>
                <w:rFonts w:eastAsia="맑은 고딕" w:hint="eastAsia"/>
                <w:b/>
                <w:bCs/>
                <w:kern w:val="0"/>
              </w:rPr>
              <w:t>▶</w:t>
            </w:r>
            <w:r>
              <w:rPr>
                <w:rFonts w:eastAsia="맑은 고딕"/>
                <w:kern w:val="0"/>
              </w:rPr>
              <w:t xml:space="preserve"> </w:t>
            </w:r>
            <w:r>
              <w:rPr>
                <w:rFonts w:eastAsia="맑은 고딕"/>
              </w:rPr>
              <w:t>https://www.instagram.com/nami_a_e/</w:t>
            </w:r>
          </w:p>
        </w:tc>
      </w:tr>
    </w:tbl>
    <w:p w14:paraId="4B1180F0" w14:textId="77777777" w:rsidR="009A247B" w:rsidRPr="0042761E" w:rsidRDefault="009A247B" w:rsidP="00A9428B">
      <w:pPr>
        <w:wordWrap/>
        <w:spacing w:after="0" w:line="240" w:lineRule="auto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4"/>
          <w:szCs w:val="24"/>
        </w:rPr>
      </w:pPr>
    </w:p>
    <w:sectPr w:rsidR="009A247B" w:rsidRPr="0042761E" w:rsidSect="0059041E">
      <w:footerReference w:type="default" r:id="rId14"/>
      <w:pgSz w:w="11906" w:h="16838"/>
      <w:pgMar w:top="1440" w:right="1021" w:bottom="1134" w:left="964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5B189E" w14:textId="77777777" w:rsidR="00430FB2" w:rsidRDefault="00430FB2" w:rsidP="00E24DCC">
      <w:pPr>
        <w:spacing w:after="0" w:line="240" w:lineRule="auto"/>
      </w:pPr>
      <w:r>
        <w:separator/>
      </w:r>
    </w:p>
  </w:endnote>
  <w:endnote w:type="continuationSeparator" w:id="0">
    <w:p w14:paraId="161F2150" w14:textId="77777777" w:rsidR="00430FB2" w:rsidRDefault="00430FB2" w:rsidP="00E24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  <w:embedRegular r:id="rId1" w:subsetted="1" w:fontKey="{26A2833E-E0AC-4CAE-B39B-5994799CD095}"/>
    <w:embedBold r:id="rId2" w:subsetted="1" w:fontKey="{4B0EDAD3-7A03-4D11-BE7F-9D2E5FFFCFD7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3" w:subsetted="1" w:fontKey="{FF3FB4CA-CB0D-4EFD-883D-C03BE1B7CB82}"/>
    <w:embedBold r:id="rId4" w:subsetted="1" w:fontKey="{9AF582B0-ADA0-4334-B866-308BB7E6E7E8}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  <w:embedRegular r:id="rId5" w:subsetted="1" w:fontKey="{AAD56469-FA26-4E1C-8D1D-756F01A1EB59}"/>
    <w:embedBold r:id="rId6" w:subsetted="1" w:fontKey="{F47742E9-8690-4BCB-AC82-35FDD97F3406}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CR Batang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YoonV YoonGothic100Std_OTF">
    <w:altName w:val="-2002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7" w:subsetted="1" w:fontKey="{4BE178FB-20E8-409B-959E-55F28AC9280A}"/>
    <w:embedBold r:id="rId8" w:subsetted="1" w:fontKey="{EA24CFB3-8DA2-4D5A-8CFF-2F0A52EAD64C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9" w:subsetted="1" w:fontKey="{A431849B-211E-4D9F-9F7A-9C1585EBE205}"/>
    <w:embedBold r:id="rId10" w:subsetted="1" w:fontKey="{95398C2F-3E98-467F-AD42-90982834746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69527955"/>
      <w:docPartObj>
        <w:docPartGallery w:val="Page Numbers (Bottom of Page)"/>
        <w:docPartUnique/>
      </w:docPartObj>
    </w:sdtPr>
    <w:sdtEndPr/>
    <w:sdtContent>
      <w:p w14:paraId="753E843F" w14:textId="76452F2B" w:rsidR="00B550F9" w:rsidRDefault="00B550F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2CEEE7A4" w14:textId="77777777" w:rsidR="00B550F9" w:rsidRDefault="00B550F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B02CAF" w14:textId="77777777" w:rsidR="00430FB2" w:rsidRDefault="00430FB2" w:rsidP="00E24DCC">
      <w:pPr>
        <w:spacing w:after="0" w:line="240" w:lineRule="auto"/>
      </w:pPr>
      <w:r>
        <w:separator/>
      </w:r>
    </w:p>
  </w:footnote>
  <w:footnote w:type="continuationSeparator" w:id="0">
    <w:p w14:paraId="5E45E5D4" w14:textId="77777777" w:rsidR="00430FB2" w:rsidRDefault="00430FB2" w:rsidP="00E24D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E640E"/>
    <w:multiLevelType w:val="hybridMultilevel"/>
    <w:tmpl w:val="9A38FAC0"/>
    <w:lvl w:ilvl="0" w:tplc="6A4A30D4">
      <w:numFmt w:val="bullet"/>
      <w:lvlText w:val="※"/>
      <w:lvlJc w:val="left"/>
      <w:pPr>
        <w:ind w:left="7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3696F44"/>
    <w:multiLevelType w:val="hybridMultilevel"/>
    <w:tmpl w:val="77DE24F6"/>
    <w:lvl w:ilvl="0" w:tplc="4260D37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7673DD7"/>
    <w:multiLevelType w:val="hybridMultilevel"/>
    <w:tmpl w:val="59C08182"/>
    <w:lvl w:ilvl="0" w:tplc="FA1492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DE60C06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D03C2D9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E9F8601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FA507F5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6E24F0A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E42ACA7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BD4CB70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1C706DD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3" w15:restartNumberingAfterBreak="0">
    <w:nsid w:val="09CA4CC2"/>
    <w:multiLevelType w:val="hybridMultilevel"/>
    <w:tmpl w:val="0AE8A1E4"/>
    <w:lvl w:ilvl="0" w:tplc="4702949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9BA696D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0250F67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FBE057D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4850A6C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BDE485B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362E018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92F2EC4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5C00CCB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4" w15:restartNumberingAfterBreak="0">
    <w:nsid w:val="13D91E13"/>
    <w:multiLevelType w:val="hybridMultilevel"/>
    <w:tmpl w:val="9AC86A00"/>
    <w:lvl w:ilvl="0" w:tplc="485A3CCA">
      <w:numFmt w:val="bullet"/>
      <w:lvlText w:val="-"/>
      <w:lvlJc w:val="left"/>
      <w:pPr>
        <w:ind w:left="760" w:hanging="360"/>
      </w:pPr>
      <w:rPr>
        <w:rFonts w:ascii="바탕" w:eastAsia="바탕" w:hAnsi="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6335BAF"/>
    <w:multiLevelType w:val="hybridMultilevel"/>
    <w:tmpl w:val="897E1D42"/>
    <w:lvl w:ilvl="0" w:tplc="27C03480">
      <w:start w:val="3"/>
      <w:numFmt w:val="bullet"/>
      <w:lvlText w:val=""/>
      <w:lvlJc w:val="left"/>
      <w:pPr>
        <w:ind w:left="760" w:hanging="360"/>
      </w:pPr>
      <w:rPr>
        <w:rFonts w:ascii="Wingdings" w:eastAsia="맑은 고딕" w:hAnsi="Wingdings" w:cs="굴림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6C07B9B"/>
    <w:multiLevelType w:val="hybridMultilevel"/>
    <w:tmpl w:val="F7F29E2A"/>
    <w:lvl w:ilvl="0" w:tplc="FF480632">
      <w:start w:val="3"/>
      <w:numFmt w:val="bullet"/>
      <w:lvlText w:val=""/>
      <w:lvlJc w:val="left"/>
      <w:pPr>
        <w:ind w:left="560" w:hanging="360"/>
      </w:pPr>
      <w:rPr>
        <w:rFonts w:ascii="Wingdings" w:eastAsia="맑은 고딕" w:hAnsi="Wingdings" w:cs="굴림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7" w15:restartNumberingAfterBreak="0">
    <w:nsid w:val="1C9E0B02"/>
    <w:multiLevelType w:val="multilevel"/>
    <w:tmpl w:val="B6709D1A"/>
    <w:lvl w:ilvl="0">
      <w:start w:val="1"/>
      <w:numFmt w:val="decimal"/>
      <w:suff w:val="space"/>
      <w:lvlText w:val="%1."/>
      <w:lvlJc w:val="left"/>
      <w:pPr>
        <w:ind w:left="0" w:firstLine="0"/>
      </w:pPr>
      <w:rPr>
        <w:b/>
      </w:r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132879"/>
    <w:multiLevelType w:val="hybridMultilevel"/>
    <w:tmpl w:val="F99A3660"/>
    <w:lvl w:ilvl="0" w:tplc="2398D8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D963F49"/>
    <w:multiLevelType w:val="multilevel"/>
    <w:tmpl w:val="3C40E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AD421F"/>
    <w:multiLevelType w:val="hybridMultilevel"/>
    <w:tmpl w:val="FFC23D7A"/>
    <w:lvl w:ilvl="0" w:tplc="A42A6C3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C892F54"/>
    <w:multiLevelType w:val="hybridMultilevel"/>
    <w:tmpl w:val="BDEA2934"/>
    <w:lvl w:ilvl="0" w:tplc="3306C45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144D2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F8CA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A847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9E758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80B0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C5684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2AFF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269E1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DC0F10"/>
    <w:multiLevelType w:val="hybridMultilevel"/>
    <w:tmpl w:val="5C74556C"/>
    <w:lvl w:ilvl="0" w:tplc="C8BC4BC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32EE00E3"/>
    <w:multiLevelType w:val="hybridMultilevel"/>
    <w:tmpl w:val="819241EA"/>
    <w:lvl w:ilvl="0" w:tplc="2256B48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395496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2FA70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6466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5C2F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F271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44D0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001D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C2D8D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3C077F"/>
    <w:multiLevelType w:val="hybridMultilevel"/>
    <w:tmpl w:val="F29268AA"/>
    <w:lvl w:ilvl="0" w:tplc="0B1477A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15" w15:restartNumberingAfterBreak="0">
    <w:nsid w:val="3B207308"/>
    <w:multiLevelType w:val="hybridMultilevel"/>
    <w:tmpl w:val="D53CE0EC"/>
    <w:lvl w:ilvl="0" w:tplc="DEC843AE">
      <w:start w:val="2019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442876D6"/>
    <w:multiLevelType w:val="hybridMultilevel"/>
    <w:tmpl w:val="7E40B9D8"/>
    <w:lvl w:ilvl="0" w:tplc="9FE0E95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8540C0A"/>
    <w:multiLevelType w:val="hybridMultilevel"/>
    <w:tmpl w:val="DFF696C8"/>
    <w:lvl w:ilvl="0" w:tplc="EE5492C4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4F890323"/>
    <w:multiLevelType w:val="hybridMultilevel"/>
    <w:tmpl w:val="26BEBBB4"/>
    <w:lvl w:ilvl="0" w:tplc="C5747A58">
      <w:start w:val="4"/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51F85153"/>
    <w:multiLevelType w:val="hybridMultilevel"/>
    <w:tmpl w:val="3B8E3B86"/>
    <w:lvl w:ilvl="0" w:tplc="0F5A45F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F9524D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57E8A0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1095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6487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9C9C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9207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5E043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567F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2A24DAB"/>
    <w:multiLevelType w:val="hybridMultilevel"/>
    <w:tmpl w:val="5C74556C"/>
    <w:lvl w:ilvl="0" w:tplc="C8BC4BC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618A397D"/>
    <w:multiLevelType w:val="hybridMultilevel"/>
    <w:tmpl w:val="AAEE064C"/>
    <w:lvl w:ilvl="0" w:tplc="ED38107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643D56C6"/>
    <w:multiLevelType w:val="hybridMultilevel"/>
    <w:tmpl w:val="38D6EEB4"/>
    <w:lvl w:ilvl="0" w:tplc="970897F0">
      <w:start w:val="1"/>
      <w:numFmt w:val="decimalZero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652B68CC"/>
    <w:multiLevelType w:val="hybridMultilevel"/>
    <w:tmpl w:val="480A268C"/>
    <w:lvl w:ilvl="0" w:tplc="B6F2EAF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66132A5B"/>
    <w:multiLevelType w:val="hybridMultilevel"/>
    <w:tmpl w:val="B688FA26"/>
    <w:lvl w:ilvl="0" w:tplc="46325DEC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6D5D62CA"/>
    <w:multiLevelType w:val="hybridMultilevel"/>
    <w:tmpl w:val="63B808E0"/>
    <w:lvl w:ilvl="0" w:tplc="AF329256">
      <w:start w:val="2019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726D20E7"/>
    <w:multiLevelType w:val="hybridMultilevel"/>
    <w:tmpl w:val="08003352"/>
    <w:lvl w:ilvl="0" w:tplc="590EF78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EE68CD9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DAE6356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648CAB5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7FF44BD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F4A639E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ECFC1E9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CBCE1E8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8B5E216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27" w15:restartNumberingAfterBreak="0">
    <w:nsid w:val="729871E1"/>
    <w:multiLevelType w:val="hybridMultilevel"/>
    <w:tmpl w:val="1B1082DE"/>
    <w:lvl w:ilvl="0" w:tplc="77184B4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8" w15:restartNumberingAfterBreak="0">
    <w:nsid w:val="7A2F2F30"/>
    <w:multiLevelType w:val="hybridMultilevel"/>
    <w:tmpl w:val="07606586"/>
    <w:lvl w:ilvl="0" w:tplc="04090001">
      <w:start w:val="1"/>
      <w:numFmt w:val="bullet"/>
      <w:lvlText w:val=""/>
      <w:lvlJc w:val="left"/>
      <w:pPr>
        <w:ind w:left="80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1" w:hanging="400"/>
      </w:pPr>
      <w:rPr>
        <w:rFonts w:ascii="Wingdings" w:hAnsi="Wingdings" w:hint="default"/>
      </w:rPr>
    </w:lvl>
  </w:abstractNum>
  <w:abstractNum w:abstractNumId="29" w15:restartNumberingAfterBreak="0">
    <w:nsid w:val="7C202C4D"/>
    <w:multiLevelType w:val="hybridMultilevel"/>
    <w:tmpl w:val="7040C278"/>
    <w:lvl w:ilvl="0" w:tplc="C8C4972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9"/>
  </w:num>
  <w:num w:numId="4">
    <w:abstractNumId w:val="20"/>
  </w:num>
  <w:num w:numId="5">
    <w:abstractNumId w:val="12"/>
  </w:num>
  <w:num w:numId="6">
    <w:abstractNumId w:val="18"/>
  </w:num>
  <w:num w:numId="7">
    <w:abstractNumId w:val="26"/>
  </w:num>
  <w:num w:numId="8">
    <w:abstractNumId w:val="3"/>
  </w:num>
  <w:num w:numId="9">
    <w:abstractNumId w:val="2"/>
  </w:num>
  <w:num w:numId="1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0"/>
  </w:num>
  <w:num w:numId="13">
    <w:abstractNumId w:val="27"/>
  </w:num>
  <w:num w:numId="14">
    <w:abstractNumId w:val="14"/>
  </w:num>
  <w:num w:numId="15">
    <w:abstractNumId w:val="21"/>
  </w:num>
  <w:num w:numId="16">
    <w:abstractNumId w:val="8"/>
  </w:num>
  <w:num w:numId="17">
    <w:abstractNumId w:val="10"/>
  </w:num>
  <w:num w:numId="18">
    <w:abstractNumId w:val="28"/>
  </w:num>
  <w:num w:numId="19">
    <w:abstractNumId w:val="4"/>
  </w:num>
  <w:num w:numId="20">
    <w:abstractNumId w:val="1"/>
  </w:num>
  <w:num w:numId="21">
    <w:abstractNumId w:val="15"/>
  </w:num>
  <w:num w:numId="22">
    <w:abstractNumId w:val="25"/>
  </w:num>
  <w:num w:numId="23">
    <w:abstractNumId w:val="17"/>
  </w:num>
  <w:num w:numId="24">
    <w:abstractNumId w:val="24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</w:num>
  <w:num w:numId="28">
    <w:abstractNumId w:val="29"/>
  </w:num>
  <w:num w:numId="29">
    <w:abstractNumId w:val="5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saveSubsetFonts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3ED"/>
    <w:rsid w:val="0000459C"/>
    <w:rsid w:val="000065AE"/>
    <w:rsid w:val="00007A6B"/>
    <w:rsid w:val="0001265C"/>
    <w:rsid w:val="00014514"/>
    <w:rsid w:val="00015D0C"/>
    <w:rsid w:val="0001687A"/>
    <w:rsid w:val="00017C1A"/>
    <w:rsid w:val="0002463C"/>
    <w:rsid w:val="00027F44"/>
    <w:rsid w:val="00031884"/>
    <w:rsid w:val="00032CDC"/>
    <w:rsid w:val="00037C1A"/>
    <w:rsid w:val="0004346E"/>
    <w:rsid w:val="00044642"/>
    <w:rsid w:val="0005285F"/>
    <w:rsid w:val="000551AE"/>
    <w:rsid w:val="00055FC1"/>
    <w:rsid w:val="00062A1D"/>
    <w:rsid w:val="00066A58"/>
    <w:rsid w:val="00067074"/>
    <w:rsid w:val="00067C21"/>
    <w:rsid w:val="000719FE"/>
    <w:rsid w:val="000746ED"/>
    <w:rsid w:val="00083219"/>
    <w:rsid w:val="000863F2"/>
    <w:rsid w:val="000912F0"/>
    <w:rsid w:val="00095777"/>
    <w:rsid w:val="00096AE0"/>
    <w:rsid w:val="00096B31"/>
    <w:rsid w:val="000A11DD"/>
    <w:rsid w:val="000A30E7"/>
    <w:rsid w:val="000B20EF"/>
    <w:rsid w:val="000B28C5"/>
    <w:rsid w:val="000B382F"/>
    <w:rsid w:val="000B41B1"/>
    <w:rsid w:val="000B46D3"/>
    <w:rsid w:val="000B5E20"/>
    <w:rsid w:val="000C18A2"/>
    <w:rsid w:val="000C20A5"/>
    <w:rsid w:val="000C21AA"/>
    <w:rsid w:val="000C48F8"/>
    <w:rsid w:val="000C5F24"/>
    <w:rsid w:val="000E06F1"/>
    <w:rsid w:val="000E1CA6"/>
    <w:rsid w:val="000E3275"/>
    <w:rsid w:val="000E36AA"/>
    <w:rsid w:val="000E5A2B"/>
    <w:rsid w:val="000E6F12"/>
    <w:rsid w:val="000F30CD"/>
    <w:rsid w:val="00102318"/>
    <w:rsid w:val="0010392E"/>
    <w:rsid w:val="00106729"/>
    <w:rsid w:val="00110CB1"/>
    <w:rsid w:val="001122E9"/>
    <w:rsid w:val="001129FA"/>
    <w:rsid w:val="00113D28"/>
    <w:rsid w:val="00116E48"/>
    <w:rsid w:val="00122E17"/>
    <w:rsid w:val="001318BD"/>
    <w:rsid w:val="00133C6C"/>
    <w:rsid w:val="00135123"/>
    <w:rsid w:val="00144D94"/>
    <w:rsid w:val="0014588B"/>
    <w:rsid w:val="001469E2"/>
    <w:rsid w:val="00150C2A"/>
    <w:rsid w:val="00151673"/>
    <w:rsid w:val="00152E07"/>
    <w:rsid w:val="00154CBF"/>
    <w:rsid w:val="00155BC9"/>
    <w:rsid w:val="00155F8C"/>
    <w:rsid w:val="00157A93"/>
    <w:rsid w:val="0016089B"/>
    <w:rsid w:val="00160B73"/>
    <w:rsid w:val="00161A72"/>
    <w:rsid w:val="001621F0"/>
    <w:rsid w:val="001622E0"/>
    <w:rsid w:val="00163715"/>
    <w:rsid w:val="00164E13"/>
    <w:rsid w:val="00165813"/>
    <w:rsid w:val="001658AA"/>
    <w:rsid w:val="00166D84"/>
    <w:rsid w:val="001671A7"/>
    <w:rsid w:val="00172F67"/>
    <w:rsid w:val="00173A03"/>
    <w:rsid w:val="00175B2B"/>
    <w:rsid w:val="00176D13"/>
    <w:rsid w:val="00176F11"/>
    <w:rsid w:val="00180185"/>
    <w:rsid w:val="00185133"/>
    <w:rsid w:val="00186792"/>
    <w:rsid w:val="00190BF9"/>
    <w:rsid w:val="001950B0"/>
    <w:rsid w:val="00196974"/>
    <w:rsid w:val="001A2AFC"/>
    <w:rsid w:val="001A3955"/>
    <w:rsid w:val="001A4572"/>
    <w:rsid w:val="001A4B5A"/>
    <w:rsid w:val="001A514D"/>
    <w:rsid w:val="001A6908"/>
    <w:rsid w:val="001B0B92"/>
    <w:rsid w:val="001B14AE"/>
    <w:rsid w:val="001B3413"/>
    <w:rsid w:val="001B3656"/>
    <w:rsid w:val="001B4070"/>
    <w:rsid w:val="001C12B6"/>
    <w:rsid w:val="001C16A2"/>
    <w:rsid w:val="001C170D"/>
    <w:rsid w:val="001C17F1"/>
    <w:rsid w:val="001C2E5E"/>
    <w:rsid w:val="001C500C"/>
    <w:rsid w:val="001D3641"/>
    <w:rsid w:val="001D5F31"/>
    <w:rsid w:val="001D79C5"/>
    <w:rsid w:val="001E07FD"/>
    <w:rsid w:val="001E2163"/>
    <w:rsid w:val="001E271A"/>
    <w:rsid w:val="001E3150"/>
    <w:rsid w:val="001F0D21"/>
    <w:rsid w:val="001F0DFF"/>
    <w:rsid w:val="001F6106"/>
    <w:rsid w:val="0020072E"/>
    <w:rsid w:val="00203183"/>
    <w:rsid w:val="00203858"/>
    <w:rsid w:val="00204BB5"/>
    <w:rsid w:val="002060A3"/>
    <w:rsid w:val="00211E72"/>
    <w:rsid w:val="00215A35"/>
    <w:rsid w:val="00217ED3"/>
    <w:rsid w:val="002223D4"/>
    <w:rsid w:val="00226ADF"/>
    <w:rsid w:val="00230BA1"/>
    <w:rsid w:val="00231A95"/>
    <w:rsid w:val="00234FE1"/>
    <w:rsid w:val="0023754E"/>
    <w:rsid w:val="00237801"/>
    <w:rsid w:val="00242123"/>
    <w:rsid w:val="0025111B"/>
    <w:rsid w:val="00253650"/>
    <w:rsid w:val="00255A3B"/>
    <w:rsid w:val="002623C9"/>
    <w:rsid w:val="00266611"/>
    <w:rsid w:val="0026738F"/>
    <w:rsid w:val="00267F01"/>
    <w:rsid w:val="00272E73"/>
    <w:rsid w:val="00274BF1"/>
    <w:rsid w:val="0028308A"/>
    <w:rsid w:val="00283320"/>
    <w:rsid w:val="00284AED"/>
    <w:rsid w:val="00285964"/>
    <w:rsid w:val="00287468"/>
    <w:rsid w:val="002927E1"/>
    <w:rsid w:val="002A01EA"/>
    <w:rsid w:val="002A18B0"/>
    <w:rsid w:val="002A4283"/>
    <w:rsid w:val="002A4356"/>
    <w:rsid w:val="002B2566"/>
    <w:rsid w:val="002B265E"/>
    <w:rsid w:val="002B2AC8"/>
    <w:rsid w:val="002B46C2"/>
    <w:rsid w:val="002B47D9"/>
    <w:rsid w:val="002B517F"/>
    <w:rsid w:val="002C2C9F"/>
    <w:rsid w:val="002C3BD2"/>
    <w:rsid w:val="002C72DF"/>
    <w:rsid w:val="002D2C64"/>
    <w:rsid w:val="002D3E8C"/>
    <w:rsid w:val="002D51B5"/>
    <w:rsid w:val="002D60D8"/>
    <w:rsid w:val="002D675B"/>
    <w:rsid w:val="002D7D57"/>
    <w:rsid w:val="002E2073"/>
    <w:rsid w:val="002E23BA"/>
    <w:rsid w:val="002E4CB6"/>
    <w:rsid w:val="002E69FA"/>
    <w:rsid w:val="002F0459"/>
    <w:rsid w:val="002F06F9"/>
    <w:rsid w:val="002F1042"/>
    <w:rsid w:val="002F2317"/>
    <w:rsid w:val="002F42A3"/>
    <w:rsid w:val="00302CC7"/>
    <w:rsid w:val="0030665A"/>
    <w:rsid w:val="00312F5E"/>
    <w:rsid w:val="0031409A"/>
    <w:rsid w:val="00315A51"/>
    <w:rsid w:val="00315CFD"/>
    <w:rsid w:val="0032348E"/>
    <w:rsid w:val="003251D3"/>
    <w:rsid w:val="00327E48"/>
    <w:rsid w:val="00330A28"/>
    <w:rsid w:val="003310DD"/>
    <w:rsid w:val="00337ED6"/>
    <w:rsid w:val="003407E0"/>
    <w:rsid w:val="003426EE"/>
    <w:rsid w:val="00343315"/>
    <w:rsid w:val="003433F5"/>
    <w:rsid w:val="00345BE3"/>
    <w:rsid w:val="00350705"/>
    <w:rsid w:val="00350CDA"/>
    <w:rsid w:val="0035145C"/>
    <w:rsid w:val="00351EB3"/>
    <w:rsid w:val="0035290D"/>
    <w:rsid w:val="00354CB5"/>
    <w:rsid w:val="00355CA4"/>
    <w:rsid w:val="0035687C"/>
    <w:rsid w:val="00361321"/>
    <w:rsid w:val="00361D31"/>
    <w:rsid w:val="00362928"/>
    <w:rsid w:val="003729F3"/>
    <w:rsid w:val="003760F0"/>
    <w:rsid w:val="00380ECE"/>
    <w:rsid w:val="00381DFF"/>
    <w:rsid w:val="00382EF1"/>
    <w:rsid w:val="00385A4B"/>
    <w:rsid w:val="003960F4"/>
    <w:rsid w:val="00397E4A"/>
    <w:rsid w:val="003A1F64"/>
    <w:rsid w:val="003A3F54"/>
    <w:rsid w:val="003A4C51"/>
    <w:rsid w:val="003B3AA5"/>
    <w:rsid w:val="003B5151"/>
    <w:rsid w:val="003C268E"/>
    <w:rsid w:val="003C4664"/>
    <w:rsid w:val="003C6578"/>
    <w:rsid w:val="003C678A"/>
    <w:rsid w:val="003C7373"/>
    <w:rsid w:val="003D1E0C"/>
    <w:rsid w:val="003D2001"/>
    <w:rsid w:val="003D3E69"/>
    <w:rsid w:val="003E157D"/>
    <w:rsid w:val="003E513D"/>
    <w:rsid w:val="003F0659"/>
    <w:rsid w:val="003F14BC"/>
    <w:rsid w:val="003F1D49"/>
    <w:rsid w:val="003F3188"/>
    <w:rsid w:val="003F3B44"/>
    <w:rsid w:val="003F3F95"/>
    <w:rsid w:val="003F5210"/>
    <w:rsid w:val="00402316"/>
    <w:rsid w:val="004052C4"/>
    <w:rsid w:val="00407DC5"/>
    <w:rsid w:val="004106C7"/>
    <w:rsid w:val="00410DDA"/>
    <w:rsid w:val="00412BBE"/>
    <w:rsid w:val="00413917"/>
    <w:rsid w:val="00415491"/>
    <w:rsid w:val="00416C9B"/>
    <w:rsid w:val="00420CAE"/>
    <w:rsid w:val="00423BC5"/>
    <w:rsid w:val="0042761E"/>
    <w:rsid w:val="0042772E"/>
    <w:rsid w:val="00430FB2"/>
    <w:rsid w:val="004315D6"/>
    <w:rsid w:val="00433157"/>
    <w:rsid w:val="00434157"/>
    <w:rsid w:val="0043479E"/>
    <w:rsid w:val="00444DAA"/>
    <w:rsid w:val="0044652E"/>
    <w:rsid w:val="00450299"/>
    <w:rsid w:val="00461A7F"/>
    <w:rsid w:val="00465B44"/>
    <w:rsid w:val="004715A9"/>
    <w:rsid w:val="00473E76"/>
    <w:rsid w:val="0047504E"/>
    <w:rsid w:val="004753C1"/>
    <w:rsid w:val="00476ECE"/>
    <w:rsid w:val="0048027B"/>
    <w:rsid w:val="00484E19"/>
    <w:rsid w:val="00486A1B"/>
    <w:rsid w:val="0048754F"/>
    <w:rsid w:val="004905CC"/>
    <w:rsid w:val="00490746"/>
    <w:rsid w:val="004A30F9"/>
    <w:rsid w:val="004A4B43"/>
    <w:rsid w:val="004A593C"/>
    <w:rsid w:val="004A64DF"/>
    <w:rsid w:val="004B0185"/>
    <w:rsid w:val="004B1E7A"/>
    <w:rsid w:val="004B4AF9"/>
    <w:rsid w:val="004B5B66"/>
    <w:rsid w:val="004C74C9"/>
    <w:rsid w:val="004D07C7"/>
    <w:rsid w:val="004D2305"/>
    <w:rsid w:val="004D3F83"/>
    <w:rsid w:val="004E0E0C"/>
    <w:rsid w:val="004F1E3F"/>
    <w:rsid w:val="004F3CCE"/>
    <w:rsid w:val="004F54C7"/>
    <w:rsid w:val="00500C7A"/>
    <w:rsid w:val="005044F3"/>
    <w:rsid w:val="005048B6"/>
    <w:rsid w:val="005070D6"/>
    <w:rsid w:val="00510074"/>
    <w:rsid w:val="00510C73"/>
    <w:rsid w:val="00510E3B"/>
    <w:rsid w:val="00516364"/>
    <w:rsid w:val="00520EFD"/>
    <w:rsid w:val="00521D72"/>
    <w:rsid w:val="00530C00"/>
    <w:rsid w:val="0053148E"/>
    <w:rsid w:val="00536DC7"/>
    <w:rsid w:val="00542E00"/>
    <w:rsid w:val="00545557"/>
    <w:rsid w:val="00545DDB"/>
    <w:rsid w:val="00547267"/>
    <w:rsid w:val="0054747C"/>
    <w:rsid w:val="00551E3C"/>
    <w:rsid w:val="00556CC7"/>
    <w:rsid w:val="00556D7F"/>
    <w:rsid w:val="00561ED4"/>
    <w:rsid w:val="005643EB"/>
    <w:rsid w:val="00567376"/>
    <w:rsid w:val="00570C53"/>
    <w:rsid w:val="00574348"/>
    <w:rsid w:val="0057595D"/>
    <w:rsid w:val="00580156"/>
    <w:rsid w:val="00580872"/>
    <w:rsid w:val="00581E73"/>
    <w:rsid w:val="005851ED"/>
    <w:rsid w:val="00585858"/>
    <w:rsid w:val="005859B0"/>
    <w:rsid w:val="0059041E"/>
    <w:rsid w:val="0059317D"/>
    <w:rsid w:val="005971B5"/>
    <w:rsid w:val="00597C24"/>
    <w:rsid w:val="005A4424"/>
    <w:rsid w:val="005A5F28"/>
    <w:rsid w:val="005B23A3"/>
    <w:rsid w:val="005B29E5"/>
    <w:rsid w:val="005C4C9B"/>
    <w:rsid w:val="005C6CAA"/>
    <w:rsid w:val="005D0CB0"/>
    <w:rsid w:val="005D28A8"/>
    <w:rsid w:val="005D4FD3"/>
    <w:rsid w:val="005D5BF7"/>
    <w:rsid w:val="005E0302"/>
    <w:rsid w:val="005E235E"/>
    <w:rsid w:val="005E4597"/>
    <w:rsid w:val="005E5A42"/>
    <w:rsid w:val="005E7620"/>
    <w:rsid w:val="005F2F55"/>
    <w:rsid w:val="005F6F2A"/>
    <w:rsid w:val="00603AA8"/>
    <w:rsid w:val="00605AF3"/>
    <w:rsid w:val="00611EF3"/>
    <w:rsid w:val="006135CA"/>
    <w:rsid w:val="006138C1"/>
    <w:rsid w:val="00616EFA"/>
    <w:rsid w:val="00621765"/>
    <w:rsid w:val="00625966"/>
    <w:rsid w:val="00625CDD"/>
    <w:rsid w:val="00625CF4"/>
    <w:rsid w:val="00625E4F"/>
    <w:rsid w:val="00626161"/>
    <w:rsid w:val="006272A3"/>
    <w:rsid w:val="00631420"/>
    <w:rsid w:val="0063173C"/>
    <w:rsid w:val="00632A5A"/>
    <w:rsid w:val="00633F77"/>
    <w:rsid w:val="00635690"/>
    <w:rsid w:val="006361C0"/>
    <w:rsid w:val="00637280"/>
    <w:rsid w:val="0064009A"/>
    <w:rsid w:val="006472E3"/>
    <w:rsid w:val="006477C7"/>
    <w:rsid w:val="00652683"/>
    <w:rsid w:val="006532C2"/>
    <w:rsid w:val="00653AD4"/>
    <w:rsid w:val="0065596C"/>
    <w:rsid w:val="00663634"/>
    <w:rsid w:val="00664A68"/>
    <w:rsid w:val="00671702"/>
    <w:rsid w:val="00673930"/>
    <w:rsid w:val="00674F90"/>
    <w:rsid w:val="006772BA"/>
    <w:rsid w:val="006803F9"/>
    <w:rsid w:val="0068308B"/>
    <w:rsid w:val="0068614D"/>
    <w:rsid w:val="00686AA7"/>
    <w:rsid w:val="0069298F"/>
    <w:rsid w:val="0069526A"/>
    <w:rsid w:val="00695DA0"/>
    <w:rsid w:val="006B2AD9"/>
    <w:rsid w:val="006B2E4D"/>
    <w:rsid w:val="006B664F"/>
    <w:rsid w:val="006B6C89"/>
    <w:rsid w:val="006C0284"/>
    <w:rsid w:val="006C0CB4"/>
    <w:rsid w:val="006C2108"/>
    <w:rsid w:val="006C6428"/>
    <w:rsid w:val="006C6FB8"/>
    <w:rsid w:val="006D160A"/>
    <w:rsid w:val="006D2EFB"/>
    <w:rsid w:val="006D73AA"/>
    <w:rsid w:val="006E0098"/>
    <w:rsid w:val="006E00F5"/>
    <w:rsid w:val="006E4C15"/>
    <w:rsid w:val="006E59ED"/>
    <w:rsid w:val="006E6B9A"/>
    <w:rsid w:val="006F1043"/>
    <w:rsid w:val="006F3A1A"/>
    <w:rsid w:val="006F6912"/>
    <w:rsid w:val="00702B86"/>
    <w:rsid w:val="007064A7"/>
    <w:rsid w:val="007179B7"/>
    <w:rsid w:val="00720CC7"/>
    <w:rsid w:val="00721E42"/>
    <w:rsid w:val="00722B54"/>
    <w:rsid w:val="00723C48"/>
    <w:rsid w:val="00725AFA"/>
    <w:rsid w:val="00731443"/>
    <w:rsid w:val="0073463B"/>
    <w:rsid w:val="0073621E"/>
    <w:rsid w:val="0073798D"/>
    <w:rsid w:val="00740690"/>
    <w:rsid w:val="00744DBC"/>
    <w:rsid w:val="00745534"/>
    <w:rsid w:val="007515F0"/>
    <w:rsid w:val="00751FC2"/>
    <w:rsid w:val="0075265C"/>
    <w:rsid w:val="0075452A"/>
    <w:rsid w:val="007555EC"/>
    <w:rsid w:val="00756C7C"/>
    <w:rsid w:val="00757265"/>
    <w:rsid w:val="00762086"/>
    <w:rsid w:val="0076609D"/>
    <w:rsid w:val="007663BB"/>
    <w:rsid w:val="00766C75"/>
    <w:rsid w:val="007670CF"/>
    <w:rsid w:val="00767182"/>
    <w:rsid w:val="00770212"/>
    <w:rsid w:val="00773734"/>
    <w:rsid w:val="007760EF"/>
    <w:rsid w:val="007853B6"/>
    <w:rsid w:val="00786F6C"/>
    <w:rsid w:val="00791393"/>
    <w:rsid w:val="007921AE"/>
    <w:rsid w:val="007A2989"/>
    <w:rsid w:val="007A3762"/>
    <w:rsid w:val="007A5212"/>
    <w:rsid w:val="007A5724"/>
    <w:rsid w:val="007A6EA9"/>
    <w:rsid w:val="007B083D"/>
    <w:rsid w:val="007B333A"/>
    <w:rsid w:val="007B3E03"/>
    <w:rsid w:val="007C1167"/>
    <w:rsid w:val="007C1FBC"/>
    <w:rsid w:val="007C51F5"/>
    <w:rsid w:val="007C5802"/>
    <w:rsid w:val="007D0AE4"/>
    <w:rsid w:val="007D4876"/>
    <w:rsid w:val="007D4BD3"/>
    <w:rsid w:val="007E0037"/>
    <w:rsid w:val="007E13EA"/>
    <w:rsid w:val="007E2FC6"/>
    <w:rsid w:val="007E3AF7"/>
    <w:rsid w:val="007E42D2"/>
    <w:rsid w:val="007E6B74"/>
    <w:rsid w:val="007E6DA2"/>
    <w:rsid w:val="007F0D60"/>
    <w:rsid w:val="007F1CD6"/>
    <w:rsid w:val="007F3A4F"/>
    <w:rsid w:val="007F4DC0"/>
    <w:rsid w:val="007F5136"/>
    <w:rsid w:val="00802510"/>
    <w:rsid w:val="0080378F"/>
    <w:rsid w:val="008046B9"/>
    <w:rsid w:val="0080484D"/>
    <w:rsid w:val="00806D9E"/>
    <w:rsid w:val="00807F04"/>
    <w:rsid w:val="00811AFB"/>
    <w:rsid w:val="008142A1"/>
    <w:rsid w:val="008157BB"/>
    <w:rsid w:val="00820CEA"/>
    <w:rsid w:val="00823941"/>
    <w:rsid w:val="00824CEB"/>
    <w:rsid w:val="00827F2B"/>
    <w:rsid w:val="00836C7A"/>
    <w:rsid w:val="008375F8"/>
    <w:rsid w:val="00837DAD"/>
    <w:rsid w:val="0084522B"/>
    <w:rsid w:val="008458FC"/>
    <w:rsid w:val="0084748A"/>
    <w:rsid w:val="008500AD"/>
    <w:rsid w:val="00855E9C"/>
    <w:rsid w:val="008611BD"/>
    <w:rsid w:val="00864632"/>
    <w:rsid w:val="008678BB"/>
    <w:rsid w:val="00867EFC"/>
    <w:rsid w:val="0087409B"/>
    <w:rsid w:val="00875E2D"/>
    <w:rsid w:val="008807E9"/>
    <w:rsid w:val="008822E1"/>
    <w:rsid w:val="008925B7"/>
    <w:rsid w:val="008960D3"/>
    <w:rsid w:val="008A36F3"/>
    <w:rsid w:val="008A65EE"/>
    <w:rsid w:val="008A70D0"/>
    <w:rsid w:val="008B14F9"/>
    <w:rsid w:val="008B255B"/>
    <w:rsid w:val="008B4444"/>
    <w:rsid w:val="008C2837"/>
    <w:rsid w:val="008C2AA1"/>
    <w:rsid w:val="008C2F04"/>
    <w:rsid w:val="008C765E"/>
    <w:rsid w:val="008D42FD"/>
    <w:rsid w:val="008D61B1"/>
    <w:rsid w:val="008E1DE2"/>
    <w:rsid w:val="008E3BBE"/>
    <w:rsid w:val="008E52C9"/>
    <w:rsid w:val="008E5769"/>
    <w:rsid w:val="008E6247"/>
    <w:rsid w:val="008E719D"/>
    <w:rsid w:val="008E72FB"/>
    <w:rsid w:val="008E7FEA"/>
    <w:rsid w:val="008F07CD"/>
    <w:rsid w:val="008F2156"/>
    <w:rsid w:val="008F21D7"/>
    <w:rsid w:val="008F3264"/>
    <w:rsid w:val="008F6EC0"/>
    <w:rsid w:val="008F727C"/>
    <w:rsid w:val="008F72FA"/>
    <w:rsid w:val="008F76E2"/>
    <w:rsid w:val="00901170"/>
    <w:rsid w:val="00901A85"/>
    <w:rsid w:val="00902E70"/>
    <w:rsid w:val="0090302C"/>
    <w:rsid w:val="00903563"/>
    <w:rsid w:val="00904201"/>
    <w:rsid w:val="009044E3"/>
    <w:rsid w:val="009124FA"/>
    <w:rsid w:val="00912FAE"/>
    <w:rsid w:val="0091312E"/>
    <w:rsid w:val="00914F50"/>
    <w:rsid w:val="00914FB3"/>
    <w:rsid w:val="009152C9"/>
    <w:rsid w:val="0091778B"/>
    <w:rsid w:val="00923F72"/>
    <w:rsid w:val="00924BE3"/>
    <w:rsid w:val="00924EB7"/>
    <w:rsid w:val="00925261"/>
    <w:rsid w:val="0093140C"/>
    <w:rsid w:val="00931675"/>
    <w:rsid w:val="0093453D"/>
    <w:rsid w:val="00934AD8"/>
    <w:rsid w:val="0093671B"/>
    <w:rsid w:val="009407C8"/>
    <w:rsid w:val="00945681"/>
    <w:rsid w:val="0095187F"/>
    <w:rsid w:val="00957274"/>
    <w:rsid w:val="009664E2"/>
    <w:rsid w:val="00966DD2"/>
    <w:rsid w:val="009778E3"/>
    <w:rsid w:val="00982942"/>
    <w:rsid w:val="00985F8A"/>
    <w:rsid w:val="00990BA7"/>
    <w:rsid w:val="0099178A"/>
    <w:rsid w:val="0099375B"/>
    <w:rsid w:val="00994C3C"/>
    <w:rsid w:val="00994C54"/>
    <w:rsid w:val="00995BA3"/>
    <w:rsid w:val="00996280"/>
    <w:rsid w:val="009A11A7"/>
    <w:rsid w:val="009A247B"/>
    <w:rsid w:val="009A3E79"/>
    <w:rsid w:val="009A3FA9"/>
    <w:rsid w:val="009A7945"/>
    <w:rsid w:val="009B08BF"/>
    <w:rsid w:val="009B174F"/>
    <w:rsid w:val="009B316D"/>
    <w:rsid w:val="009B594B"/>
    <w:rsid w:val="009B7669"/>
    <w:rsid w:val="009C1575"/>
    <w:rsid w:val="009C355A"/>
    <w:rsid w:val="009C6902"/>
    <w:rsid w:val="009D1C3E"/>
    <w:rsid w:val="009D40F7"/>
    <w:rsid w:val="009D4B6C"/>
    <w:rsid w:val="009E522F"/>
    <w:rsid w:val="009F623B"/>
    <w:rsid w:val="009F698E"/>
    <w:rsid w:val="009F6ED3"/>
    <w:rsid w:val="00A0094A"/>
    <w:rsid w:val="00A00B6B"/>
    <w:rsid w:val="00A02809"/>
    <w:rsid w:val="00A06CFF"/>
    <w:rsid w:val="00A11005"/>
    <w:rsid w:val="00A12BD4"/>
    <w:rsid w:val="00A2177D"/>
    <w:rsid w:val="00A22A72"/>
    <w:rsid w:val="00A246D9"/>
    <w:rsid w:val="00A27483"/>
    <w:rsid w:val="00A301D5"/>
    <w:rsid w:val="00A309D2"/>
    <w:rsid w:val="00A329EF"/>
    <w:rsid w:val="00A3395D"/>
    <w:rsid w:val="00A360C4"/>
    <w:rsid w:val="00A37489"/>
    <w:rsid w:val="00A404F4"/>
    <w:rsid w:val="00A47065"/>
    <w:rsid w:val="00A5013B"/>
    <w:rsid w:val="00A5308D"/>
    <w:rsid w:val="00A53212"/>
    <w:rsid w:val="00A53852"/>
    <w:rsid w:val="00A54479"/>
    <w:rsid w:val="00A54FD4"/>
    <w:rsid w:val="00A60EC9"/>
    <w:rsid w:val="00A621CD"/>
    <w:rsid w:val="00A66F94"/>
    <w:rsid w:val="00A85ABA"/>
    <w:rsid w:val="00A87751"/>
    <w:rsid w:val="00A936E3"/>
    <w:rsid w:val="00A9428B"/>
    <w:rsid w:val="00A94F3E"/>
    <w:rsid w:val="00AA3C95"/>
    <w:rsid w:val="00AA5EA6"/>
    <w:rsid w:val="00AA7DA6"/>
    <w:rsid w:val="00AB110F"/>
    <w:rsid w:val="00AB3D68"/>
    <w:rsid w:val="00AB5D69"/>
    <w:rsid w:val="00AC0AF8"/>
    <w:rsid w:val="00AC24AB"/>
    <w:rsid w:val="00AC751C"/>
    <w:rsid w:val="00AD1579"/>
    <w:rsid w:val="00AD5C3A"/>
    <w:rsid w:val="00AD748F"/>
    <w:rsid w:val="00AE0324"/>
    <w:rsid w:val="00AE572A"/>
    <w:rsid w:val="00AF1008"/>
    <w:rsid w:val="00AF260C"/>
    <w:rsid w:val="00AF27BD"/>
    <w:rsid w:val="00AF29FE"/>
    <w:rsid w:val="00AF382D"/>
    <w:rsid w:val="00AF4611"/>
    <w:rsid w:val="00AF495B"/>
    <w:rsid w:val="00AF4C6F"/>
    <w:rsid w:val="00B01754"/>
    <w:rsid w:val="00B06BAB"/>
    <w:rsid w:val="00B077BB"/>
    <w:rsid w:val="00B12014"/>
    <w:rsid w:val="00B12C89"/>
    <w:rsid w:val="00B13ED5"/>
    <w:rsid w:val="00B165EB"/>
    <w:rsid w:val="00B16820"/>
    <w:rsid w:val="00B172DD"/>
    <w:rsid w:val="00B25C37"/>
    <w:rsid w:val="00B25E6A"/>
    <w:rsid w:val="00B27158"/>
    <w:rsid w:val="00B30CE7"/>
    <w:rsid w:val="00B317F3"/>
    <w:rsid w:val="00B353ED"/>
    <w:rsid w:val="00B41919"/>
    <w:rsid w:val="00B42EE9"/>
    <w:rsid w:val="00B4372E"/>
    <w:rsid w:val="00B47160"/>
    <w:rsid w:val="00B47200"/>
    <w:rsid w:val="00B515DA"/>
    <w:rsid w:val="00B5446B"/>
    <w:rsid w:val="00B54A06"/>
    <w:rsid w:val="00B550F9"/>
    <w:rsid w:val="00B559B6"/>
    <w:rsid w:val="00B6015C"/>
    <w:rsid w:val="00B6030F"/>
    <w:rsid w:val="00B615F4"/>
    <w:rsid w:val="00B61A12"/>
    <w:rsid w:val="00B6286D"/>
    <w:rsid w:val="00B722CF"/>
    <w:rsid w:val="00B735AD"/>
    <w:rsid w:val="00B73858"/>
    <w:rsid w:val="00B74A2B"/>
    <w:rsid w:val="00B76549"/>
    <w:rsid w:val="00B76CF5"/>
    <w:rsid w:val="00B776FF"/>
    <w:rsid w:val="00B801C5"/>
    <w:rsid w:val="00B80E42"/>
    <w:rsid w:val="00B821A7"/>
    <w:rsid w:val="00B84075"/>
    <w:rsid w:val="00B865B1"/>
    <w:rsid w:val="00B930FA"/>
    <w:rsid w:val="00B938B4"/>
    <w:rsid w:val="00B94739"/>
    <w:rsid w:val="00B96075"/>
    <w:rsid w:val="00B9757C"/>
    <w:rsid w:val="00BA0774"/>
    <w:rsid w:val="00BA4339"/>
    <w:rsid w:val="00BA4DB4"/>
    <w:rsid w:val="00BA6B84"/>
    <w:rsid w:val="00BB0DB3"/>
    <w:rsid w:val="00BB35D0"/>
    <w:rsid w:val="00BB5B9B"/>
    <w:rsid w:val="00BB77CC"/>
    <w:rsid w:val="00BC09D2"/>
    <w:rsid w:val="00BC2A31"/>
    <w:rsid w:val="00BC2E66"/>
    <w:rsid w:val="00BC3F86"/>
    <w:rsid w:val="00BC6CF8"/>
    <w:rsid w:val="00BC7EB5"/>
    <w:rsid w:val="00BD604B"/>
    <w:rsid w:val="00BD7986"/>
    <w:rsid w:val="00BF624D"/>
    <w:rsid w:val="00BF7D74"/>
    <w:rsid w:val="00C0133D"/>
    <w:rsid w:val="00C015D3"/>
    <w:rsid w:val="00C01F04"/>
    <w:rsid w:val="00C01F82"/>
    <w:rsid w:val="00C0228F"/>
    <w:rsid w:val="00C025C4"/>
    <w:rsid w:val="00C053CC"/>
    <w:rsid w:val="00C0542B"/>
    <w:rsid w:val="00C0580D"/>
    <w:rsid w:val="00C06F43"/>
    <w:rsid w:val="00C075CD"/>
    <w:rsid w:val="00C11207"/>
    <w:rsid w:val="00C112BE"/>
    <w:rsid w:val="00C13564"/>
    <w:rsid w:val="00C14208"/>
    <w:rsid w:val="00C14420"/>
    <w:rsid w:val="00C16C06"/>
    <w:rsid w:val="00C17D2B"/>
    <w:rsid w:val="00C25CF5"/>
    <w:rsid w:val="00C25EAD"/>
    <w:rsid w:val="00C328DB"/>
    <w:rsid w:val="00C331F5"/>
    <w:rsid w:val="00C369E3"/>
    <w:rsid w:val="00C37598"/>
    <w:rsid w:val="00C376AC"/>
    <w:rsid w:val="00C4032F"/>
    <w:rsid w:val="00C40C64"/>
    <w:rsid w:val="00C46482"/>
    <w:rsid w:val="00C50ED4"/>
    <w:rsid w:val="00C51D3F"/>
    <w:rsid w:val="00C54A17"/>
    <w:rsid w:val="00C5795A"/>
    <w:rsid w:val="00C633CC"/>
    <w:rsid w:val="00C63F17"/>
    <w:rsid w:val="00C667CA"/>
    <w:rsid w:val="00C71AA4"/>
    <w:rsid w:val="00C71AF7"/>
    <w:rsid w:val="00C7304F"/>
    <w:rsid w:val="00C753F2"/>
    <w:rsid w:val="00C945EB"/>
    <w:rsid w:val="00C96F80"/>
    <w:rsid w:val="00CA5A76"/>
    <w:rsid w:val="00CA7248"/>
    <w:rsid w:val="00CB03BC"/>
    <w:rsid w:val="00CB2DDA"/>
    <w:rsid w:val="00CB2F30"/>
    <w:rsid w:val="00CB37EB"/>
    <w:rsid w:val="00CB59D2"/>
    <w:rsid w:val="00CB6025"/>
    <w:rsid w:val="00CB756F"/>
    <w:rsid w:val="00CC033A"/>
    <w:rsid w:val="00CC1646"/>
    <w:rsid w:val="00CC3702"/>
    <w:rsid w:val="00CC68D9"/>
    <w:rsid w:val="00CC6C6E"/>
    <w:rsid w:val="00CD6381"/>
    <w:rsid w:val="00CD6FED"/>
    <w:rsid w:val="00CE1633"/>
    <w:rsid w:val="00CE2AA7"/>
    <w:rsid w:val="00CE2F04"/>
    <w:rsid w:val="00CE7524"/>
    <w:rsid w:val="00CF53AA"/>
    <w:rsid w:val="00CF5642"/>
    <w:rsid w:val="00CF5CE7"/>
    <w:rsid w:val="00CF62FF"/>
    <w:rsid w:val="00CF7A74"/>
    <w:rsid w:val="00D02F08"/>
    <w:rsid w:val="00D17E77"/>
    <w:rsid w:val="00D258DF"/>
    <w:rsid w:val="00D275F0"/>
    <w:rsid w:val="00D27A61"/>
    <w:rsid w:val="00D33426"/>
    <w:rsid w:val="00D43490"/>
    <w:rsid w:val="00D43CF5"/>
    <w:rsid w:val="00D44DDD"/>
    <w:rsid w:val="00D46209"/>
    <w:rsid w:val="00D47127"/>
    <w:rsid w:val="00D47227"/>
    <w:rsid w:val="00D47639"/>
    <w:rsid w:val="00D50DBD"/>
    <w:rsid w:val="00D53256"/>
    <w:rsid w:val="00D54A6C"/>
    <w:rsid w:val="00D56095"/>
    <w:rsid w:val="00D56DBC"/>
    <w:rsid w:val="00D6005A"/>
    <w:rsid w:val="00D600F6"/>
    <w:rsid w:val="00D61CF2"/>
    <w:rsid w:val="00D646AE"/>
    <w:rsid w:val="00D737B5"/>
    <w:rsid w:val="00D7484B"/>
    <w:rsid w:val="00D8105C"/>
    <w:rsid w:val="00D817B2"/>
    <w:rsid w:val="00D84BA2"/>
    <w:rsid w:val="00D863B2"/>
    <w:rsid w:val="00D874C1"/>
    <w:rsid w:val="00D87B88"/>
    <w:rsid w:val="00D92F1B"/>
    <w:rsid w:val="00D94B6C"/>
    <w:rsid w:val="00D9507B"/>
    <w:rsid w:val="00DA34B0"/>
    <w:rsid w:val="00DA34E5"/>
    <w:rsid w:val="00DA3CAE"/>
    <w:rsid w:val="00DA4652"/>
    <w:rsid w:val="00DA47E5"/>
    <w:rsid w:val="00DA499C"/>
    <w:rsid w:val="00DA71C7"/>
    <w:rsid w:val="00DB0F1C"/>
    <w:rsid w:val="00DB2B96"/>
    <w:rsid w:val="00DB38BB"/>
    <w:rsid w:val="00DB56D4"/>
    <w:rsid w:val="00DB7C56"/>
    <w:rsid w:val="00DC0922"/>
    <w:rsid w:val="00DC1BE3"/>
    <w:rsid w:val="00DC3FC1"/>
    <w:rsid w:val="00DC76CD"/>
    <w:rsid w:val="00DD030E"/>
    <w:rsid w:val="00DD29BA"/>
    <w:rsid w:val="00DD4A48"/>
    <w:rsid w:val="00DD6F1D"/>
    <w:rsid w:val="00DD721C"/>
    <w:rsid w:val="00DD7AF9"/>
    <w:rsid w:val="00DE17DF"/>
    <w:rsid w:val="00DE1AD4"/>
    <w:rsid w:val="00DE1D60"/>
    <w:rsid w:val="00DE3DCD"/>
    <w:rsid w:val="00DE5D70"/>
    <w:rsid w:val="00DE640B"/>
    <w:rsid w:val="00DF0838"/>
    <w:rsid w:val="00DF18DF"/>
    <w:rsid w:val="00DF43C7"/>
    <w:rsid w:val="00E039CD"/>
    <w:rsid w:val="00E040E7"/>
    <w:rsid w:val="00E114DC"/>
    <w:rsid w:val="00E12437"/>
    <w:rsid w:val="00E21F85"/>
    <w:rsid w:val="00E22EFF"/>
    <w:rsid w:val="00E24DCC"/>
    <w:rsid w:val="00E2656B"/>
    <w:rsid w:val="00E2745F"/>
    <w:rsid w:val="00E27908"/>
    <w:rsid w:val="00E32369"/>
    <w:rsid w:val="00E331EF"/>
    <w:rsid w:val="00E35988"/>
    <w:rsid w:val="00E40FD3"/>
    <w:rsid w:val="00E43A06"/>
    <w:rsid w:val="00E44103"/>
    <w:rsid w:val="00E44A2E"/>
    <w:rsid w:val="00E44D46"/>
    <w:rsid w:val="00E4553B"/>
    <w:rsid w:val="00E4562C"/>
    <w:rsid w:val="00E45827"/>
    <w:rsid w:val="00E45F9D"/>
    <w:rsid w:val="00E50087"/>
    <w:rsid w:val="00E5187C"/>
    <w:rsid w:val="00E53D77"/>
    <w:rsid w:val="00E5787B"/>
    <w:rsid w:val="00E6082B"/>
    <w:rsid w:val="00E630FB"/>
    <w:rsid w:val="00E653C5"/>
    <w:rsid w:val="00E72C72"/>
    <w:rsid w:val="00E733EC"/>
    <w:rsid w:val="00E8242A"/>
    <w:rsid w:val="00E852D8"/>
    <w:rsid w:val="00E85452"/>
    <w:rsid w:val="00E90E57"/>
    <w:rsid w:val="00E92252"/>
    <w:rsid w:val="00E92619"/>
    <w:rsid w:val="00E955D7"/>
    <w:rsid w:val="00EA0426"/>
    <w:rsid w:val="00EA29D1"/>
    <w:rsid w:val="00EB2B28"/>
    <w:rsid w:val="00EB74F7"/>
    <w:rsid w:val="00EB7F0E"/>
    <w:rsid w:val="00EC04DF"/>
    <w:rsid w:val="00EC24D0"/>
    <w:rsid w:val="00EC603A"/>
    <w:rsid w:val="00EC7D1A"/>
    <w:rsid w:val="00ED0495"/>
    <w:rsid w:val="00ED632D"/>
    <w:rsid w:val="00EE0073"/>
    <w:rsid w:val="00EE0084"/>
    <w:rsid w:val="00EE6B33"/>
    <w:rsid w:val="00EF0544"/>
    <w:rsid w:val="00EF183D"/>
    <w:rsid w:val="00EF2789"/>
    <w:rsid w:val="00EF4EFD"/>
    <w:rsid w:val="00F02116"/>
    <w:rsid w:val="00F04C04"/>
    <w:rsid w:val="00F065AE"/>
    <w:rsid w:val="00F06813"/>
    <w:rsid w:val="00F10F3B"/>
    <w:rsid w:val="00F150A2"/>
    <w:rsid w:val="00F158BB"/>
    <w:rsid w:val="00F20F5B"/>
    <w:rsid w:val="00F219C1"/>
    <w:rsid w:val="00F230CE"/>
    <w:rsid w:val="00F25FE6"/>
    <w:rsid w:val="00F26EA3"/>
    <w:rsid w:val="00F277E9"/>
    <w:rsid w:val="00F31076"/>
    <w:rsid w:val="00F313E3"/>
    <w:rsid w:val="00F33849"/>
    <w:rsid w:val="00F401E2"/>
    <w:rsid w:val="00F430C9"/>
    <w:rsid w:val="00F43970"/>
    <w:rsid w:val="00F46E31"/>
    <w:rsid w:val="00F529BB"/>
    <w:rsid w:val="00F52F3A"/>
    <w:rsid w:val="00F55BB7"/>
    <w:rsid w:val="00F60202"/>
    <w:rsid w:val="00F62C52"/>
    <w:rsid w:val="00F64126"/>
    <w:rsid w:val="00F716F8"/>
    <w:rsid w:val="00F74D7F"/>
    <w:rsid w:val="00F75EC6"/>
    <w:rsid w:val="00F80C7E"/>
    <w:rsid w:val="00F87B55"/>
    <w:rsid w:val="00F91006"/>
    <w:rsid w:val="00F912D9"/>
    <w:rsid w:val="00F92037"/>
    <w:rsid w:val="00F921B9"/>
    <w:rsid w:val="00F92DDE"/>
    <w:rsid w:val="00F94C5C"/>
    <w:rsid w:val="00F94D04"/>
    <w:rsid w:val="00F96C90"/>
    <w:rsid w:val="00F97C5A"/>
    <w:rsid w:val="00FA1E29"/>
    <w:rsid w:val="00FA2FE2"/>
    <w:rsid w:val="00FA4191"/>
    <w:rsid w:val="00FB4A09"/>
    <w:rsid w:val="00FB546F"/>
    <w:rsid w:val="00FB604C"/>
    <w:rsid w:val="00FC0CC7"/>
    <w:rsid w:val="00FC2B63"/>
    <w:rsid w:val="00FC31A8"/>
    <w:rsid w:val="00FC646F"/>
    <w:rsid w:val="00FD0259"/>
    <w:rsid w:val="00FD065B"/>
    <w:rsid w:val="00FD39FA"/>
    <w:rsid w:val="00FD6339"/>
    <w:rsid w:val="00FD6DE7"/>
    <w:rsid w:val="00FD7359"/>
    <w:rsid w:val="00FE29BE"/>
    <w:rsid w:val="00FE3413"/>
    <w:rsid w:val="00FE4405"/>
    <w:rsid w:val="00FE58F9"/>
    <w:rsid w:val="00FE685E"/>
    <w:rsid w:val="00FF11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7790B8"/>
  <w15:docId w15:val="{B6950967-5C7F-4E15-9BB4-5F2C66F63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030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53ED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Balloon Text"/>
    <w:basedOn w:val="a"/>
    <w:link w:val="Char"/>
    <w:uiPriority w:val="99"/>
    <w:semiHidden/>
    <w:unhideWhenUsed/>
    <w:rsid w:val="00B353E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B353ED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580156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E24DC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0"/>
    <w:uiPriority w:val="99"/>
    <w:unhideWhenUsed/>
    <w:rsid w:val="00E24D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E24DCC"/>
  </w:style>
  <w:style w:type="paragraph" w:styleId="a8">
    <w:name w:val="footer"/>
    <w:basedOn w:val="a"/>
    <w:link w:val="Char1"/>
    <w:uiPriority w:val="99"/>
    <w:unhideWhenUsed/>
    <w:rsid w:val="00E24DC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E24DCC"/>
  </w:style>
  <w:style w:type="character" w:styleId="a9">
    <w:name w:val="Placeholder Text"/>
    <w:basedOn w:val="a0"/>
    <w:uiPriority w:val="99"/>
    <w:semiHidden/>
    <w:rsid w:val="00B41919"/>
    <w:rPr>
      <w:color w:val="808080"/>
    </w:rPr>
  </w:style>
  <w:style w:type="paragraph" w:customStyle="1" w:styleId="aa">
    <w:name w:val="바탕글"/>
    <w:basedOn w:val="a"/>
    <w:rsid w:val="007179B7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DC1BE3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b">
    <w:name w:val="Table Grid"/>
    <w:basedOn w:val="a1"/>
    <w:uiPriority w:val="59"/>
    <w:rsid w:val="00BB7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AA5EA6"/>
    <w:pPr>
      <w:ind w:leftChars="400" w:left="800"/>
    </w:pPr>
  </w:style>
  <w:style w:type="paragraph" w:customStyle="1" w:styleId="MsoNoSpacing0">
    <w:name w:val="MsoNoSpacing"/>
    <w:basedOn w:val="a"/>
    <w:rsid w:val="00924BE3"/>
    <w:pPr>
      <w:shd w:val="clear" w:color="auto" w:fill="FFFFFF"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d">
    <w:name w:val="Date"/>
    <w:basedOn w:val="a"/>
    <w:next w:val="a"/>
    <w:link w:val="Char2"/>
    <w:uiPriority w:val="99"/>
    <w:semiHidden/>
    <w:unhideWhenUsed/>
    <w:rsid w:val="00A11005"/>
  </w:style>
  <w:style w:type="character" w:customStyle="1" w:styleId="Char2">
    <w:name w:val="날짜 Char"/>
    <w:basedOn w:val="a0"/>
    <w:link w:val="ad"/>
    <w:uiPriority w:val="99"/>
    <w:semiHidden/>
    <w:rsid w:val="00A11005"/>
  </w:style>
  <w:style w:type="character" w:styleId="ae">
    <w:name w:val="Strong"/>
    <w:basedOn w:val="a0"/>
    <w:uiPriority w:val="22"/>
    <w:qFormat/>
    <w:rsid w:val="004B1E7A"/>
    <w:rPr>
      <w:b/>
      <w:bCs/>
    </w:rPr>
  </w:style>
  <w:style w:type="paragraph" w:customStyle="1" w:styleId="Default">
    <w:name w:val="Default"/>
    <w:rsid w:val="005D28A8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HCR Batang" w:eastAsia="HCR Batang" w:cs="HCR Batang"/>
      <w:color w:val="000000"/>
      <w:kern w:val="0"/>
      <w:sz w:val="24"/>
      <w:szCs w:val="24"/>
    </w:rPr>
  </w:style>
  <w:style w:type="paragraph" w:styleId="af">
    <w:name w:val="caption"/>
    <w:basedOn w:val="a"/>
    <w:next w:val="a"/>
    <w:uiPriority w:val="35"/>
    <w:semiHidden/>
    <w:unhideWhenUsed/>
    <w:qFormat/>
    <w:rsid w:val="0075265C"/>
    <w:rPr>
      <w:b/>
      <w:bCs/>
      <w:szCs w:val="20"/>
    </w:rPr>
  </w:style>
  <w:style w:type="character" w:customStyle="1" w:styleId="apple-converted-space">
    <w:name w:val="apple-converted-space"/>
    <w:basedOn w:val="a0"/>
    <w:rsid w:val="00510074"/>
  </w:style>
  <w:style w:type="paragraph" w:styleId="af0">
    <w:name w:val="Body Text"/>
    <w:basedOn w:val="a"/>
    <w:link w:val="Char3"/>
    <w:uiPriority w:val="99"/>
    <w:unhideWhenUsed/>
    <w:rsid w:val="0099178A"/>
    <w:pPr>
      <w:spacing w:after="0" w:line="384" w:lineRule="auto"/>
      <w:ind w:left="3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Char3">
    <w:name w:val="본문 Char"/>
    <w:basedOn w:val="a0"/>
    <w:link w:val="af0"/>
    <w:uiPriority w:val="99"/>
    <w:rsid w:val="0099178A"/>
    <w:rPr>
      <w:rFonts w:ascii="굴림" w:eastAsia="굴림" w:hAnsi="굴림" w:cs="굴림"/>
      <w:color w:val="000000"/>
      <w:kern w:val="0"/>
      <w:szCs w:val="20"/>
    </w:rPr>
  </w:style>
  <w:style w:type="paragraph" w:customStyle="1" w:styleId="Pa7">
    <w:name w:val="Pa7"/>
    <w:basedOn w:val="Default"/>
    <w:next w:val="Default"/>
    <w:uiPriority w:val="99"/>
    <w:rsid w:val="00914F50"/>
    <w:pPr>
      <w:widowControl/>
      <w:spacing w:line="196" w:lineRule="atLeast"/>
    </w:pPr>
    <w:rPr>
      <w:rFonts w:ascii="YoonV YoonGothic100Std_OTF" w:eastAsia="YoonV YoonGothic100Std_OTF" w:cstheme="minorBidi"/>
      <w:color w:val="auto"/>
    </w:rPr>
  </w:style>
  <w:style w:type="paragraph" w:customStyle="1" w:styleId="1">
    <w:name w:val="표준1"/>
    <w:basedOn w:val="a"/>
    <w:rsid w:val="006E59ED"/>
    <w:pPr>
      <w:spacing w:after="160"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character" w:styleId="af1">
    <w:name w:val="Unresolved Mention"/>
    <w:basedOn w:val="a0"/>
    <w:uiPriority w:val="99"/>
    <w:semiHidden/>
    <w:unhideWhenUsed/>
    <w:rsid w:val="00F20F5B"/>
    <w:rPr>
      <w:color w:val="605E5C"/>
      <w:shd w:val="clear" w:color="auto" w:fill="E1DFDD"/>
    </w:rPr>
  </w:style>
  <w:style w:type="paragraph" w:customStyle="1" w:styleId="2">
    <w:name w:val="표준2"/>
    <w:basedOn w:val="a"/>
    <w:rsid w:val="009A11A7"/>
    <w:pPr>
      <w:spacing w:after="160"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Normal1">
    <w:name w:val="Normal1"/>
    <w:basedOn w:val="a"/>
    <w:rsid w:val="009A11A7"/>
    <w:pPr>
      <w:spacing w:after="160"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Normal12">
    <w:name w:val="Normal12"/>
    <w:basedOn w:val="a"/>
    <w:rsid w:val="009A11A7"/>
    <w:pPr>
      <w:spacing w:after="160"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Normal0">
    <w:name w:val="Normal0"/>
    <w:basedOn w:val="a"/>
    <w:rsid w:val="009A11A7"/>
    <w:pPr>
      <w:spacing w:after="160" w:line="254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3">
    <w:name w:val="표준3"/>
    <w:basedOn w:val="a"/>
    <w:rsid w:val="001122E9"/>
    <w:pPr>
      <w:spacing w:after="160"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af2">
    <w:name w:val="쪽 번호"/>
    <w:basedOn w:val="a"/>
    <w:rsid w:val="009A247B"/>
    <w:pPr>
      <w:spacing w:after="0" w:line="384" w:lineRule="auto"/>
      <w:textAlignment w:val="baseline"/>
    </w:pPr>
    <w:rPr>
      <w:rFonts w:ascii="Book Antiqua" w:eastAsia="굴림" w:hAnsi="굴림" w:cs="굴림"/>
      <w:color w:val="000000"/>
      <w:kern w:val="0"/>
      <w:szCs w:val="20"/>
    </w:rPr>
  </w:style>
  <w:style w:type="paragraph" w:customStyle="1" w:styleId="4">
    <w:name w:val="표준4"/>
    <w:basedOn w:val="a"/>
    <w:rsid w:val="009A247B"/>
    <w:pPr>
      <w:spacing w:after="160" w:line="256" w:lineRule="auto"/>
      <w:textAlignment w:val="baseline"/>
    </w:pPr>
    <w:rPr>
      <w:rFonts w:ascii="맑은 고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3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0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9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953364">
                  <w:marLeft w:val="-376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840960">
                      <w:marLeft w:val="3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B4B4B4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372644">
                          <w:marLeft w:val="0"/>
                          <w:marRight w:val="0"/>
                          <w:marTop w:val="0"/>
                          <w:marBottom w:val="4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225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638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8632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815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117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8152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3325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0256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275323">
                  <w:marLeft w:val="-376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15149">
                      <w:marLeft w:val="3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B4B4B4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648928">
                          <w:marLeft w:val="0"/>
                          <w:marRight w:val="0"/>
                          <w:marTop w:val="0"/>
                          <w:marBottom w:val="4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664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30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77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937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1661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3136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6825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1306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94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75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7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71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9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177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925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991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589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2507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3304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173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662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29130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7128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4375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6398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18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176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60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40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5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3391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833362">
              <w:marLeft w:val="0"/>
              <w:marRight w:val="0"/>
              <w:marTop w:val="0"/>
              <w:marBottom w:val="0"/>
              <w:divBdr>
                <w:top w:val="single" w:sz="6" w:space="15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98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00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880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3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8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3374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39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117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377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66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06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889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9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91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84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80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84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664868">
                  <w:marLeft w:val="0"/>
                  <w:marRight w:val="0"/>
                  <w:marTop w:val="45"/>
                  <w:marBottom w:val="4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533598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6E6E6"/>
                      </w:divBdr>
                      <w:divsChild>
                        <w:div w:id="1986470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65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05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36607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48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69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287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22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facebook.com/2019Nam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nae@naminara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165D8-6E1B-4AFC-BBBB-911B86B5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707</Words>
  <Characters>4031</Characters>
  <Application>Microsoft Office Word</Application>
  <DocSecurity>0</DocSecurity>
  <Lines>33</Lines>
  <Paragraphs>9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Yonghwee Choe</cp:lastModifiedBy>
  <cp:revision>2</cp:revision>
  <cp:lastPrinted>2019-04-01T07:47:00Z</cp:lastPrinted>
  <dcterms:created xsi:type="dcterms:W3CDTF">2019-05-01T08:03:00Z</dcterms:created>
  <dcterms:modified xsi:type="dcterms:W3CDTF">2019-05-01T08:03:00Z</dcterms:modified>
</cp:coreProperties>
</file>