
<file path=[Content_Types].xml><?xml version="1.0" encoding="utf-8"?>
<Types xmlns="http://schemas.openxmlformats.org/package/2006/content-types">
  <Default Extension="gif" ContentType="image/gi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381D" w:rsidRDefault="00B9381D" w:rsidP="00CC31FE">
      <w:pPr>
        <w:pStyle w:val="a4"/>
        <w:spacing w:before="0" w:beforeAutospacing="0" w:after="0" w:afterAutospacing="0"/>
        <w:rPr>
          <w:rFonts w:ascii="HY울릉도M" w:eastAsia="HY울릉도M"/>
          <w:color w:val="000000"/>
          <w:sz w:val="48"/>
          <w:szCs w:val="48"/>
        </w:rPr>
      </w:pPr>
      <w:r>
        <w:rPr>
          <w:rFonts w:ascii="HY울릉도M" w:eastAsia="HY울릉도M" w:hint="eastAsia"/>
          <w:color w:val="000000"/>
          <w:sz w:val="48"/>
          <w:szCs w:val="48"/>
        </w:rPr>
        <w:t>보도자료</w:t>
      </w:r>
      <w:r>
        <w:rPr>
          <w:rFonts w:ascii="HY울릉도M" w:eastAsia="HY울릉도M" w:hint="eastAsia"/>
          <w:color w:val="000000"/>
          <w:sz w:val="40"/>
          <w:szCs w:val="40"/>
        </w:rPr>
        <w:t xml:space="preserve"> </w:t>
      </w:r>
      <w:r>
        <w:rPr>
          <w:rFonts w:ascii="HY울릉도M" w:eastAsia="HY울릉도M" w:hint="eastAsia"/>
          <w:color w:val="000000"/>
          <w:sz w:val="20"/>
          <w:szCs w:val="20"/>
        </w:rPr>
        <w:t>201</w:t>
      </w:r>
      <w:r w:rsidR="00D70C70">
        <w:rPr>
          <w:rFonts w:ascii="HY울릉도M" w:eastAsia="HY울릉도M"/>
          <w:color w:val="000000"/>
          <w:sz w:val="20"/>
          <w:szCs w:val="20"/>
        </w:rPr>
        <w:t>9</w:t>
      </w:r>
      <w:r>
        <w:rPr>
          <w:rFonts w:ascii="HY울릉도M" w:eastAsia="HY울릉도M" w:hint="eastAsia"/>
          <w:color w:val="000000"/>
          <w:sz w:val="20"/>
          <w:szCs w:val="20"/>
        </w:rPr>
        <w:t xml:space="preserve">년 </w:t>
      </w:r>
      <w:r w:rsidR="00D70C70">
        <w:rPr>
          <w:rFonts w:ascii="HY울릉도M" w:eastAsia="HY울릉도M"/>
          <w:color w:val="000000"/>
          <w:sz w:val="20"/>
          <w:szCs w:val="20"/>
        </w:rPr>
        <w:t>4</w:t>
      </w:r>
      <w:r>
        <w:rPr>
          <w:rFonts w:ascii="HY울릉도M" w:eastAsia="HY울릉도M" w:hint="eastAsia"/>
          <w:color w:val="000000"/>
          <w:sz w:val="20"/>
          <w:szCs w:val="20"/>
        </w:rPr>
        <w:t xml:space="preserve">월 </w:t>
      </w:r>
      <w:r w:rsidR="00D70C70">
        <w:rPr>
          <w:rFonts w:ascii="HY울릉도M" w:eastAsia="HY울릉도M"/>
          <w:color w:val="000000"/>
          <w:sz w:val="20"/>
          <w:szCs w:val="20"/>
        </w:rPr>
        <w:t>9</w:t>
      </w:r>
      <w:r>
        <w:rPr>
          <w:rFonts w:ascii="HY울릉도M" w:eastAsia="HY울릉도M" w:hint="eastAsia"/>
          <w:color w:val="000000"/>
          <w:sz w:val="20"/>
          <w:szCs w:val="20"/>
        </w:rPr>
        <w:t>일</w:t>
      </w:r>
      <w:r w:rsidR="00D70C70">
        <w:rPr>
          <w:rFonts w:ascii="HY울릉도M" w:eastAsia="HY울릉도M" w:hint="eastAsia"/>
          <w:color w:val="000000"/>
          <w:sz w:val="20"/>
          <w:szCs w:val="20"/>
        </w:rPr>
        <w:t xml:space="preserve"> </w:t>
      </w:r>
      <w:r w:rsidR="00D70C70">
        <w:rPr>
          <w:rFonts w:ascii="HY울릉도M" w:eastAsia="HY울릉도M"/>
          <w:color w:val="000000"/>
          <w:sz w:val="20"/>
          <w:szCs w:val="20"/>
        </w:rPr>
        <w:t xml:space="preserve">         </w:t>
      </w:r>
      <w:r w:rsidR="00D70C70">
        <w:rPr>
          <w:rFonts w:ascii="HY울릉도M" w:eastAsia="HY울릉도M"/>
          <w:noProof/>
          <w:color w:val="000000"/>
          <w:sz w:val="48"/>
          <w:szCs w:val="48"/>
        </w:rPr>
        <w:drawing>
          <wp:inline distT="0" distB="0" distL="0" distR="0" wp14:anchorId="29B8D4A7" wp14:editId="32C2C736">
            <wp:extent cx="2628900" cy="502920"/>
            <wp:effectExtent l="0" t="0" r="0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.JP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590"/>
                    <a:stretch/>
                  </pic:blipFill>
                  <pic:spPr bwMode="auto">
                    <a:xfrm>
                      <a:off x="0" y="0"/>
                      <a:ext cx="2686845" cy="5140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C31FE">
        <w:rPr>
          <w:rFonts w:ascii="HY울릉도M" w:eastAsia="HY울릉도M" w:hint="eastAsia"/>
          <w:color w:val="000000"/>
          <w:sz w:val="20"/>
          <w:szCs w:val="20"/>
        </w:rPr>
        <w:t xml:space="preserve">  </w:t>
      </w:r>
      <w:r>
        <w:rPr>
          <w:rFonts w:ascii="HY울릉도M" w:eastAsia="HY울릉도M" w:hint="eastAsia"/>
          <w:color w:val="000000"/>
          <w:sz w:val="20"/>
          <w:szCs w:val="20"/>
        </w:rPr>
        <w:t xml:space="preserve">                  </w:t>
      </w:r>
      <w:r>
        <w:rPr>
          <w:rFonts w:ascii="HY울릉도M" w:eastAsia="HY울릉도M" w:hint="eastAsia"/>
          <w:color w:val="000000"/>
          <w:sz w:val="48"/>
          <w:szCs w:val="48"/>
        </w:rPr>
        <w:t xml:space="preserve"> </w:t>
      </w:r>
    </w:p>
    <w:p w:rsidR="00CC31FE" w:rsidRDefault="00CC31FE" w:rsidP="00B9381D">
      <w:pPr>
        <w:pStyle w:val="hs1"/>
        <w:rPr>
          <w:sz w:val="6"/>
          <w:szCs w:val="6"/>
        </w:rPr>
      </w:pPr>
    </w:p>
    <w:p w:rsidR="00B9381D" w:rsidRDefault="00B9381D" w:rsidP="00D70C70">
      <w:pPr>
        <w:pStyle w:val="hs1"/>
        <w:jc w:val="center"/>
      </w:pPr>
      <w:proofErr w:type="gramStart"/>
      <w:r>
        <w:rPr>
          <w:rFonts w:ascii="맑은 고딕" w:eastAsia="맑은 고딕" w:hAnsi="맑은 고딕" w:hint="eastAsia"/>
        </w:rPr>
        <w:t>문의 :</w:t>
      </w:r>
      <w:proofErr w:type="gramEnd"/>
      <w:r>
        <w:rPr>
          <w:rFonts w:ascii="맑은 고딕" w:eastAsia="맑은 고딕" w:hAnsi="맑은 고딕" w:hint="eastAsia"/>
        </w:rPr>
        <w:t xml:space="preserve"> 심원보  </w:t>
      </w:r>
      <w:r w:rsidR="00D70C70">
        <w:rPr>
          <w:rFonts w:ascii="맑은 고딕" w:eastAsia="맑은 고딕" w:hAnsi="맑은 고딕" w:hint="eastAsia"/>
        </w:rPr>
        <w:t>f</w:t>
      </w:r>
      <w:r w:rsidR="00D70C70">
        <w:rPr>
          <w:rFonts w:ascii="맑은 고딕" w:eastAsia="맑은 고딕" w:hAnsi="맑은 고딕"/>
        </w:rPr>
        <w:t>omaru</w:t>
      </w:r>
      <w:r>
        <w:rPr>
          <w:rFonts w:ascii="맑은 고딕" w:eastAsia="맑은 고딕" w:hAnsi="맑은 고딕" w:hint="eastAsia"/>
        </w:rPr>
        <w:t>@</w:t>
      </w:r>
      <w:r w:rsidR="00D70C70">
        <w:rPr>
          <w:rFonts w:ascii="맑은 고딕" w:eastAsia="맑은 고딕" w:hAnsi="맑은 고딕"/>
        </w:rPr>
        <w:t>madoross.com</w:t>
      </w:r>
      <w:r>
        <w:rPr>
          <w:rFonts w:ascii="맑은 고딕" w:eastAsia="맑은 고딕" w:hAnsi="맑은 고딕" w:hint="eastAsia"/>
        </w:rPr>
        <w:t>   ☎ 010-7477-0113</w:t>
      </w:r>
    </w:p>
    <w:p w:rsidR="00B9381D" w:rsidRDefault="00B9381D" w:rsidP="00B9381D">
      <w:pPr>
        <w:pStyle w:val="a4"/>
        <w:spacing w:before="0" w:beforeAutospacing="0" w:after="0" w:afterAutospacing="0" w:line="384" w:lineRule="auto"/>
        <w:jc w:val="both"/>
        <w:rPr>
          <w:rFonts w:ascii="바탕" w:eastAsia="바탕" w:hAnsi="바탕"/>
          <w:color w:val="000000"/>
          <w:sz w:val="6"/>
          <w:szCs w:val="6"/>
        </w:rPr>
      </w:pPr>
      <w:bookmarkStart w:id="0" w:name="#5c4e388b"/>
      <w:bookmarkEnd w:id="0"/>
      <w:r>
        <w:rPr>
          <w:rFonts w:ascii="바탕" w:eastAsia="바탕" w:hAnsi="바탕"/>
          <w:noProof/>
          <w:color w:val="000000"/>
          <w:sz w:val="6"/>
          <w:szCs w:val="6"/>
        </w:rPr>
        <w:drawing>
          <wp:inline distT="0" distB="0" distL="0" distR="0">
            <wp:extent cx="7620" cy="7620"/>
            <wp:effectExtent l="0" t="0" r="0" b="0"/>
            <wp:docPr id="1" name="그림 1" descr="C:\Users\TOURBA~1\AppData\Local\Temp\UNI00001c0c23d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OURBA~1\AppData\Local\Temp\UNI00001c0c23d6.g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381D" w:rsidRDefault="00B9381D" w:rsidP="00B9381D">
      <w:pPr>
        <w:pStyle w:val="a4"/>
        <w:spacing w:before="0" w:beforeAutospacing="0" w:after="0" w:afterAutospacing="0" w:line="384" w:lineRule="auto"/>
        <w:jc w:val="both"/>
        <w:rPr>
          <w:rFonts w:ascii="바탕" w:eastAsia="바탕" w:hAnsi="바탕"/>
          <w:color w:val="000000"/>
          <w:sz w:val="6"/>
          <w:szCs w:val="6"/>
        </w:rPr>
      </w:pPr>
    </w:p>
    <w:p w:rsidR="00CC31FE" w:rsidRDefault="00356DCC" w:rsidP="00B9381D">
      <w:pPr>
        <w:pStyle w:val="a4"/>
        <w:spacing w:before="0" w:beforeAutospacing="0" w:after="0" w:afterAutospacing="0" w:line="384" w:lineRule="auto"/>
        <w:jc w:val="both"/>
        <w:rPr>
          <w:rFonts w:ascii="바탕" w:eastAsia="바탕" w:hAnsi="바탕"/>
          <w:color w:val="000000"/>
          <w:sz w:val="6"/>
          <w:szCs w:val="6"/>
        </w:rPr>
      </w:pPr>
      <w:r>
        <w:rPr>
          <w:rFonts w:ascii="바탕" w:eastAsia="바탕" w:hAnsi="바탕"/>
          <w:color w:val="000000"/>
          <w:sz w:val="6"/>
          <w:szCs w:val="6"/>
        </w:rPr>
        <w:pict>
          <v:rect id="_x0000_i1025" style="width:0;height:1.5pt" o:hralign="center" o:hrstd="t" o:hr="t" fillcolor="#a0a0a0" stroked="f"/>
        </w:pict>
      </w:r>
    </w:p>
    <w:p w:rsidR="00B9381D" w:rsidRDefault="00B9381D"/>
    <w:p w:rsidR="00B9381D" w:rsidRDefault="00B9381D" w:rsidP="001B177B">
      <w:pPr>
        <w:pStyle w:val="a6"/>
        <w:jc w:val="left"/>
      </w:pPr>
    </w:p>
    <w:p w:rsidR="00D70C70" w:rsidRDefault="00D70C70" w:rsidP="001B177B">
      <w:pPr>
        <w:pStyle w:val="a6"/>
        <w:jc w:val="left"/>
      </w:pPr>
    </w:p>
    <w:p w:rsidR="00D70C70" w:rsidRPr="00D70C70" w:rsidRDefault="00D70C70" w:rsidP="00D70C70">
      <w:pPr>
        <w:rPr>
          <w:b/>
          <w:color w:val="365F91" w:themeColor="accent1" w:themeShade="BF"/>
          <w:sz w:val="32"/>
          <w:szCs w:val="32"/>
        </w:rPr>
      </w:pPr>
      <w:proofErr w:type="spellStart"/>
      <w:r w:rsidRPr="00D70C70">
        <w:rPr>
          <w:rFonts w:hint="eastAsia"/>
          <w:b/>
          <w:color w:val="365F91" w:themeColor="accent1" w:themeShade="BF"/>
          <w:sz w:val="32"/>
          <w:szCs w:val="32"/>
        </w:rPr>
        <w:t>전국배낚시</w:t>
      </w:r>
      <w:proofErr w:type="spellEnd"/>
      <w:r w:rsidRPr="00D70C70">
        <w:rPr>
          <w:rFonts w:hint="eastAsia"/>
          <w:b/>
          <w:color w:val="365F91" w:themeColor="accent1" w:themeShade="BF"/>
          <w:sz w:val="32"/>
          <w:szCs w:val="32"/>
        </w:rPr>
        <w:t xml:space="preserve"> 예약플랫폼</w:t>
      </w:r>
      <w:r w:rsidRPr="00D70C70">
        <w:rPr>
          <w:b/>
          <w:color w:val="365F91" w:themeColor="accent1" w:themeShade="BF"/>
          <w:sz w:val="32"/>
          <w:szCs w:val="32"/>
        </w:rPr>
        <w:t xml:space="preserve"> ‘</w:t>
      </w:r>
      <w:r w:rsidRPr="00D70C70">
        <w:rPr>
          <w:rFonts w:hint="eastAsia"/>
          <w:b/>
          <w:color w:val="365F91" w:themeColor="accent1" w:themeShade="BF"/>
          <w:sz w:val="32"/>
          <w:szCs w:val="32"/>
        </w:rPr>
        <w:t>마도로스</w:t>
      </w:r>
      <w:r w:rsidRPr="00D70C70">
        <w:rPr>
          <w:b/>
          <w:color w:val="365F91" w:themeColor="accent1" w:themeShade="BF"/>
          <w:sz w:val="32"/>
          <w:szCs w:val="32"/>
        </w:rPr>
        <w:t xml:space="preserve">’, </w:t>
      </w:r>
      <w:r w:rsidRPr="00D70C70">
        <w:rPr>
          <w:rFonts w:hint="eastAsia"/>
          <w:b/>
          <w:color w:val="365F91" w:themeColor="accent1" w:themeShade="BF"/>
          <w:sz w:val="32"/>
          <w:szCs w:val="32"/>
        </w:rPr>
        <w:t>시각장애인 무료 승선 캠페인으로 따뜻함 전해</w:t>
      </w:r>
      <w:bookmarkStart w:id="1" w:name="_GoBack"/>
      <w:bookmarkEnd w:id="1"/>
    </w:p>
    <w:p w:rsidR="00D70C70" w:rsidRDefault="00D70C70" w:rsidP="00D70C70">
      <w:pPr>
        <w:rPr>
          <w:b/>
        </w:rPr>
      </w:pPr>
    </w:p>
    <w:p w:rsidR="00D70C70" w:rsidRDefault="00D70C70" w:rsidP="00D70C70">
      <w:pPr>
        <w:rPr>
          <w:b/>
        </w:rPr>
      </w:pPr>
    </w:p>
    <w:p w:rsidR="00D70C70" w:rsidRPr="002A5E0E" w:rsidRDefault="00D70C70" w:rsidP="00D70C70">
      <w:pPr>
        <w:rPr>
          <w:b/>
        </w:rPr>
      </w:pPr>
    </w:p>
    <w:p w:rsidR="00D70C70" w:rsidRPr="002A5E0E" w:rsidRDefault="00D70C70" w:rsidP="00D70C70">
      <w:proofErr w:type="spellStart"/>
      <w:r w:rsidRPr="002A5E0E">
        <w:rPr>
          <w:rFonts w:hint="eastAsia"/>
        </w:rPr>
        <w:t>전국배낚시</w:t>
      </w:r>
      <w:proofErr w:type="spellEnd"/>
      <w:r w:rsidRPr="002A5E0E">
        <w:rPr>
          <w:rFonts w:hint="eastAsia"/>
        </w:rPr>
        <w:t xml:space="preserve"> 예약플랫폼 마도로스(대표 </w:t>
      </w:r>
      <w:proofErr w:type="spellStart"/>
      <w:r w:rsidRPr="002A5E0E">
        <w:rPr>
          <w:rFonts w:hint="eastAsia"/>
        </w:rPr>
        <w:t>조맹섭</w:t>
      </w:r>
      <w:proofErr w:type="spellEnd"/>
      <w:r w:rsidRPr="002A5E0E">
        <w:rPr>
          <w:rFonts w:hint="eastAsia"/>
        </w:rPr>
        <w:t>)는 이달 초부터 인천</w:t>
      </w:r>
      <w:r w:rsidRPr="002A5E0E">
        <w:t xml:space="preserve"> </w:t>
      </w:r>
      <w:r w:rsidRPr="002A5E0E">
        <w:rPr>
          <w:rFonts w:hint="eastAsia"/>
        </w:rPr>
        <w:t>연안부두 선박을 대상으로</w:t>
      </w:r>
      <w:r w:rsidRPr="002A5E0E">
        <w:t xml:space="preserve"> </w:t>
      </w:r>
      <w:r w:rsidRPr="002A5E0E">
        <w:rPr>
          <w:rFonts w:hint="eastAsia"/>
        </w:rPr>
        <w:t>시각장애인 무료 승선 캠페인을 진행한다고 밝혔다.</w:t>
      </w:r>
    </w:p>
    <w:p w:rsidR="00D70C70" w:rsidRPr="002A5E0E" w:rsidRDefault="00D70C70" w:rsidP="00D70C70"/>
    <w:p w:rsidR="00D70C70" w:rsidRPr="002A5E0E" w:rsidRDefault="00D70C70" w:rsidP="00D70C70">
      <w:r w:rsidRPr="002A5E0E">
        <w:rPr>
          <w:rFonts w:hint="eastAsia"/>
        </w:rPr>
        <w:t>이 캠페인은 사회공헌활동의 일환으로 올해 처음 실시됐으며,</w:t>
      </w:r>
      <w:r w:rsidRPr="002A5E0E">
        <w:t xml:space="preserve"> </w:t>
      </w:r>
      <w:r w:rsidRPr="002A5E0E">
        <w:rPr>
          <w:rFonts w:hint="eastAsia"/>
        </w:rPr>
        <w:t>상대적으로 다양한 레저활동 기회가 적은 시각장애인에게 새로운 경험을 선물하고자 시작됐다. 연간 상시로 진행되는 무료 승선 캠페인은 1급 시각장애인이라면 누구나 참여 가능하다.</w:t>
      </w:r>
      <w:r w:rsidRPr="002A5E0E">
        <w:t xml:space="preserve"> </w:t>
      </w:r>
      <w:r w:rsidRPr="002A5E0E">
        <w:rPr>
          <w:rFonts w:hint="eastAsia"/>
        </w:rPr>
        <w:t>단,</w:t>
      </w:r>
      <w:r w:rsidRPr="002A5E0E">
        <w:t xml:space="preserve"> </w:t>
      </w:r>
      <w:r w:rsidRPr="002A5E0E">
        <w:rPr>
          <w:rFonts w:hint="eastAsia"/>
        </w:rPr>
        <w:t>보호자가 동반 승선해야 한다.</w:t>
      </w:r>
    </w:p>
    <w:p w:rsidR="00D70C70" w:rsidRPr="002A5E0E" w:rsidRDefault="00D70C70" w:rsidP="00D70C70"/>
    <w:p w:rsidR="00D70C70" w:rsidRPr="002A5E0E" w:rsidRDefault="00D70C70" w:rsidP="00D70C70">
      <w:r w:rsidRPr="002A5E0E">
        <w:rPr>
          <w:rFonts w:hint="eastAsia"/>
        </w:rPr>
        <w:t xml:space="preserve">캠페인은 마도로스에서 직영으로 운영하는 선박인 </w:t>
      </w:r>
      <w:r w:rsidRPr="002A5E0E">
        <w:t>‘</w:t>
      </w:r>
      <w:r w:rsidRPr="002A5E0E">
        <w:rPr>
          <w:rFonts w:hint="eastAsia"/>
        </w:rPr>
        <w:t>강백호</w:t>
      </w:r>
      <w:r w:rsidRPr="002A5E0E">
        <w:t>’</w:t>
      </w:r>
      <w:r w:rsidRPr="002A5E0E">
        <w:rPr>
          <w:rFonts w:hint="eastAsia"/>
        </w:rPr>
        <w:t xml:space="preserve">와 </w:t>
      </w:r>
      <w:r w:rsidRPr="002A5E0E">
        <w:t>‘</w:t>
      </w:r>
      <w:r w:rsidRPr="002A5E0E">
        <w:rPr>
          <w:rFonts w:hint="eastAsia"/>
        </w:rPr>
        <w:t>열혈강호</w:t>
      </w:r>
      <w:r w:rsidRPr="002A5E0E">
        <w:t>’</w:t>
      </w:r>
      <w:proofErr w:type="spellStart"/>
      <w:r w:rsidRPr="002A5E0E">
        <w:rPr>
          <w:rFonts w:hint="eastAsia"/>
        </w:rPr>
        <w:t>를</w:t>
      </w:r>
      <w:proofErr w:type="spellEnd"/>
      <w:r w:rsidRPr="002A5E0E">
        <w:rPr>
          <w:rFonts w:hint="eastAsia"/>
        </w:rPr>
        <w:t xml:space="preserve"> 대상으로 진행될 예정이다.</w:t>
      </w:r>
      <w:r w:rsidRPr="002A5E0E">
        <w:t xml:space="preserve"> </w:t>
      </w:r>
      <w:r w:rsidRPr="002A5E0E">
        <w:rPr>
          <w:rFonts w:hint="eastAsia"/>
        </w:rPr>
        <w:t xml:space="preserve">농구 만화 </w:t>
      </w:r>
      <w:proofErr w:type="spellStart"/>
      <w:r w:rsidRPr="002A5E0E">
        <w:rPr>
          <w:rFonts w:hint="eastAsia"/>
        </w:rPr>
        <w:t>슬램덩크의</w:t>
      </w:r>
      <w:proofErr w:type="spellEnd"/>
      <w:r w:rsidRPr="002A5E0E">
        <w:rPr>
          <w:rFonts w:hint="eastAsia"/>
        </w:rPr>
        <w:t xml:space="preserve"> 주인공 이름을 딴 </w:t>
      </w:r>
      <w:r w:rsidRPr="002A5E0E">
        <w:t>‘</w:t>
      </w:r>
      <w:r w:rsidRPr="002A5E0E">
        <w:rPr>
          <w:rFonts w:hint="eastAsia"/>
        </w:rPr>
        <w:t>강백호</w:t>
      </w:r>
      <w:r w:rsidRPr="002A5E0E">
        <w:t>’</w:t>
      </w:r>
      <w:r w:rsidRPr="002A5E0E">
        <w:rPr>
          <w:rFonts w:hint="eastAsia"/>
        </w:rPr>
        <w:t xml:space="preserve">와 인기 무협 만화를 모티브로 한 </w:t>
      </w:r>
      <w:r w:rsidRPr="002A5E0E">
        <w:t>‘</w:t>
      </w:r>
      <w:r w:rsidRPr="002A5E0E">
        <w:rPr>
          <w:rFonts w:hint="eastAsia"/>
        </w:rPr>
        <w:t>열혈강호</w:t>
      </w:r>
      <w:r w:rsidRPr="002A5E0E">
        <w:t>’</w:t>
      </w:r>
      <w:r w:rsidRPr="002A5E0E">
        <w:rPr>
          <w:rFonts w:hint="eastAsia"/>
        </w:rPr>
        <w:t>는 깨끗하고 예쁜 인테리어로 꾸며져 편안한 환경에서 배낚시를 즐길 수 있다.</w:t>
      </w:r>
    </w:p>
    <w:p w:rsidR="00D70C70" w:rsidRPr="002A5E0E" w:rsidRDefault="00D70C70" w:rsidP="00D70C70"/>
    <w:p w:rsidR="00D70C70" w:rsidRPr="002A5E0E" w:rsidRDefault="00D70C70" w:rsidP="00D70C70">
      <w:r w:rsidRPr="002A5E0E">
        <w:rPr>
          <w:rFonts w:hint="eastAsia"/>
        </w:rPr>
        <w:t>또한</w:t>
      </w:r>
      <w:r w:rsidRPr="002A5E0E">
        <w:t xml:space="preserve"> </w:t>
      </w:r>
      <w:r w:rsidRPr="002A5E0E">
        <w:rPr>
          <w:rFonts w:hint="eastAsia"/>
        </w:rPr>
        <w:t>낚시를 처음 해보는 사람도 부담 없이 도전할 수 있게 낚시 장비를 대여해주거나 물고기 낚는 법을 설명해주는 등 다양한 서비스도 함께 제공한다.</w:t>
      </w:r>
      <w:r w:rsidRPr="002A5E0E">
        <w:t xml:space="preserve"> </w:t>
      </w:r>
      <w:r w:rsidRPr="002A5E0E">
        <w:rPr>
          <w:rFonts w:hint="eastAsia"/>
        </w:rPr>
        <w:t>선상에서 직접 잡은 물고기로 회를 떠주는 서비스와 함께 라면 등의 식사를 하는 것도 가능하다.</w:t>
      </w:r>
      <w:r w:rsidRPr="002A5E0E">
        <w:t xml:space="preserve"> </w:t>
      </w:r>
      <w:r w:rsidRPr="002A5E0E">
        <w:rPr>
          <w:rFonts w:hint="eastAsia"/>
        </w:rPr>
        <w:t>마도로스는 배낚시가 단순 체험을 넘어 누구나 즐길 수 있는 이색 레저로 자리 잡을 수 있도록 지원을 아끼지 않고 있다.</w:t>
      </w:r>
    </w:p>
    <w:p w:rsidR="00D70C70" w:rsidRPr="002A5E0E" w:rsidRDefault="00D70C70" w:rsidP="00D70C70"/>
    <w:p w:rsidR="00D70C70" w:rsidRPr="002A5E0E" w:rsidRDefault="00D70C70" w:rsidP="00D70C70">
      <w:r w:rsidRPr="002A5E0E">
        <w:rPr>
          <w:rFonts w:hint="eastAsia"/>
        </w:rPr>
        <w:t>특히 이번</w:t>
      </w:r>
      <w:r w:rsidRPr="002A5E0E">
        <w:t xml:space="preserve"> </w:t>
      </w:r>
      <w:r w:rsidRPr="002A5E0E">
        <w:rPr>
          <w:rFonts w:hint="eastAsia"/>
        </w:rPr>
        <w:t>이벤트는 시각장애인에게 취미생활의 폭을 넓힐 기회를 제공할 것으로 기대된다.</w:t>
      </w:r>
      <w:r w:rsidRPr="002A5E0E">
        <w:t xml:space="preserve"> </w:t>
      </w:r>
      <w:r w:rsidRPr="002A5E0E">
        <w:rPr>
          <w:rFonts w:hint="eastAsia"/>
        </w:rPr>
        <w:t xml:space="preserve">이는 시각장애인이 </w:t>
      </w:r>
      <w:proofErr w:type="spellStart"/>
      <w:r w:rsidRPr="002A5E0E">
        <w:rPr>
          <w:rFonts w:hint="eastAsia"/>
        </w:rPr>
        <w:t>낚시뿐</w:t>
      </w:r>
      <w:proofErr w:type="spellEnd"/>
      <w:r w:rsidRPr="002A5E0E">
        <w:rPr>
          <w:rFonts w:hint="eastAsia"/>
        </w:rPr>
        <w:t xml:space="preserve"> 아니라 더욱 다양한 활동에 도전하는 계기를 마련했다는 점에서 의미가 있다.</w:t>
      </w:r>
    </w:p>
    <w:p w:rsidR="00D70C70" w:rsidRPr="002A5E0E" w:rsidRDefault="00D70C70" w:rsidP="00D70C70"/>
    <w:p w:rsidR="00D70C70" w:rsidRPr="002A5E0E" w:rsidRDefault="00D70C70" w:rsidP="00D70C70">
      <w:r w:rsidRPr="002A5E0E">
        <w:rPr>
          <w:rFonts w:hint="eastAsia"/>
        </w:rPr>
        <w:t>한편,</w:t>
      </w:r>
      <w:r w:rsidRPr="002A5E0E">
        <w:t xml:space="preserve"> </w:t>
      </w:r>
      <w:r w:rsidRPr="002A5E0E">
        <w:rPr>
          <w:rFonts w:hint="eastAsia"/>
        </w:rPr>
        <w:t>시각장애인 무료 승선 캠페인은 마도로스 홈페이지에서 신청 가능하며,</w:t>
      </w:r>
      <w:r w:rsidRPr="002A5E0E">
        <w:t xml:space="preserve"> 4</w:t>
      </w:r>
      <w:r w:rsidRPr="002A5E0E">
        <w:rPr>
          <w:rFonts w:hint="eastAsia"/>
        </w:rPr>
        <w:t xml:space="preserve">월과 </w:t>
      </w:r>
      <w:r w:rsidRPr="002A5E0E">
        <w:t>6</w:t>
      </w:r>
      <w:r w:rsidRPr="002A5E0E">
        <w:rPr>
          <w:rFonts w:hint="eastAsia"/>
        </w:rPr>
        <w:t xml:space="preserve">월에는 대학생과 회사원을 대상으로 </w:t>
      </w:r>
      <w:r w:rsidRPr="002A5E0E">
        <w:t>MT</w:t>
      </w:r>
      <w:r w:rsidRPr="002A5E0E">
        <w:rPr>
          <w:rFonts w:hint="eastAsia"/>
        </w:rPr>
        <w:t xml:space="preserve">와 워크숍 배낚시에 최대 </w:t>
      </w:r>
      <w:r w:rsidRPr="002A5E0E">
        <w:t>60</w:t>
      </w:r>
      <w:r w:rsidRPr="002A5E0E">
        <w:rPr>
          <w:rFonts w:hint="eastAsia"/>
        </w:rPr>
        <w:t>만원을 지원하는 등 다양한 이벤트를 진행 중이다.</w:t>
      </w:r>
    </w:p>
    <w:p w:rsidR="00891701" w:rsidRPr="002A5E0E" w:rsidRDefault="00891701" w:rsidP="001B177B">
      <w:pPr>
        <w:pStyle w:val="a6"/>
        <w:rPr>
          <w:rFonts w:ascii="맑은 고딕" w:eastAsia="맑은 고딕" w:hAnsi="맑은 고딕"/>
          <w:szCs w:val="20"/>
        </w:rPr>
      </w:pPr>
    </w:p>
    <w:p w:rsidR="00D70C70" w:rsidRPr="002A5E0E" w:rsidRDefault="00D70C70" w:rsidP="001B177B">
      <w:pPr>
        <w:pStyle w:val="a6"/>
        <w:rPr>
          <w:rFonts w:ascii="맑은 고딕" w:eastAsia="맑은 고딕" w:hAnsi="맑은 고딕"/>
          <w:szCs w:val="20"/>
        </w:rPr>
      </w:pPr>
    </w:p>
    <w:p w:rsidR="00D70C70" w:rsidRPr="002A5E0E" w:rsidRDefault="00D70C70" w:rsidP="001867B2">
      <w:pPr>
        <w:pStyle w:val="a6"/>
        <w:rPr>
          <w:rFonts w:eastAsiaTheme="minorHAnsi"/>
          <w:szCs w:val="20"/>
        </w:rPr>
      </w:pPr>
      <w:r w:rsidRPr="002A5E0E">
        <w:rPr>
          <w:rFonts w:eastAsiaTheme="minorHAnsi" w:hint="eastAsia"/>
          <w:b/>
          <w:szCs w:val="20"/>
        </w:rPr>
        <w:t>마도로스 시각장애인 캠페인 안내</w:t>
      </w:r>
      <w:r w:rsidR="001867B2" w:rsidRPr="002A5E0E">
        <w:rPr>
          <w:rFonts w:eastAsiaTheme="minorHAnsi" w:hint="eastAsia"/>
          <w:szCs w:val="20"/>
        </w:rPr>
        <w:t xml:space="preserve">. </w:t>
      </w:r>
    </w:p>
    <w:p w:rsidR="008D21B8" w:rsidRPr="002A5E0E" w:rsidRDefault="00D70C70" w:rsidP="00FD7FBF">
      <w:pPr>
        <w:pStyle w:val="a6"/>
        <w:rPr>
          <w:rFonts w:ascii="맑은 고딕" w:eastAsia="맑은 고딕" w:hAnsi="맑은 고딕"/>
          <w:szCs w:val="20"/>
        </w:rPr>
      </w:pPr>
      <w:r w:rsidRPr="002A5E0E">
        <w:rPr>
          <w:rFonts w:eastAsiaTheme="minorHAnsi" w:hint="eastAsia"/>
          <w:szCs w:val="20"/>
        </w:rPr>
        <w:t xml:space="preserve">시각장애인 캠페인 </w:t>
      </w:r>
      <w:r w:rsidR="001867B2" w:rsidRPr="002A5E0E">
        <w:rPr>
          <w:rFonts w:eastAsiaTheme="minorHAnsi" w:hint="eastAsia"/>
          <w:szCs w:val="20"/>
        </w:rPr>
        <w:t xml:space="preserve">문의는 </w:t>
      </w:r>
      <w:r w:rsidRPr="002A5E0E">
        <w:rPr>
          <w:rFonts w:eastAsiaTheme="minorHAnsi" w:hint="eastAsia"/>
          <w:szCs w:val="20"/>
        </w:rPr>
        <w:t>마도로스</w:t>
      </w:r>
      <w:r w:rsidR="001867B2" w:rsidRPr="002A5E0E">
        <w:rPr>
          <w:rFonts w:eastAsiaTheme="minorHAnsi" w:hint="eastAsia"/>
          <w:szCs w:val="20"/>
        </w:rPr>
        <w:t>(www.</w:t>
      </w:r>
      <w:r w:rsidRPr="002A5E0E">
        <w:rPr>
          <w:rFonts w:eastAsiaTheme="minorHAnsi"/>
          <w:szCs w:val="20"/>
        </w:rPr>
        <w:t>madoross</w:t>
      </w:r>
      <w:r w:rsidR="001867B2" w:rsidRPr="002A5E0E">
        <w:rPr>
          <w:rFonts w:eastAsiaTheme="minorHAnsi" w:hint="eastAsia"/>
          <w:szCs w:val="20"/>
        </w:rPr>
        <w:t xml:space="preserve">.com </w:t>
      </w:r>
      <w:r w:rsidRPr="002A5E0E">
        <w:rPr>
          <w:rFonts w:eastAsiaTheme="minorHAnsi"/>
          <w:szCs w:val="20"/>
        </w:rPr>
        <w:t>1544-4991</w:t>
      </w:r>
      <w:r w:rsidR="001867B2" w:rsidRPr="002A5E0E">
        <w:rPr>
          <w:rFonts w:eastAsiaTheme="minorHAnsi" w:hint="eastAsia"/>
          <w:szCs w:val="20"/>
        </w:rPr>
        <w:t xml:space="preserve">). </w:t>
      </w:r>
      <w:r w:rsidRPr="002A5E0E">
        <w:rPr>
          <w:rFonts w:eastAsiaTheme="minorHAnsi" w:hint="eastAsia"/>
          <w:szCs w:val="20"/>
        </w:rPr>
        <w:t>인천 연안부두에서 강백호,</w:t>
      </w:r>
      <w:r w:rsidRPr="002A5E0E">
        <w:rPr>
          <w:rFonts w:eastAsiaTheme="minorHAnsi"/>
          <w:szCs w:val="20"/>
        </w:rPr>
        <w:t xml:space="preserve"> </w:t>
      </w:r>
      <w:r w:rsidRPr="002A5E0E">
        <w:rPr>
          <w:rFonts w:eastAsiaTheme="minorHAnsi" w:hint="eastAsia"/>
          <w:szCs w:val="20"/>
        </w:rPr>
        <w:t>마도로스 선박</w:t>
      </w:r>
      <w:r w:rsidR="001867B2" w:rsidRPr="002A5E0E">
        <w:rPr>
          <w:rFonts w:eastAsiaTheme="minorHAnsi" w:hint="eastAsia"/>
          <w:szCs w:val="20"/>
        </w:rPr>
        <w:t>을 이용하며</w:t>
      </w:r>
      <w:r w:rsidRPr="002A5E0E">
        <w:rPr>
          <w:rFonts w:eastAsiaTheme="minorHAnsi" w:hint="eastAsia"/>
          <w:szCs w:val="20"/>
        </w:rPr>
        <w:t xml:space="preserve"> 최소 </w:t>
      </w:r>
      <w:r w:rsidRPr="002A5E0E">
        <w:rPr>
          <w:rFonts w:eastAsiaTheme="minorHAnsi"/>
          <w:szCs w:val="20"/>
        </w:rPr>
        <w:t>8</w:t>
      </w:r>
      <w:r w:rsidRPr="002A5E0E">
        <w:rPr>
          <w:rFonts w:eastAsiaTheme="minorHAnsi" w:hint="eastAsia"/>
          <w:szCs w:val="20"/>
        </w:rPr>
        <w:t>명이상일 경우 출항이 가능하</w:t>
      </w:r>
      <w:r w:rsidR="001867B2" w:rsidRPr="002A5E0E">
        <w:rPr>
          <w:rFonts w:eastAsiaTheme="minorHAnsi" w:hint="eastAsia"/>
          <w:szCs w:val="20"/>
        </w:rPr>
        <w:t xml:space="preserve">다. </w:t>
      </w:r>
      <w:r w:rsidRPr="002A5E0E">
        <w:rPr>
          <w:rFonts w:eastAsiaTheme="minorHAnsi" w:hint="eastAsia"/>
          <w:szCs w:val="20"/>
        </w:rPr>
        <w:t xml:space="preserve">시각장애인 </w:t>
      </w:r>
      <w:r w:rsidRPr="002A5E0E">
        <w:rPr>
          <w:rFonts w:eastAsiaTheme="minorHAnsi"/>
          <w:szCs w:val="20"/>
        </w:rPr>
        <w:t>1</w:t>
      </w:r>
      <w:r w:rsidRPr="002A5E0E">
        <w:rPr>
          <w:rFonts w:eastAsiaTheme="minorHAnsi" w:hint="eastAsia"/>
          <w:szCs w:val="20"/>
        </w:rPr>
        <w:t xml:space="preserve">급을 대상으로 하며 보호자는 별도의 비용 </w:t>
      </w:r>
      <w:r w:rsidRPr="002A5E0E">
        <w:rPr>
          <w:rFonts w:eastAsiaTheme="minorHAnsi"/>
          <w:szCs w:val="20"/>
        </w:rPr>
        <w:t>4</w:t>
      </w:r>
      <w:r w:rsidRPr="002A5E0E">
        <w:rPr>
          <w:rFonts w:eastAsiaTheme="minorHAnsi" w:hint="eastAsia"/>
          <w:szCs w:val="20"/>
        </w:rPr>
        <w:t>만원이 발생한다.</w:t>
      </w:r>
      <w:r w:rsidR="001867B2" w:rsidRPr="002A5E0E">
        <w:rPr>
          <w:rFonts w:eastAsiaTheme="minorHAnsi" w:hint="eastAsia"/>
          <w:szCs w:val="20"/>
        </w:rPr>
        <w:t xml:space="preserve"> </w:t>
      </w:r>
      <w:r w:rsidRPr="002A5E0E">
        <w:rPr>
          <w:rFonts w:eastAsiaTheme="minorHAnsi" w:hint="eastAsia"/>
          <w:szCs w:val="20"/>
        </w:rPr>
        <w:t xml:space="preserve">보호자는 </w:t>
      </w:r>
      <w:proofErr w:type="spellStart"/>
      <w:r w:rsidRPr="002A5E0E">
        <w:rPr>
          <w:rFonts w:eastAsiaTheme="minorHAnsi" w:hint="eastAsia"/>
          <w:szCs w:val="20"/>
        </w:rPr>
        <w:t>승선비</w:t>
      </w:r>
      <w:proofErr w:type="spellEnd"/>
      <w:r w:rsidRPr="002A5E0E">
        <w:rPr>
          <w:rFonts w:eastAsiaTheme="minorHAnsi" w:hint="eastAsia"/>
          <w:szCs w:val="20"/>
        </w:rPr>
        <w:t xml:space="preserve"> </w:t>
      </w:r>
      <w:r w:rsidRPr="002A5E0E">
        <w:rPr>
          <w:rFonts w:eastAsiaTheme="minorHAnsi"/>
          <w:szCs w:val="20"/>
        </w:rPr>
        <w:t>4</w:t>
      </w:r>
      <w:r w:rsidRPr="002A5E0E">
        <w:rPr>
          <w:rFonts w:eastAsiaTheme="minorHAnsi" w:hint="eastAsia"/>
          <w:szCs w:val="20"/>
        </w:rPr>
        <w:t>만원,</w:t>
      </w:r>
      <w:r w:rsidRPr="002A5E0E">
        <w:rPr>
          <w:rFonts w:eastAsiaTheme="minorHAnsi"/>
          <w:szCs w:val="20"/>
        </w:rPr>
        <w:t xml:space="preserve"> </w:t>
      </w:r>
      <w:proofErr w:type="spellStart"/>
      <w:r w:rsidRPr="002A5E0E">
        <w:rPr>
          <w:rFonts w:eastAsiaTheme="minorHAnsi" w:hint="eastAsia"/>
          <w:szCs w:val="20"/>
        </w:rPr>
        <w:t>낚시대</w:t>
      </w:r>
      <w:proofErr w:type="spellEnd"/>
      <w:r w:rsidRPr="002A5E0E">
        <w:rPr>
          <w:rFonts w:eastAsiaTheme="minorHAnsi" w:hint="eastAsia"/>
          <w:szCs w:val="20"/>
        </w:rPr>
        <w:t>,</w:t>
      </w:r>
      <w:r w:rsidRPr="002A5E0E">
        <w:rPr>
          <w:rFonts w:eastAsiaTheme="minorHAnsi"/>
          <w:szCs w:val="20"/>
        </w:rPr>
        <w:t xml:space="preserve"> </w:t>
      </w:r>
      <w:r w:rsidRPr="002A5E0E">
        <w:rPr>
          <w:rFonts w:eastAsiaTheme="minorHAnsi" w:hint="eastAsia"/>
          <w:szCs w:val="20"/>
        </w:rPr>
        <w:t>채비는 별도.</w:t>
      </w:r>
      <w:r w:rsidRPr="002A5E0E">
        <w:rPr>
          <w:rFonts w:eastAsiaTheme="minorHAnsi"/>
          <w:szCs w:val="20"/>
        </w:rPr>
        <w:t xml:space="preserve"> </w:t>
      </w:r>
    </w:p>
    <w:p w:rsidR="00F9065F" w:rsidRPr="002A5E0E" w:rsidRDefault="00F9065F" w:rsidP="00FD7FBF">
      <w:pPr>
        <w:pStyle w:val="a6"/>
        <w:rPr>
          <w:rFonts w:ascii="맑은 고딕" w:eastAsia="맑은 고딕" w:hAnsi="맑은 고딕"/>
          <w:szCs w:val="20"/>
        </w:rPr>
      </w:pPr>
    </w:p>
    <w:p w:rsidR="009C3250" w:rsidRPr="002A5E0E" w:rsidRDefault="00D70C70" w:rsidP="00FD7FBF">
      <w:pPr>
        <w:pStyle w:val="a3"/>
        <w:rPr>
          <w:rFonts w:asciiTheme="minorHAnsi" w:eastAsiaTheme="minorHAnsi" w:hAnsiTheme="minorHAnsi"/>
          <w:sz w:val="20"/>
          <w:szCs w:val="20"/>
        </w:rPr>
      </w:pPr>
      <w:r w:rsidRPr="002A5E0E">
        <w:rPr>
          <w:rFonts w:asciiTheme="minorHAnsi" w:eastAsiaTheme="minorHAnsi" w:hAnsiTheme="minorHAnsi" w:hint="eastAsia"/>
          <w:b/>
          <w:sz w:val="20"/>
          <w:szCs w:val="20"/>
        </w:rPr>
        <w:t>시각장애인 무료 승선 캠페인</w:t>
      </w:r>
      <w:r w:rsidR="00FD7FBF" w:rsidRPr="002A5E0E">
        <w:rPr>
          <w:rFonts w:asciiTheme="minorHAnsi" w:eastAsiaTheme="minorHAnsi" w:hAnsiTheme="minorHAnsi" w:hint="eastAsia"/>
          <w:b/>
          <w:sz w:val="20"/>
          <w:szCs w:val="20"/>
        </w:rPr>
        <w:t xml:space="preserve"> </w:t>
      </w:r>
      <w:r w:rsidR="009C3250" w:rsidRPr="002A5E0E">
        <w:rPr>
          <w:rFonts w:asciiTheme="minorHAnsi" w:eastAsiaTheme="minorHAnsi" w:hAnsiTheme="minorHAnsi" w:hint="eastAsia"/>
          <w:b/>
          <w:sz w:val="20"/>
          <w:szCs w:val="20"/>
        </w:rPr>
        <w:t>상품보기</w:t>
      </w:r>
      <w:r w:rsidR="008D21B8" w:rsidRPr="002A5E0E">
        <w:rPr>
          <w:rFonts w:asciiTheme="minorHAnsi" w:eastAsiaTheme="minorHAnsi" w:hAnsiTheme="minorHAnsi" w:hint="eastAsia"/>
          <w:sz w:val="20"/>
          <w:szCs w:val="20"/>
        </w:rPr>
        <w:t xml:space="preserve"> </w:t>
      </w:r>
    </w:p>
    <w:p w:rsidR="00D70C70" w:rsidRPr="002A5E0E" w:rsidRDefault="00D70C70" w:rsidP="00FD7FBF">
      <w:pPr>
        <w:pStyle w:val="a3"/>
        <w:rPr>
          <w:rFonts w:asciiTheme="minorHAnsi" w:eastAsiaTheme="minorHAnsi" w:hAnsiTheme="minorHAnsi"/>
          <w:sz w:val="20"/>
          <w:szCs w:val="20"/>
        </w:rPr>
      </w:pPr>
      <w:r w:rsidRPr="002A5E0E">
        <w:rPr>
          <w:rFonts w:asciiTheme="minorHAnsi" w:eastAsiaTheme="minorHAnsi" w:hAnsiTheme="minorHAnsi"/>
          <w:sz w:val="20"/>
          <w:szCs w:val="20"/>
        </w:rPr>
        <w:t>https://events.madoross.com/blind/index.html?utm_source=campaign&amp;utm_medium=homepage&amp;utm_term=inchon&amp;utm_content=2019_blind_free</w:t>
      </w:r>
    </w:p>
    <w:p w:rsidR="00FD7FBF" w:rsidRPr="00FD7FBF" w:rsidRDefault="00FD7FBF" w:rsidP="00FD7FBF">
      <w:pPr>
        <w:pStyle w:val="a3"/>
        <w:rPr>
          <w:rFonts w:asciiTheme="minorHAnsi" w:eastAsiaTheme="minorHAnsi" w:hAnsiTheme="minorHAnsi"/>
          <w:color w:val="444444"/>
          <w:sz w:val="20"/>
          <w:szCs w:val="20"/>
        </w:rPr>
      </w:pPr>
    </w:p>
    <w:p w:rsidR="009C3250" w:rsidRPr="00FD7FBF" w:rsidRDefault="009C3250" w:rsidP="00FD7FBF">
      <w:pPr>
        <w:pStyle w:val="a6"/>
        <w:rPr>
          <w:rFonts w:ascii="맑은 고딕" w:eastAsia="맑은 고딕" w:hAnsi="맑은 고딕"/>
          <w:color w:val="000000"/>
          <w:szCs w:val="20"/>
        </w:rPr>
      </w:pPr>
    </w:p>
    <w:sectPr w:rsidR="009C3250" w:rsidRPr="00FD7FBF" w:rsidSect="00B5484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6DCC" w:rsidRDefault="00356DCC" w:rsidP="00CC31FE">
      <w:r>
        <w:separator/>
      </w:r>
    </w:p>
  </w:endnote>
  <w:endnote w:type="continuationSeparator" w:id="0">
    <w:p w:rsidR="00356DCC" w:rsidRDefault="00356DCC" w:rsidP="00CC31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울릉도M">
    <w:altName w:val="바탕"/>
    <w:charset w:val="81"/>
    <w:family w:val="roman"/>
    <w:pitch w:val="variable"/>
    <w:sig w:usb0="800002A7" w:usb1="1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6DCC" w:rsidRDefault="00356DCC" w:rsidP="00CC31FE">
      <w:r>
        <w:separator/>
      </w:r>
    </w:p>
  </w:footnote>
  <w:footnote w:type="continuationSeparator" w:id="0">
    <w:p w:rsidR="00356DCC" w:rsidRDefault="00356DCC" w:rsidP="00CC31F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81D"/>
    <w:rsid w:val="00002513"/>
    <w:rsid w:val="00006332"/>
    <w:rsid w:val="00007536"/>
    <w:rsid w:val="000173D4"/>
    <w:rsid w:val="000205CB"/>
    <w:rsid w:val="00024E82"/>
    <w:rsid w:val="00030F15"/>
    <w:rsid w:val="00035160"/>
    <w:rsid w:val="000408D1"/>
    <w:rsid w:val="0004295D"/>
    <w:rsid w:val="00043027"/>
    <w:rsid w:val="000628FA"/>
    <w:rsid w:val="00062EB5"/>
    <w:rsid w:val="000635AA"/>
    <w:rsid w:val="0008312F"/>
    <w:rsid w:val="00085300"/>
    <w:rsid w:val="00085658"/>
    <w:rsid w:val="000922B0"/>
    <w:rsid w:val="00094BC2"/>
    <w:rsid w:val="0009775D"/>
    <w:rsid w:val="000A7BAC"/>
    <w:rsid w:val="000B2BE1"/>
    <w:rsid w:val="000B342B"/>
    <w:rsid w:val="000B615A"/>
    <w:rsid w:val="000E083A"/>
    <w:rsid w:val="000E6333"/>
    <w:rsid w:val="000F3703"/>
    <w:rsid w:val="0010154F"/>
    <w:rsid w:val="001163C7"/>
    <w:rsid w:val="00121F3A"/>
    <w:rsid w:val="0013401C"/>
    <w:rsid w:val="00137FC9"/>
    <w:rsid w:val="00142236"/>
    <w:rsid w:val="001540D7"/>
    <w:rsid w:val="0016034C"/>
    <w:rsid w:val="001615E2"/>
    <w:rsid w:val="001631E6"/>
    <w:rsid w:val="00167554"/>
    <w:rsid w:val="001867B2"/>
    <w:rsid w:val="001920E1"/>
    <w:rsid w:val="00192BBF"/>
    <w:rsid w:val="001957E5"/>
    <w:rsid w:val="001A17EB"/>
    <w:rsid w:val="001A78B4"/>
    <w:rsid w:val="001B177B"/>
    <w:rsid w:val="001B4119"/>
    <w:rsid w:val="001C100C"/>
    <w:rsid w:val="001C15CA"/>
    <w:rsid w:val="001C70A4"/>
    <w:rsid w:val="001E47A5"/>
    <w:rsid w:val="00205323"/>
    <w:rsid w:val="00205756"/>
    <w:rsid w:val="002108AD"/>
    <w:rsid w:val="002138AC"/>
    <w:rsid w:val="002214A6"/>
    <w:rsid w:val="002216F9"/>
    <w:rsid w:val="002275E0"/>
    <w:rsid w:val="00236C04"/>
    <w:rsid w:val="00237374"/>
    <w:rsid w:val="0024216C"/>
    <w:rsid w:val="00242F91"/>
    <w:rsid w:val="002655C6"/>
    <w:rsid w:val="00273A6A"/>
    <w:rsid w:val="002771DD"/>
    <w:rsid w:val="0028226A"/>
    <w:rsid w:val="00285572"/>
    <w:rsid w:val="00290C59"/>
    <w:rsid w:val="00297032"/>
    <w:rsid w:val="002A1616"/>
    <w:rsid w:val="002A2FD6"/>
    <w:rsid w:val="002A5E0E"/>
    <w:rsid w:val="002C2AAE"/>
    <w:rsid w:val="002C3F08"/>
    <w:rsid w:val="002C423B"/>
    <w:rsid w:val="002D60AD"/>
    <w:rsid w:val="002E0243"/>
    <w:rsid w:val="002F2FC3"/>
    <w:rsid w:val="002F509F"/>
    <w:rsid w:val="002F6C88"/>
    <w:rsid w:val="00315CBC"/>
    <w:rsid w:val="003162FA"/>
    <w:rsid w:val="00325E63"/>
    <w:rsid w:val="00326924"/>
    <w:rsid w:val="00326CDF"/>
    <w:rsid w:val="00330B83"/>
    <w:rsid w:val="00331E17"/>
    <w:rsid w:val="0033681E"/>
    <w:rsid w:val="00336EA2"/>
    <w:rsid w:val="00337B9D"/>
    <w:rsid w:val="003479C9"/>
    <w:rsid w:val="00352C07"/>
    <w:rsid w:val="00356DCC"/>
    <w:rsid w:val="00362D37"/>
    <w:rsid w:val="0036642D"/>
    <w:rsid w:val="00367364"/>
    <w:rsid w:val="00371E30"/>
    <w:rsid w:val="00385A3C"/>
    <w:rsid w:val="003A0BC8"/>
    <w:rsid w:val="003A23A6"/>
    <w:rsid w:val="003A66E8"/>
    <w:rsid w:val="003B0CF8"/>
    <w:rsid w:val="003B12D4"/>
    <w:rsid w:val="003B629C"/>
    <w:rsid w:val="003C5C14"/>
    <w:rsid w:val="003E2FF8"/>
    <w:rsid w:val="003E55FD"/>
    <w:rsid w:val="003E7622"/>
    <w:rsid w:val="00403BD8"/>
    <w:rsid w:val="00407EC4"/>
    <w:rsid w:val="00410E54"/>
    <w:rsid w:val="00414624"/>
    <w:rsid w:val="00416DEB"/>
    <w:rsid w:val="00416F96"/>
    <w:rsid w:val="004200DC"/>
    <w:rsid w:val="00420E43"/>
    <w:rsid w:val="00430DDB"/>
    <w:rsid w:val="0044093C"/>
    <w:rsid w:val="004453B9"/>
    <w:rsid w:val="00451722"/>
    <w:rsid w:val="004527C5"/>
    <w:rsid w:val="00454F6C"/>
    <w:rsid w:val="004612FD"/>
    <w:rsid w:val="00465DB9"/>
    <w:rsid w:val="00472063"/>
    <w:rsid w:val="0047351D"/>
    <w:rsid w:val="00474B3E"/>
    <w:rsid w:val="004935FA"/>
    <w:rsid w:val="004A24FA"/>
    <w:rsid w:val="004B0436"/>
    <w:rsid w:val="004B1DB3"/>
    <w:rsid w:val="004B5751"/>
    <w:rsid w:val="004B7B6D"/>
    <w:rsid w:val="004C62FB"/>
    <w:rsid w:val="004D25D0"/>
    <w:rsid w:val="004E77A3"/>
    <w:rsid w:val="004F0876"/>
    <w:rsid w:val="005055D6"/>
    <w:rsid w:val="00510EB3"/>
    <w:rsid w:val="005279E1"/>
    <w:rsid w:val="00530CF0"/>
    <w:rsid w:val="0053515F"/>
    <w:rsid w:val="0055164F"/>
    <w:rsid w:val="0055656F"/>
    <w:rsid w:val="00557593"/>
    <w:rsid w:val="005624DB"/>
    <w:rsid w:val="00570987"/>
    <w:rsid w:val="00582771"/>
    <w:rsid w:val="00587903"/>
    <w:rsid w:val="00592F75"/>
    <w:rsid w:val="005A0551"/>
    <w:rsid w:val="005B624C"/>
    <w:rsid w:val="005C360F"/>
    <w:rsid w:val="005C685A"/>
    <w:rsid w:val="005D1580"/>
    <w:rsid w:val="005D176C"/>
    <w:rsid w:val="005D194C"/>
    <w:rsid w:val="005D3B0C"/>
    <w:rsid w:val="005D3E00"/>
    <w:rsid w:val="005E5CBC"/>
    <w:rsid w:val="005F59DF"/>
    <w:rsid w:val="006001D3"/>
    <w:rsid w:val="00600DAC"/>
    <w:rsid w:val="00601BFB"/>
    <w:rsid w:val="006029B3"/>
    <w:rsid w:val="00602CFF"/>
    <w:rsid w:val="0062060C"/>
    <w:rsid w:val="006235D7"/>
    <w:rsid w:val="00626636"/>
    <w:rsid w:val="00633F1E"/>
    <w:rsid w:val="00634E4A"/>
    <w:rsid w:val="00635F20"/>
    <w:rsid w:val="00646675"/>
    <w:rsid w:val="006722B1"/>
    <w:rsid w:val="0067293D"/>
    <w:rsid w:val="00673471"/>
    <w:rsid w:val="006A1A08"/>
    <w:rsid w:val="006B4EA3"/>
    <w:rsid w:val="006C3B6C"/>
    <w:rsid w:val="006D1A40"/>
    <w:rsid w:val="006D2108"/>
    <w:rsid w:val="006D359A"/>
    <w:rsid w:val="006D47CF"/>
    <w:rsid w:val="006D7C0C"/>
    <w:rsid w:val="006E1B49"/>
    <w:rsid w:val="006E4621"/>
    <w:rsid w:val="00703718"/>
    <w:rsid w:val="00707243"/>
    <w:rsid w:val="00711423"/>
    <w:rsid w:val="0071239E"/>
    <w:rsid w:val="00727FE0"/>
    <w:rsid w:val="00736229"/>
    <w:rsid w:val="0073784F"/>
    <w:rsid w:val="00741A68"/>
    <w:rsid w:val="00780D67"/>
    <w:rsid w:val="00783F57"/>
    <w:rsid w:val="00787391"/>
    <w:rsid w:val="00790154"/>
    <w:rsid w:val="007B2BC1"/>
    <w:rsid w:val="007E0F4E"/>
    <w:rsid w:val="007E4D54"/>
    <w:rsid w:val="007E73EB"/>
    <w:rsid w:val="007F2EA8"/>
    <w:rsid w:val="007F3BB2"/>
    <w:rsid w:val="00805BCF"/>
    <w:rsid w:val="00817AED"/>
    <w:rsid w:val="00820757"/>
    <w:rsid w:val="00821043"/>
    <w:rsid w:val="00844C67"/>
    <w:rsid w:val="00845723"/>
    <w:rsid w:val="00847E1F"/>
    <w:rsid w:val="00861EF3"/>
    <w:rsid w:val="00867C6C"/>
    <w:rsid w:val="00871A93"/>
    <w:rsid w:val="0087578B"/>
    <w:rsid w:val="008801EA"/>
    <w:rsid w:val="00883BA2"/>
    <w:rsid w:val="00891701"/>
    <w:rsid w:val="008941F2"/>
    <w:rsid w:val="008C11F7"/>
    <w:rsid w:val="008C303F"/>
    <w:rsid w:val="008C3635"/>
    <w:rsid w:val="008C39D8"/>
    <w:rsid w:val="008C4B3F"/>
    <w:rsid w:val="008C7D9E"/>
    <w:rsid w:val="008D13E5"/>
    <w:rsid w:val="008D21B8"/>
    <w:rsid w:val="008D3C61"/>
    <w:rsid w:val="008D5EDA"/>
    <w:rsid w:val="008E52AA"/>
    <w:rsid w:val="008E559A"/>
    <w:rsid w:val="008F4ADD"/>
    <w:rsid w:val="00902722"/>
    <w:rsid w:val="0090306E"/>
    <w:rsid w:val="009078C5"/>
    <w:rsid w:val="009126E4"/>
    <w:rsid w:val="00914AD2"/>
    <w:rsid w:val="009354C0"/>
    <w:rsid w:val="00940CB5"/>
    <w:rsid w:val="00945479"/>
    <w:rsid w:val="009762B7"/>
    <w:rsid w:val="0098264D"/>
    <w:rsid w:val="00983DE4"/>
    <w:rsid w:val="009A6E9D"/>
    <w:rsid w:val="009B0606"/>
    <w:rsid w:val="009B4D1F"/>
    <w:rsid w:val="009B5730"/>
    <w:rsid w:val="009C3250"/>
    <w:rsid w:val="009C3C85"/>
    <w:rsid w:val="009D150F"/>
    <w:rsid w:val="009D57CB"/>
    <w:rsid w:val="009E5523"/>
    <w:rsid w:val="00A0178F"/>
    <w:rsid w:val="00A02EB2"/>
    <w:rsid w:val="00A15F50"/>
    <w:rsid w:val="00A305A4"/>
    <w:rsid w:val="00A317BD"/>
    <w:rsid w:val="00A3689F"/>
    <w:rsid w:val="00A41C3B"/>
    <w:rsid w:val="00A43040"/>
    <w:rsid w:val="00A467D7"/>
    <w:rsid w:val="00A5541C"/>
    <w:rsid w:val="00A578F1"/>
    <w:rsid w:val="00A6613F"/>
    <w:rsid w:val="00A775EA"/>
    <w:rsid w:val="00A8218C"/>
    <w:rsid w:val="00A954D0"/>
    <w:rsid w:val="00AB2B16"/>
    <w:rsid w:val="00AB6B7B"/>
    <w:rsid w:val="00AB7376"/>
    <w:rsid w:val="00AC3CBA"/>
    <w:rsid w:val="00AC6874"/>
    <w:rsid w:val="00AC6878"/>
    <w:rsid w:val="00AC7BAD"/>
    <w:rsid w:val="00AD57C9"/>
    <w:rsid w:val="00AF58E5"/>
    <w:rsid w:val="00B06E4E"/>
    <w:rsid w:val="00B107B5"/>
    <w:rsid w:val="00B112C7"/>
    <w:rsid w:val="00B40C14"/>
    <w:rsid w:val="00B52E20"/>
    <w:rsid w:val="00B54841"/>
    <w:rsid w:val="00B55BF5"/>
    <w:rsid w:val="00B601F4"/>
    <w:rsid w:val="00B664F9"/>
    <w:rsid w:val="00B66E08"/>
    <w:rsid w:val="00B80BDB"/>
    <w:rsid w:val="00B9102A"/>
    <w:rsid w:val="00B9381D"/>
    <w:rsid w:val="00BA3285"/>
    <w:rsid w:val="00BD1297"/>
    <w:rsid w:val="00BD7E5F"/>
    <w:rsid w:val="00BE1DBA"/>
    <w:rsid w:val="00BE7C5F"/>
    <w:rsid w:val="00BF1266"/>
    <w:rsid w:val="00BF46FE"/>
    <w:rsid w:val="00C01B4D"/>
    <w:rsid w:val="00C04680"/>
    <w:rsid w:val="00C048B4"/>
    <w:rsid w:val="00C07BCC"/>
    <w:rsid w:val="00C116BA"/>
    <w:rsid w:val="00C2448A"/>
    <w:rsid w:val="00C303E5"/>
    <w:rsid w:val="00C3167B"/>
    <w:rsid w:val="00C455A3"/>
    <w:rsid w:val="00C50804"/>
    <w:rsid w:val="00C51DD9"/>
    <w:rsid w:val="00C57C52"/>
    <w:rsid w:val="00C61DEE"/>
    <w:rsid w:val="00C62399"/>
    <w:rsid w:val="00C66E61"/>
    <w:rsid w:val="00C67113"/>
    <w:rsid w:val="00C8600D"/>
    <w:rsid w:val="00C94956"/>
    <w:rsid w:val="00CA53AD"/>
    <w:rsid w:val="00CA7755"/>
    <w:rsid w:val="00CB7376"/>
    <w:rsid w:val="00CC07B2"/>
    <w:rsid w:val="00CC26A9"/>
    <w:rsid w:val="00CC31FE"/>
    <w:rsid w:val="00CC3EC8"/>
    <w:rsid w:val="00CC6057"/>
    <w:rsid w:val="00CE0B41"/>
    <w:rsid w:val="00CE1705"/>
    <w:rsid w:val="00CF5756"/>
    <w:rsid w:val="00D03511"/>
    <w:rsid w:val="00D07522"/>
    <w:rsid w:val="00D07EFF"/>
    <w:rsid w:val="00D13A6A"/>
    <w:rsid w:val="00D238D1"/>
    <w:rsid w:val="00D47F83"/>
    <w:rsid w:val="00D57F7E"/>
    <w:rsid w:val="00D70C70"/>
    <w:rsid w:val="00D82F22"/>
    <w:rsid w:val="00D9066F"/>
    <w:rsid w:val="00DA1899"/>
    <w:rsid w:val="00DB2FA2"/>
    <w:rsid w:val="00DB32B8"/>
    <w:rsid w:val="00DB5FDE"/>
    <w:rsid w:val="00DB62A4"/>
    <w:rsid w:val="00DC1263"/>
    <w:rsid w:val="00DC2274"/>
    <w:rsid w:val="00DC3154"/>
    <w:rsid w:val="00DC4AA6"/>
    <w:rsid w:val="00DC5CB2"/>
    <w:rsid w:val="00DC5FBE"/>
    <w:rsid w:val="00DD3AA1"/>
    <w:rsid w:val="00DF00A5"/>
    <w:rsid w:val="00DF17F6"/>
    <w:rsid w:val="00DF30E5"/>
    <w:rsid w:val="00DF3941"/>
    <w:rsid w:val="00DF507E"/>
    <w:rsid w:val="00DF6113"/>
    <w:rsid w:val="00DF6D0A"/>
    <w:rsid w:val="00E21AD0"/>
    <w:rsid w:val="00E51ADC"/>
    <w:rsid w:val="00E54EDE"/>
    <w:rsid w:val="00E553B1"/>
    <w:rsid w:val="00E57775"/>
    <w:rsid w:val="00E62DFD"/>
    <w:rsid w:val="00E7668B"/>
    <w:rsid w:val="00E83E9A"/>
    <w:rsid w:val="00E906F7"/>
    <w:rsid w:val="00E96557"/>
    <w:rsid w:val="00EA031E"/>
    <w:rsid w:val="00EA1469"/>
    <w:rsid w:val="00EB1AC6"/>
    <w:rsid w:val="00EB297B"/>
    <w:rsid w:val="00EC2917"/>
    <w:rsid w:val="00EC6314"/>
    <w:rsid w:val="00ED02EE"/>
    <w:rsid w:val="00EE3CBA"/>
    <w:rsid w:val="00EE4F7A"/>
    <w:rsid w:val="00EF0DF5"/>
    <w:rsid w:val="00EF1303"/>
    <w:rsid w:val="00EF2D4A"/>
    <w:rsid w:val="00F01CA5"/>
    <w:rsid w:val="00F02EC7"/>
    <w:rsid w:val="00F218CD"/>
    <w:rsid w:val="00F22BB3"/>
    <w:rsid w:val="00F2773D"/>
    <w:rsid w:val="00F346D6"/>
    <w:rsid w:val="00F34AC1"/>
    <w:rsid w:val="00F437E5"/>
    <w:rsid w:val="00F53E24"/>
    <w:rsid w:val="00F54B58"/>
    <w:rsid w:val="00F67D63"/>
    <w:rsid w:val="00F739BE"/>
    <w:rsid w:val="00F7569C"/>
    <w:rsid w:val="00F76112"/>
    <w:rsid w:val="00F8070F"/>
    <w:rsid w:val="00F868C8"/>
    <w:rsid w:val="00F9065F"/>
    <w:rsid w:val="00F913DA"/>
    <w:rsid w:val="00F9338D"/>
    <w:rsid w:val="00F94EDE"/>
    <w:rsid w:val="00FB3DBA"/>
    <w:rsid w:val="00FD56BB"/>
    <w:rsid w:val="00FD5B65"/>
    <w:rsid w:val="00FD610D"/>
    <w:rsid w:val="00FD7FBF"/>
    <w:rsid w:val="00FF1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D202973-4F7F-4DFE-9A2F-446D6D031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54841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B9381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4">
    <w:name w:val="Normal (Web)"/>
    <w:basedOn w:val="a"/>
    <w:uiPriority w:val="99"/>
    <w:unhideWhenUsed/>
    <w:rsid w:val="00B9381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hs1">
    <w:name w:val="hs1"/>
    <w:basedOn w:val="a"/>
    <w:rsid w:val="00B9381D"/>
    <w:pPr>
      <w:widowControl/>
      <w:wordWrap/>
      <w:autoSpaceDE/>
      <w:autoSpaceDN/>
      <w:spacing w:line="251" w:lineRule="atLeast"/>
      <w:ind w:left="236"/>
    </w:pPr>
    <w:rPr>
      <w:rFonts w:ascii="바탕" w:eastAsia="바탕" w:hAnsi="바탕" w:cs="굴림"/>
      <w:color w:val="000000"/>
      <w:kern w:val="0"/>
      <w:szCs w:val="20"/>
    </w:rPr>
  </w:style>
  <w:style w:type="paragraph" w:styleId="a5">
    <w:name w:val="Balloon Text"/>
    <w:basedOn w:val="a"/>
    <w:link w:val="Char"/>
    <w:uiPriority w:val="99"/>
    <w:semiHidden/>
    <w:unhideWhenUsed/>
    <w:rsid w:val="00B9381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B9381D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No Spacing"/>
    <w:uiPriority w:val="1"/>
    <w:qFormat/>
    <w:rsid w:val="00B9381D"/>
    <w:pPr>
      <w:widowControl w:val="0"/>
      <w:wordWrap w:val="0"/>
      <w:autoSpaceDE w:val="0"/>
      <w:autoSpaceDN w:val="0"/>
      <w:jc w:val="both"/>
    </w:pPr>
  </w:style>
  <w:style w:type="paragraph" w:styleId="a7">
    <w:name w:val="header"/>
    <w:basedOn w:val="a"/>
    <w:link w:val="Char0"/>
    <w:uiPriority w:val="99"/>
    <w:semiHidden/>
    <w:unhideWhenUsed/>
    <w:rsid w:val="00CC31F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semiHidden/>
    <w:rsid w:val="00CC31FE"/>
  </w:style>
  <w:style w:type="paragraph" w:styleId="a8">
    <w:name w:val="footer"/>
    <w:basedOn w:val="a"/>
    <w:link w:val="Char1"/>
    <w:uiPriority w:val="99"/>
    <w:semiHidden/>
    <w:unhideWhenUsed/>
    <w:rsid w:val="00CC31FE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semiHidden/>
    <w:rsid w:val="00CC31FE"/>
  </w:style>
  <w:style w:type="character" w:styleId="a9">
    <w:name w:val="Hyperlink"/>
    <w:basedOn w:val="a0"/>
    <w:uiPriority w:val="99"/>
    <w:semiHidden/>
    <w:unhideWhenUsed/>
    <w:rsid w:val="002655C6"/>
    <w:rPr>
      <w:color w:val="0000FF"/>
      <w:u w:val="single"/>
    </w:rPr>
  </w:style>
  <w:style w:type="character" w:styleId="aa">
    <w:name w:val="Strong"/>
    <w:basedOn w:val="a0"/>
    <w:uiPriority w:val="22"/>
    <w:qFormat/>
    <w:rsid w:val="0098264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506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663451-3392-46FE-9E0C-14E033C699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tourbaksa</dc:creator>
  <cp:lastModifiedBy>마도로스</cp:lastModifiedBy>
  <cp:revision>3</cp:revision>
  <dcterms:created xsi:type="dcterms:W3CDTF">2019-04-09T03:21:00Z</dcterms:created>
  <dcterms:modified xsi:type="dcterms:W3CDTF">2019-04-09T03:28:00Z</dcterms:modified>
</cp:coreProperties>
</file>