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9123DD" w14:textId="7A2CE277" w:rsidR="00E72C10" w:rsidRDefault="00CF74F5" w:rsidP="001A3966">
      <w:pPr>
        <w:pStyle w:val="ae"/>
        <w:jc w:val="center"/>
        <w:rPr>
          <w:b/>
          <w:color w:val="0070C0"/>
          <w:sz w:val="36"/>
        </w:rPr>
      </w:pPr>
      <w:r>
        <w:rPr>
          <w:rFonts w:hint="eastAsia"/>
          <w:b/>
          <w:color w:val="0070C0"/>
          <w:sz w:val="36"/>
        </w:rPr>
        <w:t xml:space="preserve">글로벌 개발사 </w:t>
      </w:r>
      <w:proofErr w:type="spellStart"/>
      <w:r>
        <w:rPr>
          <w:rFonts w:hint="eastAsia"/>
          <w:b/>
          <w:color w:val="0070C0"/>
          <w:sz w:val="36"/>
        </w:rPr>
        <w:t>수퍼브</w:t>
      </w:r>
      <w:proofErr w:type="spellEnd"/>
      <w:r>
        <w:rPr>
          <w:rFonts w:hint="eastAsia"/>
          <w:b/>
          <w:color w:val="0070C0"/>
          <w:sz w:val="36"/>
        </w:rPr>
        <w:t>,</w:t>
      </w:r>
    </w:p>
    <w:p w14:paraId="4AB789DC" w14:textId="68BF1F0B" w:rsidR="00515EC8" w:rsidRPr="006D2D0E" w:rsidRDefault="00C96CBD" w:rsidP="001A3966">
      <w:pPr>
        <w:pStyle w:val="ae"/>
        <w:jc w:val="center"/>
        <w:rPr>
          <w:b/>
          <w:color w:val="0070C0"/>
          <w:sz w:val="36"/>
        </w:rPr>
      </w:pPr>
      <w:r>
        <w:rPr>
          <w:rFonts w:hint="eastAsia"/>
          <w:b/>
          <w:color w:val="0070C0"/>
          <w:sz w:val="36"/>
        </w:rPr>
        <w:t>청강</w:t>
      </w:r>
      <w:r w:rsidR="00C9589E">
        <w:rPr>
          <w:rFonts w:hint="eastAsia"/>
          <w:b/>
          <w:color w:val="0070C0"/>
          <w:sz w:val="36"/>
        </w:rPr>
        <w:t>문화</w:t>
      </w:r>
      <w:r>
        <w:rPr>
          <w:rFonts w:hint="eastAsia"/>
          <w:b/>
          <w:color w:val="0070C0"/>
          <w:sz w:val="36"/>
        </w:rPr>
        <w:t>산업대학교와 산학협력 체결</w:t>
      </w:r>
    </w:p>
    <w:p w14:paraId="11ECE783" w14:textId="77777777" w:rsidR="009A20BD" w:rsidRPr="00EB7144" w:rsidRDefault="009A20BD" w:rsidP="001A3966">
      <w:pPr>
        <w:pStyle w:val="ae"/>
        <w:jc w:val="center"/>
        <w:rPr>
          <w:sz w:val="24"/>
        </w:rPr>
      </w:pPr>
    </w:p>
    <w:p w14:paraId="1977C527" w14:textId="0317BB44" w:rsidR="005D5E4F" w:rsidRPr="00563139" w:rsidRDefault="005B1FA9" w:rsidP="00563139">
      <w:pPr>
        <w:pStyle w:val="ae"/>
        <w:numPr>
          <w:ilvl w:val="0"/>
          <w:numId w:val="3"/>
        </w:numPr>
        <w:rPr>
          <w:b/>
        </w:rPr>
      </w:pPr>
      <w:proofErr w:type="spellStart"/>
      <w:r>
        <w:rPr>
          <w:rFonts w:hint="eastAsia"/>
          <w:b/>
        </w:rPr>
        <w:t>수퍼브</w:t>
      </w:r>
      <w:proofErr w:type="spellEnd"/>
      <w:r w:rsidR="00563139">
        <w:rPr>
          <w:rFonts w:hint="eastAsia"/>
          <w:b/>
        </w:rPr>
        <w:t xml:space="preserve">, </w:t>
      </w:r>
      <w:r w:rsidR="00C96CBD">
        <w:rPr>
          <w:rFonts w:hint="eastAsia"/>
          <w:b/>
        </w:rPr>
        <w:t xml:space="preserve">청강문화산업대학교와 </w:t>
      </w:r>
      <w:r w:rsidR="006B6D2F">
        <w:rPr>
          <w:rFonts w:hint="eastAsia"/>
          <w:b/>
        </w:rPr>
        <w:t>게임 인재 육성</w:t>
      </w:r>
      <w:r w:rsidR="006B6D2F">
        <w:rPr>
          <w:b/>
        </w:rPr>
        <w:t xml:space="preserve"> </w:t>
      </w:r>
      <w:r w:rsidR="006B6D2F">
        <w:rPr>
          <w:rFonts w:hint="eastAsia"/>
          <w:b/>
        </w:rPr>
        <w:t xml:space="preserve">및 교류를 위한 </w:t>
      </w:r>
      <w:r w:rsidR="00C96CBD">
        <w:rPr>
          <w:rFonts w:hint="eastAsia"/>
          <w:b/>
        </w:rPr>
        <w:t>산학협력 체결</w:t>
      </w:r>
    </w:p>
    <w:p w14:paraId="421582C7" w14:textId="34B9C9C1" w:rsidR="00563139" w:rsidRPr="0030017C" w:rsidRDefault="0030017C" w:rsidP="0030017C">
      <w:pPr>
        <w:pStyle w:val="ae"/>
        <w:numPr>
          <w:ilvl w:val="0"/>
          <w:numId w:val="3"/>
        </w:numPr>
        <w:rPr>
          <w:b/>
        </w:rPr>
      </w:pPr>
      <w:r>
        <w:rPr>
          <w:rFonts w:hint="eastAsia"/>
          <w:b/>
        </w:rPr>
        <w:t xml:space="preserve">현업 개발자 연수 및 </w:t>
      </w:r>
      <w:r w:rsidR="00C42681">
        <w:rPr>
          <w:rFonts w:hint="eastAsia"/>
          <w:b/>
        </w:rPr>
        <w:t xml:space="preserve">학생 </w:t>
      </w:r>
      <w:r>
        <w:rPr>
          <w:rFonts w:hint="eastAsia"/>
          <w:b/>
        </w:rPr>
        <w:t>현장실습의 기회를 제공하는 등 인재 육성에 상호 협력</w:t>
      </w:r>
    </w:p>
    <w:p w14:paraId="44201336" w14:textId="77777777" w:rsidR="001A3966" w:rsidRPr="00EB7144" w:rsidRDefault="001A3966" w:rsidP="006D2D0E">
      <w:pPr>
        <w:pStyle w:val="ae"/>
        <w:rPr>
          <w:b/>
        </w:rPr>
      </w:pPr>
      <w:bookmarkStart w:id="0" w:name="_GoBack"/>
      <w:bookmarkEnd w:id="0"/>
    </w:p>
    <w:p w14:paraId="3758F77F" w14:textId="5E0827BE" w:rsidR="001A3966" w:rsidRDefault="00D478E5" w:rsidP="006D2D0E">
      <w:pPr>
        <w:pStyle w:val="ae"/>
        <w:rPr>
          <w:b/>
        </w:rPr>
      </w:pPr>
      <w:r w:rsidRPr="00EB7144">
        <w:rPr>
          <w:b/>
        </w:rPr>
        <w:t xml:space="preserve"> </w:t>
      </w:r>
      <w:r w:rsidR="001A3966" w:rsidRPr="00EB7144">
        <w:rPr>
          <w:rFonts w:hint="eastAsia"/>
          <w:b/>
        </w:rPr>
        <w:t>[</w:t>
      </w:r>
      <w:r w:rsidR="00A14EB3">
        <w:rPr>
          <w:b/>
        </w:rPr>
        <w:t>201</w:t>
      </w:r>
      <w:r w:rsidR="0030017C">
        <w:rPr>
          <w:b/>
        </w:rPr>
        <w:t>8</w:t>
      </w:r>
      <w:r w:rsidR="00A14EB3">
        <w:rPr>
          <w:b/>
        </w:rPr>
        <w:t>-0</w:t>
      </w:r>
      <w:r w:rsidR="0030017C">
        <w:rPr>
          <w:b/>
        </w:rPr>
        <w:t>6</w:t>
      </w:r>
      <w:r w:rsidR="00A14EB3">
        <w:rPr>
          <w:b/>
        </w:rPr>
        <w:t>-</w:t>
      </w:r>
      <w:r w:rsidR="00FB097A">
        <w:rPr>
          <w:b/>
        </w:rPr>
        <w:t>0</w:t>
      </w:r>
      <w:r w:rsidR="00B7536E">
        <w:rPr>
          <w:b/>
        </w:rPr>
        <w:t>8</w:t>
      </w:r>
      <w:r w:rsidR="001A3966" w:rsidRPr="00EB7144">
        <w:rPr>
          <w:b/>
        </w:rPr>
        <w:t xml:space="preserve">] </w:t>
      </w:r>
      <w:r w:rsidR="00C13198" w:rsidRPr="00C13198">
        <w:rPr>
          <w:rFonts w:hint="eastAsia"/>
          <w:b/>
        </w:rPr>
        <w:t>다양한</w:t>
      </w:r>
      <w:r w:rsidR="00C13198" w:rsidRPr="00C13198">
        <w:rPr>
          <w:b/>
        </w:rPr>
        <w:t xml:space="preserve"> 장르와 플랫폼에 도전하는 글로벌</w:t>
      </w:r>
      <w:r w:rsidR="00C13198">
        <w:rPr>
          <w:rFonts w:hint="eastAsia"/>
          <w:b/>
        </w:rPr>
        <w:t xml:space="preserve"> 개발사</w:t>
      </w:r>
      <w:r w:rsidR="001A3966" w:rsidRPr="00EB7144">
        <w:rPr>
          <w:rFonts w:hint="eastAsia"/>
          <w:b/>
        </w:rPr>
        <w:t xml:space="preserve"> </w:t>
      </w:r>
      <w:r w:rsidR="001A3966" w:rsidRPr="00EB7144">
        <w:rPr>
          <w:b/>
        </w:rPr>
        <w:t>‘</w:t>
      </w:r>
      <w:proofErr w:type="spellStart"/>
      <w:r w:rsidR="00F4241B">
        <w:rPr>
          <w:rFonts w:hint="eastAsia"/>
          <w:b/>
        </w:rPr>
        <w:t>수퍼브</w:t>
      </w:r>
      <w:proofErr w:type="spellEnd"/>
      <w:r w:rsidR="001A3966" w:rsidRPr="00EB7144">
        <w:rPr>
          <w:b/>
        </w:rPr>
        <w:t>’</w:t>
      </w:r>
    </w:p>
    <w:p w14:paraId="0C1908C2" w14:textId="77777777" w:rsidR="00C42519" w:rsidRPr="00EB7144" w:rsidRDefault="00C42519" w:rsidP="006D2D0E">
      <w:pPr>
        <w:pStyle w:val="ae"/>
        <w:rPr>
          <w:b/>
        </w:rPr>
      </w:pPr>
    </w:p>
    <w:p w14:paraId="0B3C45E7" w14:textId="6833628C" w:rsidR="00C06DAD" w:rsidRDefault="001A3966" w:rsidP="00C42519">
      <w:pPr>
        <w:pStyle w:val="ae"/>
        <w:ind w:firstLineChars="100" w:firstLine="200"/>
      </w:pPr>
      <w:proofErr w:type="spellStart"/>
      <w:r w:rsidRPr="00EB7144">
        <w:rPr>
          <w:rFonts w:hint="eastAsia"/>
        </w:rPr>
        <w:t>수퍼브</w:t>
      </w:r>
      <w:proofErr w:type="spellEnd"/>
      <w:r w:rsidRPr="00EB7144">
        <w:t xml:space="preserve">(Superb Corp., 대표이사 </w:t>
      </w:r>
      <w:proofErr w:type="spellStart"/>
      <w:r w:rsidRPr="00EB7144">
        <w:t>오민환</w:t>
      </w:r>
      <w:proofErr w:type="spellEnd"/>
      <w:r w:rsidRPr="00EB7144">
        <w:t>)</w:t>
      </w:r>
      <w:r w:rsidRPr="00EB7144">
        <w:rPr>
          <w:rFonts w:hint="eastAsia"/>
        </w:rPr>
        <w:t xml:space="preserve">는 </w:t>
      </w:r>
      <w:r w:rsidR="000F58DF">
        <w:rPr>
          <w:rFonts w:hint="eastAsia"/>
        </w:rPr>
        <w:t>청강문화산업대학교와 게임</w:t>
      </w:r>
      <w:r w:rsidR="00511928">
        <w:rPr>
          <w:rFonts w:hint="eastAsia"/>
        </w:rPr>
        <w:t xml:space="preserve"> </w:t>
      </w:r>
      <w:r w:rsidR="000F58DF">
        <w:rPr>
          <w:rFonts w:hint="eastAsia"/>
        </w:rPr>
        <w:t>인재육성 및 상호교류를 위한 산학협력을 체결했다고</w:t>
      </w:r>
      <w:r w:rsidR="00C84738">
        <w:rPr>
          <w:rFonts w:hint="eastAsia"/>
        </w:rPr>
        <w:t xml:space="preserve"> </w:t>
      </w:r>
      <w:r w:rsidR="00D20966" w:rsidRPr="00A14EB3">
        <w:rPr>
          <w:rFonts w:hint="eastAsia"/>
        </w:rPr>
        <w:t>금일(</w:t>
      </w:r>
      <w:r w:rsidR="00B7536E">
        <w:t>8</w:t>
      </w:r>
      <w:r w:rsidR="00D20966" w:rsidRPr="00A14EB3">
        <w:rPr>
          <w:rFonts w:hint="eastAsia"/>
        </w:rPr>
        <w:t xml:space="preserve">일) </w:t>
      </w:r>
      <w:r w:rsidR="00C84738" w:rsidRPr="00A14EB3">
        <w:rPr>
          <w:rFonts w:hint="eastAsia"/>
        </w:rPr>
        <w:t>밝혔다</w:t>
      </w:r>
      <w:r w:rsidR="00C84738">
        <w:rPr>
          <w:rFonts w:hint="eastAsia"/>
        </w:rPr>
        <w:t>.</w:t>
      </w:r>
    </w:p>
    <w:p w14:paraId="71CFC314" w14:textId="77777777" w:rsidR="00C42519" w:rsidRPr="00EB7144" w:rsidRDefault="00C42519" w:rsidP="00F815D1">
      <w:pPr>
        <w:pStyle w:val="ae"/>
        <w:ind w:leftChars="100" w:left="200" w:firstLineChars="100" w:firstLine="200"/>
      </w:pPr>
    </w:p>
    <w:p w14:paraId="244C45A3" w14:textId="31DF59FE" w:rsidR="00A21A39" w:rsidRDefault="00511928" w:rsidP="00C42519">
      <w:pPr>
        <w:pStyle w:val="ae"/>
        <w:ind w:firstLineChars="100" w:firstLine="200"/>
      </w:pPr>
      <w:r>
        <w:rPr>
          <w:rFonts w:hint="eastAsia"/>
        </w:rPr>
        <w:t xml:space="preserve">이번 산학 협력은 청강문화산업대학교 </w:t>
      </w:r>
      <w:proofErr w:type="spellStart"/>
      <w:r>
        <w:rPr>
          <w:rFonts w:hint="eastAsia"/>
        </w:rPr>
        <w:t>게임콘텐츠</w:t>
      </w:r>
      <w:proofErr w:type="spellEnd"/>
      <w:r>
        <w:rPr>
          <w:rFonts w:hint="eastAsia"/>
        </w:rPr>
        <w:t xml:space="preserve"> 스쿨에서 게임</w:t>
      </w:r>
      <w:r w:rsidR="00C42519">
        <w:rPr>
          <w:rFonts w:hint="eastAsia"/>
        </w:rPr>
        <w:t xml:space="preserve"> </w:t>
      </w:r>
      <w:r w:rsidR="00366B85">
        <w:rPr>
          <w:rFonts w:hint="eastAsia"/>
        </w:rPr>
        <w:t xml:space="preserve">개발과 관련된 </w:t>
      </w:r>
      <w:r>
        <w:rPr>
          <w:rFonts w:hint="eastAsia"/>
        </w:rPr>
        <w:t>인재를 육성하기 위해 체결됐다.</w:t>
      </w:r>
      <w:r>
        <w:t xml:space="preserve"> </w:t>
      </w:r>
      <w:r w:rsidR="00C27F89">
        <w:rPr>
          <w:rFonts w:hint="eastAsia"/>
        </w:rPr>
        <w:t>두</w:t>
      </w:r>
      <w:r>
        <w:rPr>
          <w:rFonts w:hint="eastAsia"/>
        </w:rPr>
        <w:t xml:space="preserve"> </w:t>
      </w:r>
      <w:r w:rsidR="002D2FF7">
        <w:rPr>
          <w:rFonts w:hint="eastAsia"/>
        </w:rPr>
        <w:t>기관은</w:t>
      </w:r>
      <w:r>
        <w:rPr>
          <w:rFonts w:hint="eastAsia"/>
        </w:rPr>
        <w:t xml:space="preserve"> 앞으로 능력을 계발하려는 현업 게임 개발자</w:t>
      </w:r>
      <w:r w:rsidR="00C42519">
        <w:rPr>
          <w:rFonts w:hint="eastAsia"/>
        </w:rPr>
        <w:t xml:space="preserve">의 연수를 돕고 </w:t>
      </w:r>
      <w:r>
        <w:rPr>
          <w:rFonts w:hint="eastAsia"/>
        </w:rPr>
        <w:t>청강문화산업대학교 학생</w:t>
      </w:r>
      <w:r w:rsidR="00C42519">
        <w:rPr>
          <w:rFonts w:hint="eastAsia"/>
        </w:rPr>
        <w:t>에게 현장실습의 기회를 제공하는 등</w:t>
      </w:r>
      <w:r>
        <w:rPr>
          <w:rFonts w:hint="eastAsia"/>
        </w:rPr>
        <w:t xml:space="preserve"> 상호</w:t>
      </w:r>
      <w:r w:rsidR="00C42519">
        <w:rPr>
          <w:rFonts w:hint="eastAsia"/>
        </w:rPr>
        <w:t xml:space="preserve"> </w:t>
      </w:r>
      <w:r>
        <w:rPr>
          <w:rFonts w:hint="eastAsia"/>
        </w:rPr>
        <w:t>간 긴밀한 협력을 하게 된다.</w:t>
      </w:r>
    </w:p>
    <w:p w14:paraId="485055C5" w14:textId="77777777" w:rsidR="00A21A39" w:rsidRPr="00C27F89" w:rsidRDefault="00A21A39" w:rsidP="00A21A39">
      <w:pPr>
        <w:pStyle w:val="ae"/>
        <w:ind w:leftChars="100" w:left="200"/>
      </w:pPr>
    </w:p>
    <w:p w14:paraId="5E3C1880" w14:textId="3B32D58E" w:rsidR="00C84738" w:rsidRDefault="00C42519" w:rsidP="00C42519">
      <w:pPr>
        <w:pStyle w:val="ae"/>
        <w:ind w:firstLineChars="100" w:firstLine="200"/>
      </w:pPr>
      <w:proofErr w:type="spellStart"/>
      <w:r>
        <w:rPr>
          <w:rFonts w:hint="eastAsia"/>
        </w:rPr>
        <w:t>수퍼브</w:t>
      </w:r>
      <w:proofErr w:type="spellEnd"/>
      <w:r>
        <w:rPr>
          <w:rFonts w:hint="eastAsia"/>
        </w:rPr>
        <w:t xml:space="preserve"> </w:t>
      </w:r>
      <w:r w:rsidR="00366B85">
        <w:rPr>
          <w:rFonts w:hint="eastAsia"/>
        </w:rPr>
        <w:t xml:space="preserve">김수진 </w:t>
      </w:r>
      <w:r w:rsidR="00366B85">
        <w:t>PD</w:t>
      </w:r>
      <w:r>
        <w:rPr>
          <w:rFonts w:hint="eastAsia"/>
        </w:rPr>
        <w:t xml:space="preserve">는 </w:t>
      </w:r>
      <w:r>
        <w:t>“</w:t>
      </w:r>
      <w:r>
        <w:rPr>
          <w:rFonts w:hint="eastAsia"/>
        </w:rPr>
        <w:t xml:space="preserve">게임 </w:t>
      </w:r>
      <w:r w:rsidR="00DE3B64">
        <w:rPr>
          <w:rFonts w:hint="eastAsia"/>
        </w:rPr>
        <w:t>개발을</w:t>
      </w:r>
      <w:r>
        <w:rPr>
          <w:rFonts w:hint="eastAsia"/>
        </w:rPr>
        <w:t xml:space="preserve"> 희망하는 학생들이 실제 </w:t>
      </w:r>
      <w:r w:rsidR="00DE3B64">
        <w:rPr>
          <w:rFonts w:hint="eastAsia"/>
        </w:rPr>
        <w:t xml:space="preserve">업무 </w:t>
      </w:r>
      <w:r>
        <w:rPr>
          <w:rFonts w:hint="eastAsia"/>
        </w:rPr>
        <w:t>현장에서 많은 것을 배우는 기회가 될 것</w:t>
      </w:r>
      <w:r>
        <w:t>”</w:t>
      </w:r>
      <w:r>
        <w:rPr>
          <w:rFonts w:hint="eastAsia"/>
        </w:rPr>
        <w:t xml:space="preserve">이라며 </w:t>
      </w:r>
      <w:r>
        <w:t>“</w:t>
      </w:r>
      <w:r w:rsidR="00633ABF">
        <w:rPr>
          <w:rFonts w:hint="eastAsia"/>
        </w:rPr>
        <w:t xml:space="preserve">이번 </w:t>
      </w:r>
      <w:r w:rsidR="00300D3B">
        <w:rPr>
          <w:rFonts w:hint="eastAsia"/>
        </w:rPr>
        <w:t>협력을 통해 경쟁력 있는 게임</w:t>
      </w:r>
      <w:r w:rsidR="00633ABF">
        <w:rPr>
          <w:rFonts w:hint="eastAsia"/>
        </w:rPr>
        <w:t xml:space="preserve"> </w:t>
      </w:r>
      <w:r w:rsidR="00300D3B">
        <w:rPr>
          <w:rFonts w:hint="eastAsia"/>
        </w:rPr>
        <w:t>인재</w:t>
      </w:r>
      <w:r w:rsidR="00CE3A0D">
        <w:rPr>
          <w:rFonts w:hint="eastAsia"/>
        </w:rPr>
        <w:t>를 양성</w:t>
      </w:r>
      <w:r w:rsidR="00633ABF">
        <w:rPr>
          <w:rFonts w:hint="eastAsia"/>
        </w:rPr>
        <w:t>하</w:t>
      </w:r>
      <w:r w:rsidR="00CE3A0D">
        <w:rPr>
          <w:rFonts w:hint="eastAsia"/>
        </w:rPr>
        <w:t>여 게임산업 발전에</w:t>
      </w:r>
      <w:r w:rsidR="00300D3B">
        <w:rPr>
          <w:rFonts w:hint="eastAsia"/>
        </w:rPr>
        <w:t xml:space="preserve"> </w:t>
      </w:r>
      <w:r w:rsidR="00633ABF">
        <w:rPr>
          <w:rFonts w:hint="eastAsia"/>
        </w:rPr>
        <w:t>도움이 되길 바란다</w:t>
      </w:r>
      <w:r w:rsidR="00300D3B">
        <w:t>”</w:t>
      </w:r>
      <w:r>
        <w:rPr>
          <w:rFonts w:hint="eastAsia"/>
        </w:rPr>
        <w:t>고 말했다.</w:t>
      </w:r>
    </w:p>
    <w:p w14:paraId="7497B07A" w14:textId="77777777" w:rsidR="00C42519" w:rsidRPr="00300D3B" w:rsidRDefault="00C42519" w:rsidP="001A3966">
      <w:pPr>
        <w:pStyle w:val="ae"/>
        <w:rPr>
          <w:rFonts w:asciiTheme="minorEastAsia" w:hAnsiTheme="minorEastAsia"/>
        </w:rPr>
      </w:pPr>
    </w:p>
    <w:p w14:paraId="5CA6E010" w14:textId="133C79F8" w:rsidR="004E5773" w:rsidRPr="00EB7144" w:rsidRDefault="002E6E97" w:rsidP="00464191">
      <w:pPr>
        <w:pStyle w:val="ae"/>
        <w:ind w:firstLineChars="100" w:firstLine="200"/>
      </w:pPr>
      <w:r w:rsidRPr="00EB7144">
        <w:rPr>
          <w:rFonts w:asciiTheme="minorEastAsia" w:hAnsiTheme="minorEastAsia" w:hint="eastAsia"/>
        </w:rPr>
        <w:t>한편,</w:t>
      </w:r>
      <w:r w:rsidRPr="00EB7144">
        <w:rPr>
          <w:rFonts w:asciiTheme="minorEastAsia" w:hAnsiTheme="minorEastAsia"/>
        </w:rPr>
        <w:t xml:space="preserve"> </w:t>
      </w:r>
      <w:proofErr w:type="spellStart"/>
      <w:r w:rsidR="000D0FFF">
        <w:rPr>
          <w:rFonts w:asciiTheme="minorEastAsia" w:hAnsiTheme="minorEastAsia" w:hint="eastAsia"/>
        </w:rPr>
        <w:t>수퍼브는</w:t>
      </w:r>
      <w:proofErr w:type="spellEnd"/>
      <w:r w:rsidR="000D0FFF">
        <w:rPr>
          <w:rFonts w:asciiTheme="minorEastAsia" w:hAnsiTheme="minorEastAsia" w:hint="eastAsia"/>
        </w:rPr>
        <w:t xml:space="preserve"> </w:t>
      </w:r>
      <w:r w:rsidR="008B2F57">
        <w:rPr>
          <w:rFonts w:asciiTheme="minorEastAsia" w:hAnsiTheme="minorEastAsia"/>
        </w:rPr>
        <w:t>2016</w:t>
      </w:r>
      <w:r w:rsidR="008B2F57">
        <w:rPr>
          <w:rFonts w:asciiTheme="minorEastAsia" w:hAnsiTheme="minorEastAsia" w:hint="eastAsia"/>
        </w:rPr>
        <w:t xml:space="preserve">년에 설립된 이후 </w:t>
      </w:r>
      <w:r w:rsidR="000D0FFF">
        <w:rPr>
          <w:rFonts w:asciiTheme="minorEastAsia" w:hAnsiTheme="minorEastAsia" w:hint="eastAsia"/>
        </w:rPr>
        <w:t>모바일 리듬 게임 피아니스타를</w:t>
      </w:r>
      <w:r w:rsidR="005B1FA9">
        <w:rPr>
          <w:rFonts w:asciiTheme="minorEastAsia" w:hAnsiTheme="minorEastAsia" w:hint="eastAsia"/>
        </w:rPr>
        <w:t xml:space="preserve"> 구글 플레이 스토어와 애플 앱스토어를 통해 전 세계</w:t>
      </w:r>
      <w:r w:rsidR="000A1B50">
        <w:rPr>
          <w:rFonts w:asciiTheme="minorEastAsia" w:hAnsiTheme="minorEastAsia" w:hint="eastAsia"/>
        </w:rPr>
        <w:t xml:space="preserve"> 154개국</w:t>
      </w:r>
      <w:r w:rsidR="005B1FA9">
        <w:rPr>
          <w:rFonts w:asciiTheme="minorEastAsia" w:hAnsiTheme="minorEastAsia" w:hint="eastAsia"/>
        </w:rPr>
        <w:t xml:space="preserve">에 서비스하고 있으며, 네이버의 인기 웹툰 </w:t>
      </w:r>
      <w:r w:rsidR="000D0FFF">
        <w:rPr>
          <w:rFonts w:asciiTheme="minorEastAsia" w:hAnsiTheme="minorEastAsia" w:hint="eastAsia"/>
        </w:rPr>
        <w:t>유미의 세포</w:t>
      </w:r>
      <w:r w:rsidR="005B1FA9">
        <w:rPr>
          <w:rFonts w:asciiTheme="minorEastAsia" w:hAnsiTheme="minorEastAsia" w:hint="eastAsia"/>
        </w:rPr>
        <w:t xml:space="preserve">의 국내외 </w:t>
      </w:r>
      <w:r w:rsidR="008B2F57">
        <w:rPr>
          <w:rFonts w:asciiTheme="minorEastAsia" w:hAnsiTheme="minorEastAsia" w:hint="eastAsia"/>
        </w:rPr>
        <w:t xml:space="preserve">모바일 게임 </w:t>
      </w:r>
      <w:r w:rsidR="005B1FA9">
        <w:rPr>
          <w:rFonts w:asciiTheme="minorEastAsia" w:hAnsiTheme="minorEastAsia" w:hint="eastAsia"/>
        </w:rPr>
        <w:t>판권(</w:t>
      </w:r>
      <w:r w:rsidR="005B1FA9">
        <w:rPr>
          <w:rFonts w:asciiTheme="minorEastAsia" w:hAnsiTheme="minorEastAsia"/>
        </w:rPr>
        <w:t>IP)</w:t>
      </w:r>
      <w:r w:rsidR="00511928">
        <w:rPr>
          <w:rFonts w:asciiTheme="minorEastAsia" w:hAnsiTheme="minorEastAsia" w:hint="eastAsia"/>
        </w:rPr>
        <w:t>을 계약,</w:t>
      </w:r>
      <w:r w:rsidR="00511928">
        <w:rPr>
          <w:rFonts w:asciiTheme="minorEastAsia" w:hAnsiTheme="minorEastAsia"/>
        </w:rPr>
        <w:t xml:space="preserve"> </w:t>
      </w:r>
      <w:r w:rsidR="00511928">
        <w:rPr>
          <w:rFonts w:asciiTheme="minorEastAsia" w:hAnsiTheme="minorEastAsia" w:hint="eastAsia"/>
        </w:rPr>
        <w:t xml:space="preserve">국내에서는 </w:t>
      </w:r>
      <w:r w:rsidR="003E4B54">
        <w:rPr>
          <w:rFonts w:asciiTheme="minorEastAsia" w:hAnsiTheme="minorEastAsia"/>
        </w:rPr>
        <w:t>2018</w:t>
      </w:r>
      <w:r w:rsidR="003E4B54">
        <w:rPr>
          <w:rFonts w:asciiTheme="minorEastAsia" w:hAnsiTheme="minorEastAsia" w:hint="eastAsia"/>
        </w:rPr>
        <w:t xml:space="preserve">년 </w:t>
      </w:r>
      <w:r w:rsidR="00511928">
        <w:rPr>
          <w:rFonts w:asciiTheme="minorEastAsia" w:hAnsiTheme="minorEastAsia" w:hint="eastAsia"/>
        </w:rPr>
        <w:t>하반기 정식 서비스를 목표로 개발 중이다.</w:t>
      </w:r>
    </w:p>
    <w:p w14:paraId="69BCB9A4" w14:textId="4F7EEC59" w:rsidR="004E5773" w:rsidRPr="000D0FFF" w:rsidRDefault="004E5773" w:rsidP="004E5773">
      <w:pPr>
        <w:pStyle w:val="ae"/>
        <w:rPr>
          <w:rFonts w:asciiTheme="minorEastAsia" w:hAnsiTheme="minorEastAsia"/>
        </w:rPr>
      </w:pPr>
    </w:p>
    <w:p w14:paraId="6B123B7F" w14:textId="34B2B7B6" w:rsidR="00E15557" w:rsidRPr="00B21165" w:rsidRDefault="004E5773" w:rsidP="00B21165">
      <w:pPr>
        <w:pStyle w:val="ae"/>
        <w:ind w:firstLineChars="100" w:firstLine="200"/>
        <w:rPr>
          <w:rFonts w:asciiTheme="minorEastAsia" w:hAnsiTheme="minorEastAsia"/>
        </w:rPr>
      </w:pPr>
      <w:r>
        <w:rPr>
          <w:rFonts w:asciiTheme="minorEastAsia" w:hAnsiTheme="minorEastAsia"/>
        </w:rPr>
        <w:t>‘</w:t>
      </w:r>
      <w:proofErr w:type="spellStart"/>
      <w:r w:rsidR="000D0FFF">
        <w:rPr>
          <w:rFonts w:asciiTheme="minorEastAsia" w:hAnsiTheme="minorEastAsia" w:hint="eastAsia"/>
        </w:rPr>
        <w:t>수퍼브</w:t>
      </w:r>
      <w:proofErr w:type="spellEnd"/>
      <w:r>
        <w:rPr>
          <w:rFonts w:asciiTheme="minorEastAsia" w:hAnsiTheme="minorEastAsia"/>
        </w:rPr>
        <w:t>’</w:t>
      </w:r>
      <w:r w:rsidR="005D5E4F">
        <w:rPr>
          <w:rFonts w:asciiTheme="minorEastAsia" w:hAnsiTheme="minorEastAsia" w:hint="eastAsia"/>
        </w:rPr>
        <w:t>에</w:t>
      </w:r>
      <w:r w:rsidR="000D0FFF">
        <w:rPr>
          <w:rFonts w:asciiTheme="minorEastAsia" w:hAnsiTheme="minorEastAsia" w:hint="eastAsia"/>
        </w:rPr>
        <w:t xml:space="preserve"> </w:t>
      </w:r>
      <w:r w:rsidR="002E6E97" w:rsidRPr="00E514BF">
        <w:rPr>
          <w:rFonts w:asciiTheme="minorEastAsia" w:hAnsiTheme="minorEastAsia" w:hint="eastAsia"/>
        </w:rPr>
        <w:t xml:space="preserve">관한 </w:t>
      </w:r>
      <w:r w:rsidR="009C6953">
        <w:rPr>
          <w:rFonts w:asciiTheme="minorEastAsia" w:hAnsiTheme="minorEastAsia" w:hint="eastAsia"/>
        </w:rPr>
        <w:t>더욱</w:t>
      </w:r>
      <w:r w:rsidR="002E6E97" w:rsidRPr="00E514BF">
        <w:rPr>
          <w:rFonts w:asciiTheme="minorEastAsia" w:hAnsiTheme="minorEastAsia" w:hint="eastAsia"/>
        </w:rPr>
        <w:t xml:space="preserve"> 자세한 내용은 공식</w:t>
      </w:r>
      <w:r w:rsidR="006B7688">
        <w:rPr>
          <w:rFonts w:asciiTheme="minorEastAsia" w:hAnsiTheme="minorEastAsia" w:hint="eastAsia"/>
        </w:rPr>
        <w:t xml:space="preserve"> 홈페이지(</w:t>
      </w:r>
      <w:hyperlink r:id="rId8" w:history="1">
        <w:r w:rsidR="006B7688" w:rsidRPr="00164E7B">
          <w:rPr>
            <w:rStyle w:val="a3"/>
            <w:rFonts w:asciiTheme="minorEastAsia" w:hAnsiTheme="minorEastAsia"/>
          </w:rPr>
          <w:t>http://superbcorp.com/</w:t>
        </w:r>
      </w:hyperlink>
      <w:r w:rsidR="006B7688">
        <w:rPr>
          <w:rFonts w:asciiTheme="minorEastAsia" w:hAnsiTheme="minorEastAsia"/>
        </w:rPr>
        <w:t>)</w:t>
      </w:r>
      <w:r w:rsidR="000D0FFF">
        <w:rPr>
          <w:rFonts w:asciiTheme="minorEastAsia" w:hAnsiTheme="minorEastAsia" w:hint="eastAsia"/>
        </w:rPr>
        <w:t xml:space="preserve">를 </w:t>
      </w:r>
      <w:r w:rsidR="002E6E97" w:rsidRPr="00E514BF">
        <w:rPr>
          <w:rFonts w:asciiTheme="minorEastAsia" w:hAnsiTheme="minorEastAsia" w:hint="eastAsia"/>
        </w:rPr>
        <w:t xml:space="preserve">통해 확인할 수 </w:t>
      </w:r>
      <w:r w:rsidR="006B7688">
        <w:rPr>
          <w:rFonts w:asciiTheme="minorEastAsia" w:hAnsiTheme="minorEastAsia" w:hint="eastAsia"/>
        </w:rPr>
        <w:t>있다.</w:t>
      </w:r>
    </w:p>
    <w:sectPr w:rsidR="00E15557" w:rsidRPr="00B21165" w:rsidSect="002608AC">
      <w:headerReference w:type="default" r:id="rId9"/>
      <w:footerReference w:type="default" r:id="rId10"/>
      <w:pgSz w:w="11906" w:h="16838"/>
      <w:pgMar w:top="1260" w:right="1440" w:bottom="1440" w:left="1440" w:header="850" w:footer="86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7931C" w14:textId="77777777" w:rsidR="00E20A93" w:rsidRDefault="00E20A93" w:rsidP="0061284F">
      <w:pPr>
        <w:spacing w:after="0" w:line="240" w:lineRule="auto"/>
      </w:pPr>
      <w:r>
        <w:separator/>
      </w:r>
    </w:p>
  </w:endnote>
  <w:endnote w:type="continuationSeparator" w:id="0">
    <w:p w14:paraId="3320D903" w14:textId="77777777" w:rsidR="00E20A93" w:rsidRDefault="00E20A93" w:rsidP="0061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2C9BF" w14:textId="4938D188" w:rsidR="00101863" w:rsidRDefault="00101863" w:rsidP="00E251C6">
    <w:pPr>
      <w:spacing w:after="0" w:line="240" w:lineRule="auto"/>
      <w:rPr>
        <w:rFonts w:ascii="Times New Roman" w:hAnsi="Times New Roman" w:cs="Times New Roman"/>
        <w:color w:val="0000CC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5C615" w14:textId="77777777" w:rsidR="00E20A93" w:rsidRDefault="00E20A93" w:rsidP="0061284F">
      <w:pPr>
        <w:spacing w:after="0" w:line="240" w:lineRule="auto"/>
      </w:pPr>
      <w:r>
        <w:separator/>
      </w:r>
    </w:p>
  </w:footnote>
  <w:footnote w:type="continuationSeparator" w:id="0">
    <w:p w14:paraId="727517FB" w14:textId="77777777" w:rsidR="00E20A93" w:rsidRDefault="00E20A93" w:rsidP="00612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6CBA8" w14:textId="6489265B" w:rsidR="00101863" w:rsidRPr="00587D85" w:rsidRDefault="00C13198" w:rsidP="00587D85">
    <w:pPr>
      <w:pStyle w:val="a8"/>
      <w:ind w:right="840"/>
      <w:jc w:val="left"/>
      <w:rPr>
        <w:sz w:val="28"/>
      </w:rPr>
    </w:pPr>
    <w:r>
      <w:rPr>
        <w:noProof/>
        <w:sz w:val="28"/>
      </w:rPr>
      <w:drawing>
        <wp:anchor distT="0" distB="0" distL="114300" distR="114300" simplePos="0" relativeHeight="251659264" behindDoc="0" locked="0" layoutInCell="1" allowOverlap="1" wp14:anchorId="3D2BB264" wp14:editId="7F0456F6">
          <wp:simplePos x="0" y="0"/>
          <wp:positionH relativeFrom="column">
            <wp:posOffset>5076825</wp:posOffset>
          </wp:positionH>
          <wp:positionV relativeFrom="paragraph">
            <wp:posOffset>-125095</wp:posOffset>
          </wp:positionV>
          <wp:extent cx="975360" cy="355600"/>
          <wp:effectExtent l="0" t="0" r="0" b="6350"/>
          <wp:wrapNone/>
          <wp:docPr id="1" name="그림 1" descr="superb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uperb_bl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35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1863" w:rsidRPr="00FA29D2">
      <w:rPr>
        <w:rFonts w:hint="eastAsia"/>
        <w:noProof/>
        <w:sz w:val="28"/>
      </w:rPr>
      <w:t>즉시보도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62F78"/>
    <w:multiLevelType w:val="hybridMultilevel"/>
    <w:tmpl w:val="71A6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0E1A1F"/>
    <w:multiLevelType w:val="hybridMultilevel"/>
    <w:tmpl w:val="B70A843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5035360"/>
    <w:multiLevelType w:val="hybridMultilevel"/>
    <w:tmpl w:val="8B70BD2C"/>
    <w:lvl w:ilvl="0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en-US" w:vendorID="64" w:dllVersion="4096" w:nlCheck="1" w:checkStyle="0"/>
  <w:activeWritingStyle w:appName="MSWord" w:lang="ko-KR" w:vendorID="64" w:dllVersion="5" w:nlCheck="1" w:checkStyle="1"/>
  <w:activeWritingStyle w:appName="MSWord" w:lang="en-US" w:vendorID="64" w:dllVersion="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84B"/>
    <w:rsid w:val="00003040"/>
    <w:rsid w:val="000040C8"/>
    <w:rsid w:val="00012ADC"/>
    <w:rsid w:val="00020E44"/>
    <w:rsid w:val="00027542"/>
    <w:rsid w:val="00030B05"/>
    <w:rsid w:val="00035B31"/>
    <w:rsid w:val="000360F6"/>
    <w:rsid w:val="00040ABE"/>
    <w:rsid w:val="00044E93"/>
    <w:rsid w:val="0004711C"/>
    <w:rsid w:val="000607EE"/>
    <w:rsid w:val="0006719C"/>
    <w:rsid w:val="000821B6"/>
    <w:rsid w:val="0008492A"/>
    <w:rsid w:val="00086498"/>
    <w:rsid w:val="00090712"/>
    <w:rsid w:val="000913F6"/>
    <w:rsid w:val="00092B2D"/>
    <w:rsid w:val="000A1B50"/>
    <w:rsid w:val="000A2ABF"/>
    <w:rsid w:val="000A4338"/>
    <w:rsid w:val="000A57F4"/>
    <w:rsid w:val="000B129A"/>
    <w:rsid w:val="000C3F11"/>
    <w:rsid w:val="000C47E4"/>
    <w:rsid w:val="000C5596"/>
    <w:rsid w:val="000C5EE9"/>
    <w:rsid w:val="000C75CF"/>
    <w:rsid w:val="000D0FFF"/>
    <w:rsid w:val="000D3A9C"/>
    <w:rsid w:val="000D5816"/>
    <w:rsid w:val="000D7686"/>
    <w:rsid w:val="000F58DF"/>
    <w:rsid w:val="001015A5"/>
    <w:rsid w:val="00101863"/>
    <w:rsid w:val="00103BAF"/>
    <w:rsid w:val="001069D0"/>
    <w:rsid w:val="00107A02"/>
    <w:rsid w:val="00107AC3"/>
    <w:rsid w:val="00110FE1"/>
    <w:rsid w:val="001216BF"/>
    <w:rsid w:val="00123223"/>
    <w:rsid w:val="001355BF"/>
    <w:rsid w:val="00142956"/>
    <w:rsid w:val="00142F06"/>
    <w:rsid w:val="00146E2D"/>
    <w:rsid w:val="00150CFE"/>
    <w:rsid w:val="00154AD3"/>
    <w:rsid w:val="00162BBB"/>
    <w:rsid w:val="00164885"/>
    <w:rsid w:val="00183E95"/>
    <w:rsid w:val="00183F03"/>
    <w:rsid w:val="00192E83"/>
    <w:rsid w:val="001A3966"/>
    <w:rsid w:val="001B0097"/>
    <w:rsid w:val="001C188E"/>
    <w:rsid w:val="001C2925"/>
    <w:rsid w:val="001D3D6C"/>
    <w:rsid w:val="001E21A8"/>
    <w:rsid w:val="001E7104"/>
    <w:rsid w:val="001F0BAF"/>
    <w:rsid w:val="001F35C0"/>
    <w:rsid w:val="00202B13"/>
    <w:rsid w:val="00213B0B"/>
    <w:rsid w:val="00224048"/>
    <w:rsid w:val="00224849"/>
    <w:rsid w:val="00243F88"/>
    <w:rsid w:val="0024709B"/>
    <w:rsid w:val="002507CE"/>
    <w:rsid w:val="002608AC"/>
    <w:rsid w:val="00266E4F"/>
    <w:rsid w:val="00284B1A"/>
    <w:rsid w:val="00285B39"/>
    <w:rsid w:val="0029584A"/>
    <w:rsid w:val="00295AB7"/>
    <w:rsid w:val="002A0901"/>
    <w:rsid w:val="002B0473"/>
    <w:rsid w:val="002D2FF7"/>
    <w:rsid w:val="002E4BA8"/>
    <w:rsid w:val="002E5EE5"/>
    <w:rsid w:val="002E6E97"/>
    <w:rsid w:val="002E72E1"/>
    <w:rsid w:val="002F2A6C"/>
    <w:rsid w:val="002F35AC"/>
    <w:rsid w:val="002F6219"/>
    <w:rsid w:val="002F6F18"/>
    <w:rsid w:val="002F7D32"/>
    <w:rsid w:val="0030017C"/>
    <w:rsid w:val="00300D3B"/>
    <w:rsid w:val="0030613D"/>
    <w:rsid w:val="00323D1D"/>
    <w:rsid w:val="00354CD9"/>
    <w:rsid w:val="00354D5A"/>
    <w:rsid w:val="00364398"/>
    <w:rsid w:val="00366B85"/>
    <w:rsid w:val="003712D7"/>
    <w:rsid w:val="00385894"/>
    <w:rsid w:val="003B65C3"/>
    <w:rsid w:val="003C039C"/>
    <w:rsid w:val="003C3978"/>
    <w:rsid w:val="003D0999"/>
    <w:rsid w:val="003D21D7"/>
    <w:rsid w:val="003D4680"/>
    <w:rsid w:val="003E06F8"/>
    <w:rsid w:val="003E4B54"/>
    <w:rsid w:val="004030A8"/>
    <w:rsid w:val="00403228"/>
    <w:rsid w:val="0040528B"/>
    <w:rsid w:val="00414C5A"/>
    <w:rsid w:val="004157C0"/>
    <w:rsid w:val="004169FB"/>
    <w:rsid w:val="00424579"/>
    <w:rsid w:val="004245FC"/>
    <w:rsid w:val="00425FF2"/>
    <w:rsid w:val="004320C9"/>
    <w:rsid w:val="004345F6"/>
    <w:rsid w:val="00443FA2"/>
    <w:rsid w:val="00454707"/>
    <w:rsid w:val="00456AC2"/>
    <w:rsid w:val="0046265F"/>
    <w:rsid w:val="00464191"/>
    <w:rsid w:val="0047196A"/>
    <w:rsid w:val="00473436"/>
    <w:rsid w:val="00481C92"/>
    <w:rsid w:val="00483FD7"/>
    <w:rsid w:val="00490CA0"/>
    <w:rsid w:val="00492623"/>
    <w:rsid w:val="004C213E"/>
    <w:rsid w:val="004C4BE4"/>
    <w:rsid w:val="004D6B93"/>
    <w:rsid w:val="004E07AC"/>
    <w:rsid w:val="004E1017"/>
    <w:rsid w:val="004E1A3A"/>
    <w:rsid w:val="004E48C8"/>
    <w:rsid w:val="004E4E26"/>
    <w:rsid w:val="004E530F"/>
    <w:rsid w:val="004E5363"/>
    <w:rsid w:val="004E5773"/>
    <w:rsid w:val="004F5227"/>
    <w:rsid w:val="00505704"/>
    <w:rsid w:val="00511399"/>
    <w:rsid w:val="005116BC"/>
    <w:rsid w:val="00511928"/>
    <w:rsid w:val="005127EA"/>
    <w:rsid w:val="00515EC8"/>
    <w:rsid w:val="00521D7D"/>
    <w:rsid w:val="00535AF6"/>
    <w:rsid w:val="00541CBF"/>
    <w:rsid w:val="0054420B"/>
    <w:rsid w:val="00546D7D"/>
    <w:rsid w:val="0055376C"/>
    <w:rsid w:val="005617D4"/>
    <w:rsid w:val="00563139"/>
    <w:rsid w:val="00575DA2"/>
    <w:rsid w:val="005826DE"/>
    <w:rsid w:val="00584BC6"/>
    <w:rsid w:val="00587D85"/>
    <w:rsid w:val="00595525"/>
    <w:rsid w:val="00597CF7"/>
    <w:rsid w:val="005A080C"/>
    <w:rsid w:val="005A23A1"/>
    <w:rsid w:val="005A7E2E"/>
    <w:rsid w:val="005B1FA9"/>
    <w:rsid w:val="005B313B"/>
    <w:rsid w:val="005B34F9"/>
    <w:rsid w:val="005B398F"/>
    <w:rsid w:val="005B6E02"/>
    <w:rsid w:val="005C200C"/>
    <w:rsid w:val="005C60A9"/>
    <w:rsid w:val="005D21FE"/>
    <w:rsid w:val="005D5E08"/>
    <w:rsid w:val="005D5E4F"/>
    <w:rsid w:val="005D7006"/>
    <w:rsid w:val="005E7016"/>
    <w:rsid w:val="005F28AA"/>
    <w:rsid w:val="00612741"/>
    <w:rsid w:val="0061284F"/>
    <w:rsid w:val="00624F1E"/>
    <w:rsid w:val="00632DE3"/>
    <w:rsid w:val="00633ABF"/>
    <w:rsid w:val="00637328"/>
    <w:rsid w:val="00641D76"/>
    <w:rsid w:val="0064540B"/>
    <w:rsid w:val="00647B2F"/>
    <w:rsid w:val="0065082F"/>
    <w:rsid w:val="006565C5"/>
    <w:rsid w:val="00661A6A"/>
    <w:rsid w:val="00680124"/>
    <w:rsid w:val="006802EB"/>
    <w:rsid w:val="00685E43"/>
    <w:rsid w:val="00690517"/>
    <w:rsid w:val="006943E9"/>
    <w:rsid w:val="006A14BC"/>
    <w:rsid w:val="006A1994"/>
    <w:rsid w:val="006A4901"/>
    <w:rsid w:val="006A645D"/>
    <w:rsid w:val="006A6B71"/>
    <w:rsid w:val="006B1EA4"/>
    <w:rsid w:val="006B6D2F"/>
    <w:rsid w:val="006B7604"/>
    <w:rsid w:val="006B7688"/>
    <w:rsid w:val="006D2D0E"/>
    <w:rsid w:val="006D4225"/>
    <w:rsid w:val="006D42BC"/>
    <w:rsid w:val="006E123F"/>
    <w:rsid w:val="006F5529"/>
    <w:rsid w:val="006F78D5"/>
    <w:rsid w:val="006F7CE8"/>
    <w:rsid w:val="0070435F"/>
    <w:rsid w:val="007054CF"/>
    <w:rsid w:val="00707665"/>
    <w:rsid w:val="00710720"/>
    <w:rsid w:val="007121BB"/>
    <w:rsid w:val="00713C93"/>
    <w:rsid w:val="00734B9E"/>
    <w:rsid w:val="00736F2B"/>
    <w:rsid w:val="00740C4C"/>
    <w:rsid w:val="0074132A"/>
    <w:rsid w:val="0074144B"/>
    <w:rsid w:val="007502EF"/>
    <w:rsid w:val="007514E1"/>
    <w:rsid w:val="0075307B"/>
    <w:rsid w:val="007567E8"/>
    <w:rsid w:val="00756A9F"/>
    <w:rsid w:val="00757123"/>
    <w:rsid w:val="0075752B"/>
    <w:rsid w:val="00762377"/>
    <w:rsid w:val="0077023F"/>
    <w:rsid w:val="007743A1"/>
    <w:rsid w:val="007769EF"/>
    <w:rsid w:val="00777BED"/>
    <w:rsid w:val="00787619"/>
    <w:rsid w:val="007917C2"/>
    <w:rsid w:val="007C5C4A"/>
    <w:rsid w:val="007D1383"/>
    <w:rsid w:val="007D4689"/>
    <w:rsid w:val="007F4D02"/>
    <w:rsid w:val="007F7DA1"/>
    <w:rsid w:val="008066B2"/>
    <w:rsid w:val="0080677A"/>
    <w:rsid w:val="00814F67"/>
    <w:rsid w:val="008224D4"/>
    <w:rsid w:val="00824408"/>
    <w:rsid w:val="0083374F"/>
    <w:rsid w:val="00845D96"/>
    <w:rsid w:val="008565FF"/>
    <w:rsid w:val="00872345"/>
    <w:rsid w:val="008749CB"/>
    <w:rsid w:val="008855B6"/>
    <w:rsid w:val="00886496"/>
    <w:rsid w:val="00886D45"/>
    <w:rsid w:val="008A24B8"/>
    <w:rsid w:val="008A43C3"/>
    <w:rsid w:val="008A59D7"/>
    <w:rsid w:val="008A6070"/>
    <w:rsid w:val="008B2F57"/>
    <w:rsid w:val="008C2CF2"/>
    <w:rsid w:val="008C7BB4"/>
    <w:rsid w:val="008D70FF"/>
    <w:rsid w:val="008E1A71"/>
    <w:rsid w:val="008E3E07"/>
    <w:rsid w:val="008E4B73"/>
    <w:rsid w:val="008E4D7E"/>
    <w:rsid w:val="008E5C86"/>
    <w:rsid w:val="008E76B6"/>
    <w:rsid w:val="008F1FF7"/>
    <w:rsid w:val="009000DA"/>
    <w:rsid w:val="00915C6F"/>
    <w:rsid w:val="00916A76"/>
    <w:rsid w:val="00941144"/>
    <w:rsid w:val="0094177C"/>
    <w:rsid w:val="00947CA7"/>
    <w:rsid w:val="00950869"/>
    <w:rsid w:val="009651A2"/>
    <w:rsid w:val="009734C4"/>
    <w:rsid w:val="00976314"/>
    <w:rsid w:val="009965E0"/>
    <w:rsid w:val="009979E9"/>
    <w:rsid w:val="009A20BD"/>
    <w:rsid w:val="009A3297"/>
    <w:rsid w:val="009A5DBF"/>
    <w:rsid w:val="009A6059"/>
    <w:rsid w:val="009B0451"/>
    <w:rsid w:val="009B300A"/>
    <w:rsid w:val="009B4F9F"/>
    <w:rsid w:val="009B6562"/>
    <w:rsid w:val="009C0255"/>
    <w:rsid w:val="009C4026"/>
    <w:rsid w:val="009C5B19"/>
    <w:rsid w:val="009C6953"/>
    <w:rsid w:val="009C7C22"/>
    <w:rsid w:val="009D078C"/>
    <w:rsid w:val="009E047A"/>
    <w:rsid w:val="009E7CBA"/>
    <w:rsid w:val="009F25AC"/>
    <w:rsid w:val="00A024F5"/>
    <w:rsid w:val="00A02F0E"/>
    <w:rsid w:val="00A03EF7"/>
    <w:rsid w:val="00A04DC5"/>
    <w:rsid w:val="00A06D24"/>
    <w:rsid w:val="00A14BC0"/>
    <w:rsid w:val="00A14EB3"/>
    <w:rsid w:val="00A21A39"/>
    <w:rsid w:val="00A31524"/>
    <w:rsid w:val="00A4339A"/>
    <w:rsid w:val="00A616D7"/>
    <w:rsid w:val="00A9318D"/>
    <w:rsid w:val="00A949C4"/>
    <w:rsid w:val="00AB56AD"/>
    <w:rsid w:val="00AB75A7"/>
    <w:rsid w:val="00AC6755"/>
    <w:rsid w:val="00AD0ECD"/>
    <w:rsid w:val="00AF5434"/>
    <w:rsid w:val="00B06F28"/>
    <w:rsid w:val="00B1049C"/>
    <w:rsid w:val="00B21165"/>
    <w:rsid w:val="00B34B32"/>
    <w:rsid w:val="00B47032"/>
    <w:rsid w:val="00B47273"/>
    <w:rsid w:val="00B5188C"/>
    <w:rsid w:val="00B55F07"/>
    <w:rsid w:val="00B62080"/>
    <w:rsid w:val="00B64A6D"/>
    <w:rsid w:val="00B73F02"/>
    <w:rsid w:val="00B7536E"/>
    <w:rsid w:val="00B83D66"/>
    <w:rsid w:val="00B8582E"/>
    <w:rsid w:val="00BA0693"/>
    <w:rsid w:val="00BA14A5"/>
    <w:rsid w:val="00BA22D1"/>
    <w:rsid w:val="00BA51F6"/>
    <w:rsid w:val="00BA5FC3"/>
    <w:rsid w:val="00BB7259"/>
    <w:rsid w:val="00BB7F2A"/>
    <w:rsid w:val="00BC767E"/>
    <w:rsid w:val="00BE1462"/>
    <w:rsid w:val="00BF0724"/>
    <w:rsid w:val="00C05BC3"/>
    <w:rsid w:val="00C06DAD"/>
    <w:rsid w:val="00C13198"/>
    <w:rsid w:val="00C211F3"/>
    <w:rsid w:val="00C27F89"/>
    <w:rsid w:val="00C37314"/>
    <w:rsid w:val="00C42519"/>
    <w:rsid w:val="00C42681"/>
    <w:rsid w:val="00C44FE3"/>
    <w:rsid w:val="00C45EFC"/>
    <w:rsid w:val="00C464E9"/>
    <w:rsid w:val="00C4654C"/>
    <w:rsid w:val="00C57B67"/>
    <w:rsid w:val="00C74AA0"/>
    <w:rsid w:val="00C81672"/>
    <w:rsid w:val="00C84738"/>
    <w:rsid w:val="00C857A1"/>
    <w:rsid w:val="00C860D4"/>
    <w:rsid w:val="00C865F7"/>
    <w:rsid w:val="00C87B20"/>
    <w:rsid w:val="00C9589E"/>
    <w:rsid w:val="00C960CA"/>
    <w:rsid w:val="00C964FB"/>
    <w:rsid w:val="00C96CBD"/>
    <w:rsid w:val="00CA0721"/>
    <w:rsid w:val="00CA0743"/>
    <w:rsid w:val="00CB5C7C"/>
    <w:rsid w:val="00CB626F"/>
    <w:rsid w:val="00CC344F"/>
    <w:rsid w:val="00CD0C6C"/>
    <w:rsid w:val="00CD2046"/>
    <w:rsid w:val="00CE3A0D"/>
    <w:rsid w:val="00CE6497"/>
    <w:rsid w:val="00CF1260"/>
    <w:rsid w:val="00CF48FE"/>
    <w:rsid w:val="00CF74F5"/>
    <w:rsid w:val="00D00FDE"/>
    <w:rsid w:val="00D05875"/>
    <w:rsid w:val="00D2024C"/>
    <w:rsid w:val="00D20966"/>
    <w:rsid w:val="00D32831"/>
    <w:rsid w:val="00D348EE"/>
    <w:rsid w:val="00D36BB3"/>
    <w:rsid w:val="00D4070C"/>
    <w:rsid w:val="00D478E5"/>
    <w:rsid w:val="00D55F63"/>
    <w:rsid w:val="00D65848"/>
    <w:rsid w:val="00D67667"/>
    <w:rsid w:val="00D67942"/>
    <w:rsid w:val="00D744FF"/>
    <w:rsid w:val="00D74550"/>
    <w:rsid w:val="00D74901"/>
    <w:rsid w:val="00D76214"/>
    <w:rsid w:val="00D768E3"/>
    <w:rsid w:val="00D81450"/>
    <w:rsid w:val="00D85EBC"/>
    <w:rsid w:val="00D90101"/>
    <w:rsid w:val="00D942D7"/>
    <w:rsid w:val="00D95D7A"/>
    <w:rsid w:val="00DA4FFF"/>
    <w:rsid w:val="00DA6541"/>
    <w:rsid w:val="00DB1F25"/>
    <w:rsid w:val="00DC0282"/>
    <w:rsid w:val="00DC18CF"/>
    <w:rsid w:val="00DE0D63"/>
    <w:rsid w:val="00DE3B64"/>
    <w:rsid w:val="00DE406B"/>
    <w:rsid w:val="00DE4B41"/>
    <w:rsid w:val="00DF3023"/>
    <w:rsid w:val="00E04AE7"/>
    <w:rsid w:val="00E1028E"/>
    <w:rsid w:val="00E15557"/>
    <w:rsid w:val="00E20A93"/>
    <w:rsid w:val="00E20E42"/>
    <w:rsid w:val="00E251C6"/>
    <w:rsid w:val="00E40417"/>
    <w:rsid w:val="00E417AE"/>
    <w:rsid w:val="00E46D00"/>
    <w:rsid w:val="00E514BF"/>
    <w:rsid w:val="00E55060"/>
    <w:rsid w:val="00E61393"/>
    <w:rsid w:val="00E713B9"/>
    <w:rsid w:val="00E72A0F"/>
    <w:rsid w:val="00E72C10"/>
    <w:rsid w:val="00E752E8"/>
    <w:rsid w:val="00E83760"/>
    <w:rsid w:val="00EA01A9"/>
    <w:rsid w:val="00EA234E"/>
    <w:rsid w:val="00EA4F02"/>
    <w:rsid w:val="00EB7144"/>
    <w:rsid w:val="00EB784B"/>
    <w:rsid w:val="00EC250C"/>
    <w:rsid w:val="00EC4A0E"/>
    <w:rsid w:val="00ED180C"/>
    <w:rsid w:val="00ED5118"/>
    <w:rsid w:val="00ED64AE"/>
    <w:rsid w:val="00EE1B4A"/>
    <w:rsid w:val="00EF1BD1"/>
    <w:rsid w:val="00EF3BE0"/>
    <w:rsid w:val="00EF5979"/>
    <w:rsid w:val="00F00151"/>
    <w:rsid w:val="00F1139C"/>
    <w:rsid w:val="00F14F34"/>
    <w:rsid w:val="00F338D0"/>
    <w:rsid w:val="00F4241B"/>
    <w:rsid w:val="00F5611E"/>
    <w:rsid w:val="00F6288F"/>
    <w:rsid w:val="00F63498"/>
    <w:rsid w:val="00F66F90"/>
    <w:rsid w:val="00F815D1"/>
    <w:rsid w:val="00F92ED6"/>
    <w:rsid w:val="00F92F6F"/>
    <w:rsid w:val="00F968FD"/>
    <w:rsid w:val="00FA29D2"/>
    <w:rsid w:val="00FA4A0F"/>
    <w:rsid w:val="00FA62F9"/>
    <w:rsid w:val="00FB097A"/>
    <w:rsid w:val="00FB0B40"/>
    <w:rsid w:val="00FB6C9F"/>
    <w:rsid w:val="00FC0B90"/>
    <w:rsid w:val="00FD1BA4"/>
    <w:rsid w:val="00FD4A7C"/>
    <w:rsid w:val="00FD540E"/>
    <w:rsid w:val="00FD5583"/>
    <w:rsid w:val="00FD673C"/>
    <w:rsid w:val="00FE49A9"/>
    <w:rsid w:val="00FE6720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21346"/>
  <w15:chartTrackingRefBased/>
  <w15:docId w15:val="{51B19BD5-12F5-4921-81CA-E76E905E6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65C3"/>
    <w:rPr>
      <w:color w:val="0563C1" w:themeColor="hyperlink"/>
      <w:u w:val="single"/>
    </w:rPr>
  </w:style>
  <w:style w:type="character" w:styleId="a4">
    <w:name w:val="annotation reference"/>
    <w:basedOn w:val="a0"/>
    <w:uiPriority w:val="99"/>
    <w:semiHidden/>
    <w:unhideWhenUsed/>
    <w:rsid w:val="00541CBF"/>
    <w:rPr>
      <w:sz w:val="16"/>
      <w:szCs w:val="16"/>
    </w:rPr>
  </w:style>
  <w:style w:type="paragraph" w:styleId="a5">
    <w:name w:val="annotation text"/>
    <w:basedOn w:val="a"/>
    <w:link w:val="Char"/>
    <w:uiPriority w:val="99"/>
    <w:semiHidden/>
    <w:unhideWhenUsed/>
    <w:rsid w:val="00541CBF"/>
    <w:pPr>
      <w:spacing w:line="240" w:lineRule="auto"/>
    </w:pPr>
    <w:rPr>
      <w:szCs w:val="20"/>
    </w:rPr>
  </w:style>
  <w:style w:type="character" w:customStyle="1" w:styleId="Char">
    <w:name w:val="메모 텍스트 Char"/>
    <w:basedOn w:val="a0"/>
    <w:link w:val="a5"/>
    <w:uiPriority w:val="99"/>
    <w:semiHidden/>
    <w:rsid w:val="00541CBF"/>
    <w:rPr>
      <w:szCs w:val="20"/>
    </w:rPr>
  </w:style>
  <w:style w:type="paragraph" w:styleId="a6">
    <w:name w:val="annotation subject"/>
    <w:basedOn w:val="a5"/>
    <w:next w:val="a5"/>
    <w:link w:val="Char0"/>
    <w:uiPriority w:val="99"/>
    <w:semiHidden/>
    <w:unhideWhenUsed/>
    <w:rsid w:val="00541CBF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541CBF"/>
    <w:rPr>
      <w:b/>
      <w:bCs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541CBF"/>
    <w:pPr>
      <w:spacing w:after="0" w:line="240" w:lineRule="auto"/>
    </w:pPr>
    <w:rPr>
      <w:rFonts w:ascii="맑은 고딕" w:eastAsia="맑은 고딕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41CBF"/>
    <w:rPr>
      <w:rFonts w:ascii="맑은 고딕" w:eastAsia="맑은 고딕"/>
      <w:sz w:val="18"/>
      <w:szCs w:val="18"/>
    </w:rPr>
  </w:style>
  <w:style w:type="paragraph" w:styleId="a8">
    <w:name w:val="header"/>
    <w:basedOn w:val="a"/>
    <w:link w:val="Char2"/>
    <w:uiPriority w:val="99"/>
    <w:unhideWhenUsed/>
    <w:rsid w:val="00612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2">
    <w:name w:val="머리글 Char"/>
    <w:basedOn w:val="a0"/>
    <w:link w:val="a8"/>
    <w:uiPriority w:val="99"/>
    <w:rsid w:val="0061284F"/>
  </w:style>
  <w:style w:type="paragraph" w:styleId="a9">
    <w:name w:val="footer"/>
    <w:basedOn w:val="a"/>
    <w:link w:val="Char3"/>
    <w:uiPriority w:val="99"/>
    <w:unhideWhenUsed/>
    <w:rsid w:val="00612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바닥글 Char"/>
    <w:basedOn w:val="a0"/>
    <w:link w:val="a9"/>
    <w:uiPriority w:val="99"/>
    <w:rsid w:val="0061284F"/>
  </w:style>
  <w:style w:type="paragraph" w:styleId="aa">
    <w:name w:val="Revision"/>
    <w:hidden/>
    <w:uiPriority w:val="99"/>
    <w:semiHidden/>
    <w:rsid w:val="004345F6"/>
    <w:pPr>
      <w:spacing w:after="0" w:line="240" w:lineRule="auto"/>
      <w:jc w:val="left"/>
    </w:pPr>
  </w:style>
  <w:style w:type="paragraph" w:styleId="ab">
    <w:name w:val="List Paragraph"/>
    <w:basedOn w:val="a"/>
    <w:uiPriority w:val="34"/>
    <w:qFormat/>
    <w:rsid w:val="00483FD7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FD540E"/>
    <w:rPr>
      <w:color w:val="954F72" w:themeColor="followedHyperlink"/>
      <w:u w:val="single"/>
    </w:rPr>
  </w:style>
  <w:style w:type="table" w:styleId="ad">
    <w:name w:val="Table Grid"/>
    <w:basedOn w:val="a1"/>
    <w:uiPriority w:val="39"/>
    <w:rsid w:val="00D67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멘션1"/>
    <w:basedOn w:val="a0"/>
    <w:uiPriority w:val="99"/>
    <w:semiHidden/>
    <w:unhideWhenUsed/>
    <w:rsid w:val="00976314"/>
    <w:rPr>
      <w:color w:val="2B579A"/>
      <w:shd w:val="clear" w:color="auto" w:fill="E6E6E6"/>
    </w:rPr>
  </w:style>
  <w:style w:type="paragraph" w:styleId="ae">
    <w:name w:val="No Spacing"/>
    <w:uiPriority w:val="1"/>
    <w:qFormat/>
    <w:rsid w:val="001A3966"/>
    <w:pPr>
      <w:widowControl w:val="0"/>
      <w:wordWrap w:val="0"/>
      <w:autoSpaceDE w:val="0"/>
      <w:autoSpaceDN w:val="0"/>
      <w:spacing w:after="0" w:line="240" w:lineRule="auto"/>
    </w:pPr>
  </w:style>
  <w:style w:type="character" w:styleId="af">
    <w:name w:val="Unresolved Mention"/>
    <w:basedOn w:val="a0"/>
    <w:uiPriority w:val="99"/>
    <w:semiHidden/>
    <w:unhideWhenUsed/>
    <w:rsid w:val="006B768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9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8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perbcorp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1182A-2CDC-4FF2-8DE7-6255D2187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iNSiDETHiS</dc:creator>
  <cp:keywords/>
  <dc:description/>
  <cp:lastModifiedBy>Ellen Jung</cp:lastModifiedBy>
  <cp:revision>93</cp:revision>
  <cp:lastPrinted>2016-09-22T06:34:00Z</cp:lastPrinted>
  <dcterms:created xsi:type="dcterms:W3CDTF">2017-06-28T10:43:00Z</dcterms:created>
  <dcterms:modified xsi:type="dcterms:W3CDTF">2018-06-07T06:56:00Z</dcterms:modified>
</cp:coreProperties>
</file>