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097941" w14:textId="3C224223" w:rsidR="00B73EEC" w:rsidRPr="00777B5B" w:rsidRDefault="002F6484" w:rsidP="002F6484">
      <w:pPr>
        <w:jc w:val="center"/>
        <w:rPr>
          <w:rFonts w:asciiTheme="minorEastAsia" w:hAnsiTheme="minorEastAsia"/>
          <w:b/>
          <w:sz w:val="24"/>
          <w:szCs w:val="24"/>
        </w:rPr>
      </w:pPr>
      <w:proofErr w:type="spellStart"/>
      <w:r>
        <w:rPr>
          <w:rFonts w:hint="eastAsia"/>
          <w:b/>
          <w:sz w:val="24"/>
          <w:szCs w:val="24"/>
        </w:rPr>
        <w:t>멀티유즈</w:t>
      </w:r>
      <w:proofErr w:type="spellEnd"/>
      <w:r>
        <w:rPr>
          <w:rFonts w:hint="eastAsia"/>
          <w:b/>
          <w:sz w:val="24"/>
          <w:szCs w:val="24"/>
        </w:rPr>
        <w:t xml:space="preserve"> 태블릿,</w:t>
      </w:r>
      <w:r>
        <w:rPr>
          <w:b/>
          <w:sz w:val="24"/>
          <w:szCs w:val="24"/>
        </w:rPr>
        <w:t xml:space="preserve"> </w:t>
      </w:r>
      <w:proofErr w:type="spellStart"/>
      <w:r w:rsidR="00812DC8" w:rsidRPr="00777B5B">
        <w:rPr>
          <w:rFonts w:hint="eastAsia"/>
          <w:b/>
          <w:sz w:val="24"/>
          <w:szCs w:val="24"/>
        </w:rPr>
        <w:t>레노버</w:t>
      </w:r>
      <w:proofErr w:type="spellEnd"/>
      <w:r w:rsidR="00812DC8" w:rsidRPr="00777B5B">
        <w:rPr>
          <w:rFonts w:hint="eastAsia"/>
          <w:b/>
          <w:sz w:val="24"/>
          <w:szCs w:val="24"/>
        </w:rPr>
        <w:t xml:space="preserve"> </w:t>
      </w:r>
      <w:r w:rsidR="00A07AF8">
        <w:rPr>
          <w:rFonts w:hint="eastAsia"/>
          <w:b/>
          <w:sz w:val="24"/>
          <w:szCs w:val="24"/>
        </w:rPr>
        <w:t>탭</w:t>
      </w:r>
      <w:r w:rsidR="00A07AF8">
        <w:rPr>
          <w:b/>
          <w:sz w:val="24"/>
          <w:szCs w:val="24"/>
        </w:rPr>
        <w:t xml:space="preserve">4 </w:t>
      </w:r>
      <w:r w:rsidR="00492CD2">
        <w:rPr>
          <w:b/>
          <w:sz w:val="24"/>
          <w:szCs w:val="24"/>
        </w:rPr>
        <w:t>10</w:t>
      </w:r>
      <w:r w:rsidR="00583FA5">
        <w:rPr>
          <w:b/>
          <w:sz w:val="24"/>
          <w:szCs w:val="24"/>
        </w:rPr>
        <w:t xml:space="preserve"> </w:t>
      </w:r>
      <w:r w:rsidR="00A07AF8">
        <w:rPr>
          <w:rFonts w:hint="eastAsia"/>
          <w:b/>
          <w:sz w:val="24"/>
          <w:szCs w:val="24"/>
        </w:rPr>
        <w:t>플러스</w:t>
      </w:r>
      <w:r w:rsidR="00557D9F">
        <w:rPr>
          <w:rFonts w:hint="eastAsia"/>
          <w:b/>
          <w:sz w:val="24"/>
          <w:szCs w:val="24"/>
        </w:rPr>
        <w:t xml:space="preserve"> </w:t>
      </w:r>
      <w:r w:rsidR="00557D9F">
        <w:rPr>
          <w:b/>
          <w:sz w:val="24"/>
          <w:szCs w:val="24"/>
        </w:rPr>
        <w:t xml:space="preserve">LTE, </w:t>
      </w:r>
      <w:r w:rsidR="0077782A">
        <w:rPr>
          <w:b/>
          <w:sz w:val="24"/>
          <w:szCs w:val="24"/>
        </w:rPr>
        <w:t>SKT</w:t>
      </w:r>
      <w:r w:rsidR="0077782A">
        <w:rPr>
          <w:rFonts w:hint="eastAsia"/>
          <w:b/>
          <w:sz w:val="24"/>
          <w:szCs w:val="24"/>
        </w:rPr>
        <w:t xml:space="preserve"> 할인 개통</w:t>
      </w:r>
    </w:p>
    <w:p w14:paraId="24603F68" w14:textId="77777777" w:rsidR="00874972" w:rsidRDefault="00874972" w:rsidP="0003704F">
      <w:pPr>
        <w:rPr>
          <w:rStyle w:val="apple-converted-space"/>
          <w:rFonts w:eastAsiaTheme="minorHAnsi"/>
          <w:color w:val="000000" w:themeColor="text1"/>
          <w:szCs w:val="20"/>
        </w:rPr>
      </w:pPr>
    </w:p>
    <w:p w14:paraId="1B6D4031" w14:textId="5E52355D" w:rsidR="0081148D" w:rsidRPr="000C493C" w:rsidRDefault="00A07AF8" w:rsidP="0081148D">
      <w:pPr>
        <w:rPr>
          <w:rStyle w:val="apple-converted-space"/>
          <w:rFonts w:eastAsiaTheme="minorHAnsi"/>
          <w:color w:val="000000" w:themeColor="text1"/>
          <w:szCs w:val="20"/>
        </w:rPr>
      </w:pPr>
      <w:proofErr w:type="spellStart"/>
      <w:r w:rsidRPr="000C493C">
        <w:rPr>
          <w:rStyle w:val="apple-converted-space"/>
          <w:rFonts w:eastAsiaTheme="minorHAnsi" w:hint="eastAsia"/>
          <w:color w:val="000000" w:themeColor="text1"/>
          <w:szCs w:val="20"/>
        </w:rPr>
        <w:t>한국</w:t>
      </w:r>
      <w:r w:rsidRPr="000C493C">
        <w:rPr>
          <w:rStyle w:val="apple-converted-space"/>
          <w:rFonts w:eastAsiaTheme="minorHAnsi"/>
          <w:color w:val="000000" w:themeColor="text1"/>
          <w:szCs w:val="20"/>
        </w:rPr>
        <w:t>레노버의</w:t>
      </w:r>
      <w:proofErr w:type="spellEnd"/>
      <w:r w:rsidRPr="000C493C">
        <w:rPr>
          <w:rStyle w:val="apple-converted-space"/>
          <w:rFonts w:eastAsiaTheme="minorHAnsi"/>
          <w:color w:val="000000" w:themeColor="text1"/>
          <w:szCs w:val="20"/>
        </w:rPr>
        <w:t xml:space="preserve"> 공식 유통사인 반석전자는 </w:t>
      </w:r>
      <w:r w:rsidR="002F6484">
        <w:rPr>
          <w:rStyle w:val="apple-converted-space"/>
          <w:rFonts w:eastAsiaTheme="minorHAnsi"/>
          <w:color w:val="000000" w:themeColor="text1"/>
          <w:szCs w:val="20"/>
        </w:rPr>
        <w:t>4</w:t>
      </w:r>
      <w:r w:rsidR="002F6484">
        <w:rPr>
          <w:rStyle w:val="apple-converted-space"/>
          <w:rFonts w:eastAsiaTheme="minorHAnsi" w:hint="eastAsia"/>
          <w:color w:val="000000" w:themeColor="text1"/>
          <w:szCs w:val="20"/>
        </w:rPr>
        <w:t xml:space="preserve">월 </w:t>
      </w:r>
      <w:r w:rsidR="002F6484">
        <w:rPr>
          <w:rStyle w:val="apple-converted-space"/>
          <w:rFonts w:eastAsiaTheme="minorHAnsi"/>
          <w:color w:val="000000" w:themeColor="text1"/>
          <w:szCs w:val="20"/>
        </w:rPr>
        <w:t>11</w:t>
      </w:r>
      <w:r w:rsidR="002F6484">
        <w:rPr>
          <w:rStyle w:val="apple-converted-space"/>
          <w:rFonts w:eastAsiaTheme="minorHAnsi" w:hint="eastAsia"/>
          <w:color w:val="000000" w:themeColor="text1"/>
          <w:szCs w:val="20"/>
        </w:rPr>
        <w:t xml:space="preserve">일부터 </w:t>
      </w:r>
      <w:proofErr w:type="spellStart"/>
      <w:r>
        <w:rPr>
          <w:rFonts w:hint="eastAsia"/>
        </w:rPr>
        <w:t>레노버</w:t>
      </w:r>
      <w:proofErr w:type="spellEnd"/>
      <w:r>
        <w:rPr>
          <w:rFonts w:hint="eastAsia"/>
        </w:rPr>
        <w:t xml:space="preserve"> 탭4</w:t>
      </w:r>
      <w:r>
        <w:t xml:space="preserve"> </w:t>
      </w:r>
      <w:bookmarkStart w:id="0" w:name="_GoBack"/>
      <w:bookmarkEnd w:id="0"/>
      <w:r w:rsidR="000B52AC">
        <w:t>10</w:t>
      </w:r>
      <w:r>
        <w:rPr>
          <w:rFonts w:hint="eastAsia"/>
        </w:rPr>
        <w:t>플러스</w:t>
      </w:r>
      <w:r w:rsidR="000B52AC">
        <w:rPr>
          <w:rFonts w:hint="eastAsia"/>
        </w:rPr>
        <w:t xml:space="preserve"> </w:t>
      </w:r>
      <w:r w:rsidR="000B52AC">
        <w:t>LTE</w:t>
      </w:r>
      <w:r w:rsidR="003E1D3F">
        <w:t xml:space="preserve"> </w:t>
      </w:r>
      <w:r w:rsidR="003E1D3F">
        <w:rPr>
          <w:rFonts w:hint="eastAsia"/>
        </w:rPr>
        <w:t>모델을</w:t>
      </w:r>
      <w:r w:rsidR="00654541">
        <w:rPr>
          <w:rFonts w:hint="eastAsia"/>
        </w:rPr>
        <w:t xml:space="preserve"> 대상으로</w:t>
      </w:r>
      <w:r>
        <w:rPr>
          <w:rStyle w:val="apple-converted-space"/>
          <w:rFonts w:eastAsiaTheme="minorHAnsi" w:hint="eastAsia"/>
          <w:color w:val="000000" w:themeColor="text1"/>
          <w:szCs w:val="20"/>
        </w:rPr>
        <w:t xml:space="preserve"> </w:t>
      </w:r>
      <w:proofErr w:type="spellStart"/>
      <w:r w:rsidR="000B52AC">
        <w:rPr>
          <w:rStyle w:val="apple-converted-space"/>
          <w:rFonts w:eastAsiaTheme="minorHAnsi" w:hint="eastAsia"/>
          <w:color w:val="000000" w:themeColor="text1"/>
          <w:szCs w:val="20"/>
        </w:rPr>
        <w:t>티월드</w:t>
      </w:r>
      <w:proofErr w:type="spellEnd"/>
      <w:r w:rsidR="000B52AC">
        <w:rPr>
          <w:rStyle w:val="apple-converted-space"/>
          <w:rFonts w:eastAsiaTheme="minorHAnsi" w:hint="eastAsia"/>
          <w:color w:val="000000" w:themeColor="text1"/>
          <w:szCs w:val="20"/>
        </w:rPr>
        <w:t xml:space="preserve"> </w:t>
      </w:r>
      <w:proofErr w:type="spellStart"/>
      <w:r w:rsidR="000B52AC">
        <w:rPr>
          <w:rStyle w:val="apple-converted-space"/>
          <w:rFonts w:eastAsiaTheme="minorHAnsi" w:hint="eastAsia"/>
          <w:color w:val="000000" w:themeColor="text1"/>
          <w:szCs w:val="20"/>
        </w:rPr>
        <w:t>다이렉트샵</w:t>
      </w:r>
      <w:proofErr w:type="spellEnd"/>
      <w:r>
        <w:rPr>
          <w:rStyle w:val="apple-converted-space"/>
          <w:rFonts w:eastAsiaTheme="minorHAnsi" w:hint="eastAsia"/>
          <w:color w:val="000000" w:themeColor="text1"/>
          <w:szCs w:val="20"/>
        </w:rPr>
        <w:t xml:space="preserve"> </w:t>
      </w:r>
      <w:r w:rsidR="000B52AC">
        <w:rPr>
          <w:rStyle w:val="apple-converted-space"/>
          <w:rFonts w:eastAsiaTheme="minorHAnsi" w:hint="eastAsia"/>
          <w:color w:val="000000" w:themeColor="text1"/>
          <w:szCs w:val="20"/>
        </w:rPr>
        <w:t>할인 개통</w:t>
      </w:r>
      <w:r w:rsidR="00654541">
        <w:rPr>
          <w:rStyle w:val="apple-converted-space"/>
          <w:rFonts w:eastAsiaTheme="minorHAnsi" w:hint="eastAsia"/>
          <w:color w:val="000000" w:themeColor="text1"/>
          <w:szCs w:val="20"/>
        </w:rPr>
        <w:t xml:space="preserve"> 이벤트를</w:t>
      </w:r>
      <w:r>
        <w:rPr>
          <w:rStyle w:val="apple-converted-space"/>
          <w:rFonts w:eastAsiaTheme="minorHAnsi" w:hint="eastAsia"/>
          <w:color w:val="000000" w:themeColor="text1"/>
          <w:szCs w:val="20"/>
        </w:rPr>
        <w:t xml:space="preserve"> </w:t>
      </w:r>
      <w:r>
        <w:rPr>
          <w:rFonts w:hint="eastAsia"/>
        </w:rPr>
        <w:t>실시</w:t>
      </w:r>
      <w:r w:rsidR="000B52AC">
        <w:rPr>
          <w:rFonts w:hint="eastAsia"/>
        </w:rPr>
        <w:t>한</w:t>
      </w:r>
      <w:r>
        <w:rPr>
          <w:rFonts w:hint="eastAsia"/>
        </w:rPr>
        <w:t>다.</w:t>
      </w:r>
      <w:r w:rsidR="000B52AC">
        <w:t xml:space="preserve"> </w:t>
      </w:r>
      <w:r w:rsidR="00654541">
        <w:rPr>
          <w:rFonts w:hint="eastAsia"/>
        </w:rPr>
        <w:t>개통은 기</w:t>
      </w:r>
      <w:r w:rsidR="000B52AC">
        <w:rPr>
          <w:rFonts w:hint="eastAsia"/>
        </w:rPr>
        <w:t>기변경,</w:t>
      </w:r>
      <w:r w:rsidR="000B52AC">
        <w:t xml:space="preserve"> </w:t>
      </w:r>
      <w:r w:rsidR="000B52AC">
        <w:rPr>
          <w:rFonts w:hint="eastAsia"/>
        </w:rPr>
        <w:t>번호이동,</w:t>
      </w:r>
      <w:r w:rsidR="000B52AC">
        <w:t xml:space="preserve"> </w:t>
      </w:r>
      <w:r w:rsidR="000B52AC">
        <w:rPr>
          <w:rFonts w:hint="eastAsia"/>
        </w:rPr>
        <w:t>신규가입 모두 가능하며 분할상환 및 요금제도 원하는 대로 선택할 수 있다.</w:t>
      </w:r>
      <w:r w:rsidR="000B52AC">
        <w:t xml:space="preserve"> </w:t>
      </w:r>
      <w:r w:rsidR="000B52AC">
        <w:rPr>
          <w:rFonts w:hint="eastAsia"/>
        </w:rPr>
        <w:t xml:space="preserve">또한 </w:t>
      </w:r>
      <w:r w:rsidR="000B52AC">
        <w:t>“</w:t>
      </w:r>
      <w:r w:rsidR="000B52AC">
        <w:rPr>
          <w:rFonts w:hint="eastAsia"/>
        </w:rPr>
        <w:t>한</w:t>
      </w:r>
      <w:r w:rsidR="00583FA5">
        <w:rPr>
          <w:rFonts w:hint="eastAsia"/>
        </w:rPr>
        <w:t xml:space="preserve"> </w:t>
      </w:r>
      <w:r w:rsidR="000B52AC">
        <w:rPr>
          <w:rFonts w:hint="eastAsia"/>
        </w:rPr>
        <w:t>번 더 할인</w:t>
      </w:r>
      <w:r w:rsidR="000B52AC">
        <w:t>”</w:t>
      </w:r>
      <w:proofErr w:type="spellStart"/>
      <w:r w:rsidR="000B52AC">
        <w:rPr>
          <w:rFonts w:hint="eastAsia"/>
        </w:rPr>
        <w:t>으로</w:t>
      </w:r>
      <w:proofErr w:type="spellEnd"/>
      <w:r w:rsidR="000B52AC">
        <w:rPr>
          <w:rFonts w:hint="eastAsia"/>
        </w:rPr>
        <w:t xml:space="preserve"> 추가 할인 혜택을 받을 수 있다.</w:t>
      </w:r>
      <w:r w:rsidR="000B52AC">
        <w:t xml:space="preserve"> </w:t>
      </w:r>
      <w:r w:rsidR="000B52AC">
        <w:rPr>
          <w:rFonts w:hint="eastAsia"/>
        </w:rPr>
        <w:t>개통한 제품은 택배로 수령</w:t>
      </w:r>
      <w:r w:rsidR="00F90F4D">
        <w:rPr>
          <w:rFonts w:hint="eastAsia"/>
        </w:rPr>
        <w:t>하</w:t>
      </w:r>
      <w:r w:rsidR="000B52AC">
        <w:rPr>
          <w:rFonts w:hint="eastAsia"/>
        </w:rPr>
        <w:t>게 되며 서울 및 일부 수도권에서는 방문수령도 가능하다.</w:t>
      </w:r>
    </w:p>
    <w:p w14:paraId="49444F3F" w14:textId="77777777" w:rsidR="006368AE" w:rsidRPr="000C493C" w:rsidRDefault="006368AE" w:rsidP="00874972">
      <w:pPr>
        <w:pStyle w:val="ab"/>
        <w:rPr>
          <w:rFonts w:asciiTheme="minorHAnsi" w:eastAsiaTheme="minorHAnsi" w:hAnsiTheme="minorHAnsi"/>
        </w:rPr>
      </w:pPr>
    </w:p>
    <w:p w14:paraId="2993FED4" w14:textId="5EF457E5" w:rsidR="00A64619" w:rsidRPr="000B52AC" w:rsidRDefault="000B52AC" w:rsidP="00521DCD">
      <w:pPr>
        <w:jc w:val="center"/>
        <w:rPr>
          <w:rFonts w:eastAsiaTheme="minorHAnsi"/>
          <w:szCs w:val="20"/>
        </w:rPr>
      </w:pPr>
      <w:r>
        <w:rPr>
          <w:rFonts w:eastAsiaTheme="minorHAnsi"/>
          <w:noProof/>
          <w:szCs w:val="20"/>
        </w:rPr>
        <w:drawing>
          <wp:inline distT="0" distB="0" distL="0" distR="0" wp14:anchorId="46AA5B48" wp14:editId="38097C5A">
            <wp:extent cx="5719445" cy="5719445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9445" cy="571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438C72" w14:textId="77777777" w:rsidR="00521DCD" w:rsidRPr="00A64619" w:rsidRDefault="00521DCD" w:rsidP="000D1B0A">
      <w:pPr>
        <w:rPr>
          <w:rFonts w:eastAsiaTheme="minorHAnsi"/>
          <w:szCs w:val="20"/>
        </w:rPr>
      </w:pPr>
    </w:p>
    <w:p w14:paraId="37C6AF89" w14:textId="3607C44C" w:rsidR="00CE7649" w:rsidRDefault="00CE7649" w:rsidP="000D1B0A">
      <w:proofErr w:type="spellStart"/>
      <w:r>
        <w:rPr>
          <w:rFonts w:hint="eastAsia"/>
        </w:rPr>
        <w:t>레노버</w:t>
      </w:r>
      <w:proofErr w:type="spellEnd"/>
      <w:r>
        <w:rPr>
          <w:rFonts w:hint="eastAsia"/>
        </w:rPr>
        <w:t xml:space="preserve"> 탭4</w:t>
      </w:r>
      <w:r>
        <w:t xml:space="preserve"> </w:t>
      </w:r>
      <w:r w:rsidR="000B52AC">
        <w:t>10</w:t>
      </w:r>
      <w:r>
        <w:rPr>
          <w:rFonts w:hint="eastAsia"/>
        </w:rPr>
        <w:t>플러스</w:t>
      </w:r>
      <w:r w:rsidR="000B52AC">
        <w:rPr>
          <w:rFonts w:hint="eastAsia"/>
        </w:rPr>
        <w:t xml:space="preserve"> </w:t>
      </w:r>
      <w:r w:rsidR="000B52AC">
        <w:t>LTE</w:t>
      </w:r>
      <w:r>
        <w:rPr>
          <w:rFonts w:hint="eastAsia"/>
        </w:rPr>
        <w:t xml:space="preserve">는 </w:t>
      </w:r>
      <w:r w:rsidR="0043247F">
        <w:rPr>
          <w:rFonts w:hint="eastAsia"/>
        </w:rPr>
        <w:t xml:space="preserve">안드로이드 </w:t>
      </w:r>
      <w:r w:rsidR="0043247F">
        <w:t xml:space="preserve">7.1 </w:t>
      </w:r>
      <w:r w:rsidR="0043247F">
        <w:rPr>
          <w:rFonts w:hint="eastAsia"/>
        </w:rPr>
        <w:t xml:space="preserve">누가를 탑재하고 최신의 </w:t>
      </w:r>
      <w:r w:rsidR="0043247F">
        <w:t>64bit</w:t>
      </w:r>
      <w:r>
        <w:t xml:space="preserve"> </w:t>
      </w:r>
      <w:r>
        <w:rPr>
          <w:rFonts w:hint="eastAsia"/>
        </w:rPr>
        <w:t xml:space="preserve">옥타코어 프로세서를 </w:t>
      </w:r>
      <w:r w:rsidR="0043247F">
        <w:rPr>
          <w:rFonts w:hint="eastAsia"/>
        </w:rPr>
        <w:t>장착</w:t>
      </w:r>
      <w:r>
        <w:rPr>
          <w:rFonts w:hint="eastAsia"/>
        </w:rPr>
        <w:t xml:space="preserve">하여 </w:t>
      </w:r>
      <w:r w:rsidR="0043247F">
        <w:rPr>
          <w:rFonts w:hint="eastAsia"/>
        </w:rPr>
        <w:t xml:space="preserve">뛰어난 속도와 </w:t>
      </w:r>
      <w:r>
        <w:rPr>
          <w:rFonts w:hint="eastAsia"/>
        </w:rPr>
        <w:t>강력한 성능을 보여주고 있고,</w:t>
      </w:r>
      <w:r>
        <w:t xml:space="preserve"> IPS </w:t>
      </w:r>
      <w:proofErr w:type="spellStart"/>
      <w:r>
        <w:rPr>
          <w:rFonts w:hint="eastAsia"/>
        </w:rPr>
        <w:t>광시야각</w:t>
      </w:r>
      <w:proofErr w:type="spellEnd"/>
      <w:r>
        <w:rPr>
          <w:rFonts w:hint="eastAsia"/>
        </w:rPr>
        <w:t xml:space="preserve"> 패널을 탑재하여 </w:t>
      </w:r>
      <w:r>
        <w:t>FHD 1920x1200</w:t>
      </w:r>
      <w:r>
        <w:rPr>
          <w:rFonts w:hint="eastAsia"/>
        </w:rPr>
        <w:t>의 높은 해상도를 지원</w:t>
      </w:r>
      <w:r w:rsidR="00F90F4D">
        <w:rPr>
          <w:rFonts w:hint="eastAsia"/>
        </w:rPr>
        <w:t>한</w:t>
      </w:r>
      <w:r>
        <w:rPr>
          <w:rFonts w:hint="eastAsia"/>
        </w:rPr>
        <w:t>다.</w:t>
      </w:r>
    </w:p>
    <w:p w14:paraId="7289FC9F" w14:textId="77777777" w:rsidR="00CE7649" w:rsidRDefault="00CE7649" w:rsidP="000D1B0A"/>
    <w:p w14:paraId="606F7E60" w14:textId="67C3BB3D" w:rsidR="00CE7649" w:rsidRDefault="00CE7649" w:rsidP="0043247F">
      <w:pPr>
        <w:rPr>
          <w:rFonts w:eastAsiaTheme="minorHAnsi"/>
          <w:szCs w:val="20"/>
        </w:rPr>
      </w:pPr>
      <w:r>
        <w:rPr>
          <w:rFonts w:hint="eastAsia"/>
        </w:rPr>
        <w:t>6</w:t>
      </w:r>
      <w:r>
        <w:t>4GB</w:t>
      </w:r>
      <w:r w:rsidR="0043247F">
        <w:rPr>
          <w:rFonts w:hint="eastAsia"/>
        </w:rPr>
        <w:t>의</w:t>
      </w:r>
      <w:r>
        <w:t xml:space="preserve"> </w:t>
      </w:r>
      <w:r>
        <w:rPr>
          <w:rFonts w:hint="eastAsia"/>
        </w:rPr>
        <w:t xml:space="preserve">플래시 저장 메모리와 </w:t>
      </w:r>
      <w:r>
        <w:t xml:space="preserve">4GB </w:t>
      </w:r>
      <w:r>
        <w:rPr>
          <w:rFonts w:hint="eastAsia"/>
        </w:rPr>
        <w:t xml:space="preserve">메모리를 </w:t>
      </w:r>
      <w:r w:rsidR="0043247F">
        <w:rPr>
          <w:rFonts w:hint="eastAsia"/>
        </w:rPr>
        <w:t xml:space="preserve">탑재하였고 마이크로 </w:t>
      </w:r>
      <w:r w:rsidR="0043247F">
        <w:t>SD</w:t>
      </w:r>
      <w:r w:rsidR="0043247F">
        <w:rPr>
          <w:rFonts w:hint="eastAsia"/>
        </w:rPr>
        <w:t xml:space="preserve">카드 슬롯을 제공하여 최대 </w:t>
      </w:r>
      <w:r w:rsidR="0043247F">
        <w:t>128GB</w:t>
      </w:r>
      <w:r w:rsidR="0043247F">
        <w:rPr>
          <w:rFonts w:hint="eastAsia"/>
        </w:rPr>
        <w:t>까지 인식이 가능하며</w:t>
      </w:r>
      <w:r w:rsidR="0043247F">
        <w:t xml:space="preserve"> </w:t>
      </w:r>
      <w:proofErr w:type="spellStart"/>
      <w:r w:rsidR="0043247F">
        <w:rPr>
          <w:rFonts w:hint="eastAsia"/>
        </w:rPr>
        <w:t>돌비</w:t>
      </w:r>
      <w:proofErr w:type="spellEnd"/>
      <w:r w:rsidR="0043247F">
        <w:rPr>
          <w:rFonts w:hint="eastAsia"/>
        </w:rPr>
        <w:t xml:space="preserve"> </w:t>
      </w:r>
      <w:proofErr w:type="spellStart"/>
      <w:r w:rsidR="00583FA5">
        <w:rPr>
          <w:rFonts w:hint="eastAsia"/>
        </w:rPr>
        <w:t>애트모스</w:t>
      </w:r>
      <w:proofErr w:type="spellEnd"/>
      <w:r w:rsidR="0043247F">
        <w:rPr>
          <w:rFonts w:hint="eastAsia"/>
        </w:rPr>
        <w:t xml:space="preserve"> 듀얼 스티커로 뛰어난 사운드를 발휘</w:t>
      </w:r>
      <w:r w:rsidR="00583FA5">
        <w:rPr>
          <w:rFonts w:hint="eastAsia"/>
        </w:rPr>
        <w:t>한</w:t>
      </w:r>
      <w:r w:rsidR="0043247F">
        <w:rPr>
          <w:rFonts w:hint="eastAsia"/>
        </w:rPr>
        <w:t>다.</w:t>
      </w:r>
      <w:r w:rsidR="0043247F">
        <w:t xml:space="preserve"> </w:t>
      </w:r>
      <w:r w:rsidR="0043247F">
        <w:rPr>
          <w:rFonts w:hint="eastAsia"/>
        </w:rPr>
        <w:t>또한</w:t>
      </w:r>
      <w:r w:rsidR="00583FA5">
        <w:rPr>
          <w:rFonts w:hint="eastAsia"/>
        </w:rPr>
        <w:t>,</w:t>
      </w:r>
      <w:r w:rsidR="0043247F">
        <w:rPr>
          <w:rFonts w:hint="eastAsia"/>
        </w:rPr>
        <w:t xml:space="preserve"> </w:t>
      </w:r>
      <w:r w:rsidR="0043247F">
        <w:t>7mm</w:t>
      </w:r>
      <w:r w:rsidR="0043247F">
        <w:rPr>
          <w:rFonts w:hint="eastAsia"/>
        </w:rPr>
        <w:t xml:space="preserve">의 얇은 두께와 </w:t>
      </w:r>
      <w:r w:rsidR="00DD4EBA">
        <w:t>475</w:t>
      </w:r>
      <w:r w:rsidR="0043247F">
        <w:t>g</w:t>
      </w:r>
      <w:r w:rsidR="0043247F">
        <w:rPr>
          <w:rFonts w:hint="eastAsia"/>
        </w:rPr>
        <w:t xml:space="preserve">의 초경량 무게, 최대 </w:t>
      </w:r>
      <w:r w:rsidR="00DD4EBA">
        <w:t>12</w:t>
      </w:r>
      <w:r w:rsidR="0043247F">
        <w:rPr>
          <w:rFonts w:hint="eastAsia"/>
        </w:rPr>
        <w:t xml:space="preserve">시간까지 지속되는 </w:t>
      </w:r>
      <w:r w:rsidR="00DD4EBA">
        <w:t xml:space="preserve">7000mAh </w:t>
      </w:r>
      <w:r w:rsidR="0043247F">
        <w:rPr>
          <w:rFonts w:hint="eastAsia"/>
        </w:rPr>
        <w:t>대용량 배터리로 휴대성을 높였</w:t>
      </w:r>
      <w:r w:rsidR="00F90F4D">
        <w:rPr>
          <w:rFonts w:hint="eastAsia"/>
        </w:rPr>
        <w:t>으며,</w:t>
      </w:r>
      <w:r w:rsidR="0043247F">
        <w:rPr>
          <w:rFonts w:hint="eastAsia"/>
        </w:rPr>
        <w:t xml:space="preserve"> </w:t>
      </w:r>
      <w:r w:rsidR="00DD4EBA">
        <w:rPr>
          <w:rFonts w:hint="eastAsia"/>
        </w:rPr>
        <w:t>지문인식</w:t>
      </w:r>
      <w:r w:rsidR="00583FA5">
        <w:rPr>
          <w:rFonts w:hint="eastAsia"/>
        </w:rPr>
        <w:t xml:space="preserve"> </w:t>
      </w:r>
      <w:r w:rsidR="00DD4EBA">
        <w:rPr>
          <w:rFonts w:hint="eastAsia"/>
        </w:rPr>
        <w:t>기능으로 보안성을 강화하였고 어린이 전용</w:t>
      </w:r>
      <w:r w:rsidR="00583FA5">
        <w:rPr>
          <w:rFonts w:hint="eastAsia"/>
        </w:rPr>
        <w:t xml:space="preserve"> </w:t>
      </w:r>
      <w:r w:rsidR="00DD4EBA">
        <w:rPr>
          <w:rFonts w:hint="eastAsia"/>
        </w:rPr>
        <w:t xml:space="preserve">모드를 통해 </w:t>
      </w:r>
      <w:r w:rsidR="00F90F4D">
        <w:rPr>
          <w:rFonts w:hint="eastAsia"/>
        </w:rPr>
        <w:t>아이들도 안심하고 사용할 수 있다.</w:t>
      </w:r>
    </w:p>
    <w:p w14:paraId="343AD091" w14:textId="4F6022DE" w:rsidR="00CE7649" w:rsidRDefault="00CE7649" w:rsidP="00D32239">
      <w:pPr>
        <w:jc w:val="left"/>
        <w:rPr>
          <w:rFonts w:eastAsiaTheme="minorHAnsi"/>
          <w:szCs w:val="20"/>
        </w:rPr>
      </w:pPr>
    </w:p>
    <w:p w14:paraId="36267079" w14:textId="67AA2834" w:rsidR="00CE7649" w:rsidRPr="000C493C" w:rsidRDefault="00CE7649" w:rsidP="00D32239">
      <w:pPr>
        <w:jc w:val="left"/>
        <w:rPr>
          <w:rFonts w:eastAsiaTheme="minorHAnsi"/>
          <w:szCs w:val="20"/>
        </w:rPr>
      </w:pPr>
    </w:p>
    <w:p w14:paraId="5FB30167" w14:textId="77777777" w:rsidR="00D32239" w:rsidRPr="000C493C" w:rsidRDefault="00D32239" w:rsidP="00D32239">
      <w:pPr>
        <w:jc w:val="left"/>
        <w:rPr>
          <w:rFonts w:eastAsiaTheme="minorHAnsi"/>
          <w:szCs w:val="20"/>
        </w:rPr>
      </w:pPr>
    </w:p>
    <w:p w14:paraId="3114884E" w14:textId="5EDCC5CE" w:rsidR="00700222" w:rsidRDefault="00700222" w:rsidP="00D32239">
      <w:pPr>
        <w:jc w:val="left"/>
        <w:rPr>
          <w:rFonts w:eastAsiaTheme="minorHAnsi"/>
          <w:szCs w:val="20"/>
        </w:rPr>
      </w:pPr>
    </w:p>
    <w:p w14:paraId="569D52F7" w14:textId="180CC97F" w:rsidR="000B52AC" w:rsidRDefault="000B52AC" w:rsidP="00D32239">
      <w:pPr>
        <w:jc w:val="left"/>
        <w:rPr>
          <w:rFonts w:eastAsiaTheme="minorHAnsi"/>
          <w:szCs w:val="20"/>
        </w:rPr>
      </w:pPr>
      <w:r>
        <w:rPr>
          <w:rFonts w:eastAsiaTheme="minorHAnsi"/>
          <w:noProof/>
          <w:szCs w:val="20"/>
        </w:rPr>
        <w:drawing>
          <wp:inline distT="0" distB="0" distL="0" distR="0" wp14:anchorId="31462D7F" wp14:editId="61BC837A">
            <wp:extent cx="5719445" cy="5719445"/>
            <wp:effectExtent l="0" t="0" r="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9445" cy="571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BDECC7" w14:textId="07D7277B" w:rsidR="0003704F" w:rsidRPr="000C493C" w:rsidRDefault="00863905" w:rsidP="00583FA5">
      <w:pPr>
        <w:pStyle w:val="ab"/>
      </w:pPr>
      <w:r>
        <w:rPr>
          <w:rFonts w:hint="eastAsia"/>
        </w:rPr>
        <w:t xml:space="preserve">이번 </w:t>
      </w:r>
      <w:r w:rsidR="00654541">
        <w:t xml:space="preserve">SKT </w:t>
      </w:r>
      <w:r w:rsidR="00654541">
        <w:rPr>
          <w:rFonts w:hint="eastAsia"/>
        </w:rPr>
        <w:t xml:space="preserve">할인 개통 </w:t>
      </w:r>
      <w:r>
        <w:rPr>
          <w:rFonts w:hint="eastAsia"/>
        </w:rPr>
        <w:t>이벤트</w:t>
      </w:r>
      <w:r w:rsidR="00F90F4D">
        <w:rPr>
          <w:rFonts w:hint="eastAsia"/>
        </w:rPr>
        <w:t xml:space="preserve">를 통해 </w:t>
      </w:r>
      <w:r w:rsidR="00654541">
        <w:rPr>
          <w:rFonts w:hint="eastAsia"/>
        </w:rPr>
        <w:t>저렴한</w:t>
      </w:r>
      <w:r w:rsidR="00F90F4D">
        <w:rPr>
          <w:rFonts w:hint="eastAsia"/>
        </w:rPr>
        <w:t xml:space="preserve"> 금액으로 고사양의 태블릿을 </w:t>
      </w:r>
      <w:r w:rsidR="00654541">
        <w:rPr>
          <w:rFonts w:hint="eastAsia"/>
        </w:rPr>
        <w:t>구매</w:t>
      </w:r>
      <w:r w:rsidR="00F90F4D">
        <w:rPr>
          <w:rFonts w:hint="eastAsia"/>
        </w:rPr>
        <w:t>할 수 있으므로</w:t>
      </w:r>
      <w:r>
        <w:rPr>
          <w:rFonts w:hint="eastAsia"/>
        </w:rPr>
        <w:t xml:space="preserve"> </w:t>
      </w:r>
      <w:r w:rsidR="00654541">
        <w:rPr>
          <w:rFonts w:hint="eastAsia"/>
        </w:rPr>
        <w:t>구매를 원하는 분은</w:t>
      </w:r>
      <w:r w:rsidR="00583FA5">
        <w:rPr>
          <w:rFonts w:hint="eastAsia"/>
        </w:rPr>
        <w:t xml:space="preserve"> 서</w:t>
      </w:r>
      <w:r w:rsidR="00B007FA">
        <w:rPr>
          <w:rFonts w:hint="eastAsia"/>
        </w:rPr>
        <w:t>둘러 구매하기를 바</w:t>
      </w:r>
      <w:r w:rsidR="00F90F4D">
        <w:rPr>
          <w:rFonts w:hint="eastAsia"/>
        </w:rPr>
        <w:t>란</w:t>
      </w:r>
      <w:r w:rsidR="00B007FA">
        <w:rPr>
          <w:rFonts w:hint="eastAsia"/>
        </w:rPr>
        <w:t>다.</w:t>
      </w:r>
      <w:r w:rsidR="00B007FA">
        <w:t xml:space="preserve"> </w:t>
      </w:r>
      <w:r w:rsidR="00D32239" w:rsidRPr="000C493C">
        <w:rPr>
          <w:rFonts w:hint="eastAsia"/>
        </w:rPr>
        <w:t>해당 이벤트에 대한 자세한</w:t>
      </w:r>
      <w:r w:rsidR="00D32239" w:rsidRPr="000C493C">
        <w:t xml:space="preserve"> </w:t>
      </w:r>
      <w:r w:rsidR="00D32239" w:rsidRPr="000C493C">
        <w:rPr>
          <w:rFonts w:hint="eastAsia"/>
        </w:rPr>
        <w:t>사항은</w:t>
      </w:r>
      <w:r w:rsidR="00D32239" w:rsidRPr="000C493C">
        <w:t xml:space="preserve"> </w:t>
      </w:r>
      <w:r w:rsidR="00D32239" w:rsidRPr="000C493C">
        <w:rPr>
          <w:rFonts w:hint="eastAsia"/>
        </w:rPr>
        <w:t>아래 링크를 참조하</w:t>
      </w:r>
      <w:r w:rsidR="00D32239" w:rsidRPr="000C493C">
        <w:t xml:space="preserve">면 </w:t>
      </w:r>
      <w:r w:rsidR="00F90F4D">
        <w:rPr>
          <w:rFonts w:hint="eastAsia"/>
        </w:rPr>
        <w:t>된</w:t>
      </w:r>
      <w:r w:rsidR="00D32239" w:rsidRPr="000C493C">
        <w:t>다.</w:t>
      </w:r>
    </w:p>
    <w:p w14:paraId="40318355" w14:textId="77777777" w:rsidR="0003704F" w:rsidRPr="00F90F4D" w:rsidRDefault="0003704F" w:rsidP="00FE3A3A">
      <w:pPr>
        <w:rPr>
          <w:rStyle w:val="apple-converted-space"/>
          <w:rFonts w:eastAsiaTheme="minorHAnsi"/>
          <w:szCs w:val="20"/>
        </w:rPr>
      </w:pPr>
    </w:p>
    <w:p w14:paraId="4688233A" w14:textId="2F942A34" w:rsidR="007F0D5B" w:rsidRPr="00414CA7" w:rsidRDefault="00FE3A3A" w:rsidP="00FE3A3A">
      <w:pPr>
        <w:rPr>
          <w:rStyle w:val="apple-converted-space"/>
          <w:rFonts w:eastAsiaTheme="minorHAnsi"/>
          <w:color w:val="000000" w:themeColor="text1"/>
          <w:szCs w:val="20"/>
        </w:rPr>
      </w:pPr>
      <w:proofErr w:type="gramStart"/>
      <w:r w:rsidRPr="00414CA7">
        <w:rPr>
          <w:rStyle w:val="apple-converted-space"/>
          <w:rFonts w:eastAsiaTheme="minorHAnsi" w:hint="eastAsia"/>
          <w:color w:val="000000" w:themeColor="text1"/>
          <w:szCs w:val="20"/>
        </w:rPr>
        <w:t>제품링크</w:t>
      </w:r>
      <w:r w:rsidR="002230A2">
        <w:rPr>
          <w:rStyle w:val="apple-converted-space"/>
          <w:rFonts w:eastAsiaTheme="minorHAnsi" w:hint="eastAsia"/>
          <w:color w:val="000000" w:themeColor="text1"/>
          <w:szCs w:val="20"/>
        </w:rPr>
        <w:t xml:space="preserve"> :</w:t>
      </w:r>
      <w:proofErr w:type="gramEnd"/>
      <w:r w:rsidR="002230A2">
        <w:rPr>
          <w:rStyle w:val="apple-converted-space"/>
          <w:rFonts w:eastAsiaTheme="minorHAnsi" w:hint="eastAsia"/>
          <w:color w:val="000000" w:themeColor="text1"/>
          <w:szCs w:val="20"/>
        </w:rPr>
        <w:t xml:space="preserve"> </w:t>
      </w:r>
      <w:r w:rsidR="006E5614" w:rsidRPr="006E5614">
        <w:rPr>
          <w:rFonts w:ascii="Helvetica" w:hAnsi="Helvetica" w:cs="Helvetica"/>
          <w:color w:val="444444"/>
          <w:szCs w:val="20"/>
        </w:rPr>
        <w:t>http://bit.ly/2jqzJLm</w:t>
      </w:r>
    </w:p>
    <w:sectPr w:rsidR="007F0D5B" w:rsidRPr="00414CA7" w:rsidSect="004D6779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9C2F82" w14:textId="77777777" w:rsidR="00451D5B" w:rsidRDefault="00451D5B" w:rsidP="00426FDA">
      <w:r>
        <w:separator/>
      </w:r>
    </w:p>
  </w:endnote>
  <w:endnote w:type="continuationSeparator" w:id="0">
    <w:p w14:paraId="01FFBA07" w14:textId="77777777" w:rsidR="00451D5B" w:rsidRDefault="00451D5B" w:rsidP="00426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DF36B8" w14:textId="77777777" w:rsidR="00451D5B" w:rsidRDefault="00451D5B" w:rsidP="00426FDA">
      <w:r>
        <w:separator/>
      </w:r>
    </w:p>
  </w:footnote>
  <w:footnote w:type="continuationSeparator" w:id="0">
    <w:p w14:paraId="5359A91B" w14:textId="77777777" w:rsidR="00451D5B" w:rsidRDefault="00451D5B" w:rsidP="00426F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08770B"/>
    <w:multiLevelType w:val="hybridMultilevel"/>
    <w:tmpl w:val="6DAA947C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6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FDA"/>
    <w:rsid w:val="00010699"/>
    <w:rsid w:val="00024D4B"/>
    <w:rsid w:val="00024E8C"/>
    <w:rsid w:val="0003704F"/>
    <w:rsid w:val="00054475"/>
    <w:rsid w:val="00084409"/>
    <w:rsid w:val="000A0AF9"/>
    <w:rsid w:val="000B3F52"/>
    <w:rsid w:val="000B52AC"/>
    <w:rsid w:val="000B62DE"/>
    <w:rsid w:val="000C493C"/>
    <w:rsid w:val="000C5B91"/>
    <w:rsid w:val="000C6E7B"/>
    <w:rsid w:val="000D1B0A"/>
    <w:rsid w:val="000F3113"/>
    <w:rsid w:val="000F7732"/>
    <w:rsid w:val="001046B5"/>
    <w:rsid w:val="0010605C"/>
    <w:rsid w:val="00125701"/>
    <w:rsid w:val="0012789E"/>
    <w:rsid w:val="001320A0"/>
    <w:rsid w:val="00133A7A"/>
    <w:rsid w:val="0014419C"/>
    <w:rsid w:val="00152CA5"/>
    <w:rsid w:val="00155996"/>
    <w:rsid w:val="00160D85"/>
    <w:rsid w:val="00177096"/>
    <w:rsid w:val="00192734"/>
    <w:rsid w:val="001B7F3F"/>
    <w:rsid w:val="001C67C4"/>
    <w:rsid w:val="00202E7D"/>
    <w:rsid w:val="00207F22"/>
    <w:rsid w:val="002167FC"/>
    <w:rsid w:val="00216998"/>
    <w:rsid w:val="00220B70"/>
    <w:rsid w:val="0022170D"/>
    <w:rsid w:val="002230A2"/>
    <w:rsid w:val="00233124"/>
    <w:rsid w:val="0024039C"/>
    <w:rsid w:val="00264A4F"/>
    <w:rsid w:val="002671E6"/>
    <w:rsid w:val="00284DBF"/>
    <w:rsid w:val="002877F3"/>
    <w:rsid w:val="002C1650"/>
    <w:rsid w:val="002C17FF"/>
    <w:rsid w:val="002F5D36"/>
    <w:rsid w:val="002F6484"/>
    <w:rsid w:val="00307310"/>
    <w:rsid w:val="00307958"/>
    <w:rsid w:val="0031457D"/>
    <w:rsid w:val="00327B0C"/>
    <w:rsid w:val="00330859"/>
    <w:rsid w:val="00330DEA"/>
    <w:rsid w:val="00347802"/>
    <w:rsid w:val="00353606"/>
    <w:rsid w:val="003753AA"/>
    <w:rsid w:val="00380E95"/>
    <w:rsid w:val="00382570"/>
    <w:rsid w:val="00386050"/>
    <w:rsid w:val="003A7F0E"/>
    <w:rsid w:val="003B2DB6"/>
    <w:rsid w:val="003D12A3"/>
    <w:rsid w:val="003E1D3F"/>
    <w:rsid w:val="003F037C"/>
    <w:rsid w:val="003F76A2"/>
    <w:rsid w:val="00402539"/>
    <w:rsid w:val="00414CA7"/>
    <w:rsid w:val="00416926"/>
    <w:rsid w:val="00416FCC"/>
    <w:rsid w:val="00426FDA"/>
    <w:rsid w:val="0043247F"/>
    <w:rsid w:val="004346DF"/>
    <w:rsid w:val="00437492"/>
    <w:rsid w:val="00441E42"/>
    <w:rsid w:val="00442276"/>
    <w:rsid w:val="00443A3A"/>
    <w:rsid w:val="004463C3"/>
    <w:rsid w:val="00451D5B"/>
    <w:rsid w:val="004643FF"/>
    <w:rsid w:val="0047166A"/>
    <w:rsid w:val="004724B0"/>
    <w:rsid w:val="00490012"/>
    <w:rsid w:val="00490951"/>
    <w:rsid w:val="00492CD2"/>
    <w:rsid w:val="004B26F5"/>
    <w:rsid w:val="004B69A9"/>
    <w:rsid w:val="004C7458"/>
    <w:rsid w:val="004D3FEA"/>
    <w:rsid w:val="004D6779"/>
    <w:rsid w:val="004E3A54"/>
    <w:rsid w:val="005067BC"/>
    <w:rsid w:val="00521DCD"/>
    <w:rsid w:val="005305DB"/>
    <w:rsid w:val="00537547"/>
    <w:rsid w:val="005453A6"/>
    <w:rsid w:val="00547841"/>
    <w:rsid w:val="00557D9F"/>
    <w:rsid w:val="00571A4A"/>
    <w:rsid w:val="0057663B"/>
    <w:rsid w:val="00583FA5"/>
    <w:rsid w:val="00586437"/>
    <w:rsid w:val="00592A69"/>
    <w:rsid w:val="00592F1D"/>
    <w:rsid w:val="005A2565"/>
    <w:rsid w:val="005A686E"/>
    <w:rsid w:val="005B455A"/>
    <w:rsid w:val="005C7F17"/>
    <w:rsid w:val="005D7913"/>
    <w:rsid w:val="006057AD"/>
    <w:rsid w:val="0062035E"/>
    <w:rsid w:val="006368AE"/>
    <w:rsid w:val="00642CC2"/>
    <w:rsid w:val="00644F3F"/>
    <w:rsid w:val="00654541"/>
    <w:rsid w:val="006549C2"/>
    <w:rsid w:val="00654EAF"/>
    <w:rsid w:val="00687901"/>
    <w:rsid w:val="00696478"/>
    <w:rsid w:val="00697E59"/>
    <w:rsid w:val="006A30BF"/>
    <w:rsid w:val="006A50B2"/>
    <w:rsid w:val="006C2252"/>
    <w:rsid w:val="006C334B"/>
    <w:rsid w:val="006D503D"/>
    <w:rsid w:val="006E5614"/>
    <w:rsid w:val="00700222"/>
    <w:rsid w:val="00703FC0"/>
    <w:rsid w:val="007103B1"/>
    <w:rsid w:val="00713B9F"/>
    <w:rsid w:val="00727D71"/>
    <w:rsid w:val="007303A8"/>
    <w:rsid w:val="007433BC"/>
    <w:rsid w:val="0074612B"/>
    <w:rsid w:val="00762D56"/>
    <w:rsid w:val="007739D9"/>
    <w:rsid w:val="0077782A"/>
    <w:rsid w:val="00777B5B"/>
    <w:rsid w:val="00790754"/>
    <w:rsid w:val="00793F2E"/>
    <w:rsid w:val="007B1065"/>
    <w:rsid w:val="007C209E"/>
    <w:rsid w:val="007E51F7"/>
    <w:rsid w:val="007E68F1"/>
    <w:rsid w:val="007F014F"/>
    <w:rsid w:val="007F0D5B"/>
    <w:rsid w:val="007F4A41"/>
    <w:rsid w:val="00800DD8"/>
    <w:rsid w:val="00801256"/>
    <w:rsid w:val="00801A6C"/>
    <w:rsid w:val="0081148D"/>
    <w:rsid w:val="00812DC8"/>
    <w:rsid w:val="0081396B"/>
    <w:rsid w:val="00821A90"/>
    <w:rsid w:val="00827248"/>
    <w:rsid w:val="00840D0C"/>
    <w:rsid w:val="0084217A"/>
    <w:rsid w:val="00845DA0"/>
    <w:rsid w:val="00854AAC"/>
    <w:rsid w:val="00856408"/>
    <w:rsid w:val="00863905"/>
    <w:rsid w:val="00866168"/>
    <w:rsid w:val="008661CC"/>
    <w:rsid w:val="00874133"/>
    <w:rsid w:val="00874972"/>
    <w:rsid w:val="00875AFB"/>
    <w:rsid w:val="008815B7"/>
    <w:rsid w:val="00887D61"/>
    <w:rsid w:val="00895DD3"/>
    <w:rsid w:val="008B6C36"/>
    <w:rsid w:val="008C11E8"/>
    <w:rsid w:val="008D218B"/>
    <w:rsid w:val="008F3DE0"/>
    <w:rsid w:val="008F3DE5"/>
    <w:rsid w:val="008F4060"/>
    <w:rsid w:val="00920391"/>
    <w:rsid w:val="0092069F"/>
    <w:rsid w:val="00923BD8"/>
    <w:rsid w:val="009321CA"/>
    <w:rsid w:val="009414E4"/>
    <w:rsid w:val="00947D1B"/>
    <w:rsid w:val="00950632"/>
    <w:rsid w:val="00954F16"/>
    <w:rsid w:val="00957BBE"/>
    <w:rsid w:val="0096427B"/>
    <w:rsid w:val="0097408E"/>
    <w:rsid w:val="009A472F"/>
    <w:rsid w:val="009A49A8"/>
    <w:rsid w:val="009B36CD"/>
    <w:rsid w:val="009B3977"/>
    <w:rsid w:val="009D0366"/>
    <w:rsid w:val="00A07AF8"/>
    <w:rsid w:val="00A217CC"/>
    <w:rsid w:val="00A22B88"/>
    <w:rsid w:val="00A404BE"/>
    <w:rsid w:val="00A520F4"/>
    <w:rsid w:val="00A57742"/>
    <w:rsid w:val="00A64619"/>
    <w:rsid w:val="00A67AA5"/>
    <w:rsid w:val="00A725F1"/>
    <w:rsid w:val="00A822F2"/>
    <w:rsid w:val="00A829E4"/>
    <w:rsid w:val="00A83514"/>
    <w:rsid w:val="00A8743B"/>
    <w:rsid w:val="00A91C8C"/>
    <w:rsid w:val="00A9362C"/>
    <w:rsid w:val="00AB0D46"/>
    <w:rsid w:val="00AE0D59"/>
    <w:rsid w:val="00AE2CB3"/>
    <w:rsid w:val="00AF1B51"/>
    <w:rsid w:val="00B007FA"/>
    <w:rsid w:val="00B07D6C"/>
    <w:rsid w:val="00B30D18"/>
    <w:rsid w:val="00B36AAC"/>
    <w:rsid w:val="00B477DE"/>
    <w:rsid w:val="00B550F5"/>
    <w:rsid w:val="00B61091"/>
    <w:rsid w:val="00B72DEC"/>
    <w:rsid w:val="00B73EEC"/>
    <w:rsid w:val="00B75447"/>
    <w:rsid w:val="00B83AA1"/>
    <w:rsid w:val="00BA5B86"/>
    <w:rsid w:val="00BC2306"/>
    <w:rsid w:val="00BC5D89"/>
    <w:rsid w:val="00BC6EC1"/>
    <w:rsid w:val="00BC721E"/>
    <w:rsid w:val="00BC773D"/>
    <w:rsid w:val="00BD3283"/>
    <w:rsid w:val="00BE0C45"/>
    <w:rsid w:val="00BE1828"/>
    <w:rsid w:val="00BE2650"/>
    <w:rsid w:val="00C0254F"/>
    <w:rsid w:val="00C0762B"/>
    <w:rsid w:val="00C20CD0"/>
    <w:rsid w:val="00C344A0"/>
    <w:rsid w:val="00C42ECB"/>
    <w:rsid w:val="00C44768"/>
    <w:rsid w:val="00C51B15"/>
    <w:rsid w:val="00C52550"/>
    <w:rsid w:val="00C55B67"/>
    <w:rsid w:val="00C6267C"/>
    <w:rsid w:val="00C71EAD"/>
    <w:rsid w:val="00C8045E"/>
    <w:rsid w:val="00C90D24"/>
    <w:rsid w:val="00C94036"/>
    <w:rsid w:val="00CB2C11"/>
    <w:rsid w:val="00CE1E1D"/>
    <w:rsid w:val="00CE26F2"/>
    <w:rsid w:val="00CE7069"/>
    <w:rsid w:val="00CE7649"/>
    <w:rsid w:val="00CF2B90"/>
    <w:rsid w:val="00D02ABE"/>
    <w:rsid w:val="00D12255"/>
    <w:rsid w:val="00D2727A"/>
    <w:rsid w:val="00D32239"/>
    <w:rsid w:val="00D37C4A"/>
    <w:rsid w:val="00D76D7B"/>
    <w:rsid w:val="00D84558"/>
    <w:rsid w:val="00D90DED"/>
    <w:rsid w:val="00D9337C"/>
    <w:rsid w:val="00D95A2D"/>
    <w:rsid w:val="00DA690F"/>
    <w:rsid w:val="00DB2E6F"/>
    <w:rsid w:val="00DC7933"/>
    <w:rsid w:val="00DD4EBA"/>
    <w:rsid w:val="00DF7272"/>
    <w:rsid w:val="00E161B7"/>
    <w:rsid w:val="00E2589F"/>
    <w:rsid w:val="00E37B79"/>
    <w:rsid w:val="00E46DD9"/>
    <w:rsid w:val="00E60EEB"/>
    <w:rsid w:val="00E6680E"/>
    <w:rsid w:val="00E83FBC"/>
    <w:rsid w:val="00E94B5D"/>
    <w:rsid w:val="00EA20FC"/>
    <w:rsid w:val="00EA3FF8"/>
    <w:rsid w:val="00EC63BC"/>
    <w:rsid w:val="00EC7DCA"/>
    <w:rsid w:val="00ED54D8"/>
    <w:rsid w:val="00ED5CA9"/>
    <w:rsid w:val="00EE4E69"/>
    <w:rsid w:val="00EE5160"/>
    <w:rsid w:val="00F040B0"/>
    <w:rsid w:val="00F1251E"/>
    <w:rsid w:val="00F13676"/>
    <w:rsid w:val="00F1643A"/>
    <w:rsid w:val="00F20F9E"/>
    <w:rsid w:val="00F21993"/>
    <w:rsid w:val="00F2478D"/>
    <w:rsid w:val="00F27739"/>
    <w:rsid w:val="00F31EF7"/>
    <w:rsid w:val="00F32307"/>
    <w:rsid w:val="00F41A3D"/>
    <w:rsid w:val="00F60451"/>
    <w:rsid w:val="00F75515"/>
    <w:rsid w:val="00F9050A"/>
    <w:rsid w:val="00F90F4D"/>
    <w:rsid w:val="00F93A58"/>
    <w:rsid w:val="00FA06C3"/>
    <w:rsid w:val="00FA0F1A"/>
    <w:rsid w:val="00FB18DD"/>
    <w:rsid w:val="00FC152B"/>
    <w:rsid w:val="00FE3A3A"/>
    <w:rsid w:val="00FF5EEA"/>
    <w:rsid w:val="00FF7447"/>
    <w:rsid w:val="00FF7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B8A674"/>
  <w15:docId w15:val="{D88DCD81-3B4B-415A-9CAF-0C4D36D4D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26FD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26FD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426FDA"/>
  </w:style>
  <w:style w:type="paragraph" w:styleId="a4">
    <w:name w:val="footer"/>
    <w:basedOn w:val="a"/>
    <w:link w:val="Char0"/>
    <w:uiPriority w:val="99"/>
    <w:unhideWhenUsed/>
    <w:rsid w:val="00426FD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426FDA"/>
  </w:style>
  <w:style w:type="character" w:customStyle="1" w:styleId="apple-converted-space">
    <w:name w:val="apple-converted-space"/>
    <w:basedOn w:val="a0"/>
    <w:rsid w:val="00426FDA"/>
  </w:style>
  <w:style w:type="paragraph" w:styleId="a5">
    <w:name w:val="Balloon Text"/>
    <w:basedOn w:val="a"/>
    <w:link w:val="Char1"/>
    <w:uiPriority w:val="99"/>
    <w:semiHidden/>
    <w:unhideWhenUsed/>
    <w:rsid w:val="0038257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38257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Normal (Web)"/>
    <w:basedOn w:val="a"/>
    <w:uiPriority w:val="99"/>
    <w:unhideWhenUsed/>
    <w:rsid w:val="00793F2E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7">
    <w:name w:val="Strong"/>
    <w:basedOn w:val="a0"/>
    <w:uiPriority w:val="22"/>
    <w:qFormat/>
    <w:rsid w:val="00793F2E"/>
    <w:rPr>
      <w:b/>
      <w:bCs/>
    </w:rPr>
  </w:style>
  <w:style w:type="paragraph" w:customStyle="1" w:styleId="a8">
    <w:name w:val="바탕글"/>
    <w:basedOn w:val="a"/>
    <w:rsid w:val="001C67C4"/>
    <w:pPr>
      <w:textAlignment w:val="baseline"/>
    </w:pPr>
    <w:rPr>
      <w:rFonts w:ascii="굴림" w:eastAsia="굴림" w:hAnsi="굴림" w:cs="굴림"/>
      <w:color w:val="000000"/>
      <w:szCs w:val="20"/>
    </w:rPr>
  </w:style>
  <w:style w:type="character" w:styleId="a9">
    <w:name w:val="Hyperlink"/>
    <w:basedOn w:val="a0"/>
    <w:uiPriority w:val="99"/>
    <w:unhideWhenUsed/>
    <w:rsid w:val="005A686E"/>
    <w:rPr>
      <w:strike w:val="0"/>
      <w:dstrike w:val="0"/>
      <w:color w:val="333333"/>
      <w:u w:val="none"/>
      <w:effect w:val="none"/>
    </w:rPr>
  </w:style>
  <w:style w:type="character" w:styleId="aa">
    <w:name w:val="Unresolved Mention"/>
    <w:basedOn w:val="a0"/>
    <w:uiPriority w:val="99"/>
    <w:semiHidden/>
    <w:unhideWhenUsed/>
    <w:rsid w:val="00FE3A3A"/>
    <w:rPr>
      <w:color w:val="808080"/>
      <w:shd w:val="clear" w:color="auto" w:fill="E6E6E6"/>
    </w:rPr>
  </w:style>
  <w:style w:type="paragraph" w:styleId="ab">
    <w:name w:val="No Spacing"/>
    <w:uiPriority w:val="1"/>
    <w:qFormat/>
    <w:rsid w:val="00874972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 w:cs="Times New Roman"/>
    </w:rPr>
  </w:style>
  <w:style w:type="character" w:styleId="ac">
    <w:name w:val="annotation reference"/>
    <w:basedOn w:val="a0"/>
    <w:uiPriority w:val="99"/>
    <w:semiHidden/>
    <w:unhideWhenUsed/>
    <w:rsid w:val="00A57742"/>
    <w:rPr>
      <w:sz w:val="18"/>
      <w:szCs w:val="18"/>
    </w:rPr>
  </w:style>
  <w:style w:type="paragraph" w:styleId="ad">
    <w:name w:val="annotation text"/>
    <w:basedOn w:val="a"/>
    <w:link w:val="Char2"/>
    <w:uiPriority w:val="99"/>
    <w:semiHidden/>
    <w:unhideWhenUsed/>
    <w:rsid w:val="00A57742"/>
    <w:pPr>
      <w:jc w:val="left"/>
    </w:pPr>
  </w:style>
  <w:style w:type="character" w:customStyle="1" w:styleId="Char2">
    <w:name w:val="메모 텍스트 Char"/>
    <w:basedOn w:val="a0"/>
    <w:link w:val="ad"/>
    <w:uiPriority w:val="99"/>
    <w:semiHidden/>
    <w:rsid w:val="00A57742"/>
  </w:style>
  <w:style w:type="paragraph" w:styleId="ae">
    <w:name w:val="annotation subject"/>
    <w:basedOn w:val="ad"/>
    <w:next w:val="ad"/>
    <w:link w:val="Char3"/>
    <w:uiPriority w:val="99"/>
    <w:semiHidden/>
    <w:unhideWhenUsed/>
    <w:rsid w:val="00A57742"/>
    <w:rPr>
      <w:b/>
      <w:bCs/>
    </w:rPr>
  </w:style>
  <w:style w:type="character" w:customStyle="1" w:styleId="Char3">
    <w:name w:val="메모 주제 Char"/>
    <w:basedOn w:val="Char2"/>
    <w:link w:val="ae"/>
    <w:uiPriority w:val="99"/>
    <w:semiHidden/>
    <w:rsid w:val="00A5774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23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05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1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9BDEFE-6AA1-4179-8276-C6E1A4E9A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614</TotalTime>
  <Pages>2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uni00009</dc:creator>
  <cp:lastModifiedBy>이건상</cp:lastModifiedBy>
  <cp:revision>24</cp:revision>
  <dcterms:created xsi:type="dcterms:W3CDTF">2018-03-20T06:00:00Z</dcterms:created>
  <dcterms:modified xsi:type="dcterms:W3CDTF">2018-05-08T09:16:00Z</dcterms:modified>
</cp:coreProperties>
</file>