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6B0" w:rsidRDefault="001026B0" w:rsidP="001026B0">
      <w:pPr>
        <w:autoSpaceDE w:val="0"/>
        <w:autoSpaceDN w:val="0"/>
        <w:spacing w:line="240" w:lineRule="auto"/>
        <w:ind w:right="640"/>
        <w:jc w:val="right"/>
        <w:rPr>
          <w:rFonts w:ascii="맑은 고딕" w:hAnsi="맑은 고딕"/>
          <w:b/>
          <w:color w:val="002060"/>
          <w:sz w:val="32"/>
          <w:szCs w:val="32"/>
          <w:u w:val="single"/>
          <w:lang w:val="en-US" w:eastAsia="ko-KR"/>
        </w:rPr>
      </w:pPr>
    </w:p>
    <w:p w:rsidR="001026B0" w:rsidRDefault="00EB29E8" w:rsidP="00EB29E8">
      <w:pPr>
        <w:autoSpaceDE w:val="0"/>
        <w:autoSpaceDN w:val="0"/>
        <w:adjustRightInd w:val="0"/>
        <w:spacing w:line="276" w:lineRule="auto"/>
        <w:jc w:val="center"/>
        <w:rPr>
          <w:rFonts w:ascii="맑은 고딕" w:hAnsi="맑은 고딕"/>
          <w:b/>
          <w:color w:val="0070C0"/>
          <w:sz w:val="32"/>
          <w:szCs w:val="32"/>
          <w:u w:val="single"/>
          <w:lang w:val="en-US" w:eastAsia="ko-KR"/>
        </w:rPr>
      </w:pPr>
      <w:proofErr w:type="spellStart"/>
      <w:r w:rsidRPr="00EB29E8">
        <w:rPr>
          <w:rFonts w:ascii="맑은 고딕" w:hAnsi="맑은 고딕" w:hint="eastAsia"/>
          <w:b/>
          <w:color w:val="0070C0"/>
          <w:sz w:val="32"/>
          <w:szCs w:val="32"/>
          <w:u w:val="single"/>
          <w:lang w:val="en-US" w:eastAsia="ko-KR"/>
        </w:rPr>
        <w:t>유사나헬스사이언스코리아</w:t>
      </w:r>
      <w:proofErr w:type="spellEnd"/>
      <w:r w:rsidRPr="00EB29E8">
        <w:rPr>
          <w:rFonts w:ascii="맑은 고딕" w:hAnsi="맑은 고딕" w:hint="eastAsia"/>
          <w:b/>
          <w:color w:val="0070C0"/>
          <w:sz w:val="32"/>
          <w:szCs w:val="32"/>
          <w:u w:val="single"/>
          <w:lang w:val="en-US" w:eastAsia="ko-KR"/>
        </w:rPr>
        <w:t xml:space="preserve"> 2018년 임원 인사 발표</w:t>
      </w:r>
      <w:bookmarkStart w:id="0" w:name="_GoBack"/>
      <w:bookmarkEnd w:id="0"/>
    </w:p>
    <w:p w:rsidR="00DA6862" w:rsidRDefault="00DA6862" w:rsidP="00EB29E8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 w:val="22"/>
          <w:szCs w:val="22"/>
          <w:lang w:val="en-US" w:eastAsia="ko-KR"/>
        </w:rPr>
      </w:pPr>
    </w:p>
    <w:p w:rsidR="00EB29E8" w:rsidRDefault="00EB29E8" w:rsidP="00826F95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맑은 고딕" w:hAnsi="맑은 고딕" w:cs="Arial"/>
          <w:b/>
          <w:sz w:val="22"/>
          <w:szCs w:val="22"/>
          <w:lang w:val="en-US" w:eastAsia="ko-KR"/>
        </w:rPr>
      </w:pPr>
      <w:proofErr w:type="spellStart"/>
      <w:r w:rsidRPr="009235D4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유사나코리아</w:t>
      </w:r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의</w:t>
      </w:r>
      <w:proofErr w:type="spellEnd"/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지속적인 매출 성장에 힘입어 김충훈 전 한국</w:t>
      </w:r>
      <w:r w:rsidR="009D3BC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</w:t>
      </w:r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지사장, 한국</w:t>
      </w:r>
      <w:r w:rsidR="00826F95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·</w:t>
      </w:r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일본</w:t>
      </w:r>
      <w:r w:rsidR="00826F95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·</w:t>
      </w:r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대만</w:t>
      </w:r>
      <w:r w:rsidR="00826F95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·</w:t>
      </w:r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홍콩 총 4개국 북아시아 총괄 부사장 선임</w:t>
      </w:r>
    </w:p>
    <w:p w:rsidR="00EB29E8" w:rsidRDefault="00EB29E8" w:rsidP="00826F95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맑은 고딕" w:hAnsi="맑은 고딕" w:cs="Arial"/>
          <w:b/>
          <w:sz w:val="22"/>
          <w:szCs w:val="22"/>
          <w:lang w:val="en-US" w:eastAsia="ko-KR"/>
        </w:rPr>
      </w:pPr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지난 16년간 업계에서 쌓아온 경험과 노하우를 바탕으로 </w:t>
      </w:r>
      <w:proofErr w:type="spellStart"/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유사나코리아</w:t>
      </w:r>
      <w:proofErr w:type="spellEnd"/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성장에 이바지한 영업</w:t>
      </w:r>
      <w:r w:rsidR="00826F95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·</w:t>
      </w:r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마케팅 총괄 </w:t>
      </w:r>
      <w:proofErr w:type="spellStart"/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홍긍화</w:t>
      </w:r>
      <w:proofErr w:type="spellEnd"/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이사를 신임 지사장으로 선임</w:t>
      </w:r>
    </w:p>
    <w:p w:rsidR="005D1C0F" w:rsidRPr="00EB29E8" w:rsidRDefault="00EB29E8" w:rsidP="00826F95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맑은 고딕" w:hAnsi="맑은 고딕" w:cs="Arial"/>
          <w:b/>
          <w:sz w:val="22"/>
          <w:szCs w:val="22"/>
          <w:lang w:val="en-US" w:eastAsia="ko-KR"/>
        </w:rPr>
      </w:pPr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세포</w:t>
      </w:r>
      <w:r w:rsidR="00DA6862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</w:t>
      </w:r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과학 </w:t>
      </w:r>
      <w:proofErr w:type="spellStart"/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뉴트리션</w:t>
      </w:r>
      <w:proofErr w:type="spellEnd"/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전문 기업의 이미지에 발맞춰 비타민, 건강기능식품, 스킨케어 등 주력 제품 영업</w:t>
      </w:r>
      <w:r w:rsidR="00826F95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·</w:t>
      </w:r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마케팅 강화</w:t>
      </w:r>
      <w:r w:rsidR="00826F95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및 </w:t>
      </w:r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한화</w:t>
      </w:r>
      <w:r w:rsidR="00826F95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</w:t>
      </w:r>
      <w:proofErr w:type="spellStart"/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이글스</w:t>
      </w:r>
      <w:proofErr w:type="spellEnd"/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공식 </w:t>
      </w:r>
      <w:proofErr w:type="spellStart"/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뉴트리션</w:t>
      </w:r>
      <w:proofErr w:type="spellEnd"/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후원 등</w:t>
      </w:r>
      <w:r w:rsidR="00826F95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을 </w:t>
      </w:r>
      <w:r w:rsidRPr="00EB29E8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중심으로 성장 가속화 계획</w:t>
      </w:r>
    </w:p>
    <w:p w:rsidR="005D1C0F" w:rsidRDefault="005D1C0F" w:rsidP="001026B0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1B3886" w:rsidRDefault="009C02FA" w:rsidP="00A91B22">
      <w:pPr>
        <w:autoSpaceDE w:val="0"/>
        <w:autoSpaceDN w:val="0"/>
        <w:spacing w:line="276" w:lineRule="auto"/>
        <w:jc w:val="center"/>
        <w:rPr>
          <w:rFonts w:asciiTheme="minorHAnsi" w:eastAsiaTheme="minorHAnsi" w:hAnsiTheme="minorHAnsi"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noProof/>
          <w:kern w:val="2"/>
          <w:lang w:val="en-US" w:eastAsia="ko-KR"/>
        </w:rPr>
        <w:drawing>
          <wp:inline distT="0" distB="0" distL="0" distR="0" wp14:anchorId="77324F9F" wp14:editId="60257D12">
            <wp:extent cx="2682803" cy="3600000"/>
            <wp:effectExtent l="0" t="0" r="3810" b="635"/>
            <wp:docPr id="4" name="그림 4" descr="\\Commonnas\nas공유폴더\2018년\2018년 고객사\유사나헬스사이언스코리아(2017~)\06. 보도자료\2018년 보도자료\4월 보도자료\0402_신임 인사\[유사나] 유사나 홍긍화 한국지사장 이미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Commonnas\nas공유폴더\2018년\2018년 고객사\유사나헬스사이언스코리아(2017~)\06. 보도자료\2018년 보도자료\4월 보도자료\0402_신임 인사\[유사나] 유사나 홍긍화 한국지사장 이미지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0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886" w:rsidRDefault="00A91B22" w:rsidP="00A91B22">
      <w:pPr>
        <w:autoSpaceDE w:val="0"/>
        <w:autoSpaceDN w:val="0"/>
        <w:spacing w:line="276" w:lineRule="auto"/>
        <w:jc w:val="center"/>
        <w:rPr>
          <w:rFonts w:asciiTheme="minorHAnsi" w:eastAsiaTheme="minorHAnsi" w:hAnsiTheme="minorHAnsi"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kern w:val="2"/>
          <w:lang w:val="en-US" w:eastAsia="ko-KR"/>
        </w:rPr>
        <w:t>[</w:t>
      </w:r>
      <w:proofErr w:type="spellStart"/>
      <w:r>
        <w:rPr>
          <w:rFonts w:asciiTheme="minorHAnsi" w:eastAsiaTheme="minorHAnsi" w:hAnsiTheme="minorHAnsi" w:hint="eastAsia"/>
          <w:kern w:val="2"/>
          <w:lang w:val="en-US" w:eastAsia="ko-KR"/>
        </w:rPr>
        <w:t>홍긍화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유사나 한국 지사장 이미지]</w:t>
      </w:r>
    </w:p>
    <w:p w:rsidR="001B3886" w:rsidRDefault="001B3886" w:rsidP="001026B0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5D1C0F" w:rsidRPr="00567DCF" w:rsidRDefault="001026B0" w:rsidP="00EB29E8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>[</w:t>
      </w:r>
      <w:r w:rsidR="004A72AE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Seoul, </w:t>
      </w:r>
      <w:r w:rsidR="00463A43" w:rsidRPr="00567DCF">
        <w:rPr>
          <w:rFonts w:asciiTheme="minorHAnsi" w:eastAsiaTheme="minorHAnsi" w:hAnsiTheme="minorHAnsi" w:hint="eastAsia"/>
          <w:kern w:val="2"/>
          <w:lang w:val="en-US" w:eastAsia="ko-KR"/>
        </w:rPr>
        <w:t>2</w:t>
      </w:r>
      <w:r w:rsidR="00310B96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="00463A43" w:rsidRPr="00567DCF">
        <w:rPr>
          <w:rFonts w:asciiTheme="minorHAnsi" w:eastAsiaTheme="minorHAnsi" w:hAnsiTheme="minorHAnsi" w:hint="eastAsia"/>
          <w:kern w:val="2"/>
          <w:lang w:val="en-US" w:eastAsia="ko-KR"/>
        </w:rPr>
        <w:t>April</w:t>
      </w:r>
      <w:r w:rsidR="00ED180D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2018</w:t>
      </w: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] </w:t>
      </w:r>
      <w:r w:rsidR="00826F95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글로벌 </w:t>
      </w:r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>세포</w:t>
      </w:r>
      <w:r w:rsidR="00DA6862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과학 </w:t>
      </w:r>
      <w:proofErr w:type="spellStart"/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>뉴트리션</w:t>
      </w:r>
      <w:proofErr w:type="spellEnd"/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전문</w:t>
      </w:r>
      <w:r w:rsidR="00826F95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기업 </w:t>
      </w:r>
      <w:proofErr w:type="spellStart"/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>유사나헬스사이언스</w:t>
      </w:r>
      <w:proofErr w:type="spellEnd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(대표 </w:t>
      </w:r>
      <w:proofErr w:type="spellStart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>케빈</w:t>
      </w:r>
      <w:proofErr w:type="spellEnd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게스트)</w:t>
      </w:r>
      <w:r w:rsidR="00826F95" w:rsidRPr="00567DCF">
        <w:rPr>
          <w:rFonts w:asciiTheme="minorHAnsi" w:eastAsiaTheme="minorHAnsi" w:hAnsiTheme="minorHAnsi" w:hint="eastAsia"/>
          <w:kern w:val="2"/>
          <w:lang w:val="en-US" w:eastAsia="ko-KR"/>
        </w:rPr>
        <w:t>는</w:t>
      </w:r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="00826F95" w:rsidRPr="00567DCF">
        <w:rPr>
          <w:rFonts w:asciiTheme="minorHAnsi" w:eastAsiaTheme="minorHAnsi" w:hAnsiTheme="minorHAnsi" w:hint="eastAsia"/>
          <w:kern w:val="2"/>
          <w:lang w:val="en-US" w:eastAsia="ko-KR"/>
        </w:rPr>
        <w:t>금일(</w:t>
      </w:r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>2일</w:t>
      </w:r>
      <w:r w:rsidR="00826F95" w:rsidRPr="00567DCF">
        <w:rPr>
          <w:rFonts w:asciiTheme="minorHAnsi" w:eastAsiaTheme="minorHAnsi" w:hAnsiTheme="minorHAnsi" w:hint="eastAsia"/>
          <w:kern w:val="2"/>
          <w:lang w:val="en-US" w:eastAsia="ko-KR"/>
        </w:rPr>
        <w:t>)</w:t>
      </w:r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proofErr w:type="spellStart"/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>유사나코리아</w:t>
      </w:r>
      <w:proofErr w:type="spellEnd"/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영업 및 마케팅 총괄 </w:t>
      </w:r>
      <w:proofErr w:type="spellStart"/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>홍긍화</w:t>
      </w:r>
      <w:proofErr w:type="spellEnd"/>
      <w:r w:rsidR="00EB29E8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이사를 신임 지사장으로 선임하고, 김충훈 전 지사장을 한국, 일본, 대만, 홍콩 총 4개국을 담당하는 북아시아 총괄 부사장으로 선임한다고 발표했다.</w:t>
      </w:r>
    </w:p>
    <w:p w:rsidR="00870E1D" w:rsidRPr="00567DCF" w:rsidRDefault="00870E1D" w:rsidP="005D1C0F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EB29E8" w:rsidRPr="00567DCF" w:rsidRDefault="00EB29E8" w:rsidP="00EB29E8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proofErr w:type="spellStart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>홍긍화</w:t>
      </w:r>
      <w:proofErr w:type="spellEnd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신임 지사장은 2014년 </w:t>
      </w:r>
      <w:proofErr w:type="spellStart"/>
      <w:r w:rsidR="00826F95" w:rsidRPr="00567DCF">
        <w:rPr>
          <w:rFonts w:asciiTheme="minorHAnsi" w:eastAsiaTheme="minorHAnsi" w:hAnsiTheme="minorHAnsi" w:hint="eastAsia"/>
          <w:kern w:val="2"/>
          <w:lang w:val="en-US" w:eastAsia="ko-KR"/>
        </w:rPr>
        <w:t>유사나</w:t>
      </w: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>코리아에</w:t>
      </w:r>
      <w:proofErr w:type="spellEnd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="00826F95" w:rsidRPr="00567DCF">
        <w:rPr>
          <w:rFonts w:asciiTheme="minorHAnsi" w:eastAsiaTheme="minorHAnsi" w:hAnsiTheme="minorHAnsi" w:hint="eastAsia"/>
          <w:kern w:val="2"/>
          <w:lang w:val="en-US" w:eastAsia="ko-KR"/>
        </w:rPr>
        <w:t>부임한 이후</w:t>
      </w: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, 지속적인 </w:t>
      </w:r>
      <w:r w:rsidR="00826F95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매출 </w:t>
      </w: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>성장</w:t>
      </w:r>
      <w:r w:rsidR="00826F95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과 </w:t>
      </w: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고객을 위한 영업 및 마케팅 전략 측면에서 높은 성과를 </w:t>
      </w:r>
      <w:r w:rsidR="00826F95" w:rsidRPr="00567DCF">
        <w:rPr>
          <w:rFonts w:asciiTheme="minorHAnsi" w:eastAsiaTheme="minorHAnsi" w:hAnsiTheme="minorHAnsi" w:hint="eastAsia"/>
          <w:kern w:val="2"/>
          <w:lang w:val="en-US" w:eastAsia="ko-KR"/>
        </w:rPr>
        <w:t>인정받았으며,</w:t>
      </w: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한국</w:t>
      </w:r>
      <w:r w:rsidR="00826F95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지사를 성공적으로 이끌 적임자로 평가 받아 신임 지사장으로 </w:t>
      </w: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lastRenderedPageBreak/>
        <w:t>선임되었다. 향후</w:t>
      </w:r>
      <w:r w:rsidR="00DA6862" w:rsidRPr="00567DCF">
        <w:rPr>
          <w:rFonts w:asciiTheme="minorHAnsi" w:eastAsiaTheme="minorHAnsi" w:hAnsiTheme="minorHAnsi" w:hint="eastAsia"/>
          <w:kern w:val="2"/>
          <w:lang w:val="en-US" w:eastAsia="ko-KR"/>
        </w:rPr>
        <w:t>,</w:t>
      </w:r>
      <w:r w:rsidR="00DA6862" w:rsidRPr="00567DCF">
        <w:rPr>
          <w:rFonts w:asciiTheme="minorHAnsi" w:eastAsiaTheme="minorHAnsi" w:hAnsiTheme="minorHAnsi"/>
          <w:kern w:val="2"/>
          <w:lang w:val="en-US" w:eastAsia="ko-KR"/>
        </w:rPr>
        <w:t xml:space="preserve"> </w:t>
      </w:r>
      <w:proofErr w:type="spellStart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>홍긍화</w:t>
      </w:r>
      <w:proofErr w:type="spellEnd"/>
      <w:r w:rsidR="00DA6862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지사장은 </w:t>
      </w:r>
      <w:proofErr w:type="spellStart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>유사나코리아의</w:t>
      </w:r>
      <w:proofErr w:type="spellEnd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성장과 사업자 및 고객 만족도를 높이기 위해 비타민, 건강기능식품, </w:t>
      </w:r>
      <w:proofErr w:type="spellStart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>스킨케어</w:t>
      </w:r>
      <w:proofErr w:type="spellEnd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등 주력 제품에 대한 영업 및 마케팅 전략을 강화하고, </w:t>
      </w:r>
      <w:proofErr w:type="spellStart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>한화이글스</w:t>
      </w:r>
      <w:proofErr w:type="spellEnd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공식 </w:t>
      </w:r>
      <w:proofErr w:type="spellStart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>뉴트리션</w:t>
      </w:r>
      <w:proofErr w:type="spellEnd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후원 등의 홍보 활동을 지속적으로 이어나갈 </w:t>
      </w:r>
      <w:r w:rsidR="009235D4" w:rsidRPr="00567DCF">
        <w:rPr>
          <w:rFonts w:asciiTheme="minorHAnsi" w:eastAsiaTheme="minorHAnsi" w:hAnsiTheme="minorHAnsi" w:hint="eastAsia"/>
          <w:kern w:val="2"/>
          <w:lang w:val="en-US" w:eastAsia="ko-KR"/>
        </w:rPr>
        <w:t>계획이다.</w:t>
      </w:r>
    </w:p>
    <w:p w:rsidR="00EB29E8" w:rsidRPr="00567DCF" w:rsidRDefault="00EB29E8" w:rsidP="00EB29E8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EB29E8" w:rsidRPr="00EB29E8" w:rsidRDefault="00EB29E8" w:rsidP="00EB29E8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proofErr w:type="spellStart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>홍긍화</w:t>
      </w:r>
      <w:proofErr w:type="spellEnd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지사장은 </w:t>
      </w:r>
      <w:r w:rsidR="009235D4" w:rsidRPr="00567DCF">
        <w:rPr>
          <w:rFonts w:asciiTheme="minorHAnsi" w:eastAsiaTheme="minorHAnsi" w:hAnsiTheme="minorHAnsi" w:hint="eastAsia"/>
          <w:kern w:val="2"/>
          <w:lang w:val="en-US" w:eastAsia="ko-KR"/>
        </w:rPr>
        <w:t>“</w:t>
      </w:r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국내 </w:t>
      </w:r>
      <w:proofErr w:type="spellStart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>뉴트리션</w:t>
      </w:r>
      <w:proofErr w:type="spellEnd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시장에서 지속적으로 성장하고 있는 </w:t>
      </w:r>
      <w:proofErr w:type="spellStart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>유사나의</w:t>
      </w:r>
      <w:proofErr w:type="spellEnd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중책을 맡게 되어 영광인 동시에 막중한 책임감을 느낀다</w:t>
      </w:r>
      <w:r w:rsidR="001B3886" w:rsidRPr="00567DCF">
        <w:rPr>
          <w:rFonts w:asciiTheme="minorHAnsi" w:eastAsiaTheme="minorHAnsi" w:hAnsiTheme="minorHAnsi"/>
          <w:kern w:val="2"/>
          <w:lang w:val="en-US" w:eastAsia="ko-KR"/>
        </w:rPr>
        <w:t>”</w:t>
      </w:r>
      <w:proofErr w:type="spellStart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>며</w:t>
      </w:r>
      <w:proofErr w:type="spellEnd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, </w:t>
      </w:r>
      <w:r w:rsidR="001B3886" w:rsidRPr="00567DCF">
        <w:rPr>
          <w:rFonts w:asciiTheme="minorHAnsi" w:eastAsiaTheme="minorHAnsi" w:hAnsiTheme="minorHAnsi"/>
          <w:kern w:val="2"/>
          <w:lang w:val="en-US" w:eastAsia="ko-KR"/>
        </w:rPr>
        <w:t>“</w:t>
      </w:r>
      <w:proofErr w:type="spellStart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>유사나의</w:t>
      </w:r>
      <w:proofErr w:type="spellEnd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우수한 </w:t>
      </w: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제품과 합리적인 비즈니스 </w:t>
      </w:r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플랜을 바탕으로 세상에서 가장 건강한 가족 </w:t>
      </w:r>
      <w:proofErr w:type="spellStart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>유사나의</w:t>
      </w:r>
      <w:proofErr w:type="spellEnd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비전을 실현하는데 </w:t>
      </w: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>최선을 다할 것이며, 5년</w:t>
      </w:r>
      <w:r w:rsidR="00FF5282"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>내 업계 순위 5위권을 목표로 하겠다”</w:t>
      </w:r>
      <w:proofErr w:type="spellStart"/>
      <w:r w:rsidR="001B3886" w:rsidRPr="00567DCF">
        <w:rPr>
          <w:rFonts w:asciiTheme="minorHAnsi" w:eastAsiaTheme="minorHAnsi" w:hAnsiTheme="minorHAnsi" w:hint="eastAsia"/>
          <w:kern w:val="2"/>
          <w:lang w:val="en-US" w:eastAsia="ko-KR"/>
        </w:rPr>
        <w:t>며</w:t>
      </w:r>
      <w:proofErr w:type="spellEnd"/>
      <w:r w:rsidRPr="00567DCF">
        <w:rPr>
          <w:rFonts w:asciiTheme="minorHAnsi" w:eastAsiaTheme="minorHAnsi" w:hAnsiTheme="minorHAnsi" w:hint="eastAsia"/>
          <w:kern w:val="2"/>
          <w:lang w:val="en-US" w:eastAsia="ko-KR"/>
        </w:rPr>
        <w:t xml:space="preserve"> 취임 포부를 발표했다.</w:t>
      </w:r>
      <w:r w:rsidRPr="00EB29E8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</w:p>
    <w:p w:rsidR="00EB29E8" w:rsidRDefault="00EB29E8" w:rsidP="00EB29E8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567DCF" w:rsidRDefault="00B12195" w:rsidP="00567DCF">
      <w:pPr>
        <w:autoSpaceDE w:val="0"/>
        <w:autoSpaceDN w:val="0"/>
        <w:spacing w:line="276" w:lineRule="auto"/>
        <w:jc w:val="center"/>
        <w:rPr>
          <w:rFonts w:asciiTheme="minorHAnsi" w:eastAsiaTheme="minorHAnsi" w:hAnsiTheme="minorHAnsi"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noProof/>
          <w:kern w:val="2"/>
          <w:lang w:val="en-US" w:eastAsia="ko-KR"/>
        </w:rPr>
        <w:drawing>
          <wp:inline distT="0" distB="0" distL="0" distR="0">
            <wp:extent cx="2682803" cy="3600000"/>
            <wp:effectExtent l="0" t="0" r="3810" b="635"/>
            <wp:docPr id="3" name="그림 3" descr="\\Commonnas\nas공유폴더\2018년\2018년 고객사\유사나헬스사이언스코리아(2017~)\06. 보도자료\2018년 보도자료\4월 보도자료\0402_신임 인사\[유사나] 유사나 김충훈 이미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Commonnas\nas공유폴더\2018년\2018년 고객사\유사나헬스사이언스코리아(2017~)\06. 보도자료\2018년 보도자료\4월 보도자료\0402_신임 인사\[유사나] 유사나 김충훈 이미지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0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DCF" w:rsidRDefault="00567DCF" w:rsidP="00567DCF">
      <w:pPr>
        <w:autoSpaceDE w:val="0"/>
        <w:autoSpaceDN w:val="0"/>
        <w:spacing w:line="276" w:lineRule="auto"/>
        <w:jc w:val="center"/>
        <w:rPr>
          <w:rFonts w:asciiTheme="minorHAnsi" w:eastAsiaTheme="minorHAnsi" w:hAnsiTheme="minorHAnsi"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[김충훈 유사나 </w:t>
      </w:r>
      <w:r w:rsidRPr="00A91B22">
        <w:rPr>
          <w:rFonts w:asciiTheme="minorHAnsi" w:eastAsiaTheme="minorHAnsi" w:hAnsiTheme="minorHAnsi" w:hint="eastAsia"/>
          <w:kern w:val="2"/>
          <w:lang w:val="en-US" w:eastAsia="ko-KR"/>
        </w:rPr>
        <w:t>북아시아 총괄 부사장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이미지]</w:t>
      </w:r>
    </w:p>
    <w:p w:rsidR="00567DCF" w:rsidRPr="00EB29E8" w:rsidRDefault="00567DCF" w:rsidP="00EB29E8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5C45D7" w:rsidRDefault="00EB29E8" w:rsidP="00EB29E8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 w:rsidRPr="00EB29E8">
        <w:rPr>
          <w:rFonts w:asciiTheme="minorHAnsi" w:eastAsiaTheme="minorHAnsi" w:hAnsiTheme="minorHAnsi" w:hint="eastAsia"/>
          <w:kern w:val="2"/>
          <w:lang w:val="en-US" w:eastAsia="ko-KR"/>
        </w:rPr>
        <w:t>한편, 김충훈 전 지사장은 2014년 취임 이후 지금까지 유사나코리아의 성장을 이끌어 온 성과를 인정받아 한국, 일본, 대만, 홍콩 총 4개국을 총괄하는 신임 북아시아 총괄 부사장으로 선임됐다</w:t>
      </w:r>
      <w:r w:rsidR="00DA6862">
        <w:rPr>
          <w:rFonts w:asciiTheme="minorHAnsi" w:eastAsiaTheme="minorHAnsi" w:hAnsiTheme="minorHAnsi" w:hint="eastAsia"/>
          <w:kern w:val="2"/>
          <w:lang w:val="en-US" w:eastAsia="ko-KR"/>
        </w:rPr>
        <w:t>.</w:t>
      </w:r>
      <w:r w:rsidR="00DA6862">
        <w:rPr>
          <w:rFonts w:asciiTheme="minorHAnsi" w:eastAsiaTheme="minorHAnsi" w:hAnsiTheme="minorHAnsi"/>
          <w:kern w:val="2"/>
          <w:lang w:val="en-US" w:eastAsia="ko-KR"/>
        </w:rPr>
        <w:t xml:space="preserve"> </w:t>
      </w:r>
      <w:r w:rsidR="00DA6862">
        <w:rPr>
          <w:rFonts w:asciiTheme="minorHAnsi" w:eastAsiaTheme="minorHAnsi" w:hAnsiTheme="minorHAnsi" w:hint="eastAsia"/>
          <w:kern w:val="2"/>
          <w:lang w:val="en-US" w:eastAsia="ko-KR"/>
        </w:rPr>
        <w:t>김</w:t>
      </w:r>
      <w:r w:rsidRPr="00EB29E8">
        <w:rPr>
          <w:rFonts w:asciiTheme="minorHAnsi" w:eastAsiaTheme="minorHAnsi" w:hAnsiTheme="minorHAnsi" w:hint="eastAsia"/>
          <w:kern w:val="2"/>
          <w:lang w:val="en-US" w:eastAsia="ko-KR"/>
        </w:rPr>
        <w:t>충훈 북아시아 총괄 부사장은 그동안 한국에서 이루어 낸 성장 노하우와 비즈니스 모델을 바탕으로 유사나헬스사이언스 아시아 지역 매출 성장을 위한 전략 수립 및 마케팅 강화에 적극 힘쓸 예정이다.</w:t>
      </w:r>
    </w:p>
    <w:p w:rsidR="00DA6862" w:rsidRDefault="00DA6862" w:rsidP="00ED6567">
      <w:pPr>
        <w:snapToGrid w:val="0"/>
        <w:ind w:rightChars="-23" w:right="-46"/>
        <w:jc w:val="both"/>
        <w:rPr>
          <w:rFonts w:asciiTheme="minorHAnsi" w:eastAsiaTheme="minorHAnsi" w:hAnsiTheme="minorHAnsi"/>
          <w:b/>
          <w:szCs w:val="20"/>
          <w:lang w:val="en-US" w:eastAsia="ko-KR"/>
        </w:rPr>
      </w:pPr>
    </w:p>
    <w:p w:rsidR="00DA6862" w:rsidRDefault="00DA6862" w:rsidP="00ED6567">
      <w:pPr>
        <w:snapToGrid w:val="0"/>
        <w:ind w:rightChars="-23" w:right="-46"/>
        <w:jc w:val="both"/>
        <w:rPr>
          <w:rFonts w:asciiTheme="minorHAnsi" w:eastAsiaTheme="minorHAnsi" w:hAnsiTheme="minorHAnsi"/>
          <w:b/>
          <w:szCs w:val="20"/>
          <w:lang w:val="en-US" w:eastAsia="ko-KR"/>
        </w:rPr>
      </w:pPr>
    </w:p>
    <w:p w:rsidR="00ED6567" w:rsidRPr="000950DE" w:rsidRDefault="00ED6567" w:rsidP="00ED6567">
      <w:pPr>
        <w:snapToGrid w:val="0"/>
        <w:ind w:rightChars="-23" w:right="-46"/>
        <w:jc w:val="both"/>
        <w:rPr>
          <w:rFonts w:asciiTheme="minorHAnsi" w:eastAsiaTheme="minorHAnsi" w:hAnsiTheme="minorHAnsi"/>
          <w:b/>
          <w:szCs w:val="20"/>
          <w:lang w:val="en-US" w:eastAsia="ko-KR"/>
        </w:rPr>
      </w:pPr>
      <w:proofErr w:type="spellStart"/>
      <w:r w:rsidRPr="000950DE">
        <w:rPr>
          <w:rFonts w:asciiTheme="minorHAnsi" w:eastAsiaTheme="minorHAnsi" w:hAnsiTheme="minorHAnsi" w:hint="eastAsia"/>
          <w:b/>
          <w:szCs w:val="20"/>
          <w:lang w:val="en-US" w:eastAsia="ko-KR"/>
        </w:rPr>
        <w:t>유사나헬스사이언스코리아</w:t>
      </w:r>
      <w:proofErr w:type="spellEnd"/>
      <w:r w:rsidRPr="000950DE">
        <w:rPr>
          <w:rFonts w:asciiTheme="minorHAnsi" w:eastAsiaTheme="minorHAnsi" w:hAnsiTheme="minorHAnsi" w:hint="eastAsia"/>
          <w:b/>
          <w:szCs w:val="20"/>
          <w:lang w:val="en-US" w:eastAsia="ko-KR"/>
        </w:rPr>
        <w:t>(유), USANA Health Sciences Korea</w:t>
      </w:r>
    </w:p>
    <w:p w:rsidR="00E37DCA" w:rsidRPr="00B07203" w:rsidRDefault="00ED6567" w:rsidP="00ED6567">
      <w:pPr>
        <w:snapToGrid w:val="0"/>
        <w:ind w:rightChars="-23" w:right="-46"/>
        <w:jc w:val="both"/>
        <w:rPr>
          <w:rFonts w:asciiTheme="minorHAnsi" w:eastAsiaTheme="minorHAnsi" w:hAnsiTheme="minorHAnsi"/>
          <w:color w:val="000000"/>
          <w:spacing w:val="-4"/>
          <w:szCs w:val="20"/>
          <w:lang w:eastAsia="ko-KR"/>
        </w:rPr>
      </w:pPr>
      <w:proofErr w:type="spellStart"/>
      <w:r w:rsidRPr="000950DE">
        <w:rPr>
          <w:rFonts w:asciiTheme="minorHAnsi" w:eastAsiaTheme="minorHAnsi" w:hAnsiTheme="minorHAnsi" w:hint="eastAsia"/>
          <w:szCs w:val="20"/>
          <w:lang w:val="en-US" w:eastAsia="ko-KR"/>
        </w:rPr>
        <w:t>유사나헬스사이언스코리아</w:t>
      </w:r>
      <w:proofErr w:type="spellEnd"/>
      <w:r w:rsidRPr="000950DE">
        <w:rPr>
          <w:rFonts w:asciiTheme="minorHAnsi" w:eastAsiaTheme="minorHAnsi" w:hAnsiTheme="minorHAnsi" w:hint="eastAsia"/>
          <w:szCs w:val="20"/>
          <w:lang w:val="en-US" w:eastAsia="ko-KR"/>
        </w:rPr>
        <w:t xml:space="preserve">(유)는 1992년 설립된 글로벌 </w:t>
      </w:r>
      <w:proofErr w:type="spellStart"/>
      <w:r w:rsidRPr="000950DE">
        <w:rPr>
          <w:rFonts w:asciiTheme="minorHAnsi" w:eastAsiaTheme="minorHAnsi" w:hAnsiTheme="minorHAnsi" w:hint="eastAsia"/>
          <w:szCs w:val="20"/>
          <w:lang w:val="en-US" w:eastAsia="ko-KR"/>
        </w:rPr>
        <w:t>웰니스</w:t>
      </w:r>
      <w:proofErr w:type="spellEnd"/>
      <w:r w:rsidRPr="000950DE">
        <w:rPr>
          <w:rFonts w:asciiTheme="minorHAnsi" w:eastAsiaTheme="minorHAnsi" w:hAnsiTheme="minorHAnsi" w:hint="eastAsia"/>
          <w:szCs w:val="20"/>
          <w:lang w:val="en-US" w:eastAsia="ko-KR"/>
        </w:rPr>
        <w:t xml:space="preserve"> 기업 </w:t>
      </w:r>
      <w:proofErr w:type="spellStart"/>
      <w:r w:rsidRPr="000950DE">
        <w:rPr>
          <w:rFonts w:asciiTheme="minorHAnsi" w:eastAsiaTheme="minorHAnsi" w:hAnsiTheme="minorHAnsi" w:hint="eastAsia"/>
          <w:szCs w:val="20"/>
          <w:lang w:val="en-US" w:eastAsia="ko-KR"/>
        </w:rPr>
        <w:t>유사나헬스사이언스의</w:t>
      </w:r>
      <w:proofErr w:type="spellEnd"/>
      <w:r w:rsidRPr="000950DE">
        <w:rPr>
          <w:rFonts w:asciiTheme="minorHAnsi" w:eastAsiaTheme="minorHAnsi" w:hAnsiTheme="minorHAnsi" w:hint="eastAsia"/>
          <w:szCs w:val="20"/>
          <w:lang w:val="en-US" w:eastAsia="ko-KR"/>
        </w:rPr>
        <w:t xml:space="preserve"> 한국 지사로, 국내에는 2003년 설립되었다. 기업 이름 USANA는 그리스어의 U(true or good)와 라틴어인 SANA(health)의 합성어로 </w:t>
      </w:r>
      <w:r w:rsidRPr="000950DE">
        <w:rPr>
          <w:rFonts w:asciiTheme="minorHAnsi" w:eastAsiaTheme="minorHAnsi" w:hAnsiTheme="minorHAnsi" w:hint="eastAsia"/>
          <w:szCs w:val="20"/>
          <w:lang w:val="en-US" w:eastAsia="ko-KR"/>
        </w:rPr>
        <w:lastRenderedPageBreak/>
        <w:t xml:space="preserve">‘진정한 건강’을 의미한다. 대표 제품으로는 </w:t>
      </w:r>
      <w:proofErr w:type="spellStart"/>
      <w:r w:rsidRPr="000950DE">
        <w:rPr>
          <w:rFonts w:asciiTheme="minorHAnsi" w:eastAsiaTheme="minorHAnsi" w:hAnsiTheme="minorHAnsi" w:hint="eastAsia"/>
          <w:szCs w:val="20"/>
          <w:lang w:val="en-US" w:eastAsia="ko-KR"/>
        </w:rPr>
        <w:t>인셀리전스</w:t>
      </w:r>
      <w:proofErr w:type="spellEnd"/>
      <w:r w:rsidRPr="000950DE">
        <w:rPr>
          <w:rFonts w:asciiTheme="minorHAnsi" w:eastAsiaTheme="minorHAnsi" w:hAnsiTheme="minorHAnsi" w:hint="eastAsia"/>
          <w:szCs w:val="20"/>
          <w:lang w:val="en-US" w:eastAsia="ko-KR"/>
        </w:rPr>
        <w:t>™ 테크놀로지로</w:t>
      </w: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 더욱 새로워진 건강기능식품 ‘NEW </w:t>
      </w:r>
      <w:proofErr w:type="spellStart"/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>헬스팩</w:t>
      </w:r>
      <w:proofErr w:type="spellEnd"/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>’과 체중조절식품 ‘</w:t>
      </w:r>
      <w:proofErr w:type="spellStart"/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>뉴트리밀</w:t>
      </w:r>
      <w:proofErr w:type="spellEnd"/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’, </w:t>
      </w:r>
      <w:proofErr w:type="spellStart"/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>스킨케어라인</w:t>
      </w:r>
      <w:proofErr w:type="spellEnd"/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 </w:t>
      </w:r>
      <w:r w:rsidR="009A088E" w:rsidRPr="00B07203">
        <w:rPr>
          <w:rFonts w:asciiTheme="minorHAnsi" w:eastAsiaTheme="minorHAnsi" w:hAnsiTheme="minorHAnsi" w:hint="eastAsia"/>
          <w:szCs w:val="20"/>
          <w:lang w:val="en-US" w:eastAsia="ko-KR"/>
        </w:rPr>
        <w:t>‘</w:t>
      </w:r>
      <w:proofErr w:type="spellStart"/>
      <w:r w:rsidR="009A088E" w:rsidRPr="00B07203">
        <w:rPr>
          <w:rFonts w:asciiTheme="minorHAnsi" w:eastAsiaTheme="minorHAnsi" w:hAnsiTheme="minorHAnsi" w:hint="eastAsia"/>
          <w:szCs w:val="20"/>
          <w:lang w:val="en-US" w:eastAsia="ko-KR"/>
        </w:rPr>
        <w:t>셀라비브</w:t>
      </w:r>
      <w:proofErr w:type="spellEnd"/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>’ 등</w:t>
      </w:r>
      <w:r w:rsidR="000950DE">
        <w:rPr>
          <w:rFonts w:asciiTheme="minorHAnsi" w:eastAsiaTheme="minorHAnsi" w:hAnsiTheme="minorHAnsi" w:hint="eastAsia"/>
          <w:szCs w:val="20"/>
          <w:lang w:val="en-US" w:eastAsia="ko-KR"/>
        </w:rPr>
        <w:t xml:space="preserve"> 3</w:t>
      </w: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>0여개의 다양한 건강관리 제품들이 있다</w:t>
      </w:r>
      <w:r w:rsidRPr="00B07203">
        <w:rPr>
          <w:rFonts w:asciiTheme="minorHAnsi" w:eastAsiaTheme="minorHAnsi" w:hAnsiTheme="minorHAnsi"/>
          <w:szCs w:val="20"/>
          <w:lang w:val="en-US" w:eastAsia="ko-KR"/>
        </w:rPr>
        <w:t>.</w:t>
      </w:r>
    </w:p>
    <w:p w:rsidR="004C0776" w:rsidRPr="00B07203" w:rsidRDefault="004C0776" w:rsidP="004C0776">
      <w:pPr>
        <w:snapToGrid w:val="0"/>
        <w:ind w:rightChars="-23" w:right="-46"/>
        <w:jc w:val="both"/>
        <w:rPr>
          <w:rFonts w:asciiTheme="minorHAnsi" w:eastAsiaTheme="minorHAnsi" w:hAnsiTheme="minorHAnsi"/>
          <w:b/>
          <w:szCs w:val="20"/>
          <w:lang w:eastAsia="ko-KR"/>
        </w:rPr>
      </w:pPr>
    </w:p>
    <w:p w:rsidR="001026B0" w:rsidRPr="00B07203" w:rsidRDefault="001026B0" w:rsidP="001026B0">
      <w:pPr>
        <w:rPr>
          <w:rFonts w:asciiTheme="minorHAnsi" w:eastAsiaTheme="minorHAnsi" w:hAnsiTheme="minorHAnsi"/>
          <w:b/>
          <w:szCs w:val="20"/>
          <w:lang w:val="en-US" w:eastAsia="ko-KR"/>
        </w:rPr>
      </w:pPr>
      <w:r w:rsidRPr="00B07203">
        <w:rPr>
          <w:rFonts w:asciiTheme="minorHAnsi" w:eastAsiaTheme="minorHAnsi" w:hAnsiTheme="minorHAnsi"/>
          <w:b/>
          <w:szCs w:val="20"/>
          <w:lang w:val="en-US" w:eastAsia="ko-KR"/>
        </w:rPr>
        <w:t xml:space="preserve">PRESS CONTACT </w:t>
      </w:r>
    </w:p>
    <w:p w:rsidR="004C2D70" w:rsidRPr="00B07203" w:rsidRDefault="004C2D70" w:rsidP="004C2D70">
      <w:pPr>
        <w:rPr>
          <w:rFonts w:asciiTheme="minorHAnsi" w:eastAsiaTheme="minorHAnsi" w:hAnsiTheme="minorHAnsi"/>
          <w:szCs w:val="20"/>
          <w:lang w:val="en-US" w:eastAsia="ko-KR"/>
        </w:rPr>
      </w:pPr>
      <w:proofErr w:type="spellStart"/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>유사나헬스사이언스코리아</w:t>
      </w:r>
      <w:proofErr w:type="spellEnd"/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(유) </w:t>
      </w:r>
    </w:p>
    <w:p w:rsidR="004C2D70" w:rsidRPr="00B07203" w:rsidRDefault="004C2D70" w:rsidP="004C2D70">
      <w:pPr>
        <w:rPr>
          <w:rFonts w:asciiTheme="minorHAnsi" w:eastAsiaTheme="minorHAnsi" w:hAnsiTheme="minorHAnsi"/>
          <w:color w:val="0000FF" w:themeColor="hyperlink"/>
          <w:szCs w:val="20"/>
          <w:u w:val="single"/>
          <w:lang w:val="en-US" w:eastAsia="ko-KR"/>
        </w:rPr>
      </w:pP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전민영 과장 02-2192-7361 / 010-8887-7352 / </w:t>
      </w:r>
      <w:hyperlink r:id="rId11" w:history="1">
        <w:r w:rsidRPr="00B07203">
          <w:rPr>
            <w:rStyle w:val="a7"/>
            <w:rFonts w:asciiTheme="minorHAnsi" w:eastAsiaTheme="minorHAnsi" w:hAnsiTheme="minorHAnsi"/>
            <w:szCs w:val="20"/>
            <w:lang w:val="en-US" w:eastAsia="ko-KR"/>
          </w:rPr>
          <w:t>Minyoung.Jeon@kr.usana.com</w:t>
        </w:r>
      </w:hyperlink>
    </w:p>
    <w:p w:rsidR="001026B0" w:rsidRPr="00B07203" w:rsidRDefault="001026B0" w:rsidP="001026B0">
      <w:pPr>
        <w:rPr>
          <w:rFonts w:asciiTheme="minorHAnsi" w:eastAsiaTheme="minorHAnsi" w:hAnsiTheme="minorHAnsi"/>
          <w:szCs w:val="20"/>
          <w:lang w:val="en-US" w:eastAsia="ko-KR"/>
        </w:rPr>
      </w:pPr>
      <w:r w:rsidRPr="00B07203">
        <w:rPr>
          <w:rFonts w:asciiTheme="minorHAnsi" w:eastAsiaTheme="minorHAnsi" w:hAnsiTheme="minorHAnsi"/>
          <w:szCs w:val="20"/>
          <w:lang w:val="en-US" w:eastAsia="ko-KR"/>
        </w:rPr>
        <w:t xml:space="preserve"> </w:t>
      </w:r>
    </w:p>
    <w:p w:rsidR="001026B0" w:rsidRPr="00B07203" w:rsidRDefault="001026B0" w:rsidP="001026B0">
      <w:pPr>
        <w:rPr>
          <w:rFonts w:asciiTheme="minorHAnsi" w:eastAsiaTheme="minorHAnsi" w:hAnsiTheme="minorHAnsi"/>
          <w:szCs w:val="20"/>
          <w:lang w:val="en-US" w:eastAsia="ko-KR"/>
        </w:rPr>
      </w:pP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유사나 홍보 에이전시 </w:t>
      </w:r>
      <w:proofErr w:type="spellStart"/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>커뮤니케이션즈</w:t>
      </w:r>
      <w:proofErr w:type="spellEnd"/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 온</w:t>
      </w:r>
    </w:p>
    <w:p w:rsidR="001026B0" w:rsidRPr="00B07203" w:rsidRDefault="001026B0" w:rsidP="001026B0">
      <w:pPr>
        <w:rPr>
          <w:rFonts w:asciiTheme="minorHAnsi" w:eastAsiaTheme="minorHAnsi" w:hAnsiTheme="minorHAnsi"/>
          <w:szCs w:val="20"/>
          <w:lang w:val="en-US" w:eastAsia="ko-KR"/>
        </w:rPr>
      </w:pP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이용수 </w:t>
      </w:r>
      <w:r w:rsidR="009D3BC8">
        <w:rPr>
          <w:rFonts w:asciiTheme="minorHAnsi" w:eastAsiaTheme="minorHAnsi" w:hAnsiTheme="minorHAnsi" w:hint="eastAsia"/>
          <w:szCs w:val="20"/>
          <w:lang w:val="en-US" w:eastAsia="ko-KR"/>
        </w:rPr>
        <w:t>부</w:t>
      </w: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장 070-4035-3504 / 010-5311-7426 / </w:t>
      </w:r>
      <w:hyperlink r:id="rId12" w:history="1">
        <w:r w:rsidRPr="00B07203">
          <w:rPr>
            <w:rStyle w:val="a7"/>
            <w:rFonts w:asciiTheme="minorHAnsi" w:eastAsiaTheme="minorHAnsi" w:hAnsiTheme="minorHAnsi" w:hint="eastAsia"/>
            <w:szCs w:val="20"/>
            <w:lang w:val="en-US" w:eastAsia="ko-KR"/>
          </w:rPr>
          <w:t>common.ys.lee@gmail.com</w:t>
        </w:r>
      </w:hyperlink>
    </w:p>
    <w:p w:rsidR="00D10B2F" w:rsidRPr="001026B0" w:rsidRDefault="001026B0" w:rsidP="00D10B2F">
      <w:pPr>
        <w:rPr>
          <w:rFonts w:asciiTheme="minorHAnsi" w:eastAsiaTheme="minorHAnsi" w:hAnsiTheme="minorHAnsi"/>
          <w:szCs w:val="20"/>
          <w:lang w:val="en-US" w:eastAsia="ko-KR"/>
        </w:rPr>
      </w:pPr>
      <w:r w:rsidRPr="00B07203">
        <w:rPr>
          <w:rFonts w:asciiTheme="minorHAnsi" w:eastAsiaTheme="minorHAnsi" w:hAnsiTheme="minorHAnsi" w:hint="eastAsia"/>
          <w:szCs w:val="20"/>
          <w:lang w:val="en-US" w:eastAsia="ko-KR"/>
        </w:rPr>
        <w:t xml:space="preserve">장혜진 대리 070-4035-3534 / 010-9301-5653 / </w:t>
      </w:r>
      <w:hyperlink r:id="rId13" w:history="1">
        <w:r w:rsidRPr="00B07203">
          <w:rPr>
            <w:rStyle w:val="a7"/>
            <w:rFonts w:asciiTheme="minorHAnsi" w:eastAsiaTheme="minorHAnsi" w:hAnsiTheme="minorHAnsi" w:hint="eastAsia"/>
            <w:szCs w:val="20"/>
            <w:lang w:val="en-US" w:eastAsia="ko-KR"/>
          </w:rPr>
          <w:t>hyejin.jang@comm-on.co.kr</w:t>
        </w:r>
      </w:hyperlink>
    </w:p>
    <w:sectPr w:rsidR="00D10B2F" w:rsidRPr="001026B0" w:rsidSect="00F618B4">
      <w:headerReference w:type="default" r:id="rId14"/>
      <w:footerReference w:type="default" r:id="rId15"/>
      <w:headerReference w:type="first" r:id="rId16"/>
      <w:footerReference w:type="first" r:id="rId17"/>
      <w:pgSz w:w="11900" w:h="16840"/>
      <w:pgMar w:top="680" w:right="680" w:bottom="851" w:left="680" w:header="1701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EF5" w:rsidRDefault="00AA2EF5" w:rsidP="001026B0">
      <w:pPr>
        <w:spacing w:line="240" w:lineRule="auto"/>
      </w:pPr>
      <w:r>
        <w:separator/>
      </w:r>
    </w:p>
  </w:endnote>
  <w:endnote w:type="continuationSeparator" w:id="0">
    <w:p w:rsidR="00AA2EF5" w:rsidRDefault="00AA2EF5" w:rsidP="001026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4BD" w:rsidRDefault="009D3BC8" w:rsidP="00B617C5">
    <w:pPr>
      <w:pStyle w:val="a4"/>
      <w:tabs>
        <w:tab w:val="clear" w:pos="4536"/>
        <w:tab w:val="clear" w:pos="9072"/>
      </w:tabs>
      <w:spacing w:line="280" w:lineRule="exact"/>
    </w:pPr>
  </w:p>
  <w:p w:rsidR="001434BD" w:rsidRDefault="009D3BC8" w:rsidP="00B617C5">
    <w:pPr>
      <w:pStyle w:val="a4"/>
      <w:tabs>
        <w:tab w:val="clear" w:pos="4536"/>
        <w:tab w:val="clear" w:pos="9072"/>
      </w:tabs>
      <w:spacing w:line="280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8B4" w:rsidRPr="00CB4ACB" w:rsidRDefault="00F618B4" w:rsidP="00F618B4">
    <w:pPr>
      <w:pStyle w:val="a8"/>
      <w:rPr>
        <w:rFonts w:asciiTheme="majorEastAsia" w:eastAsiaTheme="majorEastAsia" w:hAnsiTheme="majorEastAsia"/>
        <w:sz w:val="20"/>
        <w:szCs w:val="20"/>
      </w:rPr>
    </w:pPr>
    <w:proofErr w:type="spellStart"/>
    <w:r w:rsidRPr="00F618B4">
      <w:rPr>
        <w:rFonts w:asciiTheme="majorEastAsia" w:eastAsiaTheme="majorEastAsia" w:hAnsiTheme="majorEastAsia" w:hint="eastAsia"/>
        <w:b/>
        <w:color w:val="0070C0"/>
        <w:sz w:val="20"/>
        <w:szCs w:val="20"/>
      </w:rPr>
      <w:t>Usana</w:t>
    </w:r>
    <w:proofErr w:type="spellEnd"/>
    <w:r w:rsidRPr="00F618B4">
      <w:rPr>
        <w:rFonts w:asciiTheme="majorEastAsia" w:eastAsiaTheme="majorEastAsia" w:hAnsiTheme="majorEastAsia" w:hint="eastAsia"/>
        <w:b/>
        <w:color w:val="0070C0"/>
        <w:sz w:val="20"/>
        <w:szCs w:val="20"/>
      </w:rPr>
      <w:t xml:space="preserve"> Health Science</w:t>
    </w:r>
    <w:r w:rsidRPr="00F618B4">
      <w:rPr>
        <w:rFonts w:asciiTheme="majorEastAsia" w:eastAsiaTheme="majorEastAsia" w:hAnsiTheme="majorEastAsia"/>
        <w:b/>
        <w:color w:val="0070C0"/>
        <w:sz w:val="20"/>
        <w:szCs w:val="20"/>
      </w:rPr>
      <w:t xml:space="preserve"> </w:t>
    </w:r>
    <w:r w:rsidRPr="00F618B4">
      <w:rPr>
        <w:rFonts w:asciiTheme="majorEastAsia" w:eastAsiaTheme="majorEastAsia" w:hAnsiTheme="majorEastAsia" w:hint="eastAsia"/>
        <w:b/>
        <w:color w:val="0070C0"/>
        <w:sz w:val="20"/>
        <w:szCs w:val="20"/>
      </w:rPr>
      <w:t>Korea</w:t>
    </w:r>
    <w:r>
      <w:rPr>
        <w:rFonts w:asciiTheme="majorEastAsia" w:eastAsiaTheme="majorEastAsia" w:hAnsiTheme="majorEastAsia" w:hint="eastAsia"/>
        <w:sz w:val="20"/>
        <w:szCs w:val="20"/>
      </w:rPr>
      <w:t xml:space="preserve"> | 203, Teheran-</w:t>
    </w:r>
    <w:proofErr w:type="spellStart"/>
    <w:r>
      <w:rPr>
        <w:rFonts w:asciiTheme="majorEastAsia" w:eastAsiaTheme="majorEastAsia" w:hAnsiTheme="majorEastAsia" w:hint="eastAsia"/>
        <w:sz w:val="20"/>
        <w:szCs w:val="20"/>
      </w:rPr>
      <w:t>ro</w:t>
    </w:r>
    <w:proofErr w:type="spellEnd"/>
    <w:r>
      <w:rPr>
        <w:rFonts w:asciiTheme="majorEastAsia" w:eastAsiaTheme="majorEastAsia" w:hAnsiTheme="majorEastAsia" w:hint="eastAsia"/>
        <w:sz w:val="20"/>
        <w:szCs w:val="20"/>
      </w:rPr>
      <w:t xml:space="preserve">, </w:t>
    </w:r>
    <w:proofErr w:type="spellStart"/>
    <w:r>
      <w:rPr>
        <w:rFonts w:asciiTheme="majorEastAsia" w:eastAsiaTheme="majorEastAsia" w:hAnsiTheme="majorEastAsia" w:hint="eastAsia"/>
        <w:sz w:val="20"/>
        <w:szCs w:val="20"/>
      </w:rPr>
      <w:t>Gangnam</w:t>
    </w:r>
    <w:r w:rsidRPr="00CB4ACB">
      <w:rPr>
        <w:rFonts w:asciiTheme="majorEastAsia" w:eastAsiaTheme="majorEastAsia" w:hAnsiTheme="majorEastAsia" w:hint="eastAsia"/>
        <w:sz w:val="20"/>
        <w:szCs w:val="20"/>
      </w:rPr>
      <w:t>-gu</w:t>
    </w:r>
    <w:proofErr w:type="spellEnd"/>
    <w:r w:rsidRPr="00CB4ACB">
      <w:rPr>
        <w:rFonts w:asciiTheme="majorEastAsia" w:eastAsiaTheme="majorEastAsia" w:hAnsiTheme="majorEastAsia" w:hint="eastAsia"/>
        <w:sz w:val="20"/>
        <w:szCs w:val="20"/>
      </w:rPr>
      <w:t>, Seoul, South Korea</w:t>
    </w:r>
  </w:p>
  <w:p w:rsidR="00F618B4" w:rsidRDefault="00F618B4" w:rsidP="00F618B4">
    <w:pPr>
      <w:pStyle w:val="a8"/>
      <w:rPr>
        <w:rFonts w:asciiTheme="majorEastAsia" w:eastAsiaTheme="majorEastAsia" w:hAnsiTheme="majorEastAsia"/>
        <w:sz w:val="20"/>
        <w:szCs w:val="20"/>
      </w:rPr>
    </w:pPr>
    <w:r w:rsidRPr="00CB4ACB">
      <w:rPr>
        <w:rFonts w:asciiTheme="majorEastAsia" w:eastAsiaTheme="majorEastAsia" w:hAnsiTheme="majorEastAsia"/>
        <w:sz w:val="20"/>
        <w:szCs w:val="20"/>
      </w:rPr>
      <w:t>Phone: +</w:t>
    </w:r>
    <w:r>
      <w:rPr>
        <w:rFonts w:asciiTheme="majorEastAsia" w:eastAsiaTheme="majorEastAsia" w:hAnsiTheme="majorEastAsia" w:hint="eastAsia"/>
        <w:sz w:val="20"/>
        <w:szCs w:val="20"/>
      </w:rPr>
      <w:t xml:space="preserve">822 2192 7300, </w:t>
    </w:r>
    <w:r w:rsidRPr="00CB4ACB">
      <w:rPr>
        <w:rFonts w:asciiTheme="majorEastAsia" w:eastAsiaTheme="majorEastAsia" w:hAnsiTheme="majorEastAsia"/>
        <w:sz w:val="20"/>
        <w:szCs w:val="20"/>
      </w:rPr>
      <w:t>Fax: +</w:t>
    </w:r>
    <w:r>
      <w:rPr>
        <w:rFonts w:asciiTheme="majorEastAsia" w:eastAsiaTheme="majorEastAsia" w:hAnsiTheme="majorEastAsia" w:hint="eastAsia"/>
        <w:sz w:val="20"/>
        <w:szCs w:val="20"/>
      </w:rPr>
      <w:t xml:space="preserve">822 2192 7399, </w:t>
    </w:r>
    <w:hyperlink r:id="rId1" w:history="1">
      <w:r w:rsidRPr="001768B8">
        <w:rPr>
          <w:rStyle w:val="a7"/>
          <w:rFonts w:asciiTheme="majorEastAsia" w:eastAsiaTheme="majorEastAsia" w:hAnsiTheme="majorEastAsia"/>
          <w:sz w:val="20"/>
          <w:szCs w:val="20"/>
        </w:rPr>
        <w:t>https://www.usana.com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EF5" w:rsidRDefault="00AA2EF5" w:rsidP="001026B0">
      <w:pPr>
        <w:spacing w:line="240" w:lineRule="auto"/>
      </w:pPr>
      <w:r>
        <w:separator/>
      </w:r>
    </w:p>
  </w:footnote>
  <w:footnote w:type="continuationSeparator" w:id="0">
    <w:p w:rsidR="00AA2EF5" w:rsidRDefault="00AA2EF5" w:rsidP="001026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810" w:rsidRDefault="001C3810" w:rsidP="00B617C5">
    <w:pPr>
      <w:pStyle w:val="a3"/>
      <w:tabs>
        <w:tab w:val="clear" w:pos="4536"/>
        <w:tab w:val="clear" w:pos="9072"/>
      </w:tabs>
      <w:spacing w:line="280" w:lineRule="exact"/>
      <w:rPr>
        <w:lang w:eastAsia="ko-K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4BD" w:rsidRDefault="001026B0" w:rsidP="00B617C5">
    <w:pPr>
      <w:pStyle w:val="a3"/>
      <w:tabs>
        <w:tab w:val="clear" w:pos="4536"/>
        <w:tab w:val="clear" w:pos="9072"/>
      </w:tabs>
      <w:spacing w:line="100" w:lineRule="exact"/>
    </w:pPr>
    <w:r w:rsidRPr="001026B0">
      <w:rPr>
        <w:rFonts w:ascii="맑은 고딕" w:hAnsi="맑은 고딕" w:hint="eastAsia"/>
        <w:noProof/>
        <w:color w:val="002060"/>
        <w:sz w:val="32"/>
        <w:szCs w:val="32"/>
        <w:lang w:val="en-US" w:eastAsia="ko-KR"/>
      </w:rPr>
      <w:drawing>
        <wp:anchor distT="0" distB="0" distL="114300" distR="114300" simplePos="0" relativeHeight="251660288" behindDoc="0" locked="0" layoutInCell="1" allowOverlap="1" wp14:anchorId="18FBF94C" wp14:editId="15978A24">
          <wp:simplePos x="0" y="0"/>
          <wp:positionH relativeFrom="column">
            <wp:posOffset>-3175</wp:posOffset>
          </wp:positionH>
          <wp:positionV relativeFrom="paragraph">
            <wp:posOffset>-765810</wp:posOffset>
          </wp:positionV>
          <wp:extent cx="2428875" cy="809625"/>
          <wp:effectExtent l="0" t="0" r="0" b="9525"/>
          <wp:wrapNone/>
          <wp:docPr id="7" name="그림 7" descr="C:\Users\user\Desktop\AAEAAQAAAAAAAAiEAAAAJGI1ODFjYTQyLTFlZjctNGI0My1iZGQ0LTI3NmNiZjU2NzhlYQ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AAEAAQAAAAAAAAiEAAAAJGI1ODFjYTQyLTFlZjctNGI0My1iZGQ0LTI3NmNiZjU2NzhlYQ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57CD3"/>
    <w:multiLevelType w:val="hybridMultilevel"/>
    <w:tmpl w:val="E34676C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fr-FR" w:vendorID="64" w:dllVersion="131078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6B0"/>
    <w:rsid w:val="00002A31"/>
    <w:rsid w:val="00036302"/>
    <w:rsid w:val="0004087A"/>
    <w:rsid w:val="000527C0"/>
    <w:rsid w:val="0006269A"/>
    <w:rsid w:val="00073497"/>
    <w:rsid w:val="00082DB5"/>
    <w:rsid w:val="000950DE"/>
    <w:rsid w:val="00097FDC"/>
    <w:rsid w:val="000A4B8A"/>
    <w:rsid w:val="000B5F1D"/>
    <w:rsid w:val="000C112D"/>
    <w:rsid w:val="000C6B99"/>
    <w:rsid w:val="000E1DBF"/>
    <w:rsid w:val="000E26F4"/>
    <w:rsid w:val="000F2A76"/>
    <w:rsid w:val="00101FFF"/>
    <w:rsid w:val="001026B0"/>
    <w:rsid w:val="00105350"/>
    <w:rsid w:val="001058FC"/>
    <w:rsid w:val="00147402"/>
    <w:rsid w:val="00166FE2"/>
    <w:rsid w:val="001713BC"/>
    <w:rsid w:val="001859F5"/>
    <w:rsid w:val="001A53A5"/>
    <w:rsid w:val="001B3886"/>
    <w:rsid w:val="001B3DD3"/>
    <w:rsid w:val="001B4B32"/>
    <w:rsid w:val="001C0EFC"/>
    <w:rsid w:val="001C2362"/>
    <w:rsid w:val="001C3810"/>
    <w:rsid w:val="001C4A8A"/>
    <w:rsid w:val="001C66CB"/>
    <w:rsid w:val="001C76CC"/>
    <w:rsid w:val="001D10D2"/>
    <w:rsid w:val="001E0BE1"/>
    <w:rsid w:val="001F1AEC"/>
    <w:rsid w:val="001F7797"/>
    <w:rsid w:val="00243433"/>
    <w:rsid w:val="00244488"/>
    <w:rsid w:val="00253D86"/>
    <w:rsid w:val="00294D55"/>
    <w:rsid w:val="002B1F6E"/>
    <w:rsid w:val="002C165F"/>
    <w:rsid w:val="002F060B"/>
    <w:rsid w:val="00310B96"/>
    <w:rsid w:val="00311453"/>
    <w:rsid w:val="003121F3"/>
    <w:rsid w:val="00323C4E"/>
    <w:rsid w:val="0033478D"/>
    <w:rsid w:val="00350F87"/>
    <w:rsid w:val="0035735D"/>
    <w:rsid w:val="00364F79"/>
    <w:rsid w:val="003701E6"/>
    <w:rsid w:val="00371369"/>
    <w:rsid w:val="00387CCD"/>
    <w:rsid w:val="003A1FB3"/>
    <w:rsid w:val="003A36A9"/>
    <w:rsid w:val="003B31BB"/>
    <w:rsid w:val="003B6423"/>
    <w:rsid w:val="003C38EF"/>
    <w:rsid w:val="003E3B87"/>
    <w:rsid w:val="00401268"/>
    <w:rsid w:val="00432220"/>
    <w:rsid w:val="00452FDA"/>
    <w:rsid w:val="004555CF"/>
    <w:rsid w:val="00463A43"/>
    <w:rsid w:val="00473440"/>
    <w:rsid w:val="00490BE5"/>
    <w:rsid w:val="004925C5"/>
    <w:rsid w:val="00495F95"/>
    <w:rsid w:val="00496FDC"/>
    <w:rsid w:val="004A268F"/>
    <w:rsid w:val="004A2B73"/>
    <w:rsid w:val="004A72AE"/>
    <w:rsid w:val="004B7418"/>
    <w:rsid w:val="004C0776"/>
    <w:rsid w:val="004C2D70"/>
    <w:rsid w:val="004E473F"/>
    <w:rsid w:val="004E476E"/>
    <w:rsid w:val="005024F8"/>
    <w:rsid w:val="005143C0"/>
    <w:rsid w:val="00550D41"/>
    <w:rsid w:val="00557FB9"/>
    <w:rsid w:val="005664C1"/>
    <w:rsid w:val="00567465"/>
    <w:rsid w:val="00567DCF"/>
    <w:rsid w:val="00577E7C"/>
    <w:rsid w:val="005801BD"/>
    <w:rsid w:val="00591EA8"/>
    <w:rsid w:val="005A4650"/>
    <w:rsid w:val="005A4BDC"/>
    <w:rsid w:val="005C45D7"/>
    <w:rsid w:val="005C65DB"/>
    <w:rsid w:val="005C6DF2"/>
    <w:rsid w:val="005D1C0F"/>
    <w:rsid w:val="005F0EA8"/>
    <w:rsid w:val="005F6D56"/>
    <w:rsid w:val="00625E27"/>
    <w:rsid w:val="00641F0D"/>
    <w:rsid w:val="006437C9"/>
    <w:rsid w:val="00661689"/>
    <w:rsid w:val="006629D5"/>
    <w:rsid w:val="00663ED7"/>
    <w:rsid w:val="00677FD2"/>
    <w:rsid w:val="00681B5A"/>
    <w:rsid w:val="006A430C"/>
    <w:rsid w:val="006B386F"/>
    <w:rsid w:val="006C4168"/>
    <w:rsid w:val="006C5072"/>
    <w:rsid w:val="006C59FF"/>
    <w:rsid w:val="006C5F3B"/>
    <w:rsid w:val="006C6FA2"/>
    <w:rsid w:val="006C7001"/>
    <w:rsid w:val="006D2EEC"/>
    <w:rsid w:val="006D51D3"/>
    <w:rsid w:val="006D6F83"/>
    <w:rsid w:val="006E3D51"/>
    <w:rsid w:val="006E4315"/>
    <w:rsid w:val="006F7CB2"/>
    <w:rsid w:val="007219B7"/>
    <w:rsid w:val="0072620D"/>
    <w:rsid w:val="00736982"/>
    <w:rsid w:val="00742937"/>
    <w:rsid w:val="007619DC"/>
    <w:rsid w:val="007A13A8"/>
    <w:rsid w:val="007B6401"/>
    <w:rsid w:val="007E0846"/>
    <w:rsid w:val="007F61D0"/>
    <w:rsid w:val="007F7809"/>
    <w:rsid w:val="00804784"/>
    <w:rsid w:val="0081328D"/>
    <w:rsid w:val="00826F95"/>
    <w:rsid w:val="00832D6A"/>
    <w:rsid w:val="008337DA"/>
    <w:rsid w:val="00855E07"/>
    <w:rsid w:val="008626F3"/>
    <w:rsid w:val="00866879"/>
    <w:rsid w:val="00870E1D"/>
    <w:rsid w:val="00876526"/>
    <w:rsid w:val="0088058E"/>
    <w:rsid w:val="008863D9"/>
    <w:rsid w:val="008A426E"/>
    <w:rsid w:val="008B7874"/>
    <w:rsid w:val="008C1E26"/>
    <w:rsid w:val="008C63F1"/>
    <w:rsid w:val="008E0A7A"/>
    <w:rsid w:val="008F1387"/>
    <w:rsid w:val="008F3690"/>
    <w:rsid w:val="00901B02"/>
    <w:rsid w:val="00901CB6"/>
    <w:rsid w:val="009235D4"/>
    <w:rsid w:val="00934715"/>
    <w:rsid w:val="00934DCA"/>
    <w:rsid w:val="009440BC"/>
    <w:rsid w:val="00944E5D"/>
    <w:rsid w:val="00947FC5"/>
    <w:rsid w:val="00964228"/>
    <w:rsid w:val="00967EE4"/>
    <w:rsid w:val="00967F57"/>
    <w:rsid w:val="009717A3"/>
    <w:rsid w:val="0097260F"/>
    <w:rsid w:val="00997F77"/>
    <w:rsid w:val="009A088E"/>
    <w:rsid w:val="009B3087"/>
    <w:rsid w:val="009B5EF2"/>
    <w:rsid w:val="009C02FA"/>
    <w:rsid w:val="009C43A7"/>
    <w:rsid w:val="009D3BC8"/>
    <w:rsid w:val="009F4447"/>
    <w:rsid w:val="00A103FC"/>
    <w:rsid w:val="00A22D0E"/>
    <w:rsid w:val="00A24E88"/>
    <w:rsid w:val="00A357FA"/>
    <w:rsid w:val="00A53811"/>
    <w:rsid w:val="00A54E1D"/>
    <w:rsid w:val="00A553C1"/>
    <w:rsid w:val="00A601DE"/>
    <w:rsid w:val="00A62DC8"/>
    <w:rsid w:val="00A6437B"/>
    <w:rsid w:val="00A65E36"/>
    <w:rsid w:val="00A91B22"/>
    <w:rsid w:val="00A9252B"/>
    <w:rsid w:val="00AA03FE"/>
    <w:rsid w:val="00AA2EF5"/>
    <w:rsid w:val="00AA5D53"/>
    <w:rsid w:val="00AB19D7"/>
    <w:rsid w:val="00AC2B38"/>
    <w:rsid w:val="00AD1E93"/>
    <w:rsid w:val="00AE0F4F"/>
    <w:rsid w:val="00AF32BB"/>
    <w:rsid w:val="00AF3CF8"/>
    <w:rsid w:val="00B07203"/>
    <w:rsid w:val="00B12195"/>
    <w:rsid w:val="00B16B3B"/>
    <w:rsid w:val="00B40464"/>
    <w:rsid w:val="00B47635"/>
    <w:rsid w:val="00BA5AD3"/>
    <w:rsid w:val="00BC5C3E"/>
    <w:rsid w:val="00BC6B82"/>
    <w:rsid w:val="00BE2D8C"/>
    <w:rsid w:val="00BE4887"/>
    <w:rsid w:val="00BE7B33"/>
    <w:rsid w:val="00BF1FDA"/>
    <w:rsid w:val="00C12DEA"/>
    <w:rsid w:val="00C13515"/>
    <w:rsid w:val="00C147D4"/>
    <w:rsid w:val="00C252D8"/>
    <w:rsid w:val="00C62A46"/>
    <w:rsid w:val="00C67B93"/>
    <w:rsid w:val="00C94E57"/>
    <w:rsid w:val="00C97CEE"/>
    <w:rsid w:val="00CA5119"/>
    <w:rsid w:val="00CD2EBC"/>
    <w:rsid w:val="00CE1A41"/>
    <w:rsid w:val="00CE1DA0"/>
    <w:rsid w:val="00CF1467"/>
    <w:rsid w:val="00D10B2F"/>
    <w:rsid w:val="00D20589"/>
    <w:rsid w:val="00D25AC2"/>
    <w:rsid w:val="00D43BF2"/>
    <w:rsid w:val="00D514E4"/>
    <w:rsid w:val="00D71795"/>
    <w:rsid w:val="00D82274"/>
    <w:rsid w:val="00D9485B"/>
    <w:rsid w:val="00DA6862"/>
    <w:rsid w:val="00DC3883"/>
    <w:rsid w:val="00DD1AD9"/>
    <w:rsid w:val="00DF0AF9"/>
    <w:rsid w:val="00DF7709"/>
    <w:rsid w:val="00E13D69"/>
    <w:rsid w:val="00E23DDF"/>
    <w:rsid w:val="00E31643"/>
    <w:rsid w:val="00E34743"/>
    <w:rsid w:val="00E37DCA"/>
    <w:rsid w:val="00E443C1"/>
    <w:rsid w:val="00E671FB"/>
    <w:rsid w:val="00E860D5"/>
    <w:rsid w:val="00EA03B0"/>
    <w:rsid w:val="00EA6CB9"/>
    <w:rsid w:val="00EA7E53"/>
    <w:rsid w:val="00EB1C12"/>
    <w:rsid w:val="00EB29E8"/>
    <w:rsid w:val="00ED180D"/>
    <w:rsid w:val="00ED6567"/>
    <w:rsid w:val="00EE26C7"/>
    <w:rsid w:val="00EF1A63"/>
    <w:rsid w:val="00EF54C5"/>
    <w:rsid w:val="00EF76C6"/>
    <w:rsid w:val="00F046D7"/>
    <w:rsid w:val="00F272EC"/>
    <w:rsid w:val="00F354E1"/>
    <w:rsid w:val="00F56828"/>
    <w:rsid w:val="00F618B4"/>
    <w:rsid w:val="00F7653A"/>
    <w:rsid w:val="00F85AAB"/>
    <w:rsid w:val="00F9128C"/>
    <w:rsid w:val="00F93455"/>
    <w:rsid w:val="00F94DD9"/>
    <w:rsid w:val="00FB0916"/>
    <w:rsid w:val="00FC7969"/>
    <w:rsid w:val="00FD095A"/>
    <w:rsid w:val="00FF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6B0"/>
    <w:pPr>
      <w:spacing w:after="0" w:line="280" w:lineRule="atLeast"/>
      <w:jc w:val="left"/>
    </w:pPr>
    <w:rPr>
      <w:rFonts w:ascii="Arial" w:eastAsia="맑은 고딕" w:hAnsi="Arial" w:cs="Times New Roman"/>
      <w:kern w:val="0"/>
      <w:szCs w:val="24"/>
      <w:lang w:val="fr-FR" w:eastAsia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026B0"/>
    <w:pPr>
      <w:tabs>
        <w:tab w:val="center" w:pos="4536"/>
        <w:tab w:val="right" w:pos="9072"/>
      </w:tabs>
    </w:pPr>
    <w:rPr>
      <w:sz w:val="24"/>
    </w:rPr>
  </w:style>
  <w:style w:type="character" w:customStyle="1" w:styleId="Char">
    <w:name w:val="머리글 Char"/>
    <w:basedOn w:val="a0"/>
    <w:link w:val="a3"/>
    <w:rsid w:val="001026B0"/>
    <w:rPr>
      <w:rFonts w:ascii="Arial" w:eastAsia="맑은 고딕" w:hAnsi="Arial" w:cs="Times New Roman"/>
      <w:kern w:val="0"/>
      <w:sz w:val="24"/>
      <w:szCs w:val="24"/>
      <w:lang w:val="fr-FR" w:eastAsia="fr-FR"/>
    </w:rPr>
  </w:style>
  <w:style w:type="paragraph" w:styleId="a4">
    <w:name w:val="footer"/>
    <w:basedOn w:val="a"/>
    <w:link w:val="Char0"/>
    <w:uiPriority w:val="99"/>
    <w:semiHidden/>
    <w:rsid w:val="001026B0"/>
    <w:pPr>
      <w:tabs>
        <w:tab w:val="center" w:pos="4536"/>
        <w:tab w:val="right" w:pos="9072"/>
      </w:tabs>
    </w:pPr>
    <w:rPr>
      <w:sz w:val="24"/>
    </w:rPr>
  </w:style>
  <w:style w:type="character" w:customStyle="1" w:styleId="Char0">
    <w:name w:val="바닥글 Char"/>
    <w:basedOn w:val="a0"/>
    <w:link w:val="a4"/>
    <w:uiPriority w:val="99"/>
    <w:semiHidden/>
    <w:rsid w:val="001026B0"/>
    <w:rPr>
      <w:rFonts w:ascii="Arial" w:eastAsia="맑은 고딕" w:hAnsi="Arial" w:cs="Times New Roman"/>
      <w:kern w:val="0"/>
      <w:sz w:val="24"/>
      <w:szCs w:val="24"/>
      <w:lang w:val="fr-FR" w:eastAsia="fr-FR"/>
    </w:rPr>
  </w:style>
  <w:style w:type="table" w:styleId="a5">
    <w:name w:val="Table Grid"/>
    <w:basedOn w:val="a1"/>
    <w:uiPriority w:val="59"/>
    <w:rsid w:val="001026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1026B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026B0"/>
    <w:rPr>
      <w:rFonts w:asciiTheme="majorHAnsi" w:eastAsiaTheme="majorEastAsia" w:hAnsiTheme="majorHAnsi" w:cstheme="majorBidi"/>
      <w:kern w:val="0"/>
      <w:sz w:val="18"/>
      <w:szCs w:val="18"/>
      <w:lang w:val="fr-FR" w:eastAsia="fr-FR"/>
    </w:rPr>
  </w:style>
  <w:style w:type="character" w:styleId="a7">
    <w:name w:val="Hyperlink"/>
    <w:basedOn w:val="a0"/>
    <w:uiPriority w:val="99"/>
    <w:unhideWhenUsed/>
    <w:rsid w:val="001026B0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1026B0"/>
    <w:pPr>
      <w:spacing w:line="240" w:lineRule="auto"/>
    </w:pPr>
    <w:rPr>
      <w:rFonts w:eastAsia="굴림" w:cs="Arial"/>
      <w:color w:val="111111"/>
      <w:sz w:val="22"/>
      <w:szCs w:val="22"/>
      <w:lang w:val="en-US" w:eastAsia="ko-KR"/>
    </w:rPr>
  </w:style>
  <w:style w:type="character" w:styleId="a9">
    <w:name w:val="FollowedHyperlink"/>
    <w:basedOn w:val="a0"/>
    <w:uiPriority w:val="99"/>
    <w:semiHidden/>
    <w:unhideWhenUsed/>
    <w:rsid w:val="00002A31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663ED7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6B0"/>
    <w:pPr>
      <w:spacing w:after="0" w:line="280" w:lineRule="atLeast"/>
      <w:jc w:val="left"/>
    </w:pPr>
    <w:rPr>
      <w:rFonts w:ascii="Arial" w:eastAsia="맑은 고딕" w:hAnsi="Arial" w:cs="Times New Roman"/>
      <w:kern w:val="0"/>
      <w:szCs w:val="24"/>
      <w:lang w:val="fr-FR" w:eastAsia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026B0"/>
    <w:pPr>
      <w:tabs>
        <w:tab w:val="center" w:pos="4536"/>
        <w:tab w:val="right" w:pos="9072"/>
      </w:tabs>
    </w:pPr>
    <w:rPr>
      <w:sz w:val="24"/>
    </w:rPr>
  </w:style>
  <w:style w:type="character" w:customStyle="1" w:styleId="Char">
    <w:name w:val="머리글 Char"/>
    <w:basedOn w:val="a0"/>
    <w:link w:val="a3"/>
    <w:rsid w:val="001026B0"/>
    <w:rPr>
      <w:rFonts w:ascii="Arial" w:eastAsia="맑은 고딕" w:hAnsi="Arial" w:cs="Times New Roman"/>
      <w:kern w:val="0"/>
      <w:sz w:val="24"/>
      <w:szCs w:val="24"/>
      <w:lang w:val="fr-FR" w:eastAsia="fr-FR"/>
    </w:rPr>
  </w:style>
  <w:style w:type="paragraph" w:styleId="a4">
    <w:name w:val="footer"/>
    <w:basedOn w:val="a"/>
    <w:link w:val="Char0"/>
    <w:uiPriority w:val="99"/>
    <w:semiHidden/>
    <w:rsid w:val="001026B0"/>
    <w:pPr>
      <w:tabs>
        <w:tab w:val="center" w:pos="4536"/>
        <w:tab w:val="right" w:pos="9072"/>
      </w:tabs>
    </w:pPr>
    <w:rPr>
      <w:sz w:val="24"/>
    </w:rPr>
  </w:style>
  <w:style w:type="character" w:customStyle="1" w:styleId="Char0">
    <w:name w:val="바닥글 Char"/>
    <w:basedOn w:val="a0"/>
    <w:link w:val="a4"/>
    <w:uiPriority w:val="99"/>
    <w:semiHidden/>
    <w:rsid w:val="001026B0"/>
    <w:rPr>
      <w:rFonts w:ascii="Arial" w:eastAsia="맑은 고딕" w:hAnsi="Arial" w:cs="Times New Roman"/>
      <w:kern w:val="0"/>
      <w:sz w:val="24"/>
      <w:szCs w:val="24"/>
      <w:lang w:val="fr-FR" w:eastAsia="fr-FR"/>
    </w:rPr>
  </w:style>
  <w:style w:type="table" w:styleId="a5">
    <w:name w:val="Table Grid"/>
    <w:basedOn w:val="a1"/>
    <w:uiPriority w:val="59"/>
    <w:rsid w:val="001026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1026B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026B0"/>
    <w:rPr>
      <w:rFonts w:asciiTheme="majorHAnsi" w:eastAsiaTheme="majorEastAsia" w:hAnsiTheme="majorHAnsi" w:cstheme="majorBidi"/>
      <w:kern w:val="0"/>
      <w:sz w:val="18"/>
      <w:szCs w:val="18"/>
      <w:lang w:val="fr-FR" w:eastAsia="fr-FR"/>
    </w:rPr>
  </w:style>
  <w:style w:type="character" w:styleId="a7">
    <w:name w:val="Hyperlink"/>
    <w:basedOn w:val="a0"/>
    <w:uiPriority w:val="99"/>
    <w:unhideWhenUsed/>
    <w:rsid w:val="001026B0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1026B0"/>
    <w:pPr>
      <w:spacing w:line="240" w:lineRule="auto"/>
    </w:pPr>
    <w:rPr>
      <w:rFonts w:eastAsia="굴림" w:cs="Arial"/>
      <w:color w:val="111111"/>
      <w:sz w:val="22"/>
      <w:szCs w:val="22"/>
      <w:lang w:val="en-US" w:eastAsia="ko-KR"/>
    </w:rPr>
  </w:style>
  <w:style w:type="character" w:styleId="a9">
    <w:name w:val="FollowedHyperlink"/>
    <w:basedOn w:val="a0"/>
    <w:uiPriority w:val="99"/>
    <w:semiHidden/>
    <w:unhideWhenUsed/>
    <w:rsid w:val="00002A31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663ED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3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3213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16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7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43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086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11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3596291">
                  <w:marLeft w:val="0"/>
                  <w:marRight w:val="0"/>
                  <w:marTop w:val="0"/>
                  <w:marBottom w:val="600"/>
                  <w:divBdr>
                    <w:top w:val="single" w:sz="6" w:space="15" w:color="E8E8E8"/>
                    <w:left w:val="none" w:sz="0" w:space="0" w:color="auto"/>
                    <w:bottom w:val="single" w:sz="6" w:space="15" w:color="E8E8E8"/>
                    <w:right w:val="none" w:sz="0" w:space="0" w:color="auto"/>
                  </w:divBdr>
                  <w:divsChild>
                    <w:div w:id="1002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50691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37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88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59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7487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586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921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2152935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62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56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hyejin.jang@comm-on.co.kr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common.ys.lee@gmail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nyoung.Jeon@kr.usana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sana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75F76-1786-4459-873B-965D4974A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2018-03-27T02:10:00Z</cp:lastPrinted>
  <dcterms:created xsi:type="dcterms:W3CDTF">2018-03-27T06:25:00Z</dcterms:created>
  <dcterms:modified xsi:type="dcterms:W3CDTF">2018-04-01T23:22:00Z</dcterms:modified>
</cp:coreProperties>
</file>