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33B28F" w14:textId="6621794A" w:rsidR="00E9325E" w:rsidRPr="00E9325E" w:rsidRDefault="00E9325E" w:rsidP="00E9325E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0"/>
        </w:rPr>
      </w:pPr>
      <w:proofErr w:type="spellStart"/>
      <w:r w:rsidRPr="00E9325E">
        <w:rPr>
          <w:rFonts w:ascii="현대하모니 L" w:eastAsia="현대하모니 L" w:hAnsi="현대하모니 L" w:cs="NanumGothic" w:hint="eastAsia"/>
          <w:color w:val="000000"/>
          <w:kern w:val="0"/>
          <w:sz w:val="28"/>
          <w:szCs w:val="20"/>
        </w:rPr>
        <w:t>현</w:t>
      </w:r>
      <w:r w:rsidRPr="00E9325E"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0"/>
        </w:rPr>
        <w:t>대차</w:t>
      </w:r>
      <w:proofErr w:type="spellEnd"/>
      <w:r w:rsidRPr="00E9325E"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0"/>
        </w:rPr>
        <w:t xml:space="preserve"> </w:t>
      </w:r>
      <w:proofErr w:type="spellStart"/>
      <w:r w:rsidRPr="00E9325E"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0"/>
        </w:rPr>
        <w:t>정몽구</w:t>
      </w:r>
      <w:proofErr w:type="spellEnd"/>
      <w:r w:rsidRPr="00E9325E"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0"/>
        </w:rPr>
        <w:t xml:space="preserve"> 재단 &lt;</w:t>
      </w:r>
      <w:proofErr w:type="spellStart"/>
      <w:r w:rsidRPr="00E9325E"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0"/>
        </w:rPr>
        <w:t>온드림스쿨</w:t>
      </w:r>
      <w:proofErr w:type="spellEnd"/>
      <w:r w:rsidRPr="00E9325E"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0"/>
        </w:rPr>
        <w:t xml:space="preserve"> </w:t>
      </w:r>
      <w:proofErr w:type="spellStart"/>
      <w:r w:rsidRPr="00E9325E"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0"/>
        </w:rPr>
        <w:t>다빈치교실</w:t>
      </w:r>
      <w:proofErr w:type="spellEnd"/>
      <w:r w:rsidRPr="00E9325E"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0"/>
        </w:rPr>
        <w:t>&gt; 사업소개</w:t>
      </w:r>
    </w:p>
    <w:p w14:paraId="36A12E0E" w14:textId="77777777" w:rsidR="00E9325E" w:rsidRPr="00E9325E" w:rsidRDefault="00E9325E" w:rsidP="00E9325E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</w:p>
    <w:p w14:paraId="607097C4" w14:textId="6DD9B95C" w:rsidR="00E9325E" w:rsidRDefault="00E9325E" w:rsidP="00E9325E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바탕" w:hint="eastAsia"/>
          <w:color w:val="000000"/>
          <w:kern w:val="0"/>
          <w:szCs w:val="20"/>
        </w:rPr>
      </w:pPr>
      <w:r w:rsidRPr="00E9325E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1. </w:t>
      </w:r>
      <w:proofErr w:type="spellStart"/>
      <w:proofErr w:type="gramStart"/>
      <w:r w:rsidRPr="00E9325E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사업명</w:t>
      </w:r>
      <w:proofErr w:type="spellEnd"/>
      <w:r w:rsidRPr="00E9325E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:</w:t>
      </w:r>
      <w:proofErr w:type="gramEnd"/>
      <w:r w:rsidRPr="00E9325E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</w:t>
      </w:r>
      <w:proofErr w:type="spellStart"/>
      <w:r w:rsidRPr="00E9325E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온드림</w:t>
      </w: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스쿨</w:t>
      </w:r>
      <w:proofErr w:type="spellEnd"/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</w:t>
      </w:r>
      <w:proofErr w:type="spellStart"/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다빈치교실</w:t>
      </w:r>
      <w:proofErr w:type="spellEnd"/>
    </w:p>
    <w:p w14:paraId="3ACFA70F" w14:textId="77777777" w:rsidR="00E9325E" w:rsidRPr="00E9325E" w:rsidRDefault="00E9325E" w:rsidP="00E9325E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</w:p>
    <w:p w14:paraId="54A8F316" w14:textId="77777777" w:rsidR="00E9325E" w:rsidRPr="00E9325E" w:rsidRDefault="00E9325E" w:rsidP="00E9325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szCs w:val="20"/>
        </w:rPr>
      </w:pPr>
      <w:r w:rsidRPr="00E9325E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2. </w:t>
      </w:r>
      <w:proofErr w:type="gramStart"/>
      <w:r w:rsidRPr="00E9325E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사업목적 :</w:t>
      </w:r>
      <w:proofErr w:type="gramEnd"/>
      <w:r w:rsidRPr="00E9325E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color w:val="000000"/>
          <w:szCs w:val="20"/>
        </w:rPr>
        <w:t xml:space="preserve">대학(원)생 </w:t>
      </w:r>
      <w:r w:rsidRPr="00E9325E">
        <w:rPr>
          <w:rFonts w:ascii="현대하모니 L" w:eastAsia="현대하모니 L" w:hAnsi="현대하모니 L" w:cs="바탕" w:hint="eastAsia"/>
          <w:color w:val="000000"/>
          <w:szCs w:val="20"/>
        </w:rPr>
        <w:t>교육자원봉사</w:t>
      </w:r>
      <w:r w:rsidRPr="00E9325E">
        <w:rPr>
          <w:rFonts w:ascii="현대하모니 L" w:eastAsia="현대하모니 L" w:hAnsi="현대하모니 L" w:cs="NanumGothic" w:hint="eastAsia"/>
          <w:color w:val="000000"/>
          <w:szCs w:val="20"/>
        </w:rPr>
        <w:t xml:space="preserve">를 통해 방학기간 동안 농산어촌 초등학생들의 </w:t>
      </w:r>
    </w:p>
    <w:p w14:paraId="2D2F0FF2" w14:textId="09E62C5C" w:rsidR="00E9325E" w:rsidRPr="00E9325E" w:rsidRDefault="00E9325E" w:rsidP="00E9325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szCs w:val="20"/>
        </w:rPr>
      </w:pPr>
      <w:r w:rsidRPr="00E9325E">
        <w:rPr>
          <w:rFonts w:ascii="현대하모니 L" w:eastAsia="현대하모니 L" w:hAnsi="현대하모니 L" w:cs="NanumGothic" w:hint="eastAsia"/>
          <w:color w:val="FFFFFF" w:themeColor="background1"/>
          <w:kern w:val="0"/>
          <w:szCs w:val="20"/>
        </w:rPr>
        <w:t xml:space="preserve">2. </w:t>
      </w:r>
      <w:proofErr w:type="gramStart"/>
      <w:r w:rsidRPr="00E9325E">
        <w:rPr>
          <w:rFonts w:ascii="현대하모니 L" w:eastAsia="현대하모니 L" w:hAnsi="현대하모니 L" w:cs="NanumGothic" w:hint="eastAsia"/>
          <w:color w:val="FFFFFF" w:themeColor="background1"/>
          <w:kern w:val="0"/>
          <w:szCs w:val="20"/>
        </w:rPr>
        <w:t>사업목적 :</w:t>
      </w:r>
      <w:proofErr w:type="gramEnd"/>
      <w:r w:rsidRPr="00E9325E">
        <w:rPr>
          <w:rFonts w:ascii="현대하모니 L" w:eastAsia="현대하모니 L" w:hAnsi="현대하모니 L" w:cs="NanumGothic" w:hint="eastAsia"/>
          <w:color w:val="FFFFFF" w:themeColor="background1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color w:val="000000"/>
          <w:szCs w:val="20"/>
        </w:rPr>
        <w:t xml:space="preserve">교육소외 현상 해소 </w:t>
      </w:r>
    </w:p>
    <w:p w14:paraId="5A7B1B62" w14:textId="2E7F24DE" w:rsidR="00E9325E" w:rsidRPr="00E9325E" w:rsidRDefault="00E9325E" w:rsidP="00E9325E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바탕" w:hint="eastAsia"/>
          <w:i/>
          <w:color w:val="000000"/>
          <w:kern w:val="0"/>
          <w:sz w:val="20"/>
          <w:szCs w:val="20"/>
        </w:rPr>
      </w:pPr>
      <w:r w:rsidRPr="00E9325E">
        <w:rPr>
          <w:rFonts w:ascii="현대하모니 L" w:eastAsia="현대하모니 L" w:hAnsi="현대하모니 L" w:cs="NanumGothic" w:hint="eastAsia"/>
          <w:i/>
          <w:color w:val="000000"/>
          <w:kern w:val="0"/>
          <w:sz w:val="20"/>
          <w:szCs w:val="20"/>
        </w:rPr>
        <w:t>※ 농산</w:t>
      </w:r>
      <w:r w:rsidRPr="00E9325E">
        <w:rPr>
          <w:rFonts w:ascii="현대하모니 L" w:eastAsia="현대하모니 L" w:hAnsi="현대하모니 L" w:cs="바탕" w:hint="eastAsia"/>
          <w:i/>
          <w:color w:val="000000"/>
          <w:kern w:val="0"/>
          <w:sz w:val="20"/>
          <w:szCs w:val="20"/>
        </w:rPr>
        <w:t xml:space="preserve">어촌 및 기타 도서 지역의 초등학교는 방과 후 교실, 돌봄 교실 등의 교육 프로그램 및 강사 </w:t>
      </w:r>
      <w:r w:rsidRPr="0012538D">
        <w:rPr>
          <w:rFonts w:ascii="현대하모니 L" w:eastAsia="현대하모니 L" w:hAnsi="현대하모니 L" w:cs="바탕" w:hint="eastAsia"/>
          <w:i/>
          <w:color w:val="000000"/>
          <w:kern w:val="0"/>
          <w:sz w:val="20"/>
          <w:szCs w:val="20"/>
        </w:rPr>
        <w:t>부족으로 방학 중 초등학생들의 교육소외현상 발생</w:t>
      </w:r>
      <w:r w:rsidR="0012538D" w:rsidRPr="0012538D">
        <w:rPr>
          <w:rFonts w:ascii="현대하모니 L" w:eastAsia="현대하모니 L" w:hAnsi="현대하모니 L" w:cs="바탕" w:hint="eastAsia"/>
          <w:i/>
          <w:color w:val="000000"/>
          <w:kern w:val="0"/>
          <w:sz w:val="20"/>
          <w:szCs w:val="20"/>
        </w:rPr>
        <w:t>. 농산어촌 초등학교의 경우 학기 중, 방학 중 외부기관 교육 프로그램이 전무한 경우가 많음</w:t>
      </w:r>
    </w:p>
    <w:p w14:paraId="4B48CFAD" w14:textId="77777777" w:rsidR="00E9325E" w:rsidRPr="00E9325E" w:rsidRDefault="00E9325E" w:rsidP="00E9325E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</w:p>
    <w:p w14:paraId="3FD66EFF" w14:textId="054E4D62" w:rsidR="00E9325E" w:rsidRPr="00E9325E" w:rsidRDefault="00E9325E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  <w:r w:rsidRPr="00E9325E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3. </w:t>
      </w:r>
      <w:proofErr w:type="gramStart"/>
      <w:r w:rsidRPr="00E9325E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사업내용 :</w:t>
      </w:r>
      <w:proofErr w:type="gramEnd"/>
      <w:r w:rsidRPr="00E9325E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대학(원)생 교육자원봉사들을 모집 후 참가자들이 직접 기획한 다양한 분야(과학/IT, 문화예술, 인문사회, 기타 융·복합)의 교육 프로그램을 농산어촌의 초등학교에 찾아가 수행</w:t>
      </w:r>
    </w:p>
    <w:p w14:paraId="206CF1CC" w14:textId="77777777" w:rsidR="00E9325E" w:rsidRPr="00E9325E" w:rsidRDefault="00E9325E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</w:p>
    <w:p w14:paraId="6E441D6D" w14:textId="4E24538B" w:rsidR="00E9325E" w:rsidRDefault="00E9325E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바탕" w:hint="eastAsia"/>
          <w:color w:val="000000"/>
          <w:kern w:val="0"/>
          <w:szCs w:val="20"/>
        </w:rPr>
      </w:pPr>
      <w:r w:rsidRPr="00E9325E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4. </w:t>
      </w:r>
      <w:proofErr w:type="gramStart"/>
      <w:r w:rsidRPr="00E9325E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사업</w:t>
      </w: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규모 :</w:t>
      </w:r>
      <w:proofErr w:type="gramEnd"/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연 간 2.5억원 규모로 사업을 진행</w:t>
      </w:r>
    </w:p>
    <w:p w14:paraId="62A5E79E" w14:textId="21ABC55E" w:rsidR="00E9325E" w:rsidRPr="00E9325E" w:rsidRDefault="00E9325E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바탕" w:hint="eastAsia"/>
          <w:color w:val="000000"/>
          <w:kern w:val="0"/>
          <w:szCs w:val="20"/>
        </w:rPr>
      </w:pPr>
      <w:r w:rsidRPr="00E9325E">
        <w:rPr>
          <w:rFonts w:ascii="현대하모니 L" w:eastAsia="현대하모니 L" w:hAnsi="현대하모니 L" w:cs="NanumGothic" w:hint="eastAsia"/>
          <w:i/>
          <w:color w:val="000000"/>
          <w:kern w:val="0"/>
          <w:sz w:val="20"/>
          <w:szCs w:val="20"/>
        </w:rPr>
        <w:t xml:space="preserve">※ </w:t>
      </w:r>
      <w:r w:rsidRPr="00E9325E">
        <w:rPr>
          <w:rFonts w:ascii="현대하모니 L" w:eastAsia="현대하모니 L" w:hAnsi="현대하모니 L" w:cs="바탕" w:hint="eastAsia"/>
          <w:i/>
          <w:color w:val="000000"/>
          <w:kern w:val="0"/>
          <w:sz w:val="20"/>
          <w:szCs w:val="20"/>
        </w:rPr>
        <w:t>교재 제작, 수업 교구 제작, 대학(원)생 대상 숙식비, 초등학생 간식비 등</w:t>
      </w:r>
    </w:p>
    <w:p w14:paraId="140E98C5" w14:textId="77777777" w:rsidR="00E9325E" w:rsidRPr="00E9325E" w:rsidRDefault="00E9325E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바탕" w:hint="eastAsia"/>
          <w:color w:val="000000"/>
          <w:kern w:val="0"/>
          <w:szCs w:val="20"/>
        </w:rPr>
      </w:pPr>
    </w:p>
    <w:p w14:paraId="0E84EBB0" w14:textId="6C357A8B" w:rsidR="00E9325E" w:rsidRDefault="00E9325E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바탕" w:hint="eastAsia"/>
          <w:color w:val="000000"/>
          <w:kern w:val="0"/>
          <w:szCs w:val="20"/>
        </w:rPr>
      </w:pP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5. </w:t>
      </w:r>
      <w:proofErr w:type="gramStart"/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수혜인원 :</w:t>
      </w:r>
      <w:proofErr w:type="gramEnd"/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대학(원)생 250여명이 참가하고 1,200여명의 초등학생들에게 수혜</w:t>
      </w:r>
    </w:p>
    <w:p w14:paraId="01DECA41" w14:textId="3D772441" w:rsidR="00E9325E" w:rsidRPr="00E9325E" w:rsidRDefault="00E9325E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  <w:r w:rsidRPr="00E9325E">
        <w:rPr>
          <w:rFonts w:ascii="현대하모니 L" w:eastAsia="현대하모니 L" w:hAnsi="현대하모니 L" w:cs="NanumGothic" w:hint="eastAsia"/>
          <w:i/>
          <w:color w:val="000000"/>
          <w:kern w:val="0"/>
          <w:sz w:val="20"/>
          <w:szCs w:val="20"/>
        </w:rPr>
        <w:t xml:space="preserve">※ </w:t>
      </w:r>
      <w:r w:rsidRPr="00E9325E">
        <w:rPr>
          <w:rFonts w:ascii="현대하모니 L" w:eastAsia="현대하모니 L" w:hAnsi="현대하모니 L" w:cs="바탕" w:hint="eastAsia"/>
          <w:i/>
          <w:color w:val="000000"/>
          <w:kern w:val="0"/>
          <w:sz w:val="20"/>
          <w:szCs w:val="20"/>
        </w:rPr>
        <w:t>여름, 겨울 방학마다 30팀(1팀 당 3~4인) 모집하며 초등학교 1개 교실(20여명)에서 수업 진행</w:t>
      </w:r>
    </w:p>
    <w:p w14:paraId="1C528AD8" w14:textId="77777777" w:rsidR="00E9325E" w:rsidRDefault="00E9325E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</w:p>
    <w:p w14:paraId="25A53405" w14:textId="34E36EA2" w:rsidR="00E9325E" w:rsidRPr="00E9325E" w:rsidRDefault="00E9325E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바탕" w:hint="eastAsia"/>
          <w:color w:val="000000"/>
          <w:kern w:val="0"/>
          <w:szCs w:val="20"/>
        </w:rPr>
      </w:pPr>
      <w:r w:rsidRPr="00E9325E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6. </w:t>
      </w: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진행 절차</w:t>
      </w:r>
    </w:p>
    <w:p w14:paraId="14180529" w14:textId="5B32AB72" w:rsidR="00E9325E" w:rsidRPr="00E9325E" w:rsidRDefault="00E9325E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바탕" w:hint="eastAsia"/>
          <w:color w:val="000000"/>
          <w:kern w:val="0"/>
          <w:szCs w:val="20"/>
        </w:rPr>
      </w:pP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모집 홍보(5월</w:t>
      </w:r>
      <w:r w:rsidR="0012538D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</w:t>
      </w:r>
      <w:r w:rsidR="0012538D">
        <w:rPr>
          <w:rFonts w:ascii="바탕" w:eastAsia="바탕" w:hAnsi="바탕" w:cs="바탕" w:hint="eastAsia"/>
          <w:color w:val="000000"/>
          <w:kern w:val="0"/>
          <w:szCs w:val="20"/>
        </w:rPr>
        <w:t>中</w:t>
      </w: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) </w:t>
      </w:r>
      <w:r w:rsidRPr="00E9325E">
        <w:rPr>
          <w:rFonts w:ascii="현대하모니 L" w:eastAsia="현대하모니 L" w:hAnsi="현대하모니 L" w:cs="바탕"/>
          <w:color w:val="000000"/>
          <w:kern w:val="0"/>
          <w:szCs w:val="20"/>
        </w:rPr>
        <w:sym w:font="Wingdings" w:char="F0E0"/>
      </w: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서류 및 면접 심사 </w:t>
      </w:r>
      <w:r w:rsidRPr="00E9325E">
        <w:rPr>
          <w:rFonts w:ascii="현대하모니 L" w:eastAsia="현대하모니 L" w:hAnsi="현대하모니 L" w:cs="바탕"/>
          <w:color w:val="000000"/>
          <w:kern w:val="0"/>
          <w:szCs w:val="20"/>
        </w:rPr>
        <w:sym w:font="Wingdings" w:char="F0E0"/>
      </w: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</w:t>
      </w:r>
      <w:proofErr w:type="spellStart"/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대학생</w:t>
      </w:r>
      <w:r w:rsidR="0012538D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팀</w:t>
      </w:r>
      <w:proofErr w:type="spellEnd"/>
      <w:r w:rsidR="0012538D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-</w:t>
      </w:r>
      <w:r w:rsidR="0012538D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초등학교 </w:t>
      </w:r>
      <w:proofErr w:type="spellStart"/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매칭</w:t>
      </w:r>
      <w:proofErr w:type="spellEnd"/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바탕"/>
          <w:color w:val="000000"/>
          <w:kern w:val="0"/>
          <w:szCs w:val="20"/>
        </w:rPr>
        <w:sym w:font="Wingdings" w:char="F0E0"/>
      </w: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오리엔테이션 </w:t>
      </w:r>
      <w:r w:rsidRPr="00E9325E">
        <w:rPr>
          <w:rFonts w:ascii="현대하모니 L" w:eastAsia="현대하모니 L" w:hAnsi="현대하모니 L" w:cs="바탕"/>
          <w:color w:val="000000"/>
          <w:kern w:val="0"/>
          <w:szCs w:val="20"/>
        </w:rPr>
        <w:sym w:font="Wingdings" w:char="F0E0"/>
      </w: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교육 수행(8월 </w:t>
      </w:r>
      <w:r w:rsidRPr="00E9325E">
        <w:rPr>
          <w:rFonts w:ascii="바탕" w:eastAsia="바탕" w:hAnsi="바탕" w:cs="바탕" w:hint="eastAsia"/>
          <w:color w:val="000000"/>
          <w:kern w:val="0"/>
          <w:szCs w:val="20"/>
        </w:rPr>
        <w:t>中</w:t>
      </w: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) </w:t>
      </w:r>
      <w:r w:rsidRPr="00E9325E">
        <w:rPr>
          <w:rFonts w:ascii="현대하모니 L" w:eastAsia="현대하모니 L" w:hAnsi="현대하모니 L" w:cs="바탕"/>
          <w:color w:val="000000"/>
          <w:kern w:val="0"/>
          <w:szCs w:val="20"/>
        </w:rPr>
        <w:sym w:font="Wingdings" w:char="F0E0"/>
      </w: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활동발표회(8월 </w:t>
      </w:r>
      <w:r w:rsidRPr="00E9325E">
        <w:rPr>
          <w:rFonts w:ascii="바탕" w:eastAsia="바탕" w:hAnsi="바탕" w:cs="바탕" w:hint="eastAsia"/>
          <w:color w:val="000000"/>
          <w:kern w:val="0"/>
          <w:szCs w:val="20"/>
        </w:rPr>
        <w:t>中</w:t>
      </w:r>
      <w:r w:rsidRPr="00E9325E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)</w:t>
      </w:r>
    </w:p>
    <w:p w14:paraId="4DC97C75" w14:textId="77777777" w:rsidR="00E9325E" w:rsidRDefault="00E9325E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</w:p>
    <w:p w14:paraId="4EBE9F87" w14:textId="2AA21A54" w:rsidR="00E9325E" w:rsidRPr="007950AA" w:rsidRDefault="007950AA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  <w:r w:rsidRPr="007950A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7. </w:t>
      </w:r>
      <w:r w:rsidRPr="007950AA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사진 자료</w:t>
      </w:r>
    </w:p>
    <w:p w14:paraId="01FAECA4" w14:textId="0D8E3E6B" w:rsidR="00E9325E" w:rsidRPr="006121E9" w:rsidRDefault="007950AA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  <w:r w:rsidRPr="006121E9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추가 사진 자</w:t>
      </w:r>
      <w:r w:rsidR="006121E9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료 문의처 :</w:t>
      </w:r>
      <w:r w:rsidRPr="006121E9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</w:t>
      </w:r>
      <w:proofErr w:type="spellStart"/>
      <w:r w:rsidR="006121E9" w:rsidRPr="006121E9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온드림스쿨</w:t>
      </w:r>
      <w:proofErr w:type="spellEnd"/>
      <w:r w:rsidR="006121E9" w:rsidRPr="006121E9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</w:t>
      </w:r>
      <w:proofErr w:type="spellStart"/>
      <w:r w:rsidR="006121E9" w:rsidRPr="006121E9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다빈치교실</w:t>
      </w:r>
      <w:proofErr w:type="spellEnd"/>
      <w:r w:rsidR="006121E9" w:rsidRPr="006121E9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담당자</w:t>
      </w:r>
      <w:r w:rsidRPr="006121E9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(02-746-0001)</w:t>
      </w:r>
      <w:bookmarkStart w:id="0" w:name="_GoBack"/>
      <w:bookmarkEnd w:id="0"/>
    </w:p>
    <w:p w14:paraId="125506F4" w14:textId="77777777" w:rsidR="00E9325E" w:rsidRDefault="00E9325E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</w:p>
    <w:p w14:paraId="62F87B09" w14:textId="77777777" w:rsidR="00E9325E" w:rsidRDefault="00E9325E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</w:p>
    <w:p w14:paraId="7194E22E" w14:textId="77777777" w:rsidR="00E9325E" w:rsidRDefault="00E9325E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</w:p>
    <w:p w14:paraId="54EB9698" w14:textId="2F0D49FA" w:rsidR="007950AA" w:rsidRDefault="007950AA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  <w:r>
        <w:rPr>
          <w:rFonts w:ascii="현대하모니 L" w:eastAsia="현대하모니 L" w:hAnsi="현대하모니 L" w:cs="NanumGothic"/>
          <w:noProof/>
          <w:color w:val="000000"/>
          <w:kern w:val="0"/>
          <w:szCs w:val="20"/>
        </w:rPr>
        <w:lastRenderedPageBreak/>
        <w:drawing>
          <wp:inline distT="0" distB="0" distL="0" distR="0" wp14:anchorId="20CB2C8B" wp14:editId="61C61E19">
            <wp:extent cx="5562600" cy="3009900"/>
            <wp:effectExtent l="0" t="0" r="0" b="0"/>
            <wp:docPr id="4" name="그림 4" descr="D:\03. 교육지원\3. 다빈치교실\2016\10회(2016 겨울)\7. 현장답사\170109_20_다빈치교실활동사진\2016 겨울 다빈치교실 활동사진\팀별 사진\오남초 바나나 프로젝트\온드림스쿨 활동사진\5일차\P1090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03. 교육지원\3. 다빈치교실\2016\10회(2016 겨울)\7. 현장답사\170109_20_다빈치교실활동사진\2016 겨울 다빈치교실 활동사진\팀별 사진\오남초 바나나 프로젝트\온드림스쿨 활동사진\5일차\P10904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183" cy="3008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D1D42" w14:textId="3649FB22" w:rsidR="007950AA" w:rsidRPr="007950AA" w:rsidRDefault="007950AA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  <w:r w:rsidRPr="007950A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[</w:t>
      </w:r>
      <w:r w:rsidRPr="007950AA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사진 1</w:t>
      </w:r>
      <w:r w:rsidRPr="007950A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] 남양주 </w:t>
      </w:r>
      <w:proofErr w:type="spellStart"/>
      <w:r w:rsidRPr="007950A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오남초에서</w:t>
      </w:r>
      <w:proofErr w:type="spellEnd"/>
      <w:r w:rsidRPr="007950A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</w:t>
      </w:r>
      <w:r w:rsidRPr="007950AA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진행한 </w:t>
      </w:r>
      <w:proofErr w:type="spellStart"/>
      <w:r w:rsidRPr="007950AA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다빈치교실</w:t>
      </w:r>
      <w:proofErr w:type="spellEnd"/>
      <w:r w:rsidRPr="007950AA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</w:t>
      </w:r>
      <w:r w:rsidRPr="007950AA">
        <w:rPr>
          <w:rFonts w:ascii="바탕" w:eastAsia="바탕" w:hAnsi="바탕" w:cs="바탕" w:hint="eastAsia"/>
          <w:color w:val="000000"/>
          <w:kern w:val="0"/>
          <w:szCs w:val="20"/>
        </w:rPr>
        <w:t>–</w:t>
      </w:r>
      <w:r w:rsidRPr="007950AA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내가 만드는 마을 수업 현장 </w:t>
      </w:r>
    </w:p>
    <w:p w14:paraId="4558573A" w14:textId="77777777" w:rsidR="007950AA" w:rsidRDefault="007950AA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</w:p>
    <w:p w14:paraId="69171546" w14:textId="3A3C1860" w:rsidR="007950AA" w:rsidRDefault="007950AA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  <w:r>
        <w:rPr>
          <w:rFonts w:ascii="현대하모니 L" w:eastAsia="현대하모니 L" w:hAnsi="현대하모니 L" w:cs="NanumGothic"/>
          <w:noProof/>
          <w:color w:val="000000"/>
          <w:kern w:val="0"/>
          <w:szCs w:val="20"/>
        </w:rPr>
        <w:drawing>
          <wp:inline distT="0" distB="0" distL="0" distR="0" wp14:anchorId="133550E2" wp14:editId="78993A79">
            <wp:extent cx="5612130" cy="3734421"/>
            <wp:effectExtent l="0" t="0" r="7620" b="0"/>
            <wp:docPr id="3" name="그림 3" descr="D:\03. 교육지원\3. 다빈치교실\2016\10회(2016 겨울)\7. 현장답사\170109_20_다빈치교실활동사진\2016 겨울 다빈치교실 활동사진\팀별 사진\안명초 쿠킹몬스터\DSC05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03. 교육지원\3. 다빈치교실\2016\10회(2016 겨울)\7. 현장답사\170109_20_다빈치교실활동사진\2016 겨울 다빈치교실 활동사진\팀별 사진\안명초 쿠킹몬스터\DSC0526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34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48FE8" w14:textId="004D09C2" w:rsidR="007950AA" w:rsidRPr="007950AA" w:rsidRDefault="007950AA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  <w:r w:rsidRPr="007950A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[</w:t>
      </w:r>
      <w:r w:rsidRPr="007950AA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사진 2</w:t>
      </w:r>
      <w:r w:rsidRPr="007950A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] 김해 </w:t>
      </w:r>
      <w:proofErr w:type="spellStart"/>
      <w:r w:rsidRPr="007950A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안명초에서</w:t>
      </w:r>
      <w:proofErr w:type="spellEnd"/>
      <w:r w:rsidRPr="007950A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</w:t>
      </w:r>
      <w:r w:rsidRPr="007950AA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진행한 </w:t>
      </w:r>
      <w:proofErr w:type="spellStart"/>
      <w:r w:rsidRPr="007950AA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>다빈치교실</w:t>
      </w:r>
      <w:proofErr w:type="spellEnd"/>
      <w:r w:rsidRPr="007950AA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</w:t>
      </w:r>
      <w:r w:rsidRPr="007950AA">
        <w:rPr>
          <w:rFonts w:ascii="바탕" w:eastAsia="바탕" w:hAnsi="바탕" w:cs="바탕" w:hint="eastAsia"/>
          <w:color w:val="000000"/>
          <w:kern w:val="0"/>
          <w:szCs w:val="20"/>
        </w:rPr>
        <w:t>–</w:t>
      </w:r>
      <w:r w:rsidRPr="007950AA">
        <w:rPr>
          <w:rFonts w:ascii="현대하모니 L" w:eastAsia="현대하모니 L" w:hAnsi="현대하모니 L" w:cs="바탕" w:hint="eastAsia"/>
          <w:color w:val="000000"/>
          <w:kern w:val="0"/>
          <w:szCs w:val="20"/>
        </w:rPr>
        <w:t xml:space="preserve"> 요리교실 수업 현장</w:t>
      </w:r>
    </w:p>
    <w:p w14:paraId="1BD32AD4" w14:textId="133554AF" w:rsidR="00E9325E" w:rsidRPr="0012538D" w:rsidRDefault="0012538D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M" w:eastAsia="현대하모니 M" w:hAnsi="현대하모니 M" w:cs="NanumGothic" w:hint="eastAsia"/>
          <w:color w:val="000000"/>
          <w:kern w:val="0"/>
          <w:sz w:val="28"/>
          <w:szCs w:val="20"/>
        </w:rPr>
      </w:pPr>
      <w:proofErr w:type="spellStart"/>
      <w:r w:rsidRPr="0012538D">
        <w:rPr>
          <w:rFonts w:ascii="현대하모니 M" w:eastAsia="현대하모니 M" w:hAnsi="현대하모니 M" w:cs="NanumGothic" w:hint="eastAsia"/>
          <w:color w:val="000000"/>
          <w:kern w:val="0"/>
          <w:sz w:val="28"/>
          <w:szCs w:val="20"/>
        </w:rPr>
        <w:lastRenderedPageBreak/>
        <w:t>현</w:t>
      </w:r>
      <w:r w:rsidRPr="0012538D">
        <w:rPr>
          <w:rFonts w:ascii="현대하모니 M" w:eastAsia="현대하모니 M" w:hAnsi="현대하모니 M" w:cs="바탕" w:hint="eastAsia"/>
          <w:color w:val="000000"/>
          <w:kern w:val="0"/>
          <w:sz w:val="28"/>
          <w:szCs w:val="20"/>
        </w:rPr>
        <w:t>대차</w:t>
      </w:r>
      <w:proofErr w:type="spellEnd"/>
      <w:r w:rsidRPr="0012538D">
        <w:rPr>
          <w:rFonts w:ascii="현대하모니 M" w:eastAsia="현대하모니 M" w:hAnsi="현대하모니 M" w:cs="바탕" w:hint="eastAsia"/>
          <w:color w:val="000000"/>
          <w:kern w:val="0"/>
          <w:sz w:val="28"/>
          <w:szCs w:val="20"/>
        </w:rPr>
        <w:t xml:space="preserve"> </w:t>
      </w:r>
      <w:proofErr w:type="spellStart"/>
      <w:r w:rsidRPr="0012538D">
        <w:rPr>
          <w:rFonts w:ascii="현대하모니 M" w:eastAsia="현대하모니 M" w:hAnsi="현대하모니 M" w:cs="바탕" w:hint="eastAsia"/>
          <w:color w:val="000000"/>
          <w:kern w:val="0"/>
          <w:sz w:val="28"/>
          <w:szCs w:val="20"/>
        </w:rPr>
        <w:t>정몽구</w:t>
      </w:r>
      <w:proofErr w:type="spellEnd"/>
      <w:r w:rsidRPr="0012538D">
        <w:rPr>
          <w:rFonts w:ascii="현대하모니 M" w:eastAsia="현대하모니 M" w:hAnsi="현대하모니 M" w:cs="바탕" w:hint="eastAsia"/>
          <w:color w:val="000000"/>
          <w:kern w:val="0"/>
          <w:sz w:val="28"/>
          <w:szCs w:val="20"/>
        </w:rPr>
        <w:t xml:space="preserve"> 재단 사업 소개</w:t>
      </w:r>
    </w:p>
    <w:p w14:paraId="0F1EB64C" w14:textId="77777777" w:rsidR="00E9325E" w:rsidRDefault="00E9325E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</w:pPr>
    </w:p>
    <w:p w14:paraId="66EFAA32" w14:textId="77777777" w:rsidR="004856D8" w:rsidRPr="0038518A" w:rsidRDefault="004856D8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  <w:proofErr w:type="spellStart"/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현대차</w:t>
      </w:r>
      <w:proofErr w:type="spellEnd"/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proofErr w:type="spellStart"/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정몽구</w:t>
      </w:r>
      <w:proofErr w:type="spellEnd"/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재단은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proofErr w:type="spellStart"/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정몽구</w:t>
      </w:r>
      <w:proofErr w:type="spellEnd"/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현대자동차그룹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회장의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개인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출연으로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설립한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재단으로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인류행복과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사회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발전을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추구합니다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>.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우리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재단은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proofErr w:type="spellStart"/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정몽구</w:t>
      </w:r>
      <w:proofErr w:type="spellEnd"/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현대자동차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그룹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회장의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기본을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바로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세운다는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사회공헌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철학을 바탕으로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미래인재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양성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,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소외계층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지원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,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문화예술</w:t>
      </w:r>
      <w:r w:rsidRPr="0038518A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38518A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진흥 등의 영역에서 사업을 수행해오고 있습니다.</w:t>
      </w:r>
    </w:p>
    <w:p w14:paraId="32935B51" w14:textId="77777777" w:rsidR="001F5F8F" w:rsidRDefault="001F5F8F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b/>
          <w:color w:val="000000"/>
          <w:kern w:val="0"/>
          <w:szCs w:val="20"/>
        </w:rPr>
      </w:pPr>
    </w:p>
    <w:p w14:paraId="03BAD447" w14:textId="77777777" w:rsidR="008D75D3" w:rsidRPr="007F4890" w:rsidRDefault="008D75D3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b/>
          <w:color w:val="000000"/>
          <w:kern w:val="0"/>
          <w:szCs w:val="20"/>
        </w:rPr>
      </w:pPr>
    </w:p>
    <w:p w14:paraId="360F389D" w14:textId="388E862E" w:rsidR="004C53A5" w:rsidRPr="00E9325E" w:rsidRDefault="004C53A5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b/>
          <w:bCs/>
          <w:color w:val="1F4E79" w:themeColor="accent1" w:themeShade="80"/>
          <w:kern w:val="0"/>
          <w:sz w:val="28"/>
          <w:szCs w:val="20"/>
        </w:rPr>
      </w:pPr>
      <w:r w:rsidRPr="00E9325E">
        <w:rPr>
          <w:rFonts w:ascii="현대하모니 L" w:eastAsia="현대하모니 L" w:hAnsi="현대하모니 L" w:cs="NanumGothic" w:hint="eastAsia"/>
          <w:b/>
          <w:bCs/>
          <w:color w:val="1F4E79" w:themeColor="accent1" w:themeShade="80"/>
          <w:kern w:val="0"/>
          <w:sz w:val="28"/>
          <w:szCs w:val="20"/>
        </w:rPr>
        <w:t>&lt;미래</w:t>
      </w:r>
      <w:r w:rsidRPr="00E9325E">
        <w:rPr>
          <w:rFonts w:ascii="현대하모니 L" w:eastAsia="현대하모니 L" w:hAnsi="현대하모니 L" w:cs="바탕" w:hint="eastAsia"/>
          <w:b/>
          <w:bCs/>
          <w:color w:val="1F4E79" w:themeColor="accent1" w:themeShade="80"/>
          <w:kern w:val="0"/>
          <w:sz w:val="28"/>
          <w:szCs w:val="20"/>
        </w:rPr>
        <w:t>인재양성&gt;</w:t>
      </w:r>
    </w:p>
    <w:p w14:paraId="5A2303A6" w14:textId="26BAA322" w:rsidR="001F5F8F" w:rsidRPr="00E9325E" w:rsidRDefault="001F5F8F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b/>
          <w:bCs/>
          <w:color w:val="1F4E79" w:themeColor="accent1" w:themeShade="80"/>
          <w:kern w:val="0"/>
          <w:szCs w:val="20"/>
        </w:rPr>
      </w:pPr>
      <w:r w:rsidRPr="00E9325E">
        <w:rPr>
          <w:rFonts w:ascii="현대하모니 L" w:eastAsia="현대하모니 L" w:hAnsi="현대하모니 L" w:cs="NanumGothic" w:hint="eastAsia"/>
          <w:b/>
          <w:bCs/>
          <w:color w:val="1F4E79" w:themeColor="accent1" w:themeShade="80"/>
          <w:kern w:val="0"/>
          <w:szCs w:val="20"/>
        </w:rPr>
        <w:t>미래인재</w:t>
      </w:r>
      <w:r w:rsidRPr="00E9325E">
        <w:rPr>
          <w:rFonts w:ascii="현대하모니 L" w:eastAsia="현대하모니 L" w:hAnsi="현대하모니 L" w:cs="NanumGothic"/>
          <w:b/>
          <w:bCs/>
          <w:color w:val="1F4E79" w:themeColor="accent1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bCs/>
          <w:color w:val="1F4E79" w:themeColor="accent1" w:themeShade="80"/>
          <w:kern w:val="0"/>
          <w:szCs w:val="20"/>
        </w:rPr>
        <w:t>양성은</w:t>
      </w:r>
      <w:r w:rsidRPr="00E9325E">
        <w:rPr>
          <w:rFonts w:ascii="현대하모니 L" w:eastAsia="현대하모니 L" w:hAnsi="현대하모니 L" w:cs="NanumGothic"/>
          <w:b/>
          <w:bCs/>
          <w:color w:val="1F4E79" w:themeColor="accent1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bCs/>
          <w:color w:val="1F4E79" w:themeColor="accent1" w:themeShade="80"/>
          <w:kern w:val="0"/>
          <w:szCs w:val="20"/>
        </w:rPr>
        <w:t>장학과</w:t>
      </w:r>
      <w:r w:rsidRPr="00E9325E">
        <w:rPr>
          <w:rFonts w:ascii="현대하모니 L" w:eastAsia="현대하모니 L" w:hAnsi="현대하모니 L" w:cs="NanumGothic"/>
          <w:b/>
          <w:bCs/>
          <w:color w:val="1F4E79" w:themeColor="accent1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bCs/>
          <w:color w:val="1F4E79" w:themeColor="accent1" w:themeShade="80"/>
          <w:kern w:val="0"/>
          <w:szCs w:val="20"/>
        </w:rPr>
        <w:t>교육지원</w:t>
      </w:r>
      <w:r w:rsidRPr="00E9325E">
        <w:rPr>
          <w:rFonts w:ascii="현대하모니 L" w:eastAsia="현대하모니 L" w:hAnsi="현대하모니 L" w:cs="NanumGothic"/>
          <w:b/>
          <w:bCs/>
          <w:color w:val="1F4E79" w:themeColor="accent1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bCs/>
          <w:color w:val="1F4E79" w:themeColor="accent1" w:themeShade="80"/>
          <w:kern w:val="0"/>
          <w:szCs w:val="20"/>
        </w:rPr>
        <w:t>분야</w:t>
      </w:r>
      <w:r w:rsidRPr="00E9325E">
        <w:rPr>
          <w:rFonts w:ascii="현대하모니 L" w:eastAsia="현대하모니 L" w:hAnsi="현대하모니 L" w:cs="NanumGothic"/>
          <w:b/>
          <w:bCs/>
          <w:color w:val="1F4E79" w:themeColor="accent1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bCs/>
          <w:color w:val="1F4E79" w:themeColor="accent1" w:themeShade="80"/>
          <w:kern w:val="0"/>
          <w:szCs w:val="20"/>
        </w:rPr>
        <w:t>사업을</w:t>
      </w:r>
      <w:r w:rsidRPr="00E9325E">
        <w:rPr>
          <w:rFonts w:ascii="현대하모니 L" w:eastAsia="현대하모니 L" w:hAnsi="현대하모니 L" w:cs="NanumGothic"/>
          <w:b/>
          <w:bCs/>
          <w:color w:val="1F4E79" w:themeColor="accent1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bCs/>
          <w:color w:val="1F4E79" w:themeColor="accent1" w:themeShade="80"/>
          <w:kern w:val="0"/>
          <w:szCs w:val="20"/>
        </w:rPr>
        <w:t>통해</w:t>
      </w:r>
      <w:r w:rsidRPr="00E9325E">
        <w:rPr>
          <w:rFonts w:ascii="현대하모니 L" w:eastAsia="현대하모니 L" w:hAnsi="현대하모니 L" w:cs="NanumGothic"/>
          <w:b/>
          <w:bCs/>
          <w:color w:val="1F4E79" w:themeColor="accent1" w:themeShade="80"/>
          <w:kern w:val="0"/>
          <w:szCs w:val="20"/>
        </w:rPr>
        <w:t xml:space="preserve"> </w:t>
      </w:r>
      <w:r w:rsidR="003D4262" w:rsidRPr="00E9325E">
        <w:rPr>
          <w:rFonts w:ascii="현대하모니 L" w:eastAsia="현대하모니 L" w:hAnsi="현대하모니 L" w:cs="NanumGothic" w:hint="eastAsia"/>
          <w:b/>
          <w:bCs/>
          <w:color w:val="1F4E79" w:themeColor="accent1" w:themeShade="80"/>
          <w:kern w:val="0"/>
          <w:szCs w:val="20"/>
        </w:rPr>
        <w:t xml:space="preserve">사회공헌 사업을 </w:t>
      </w:r>
      <w:r w:rsidRPr="00E9325E">
        <w:rPr>
          <w:rFonts w:ascii="현대하모니 L" w:eastAsia="현대하모니 L" w:hAnsi="현대하모니 L" w:cs="NanumGothic" w:hint="eastAsia"/>
          <w:b/>
          <w:bCs/>
          <w:color w:val="1F4E79" w:themeColor="accent1" w:themeShade="80"/>
          <w:kern w:val="0"/>
          <w:szCs w:val="20"/>
        </w:rPr>
        <w:t>펼쳐</w:t>
      </w:r>
      <w:r w:rsidRPr="00E9325E">
        <w:rPr>
          <w:rFonts w:ascii="현대하모니 L" w:eastAsia="현대하모니 L" w:hAnsi="현대하모니 L" w:cs="NanumGothic"/>
          <w:b/>
          <w:bCs/>
          <w:color w:val="1F4E79" w:themeColor="accent1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bCs/>
          <w:color w:val="1F4E79" w:themeColor="accent1" w:themeShade="80"/>
          <w:kern w:val="0"/>
          <w:szCs w:val="20"/>
        </w:rPr>
        <w:t>나가고</w:t>
      </w:r>
      <w:r w:rsidRPr="00E9325E">
        <w:rPr>
          <w:rFonts w:ascii="현대하모니 L" w:eastAsia="현대하모니 L" w:hAnsi="현대하모니 L" w:cs="NanumGothic"/>
          <w:b/>
          <w:bCs/>
          <w:color w:val="1F4E79" w:themeColor="accent1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bCs/>
          <w:color w:val="1F4E79" w:themeColor="accent1" w:themeShade="80"/>
          <w:kern w:val="0"/>
          <w:szCs w:val="20"/>
        </w:rPr>
        <w:t>있습니다</w:t>
      </w:r>
      <w:r w:rsidRPr="00E9325E">
        <w:rPr>
          <w:rFonts w:ascii="현대하모니 L" w:eastAsia="현대하모니 L" w:hAnsi="현대하모니 L" w:cs="NanumGothic"/>
          <w:b/>
          <w:bCs/>
          <w:color w:val="1F4E79" w:themeColor="accent1" w:themeShade="80"/>
          <w:kern w:val="0"/>
          <w:szCs w:val="20"/>
        </w:rPr>
        <w:t>.</w:t>
      </w:r>
    </w:p>
    <w:p w14:paraId="104BF24B" w14:textId="77777777" w:rsidR="008D75D3" w:rsidRPr="007F4890" w:rsidRDefault="008D75D3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b/>
          <w:bCs/>
          <w:color w:val="000000"/>
          <w:kern w:val="0"/>
          <w:szCs w:val="20"/>
        </w:rPr>
      </w:pPr>
    </w:p>
    <w:p w14:paraId="6C81D0D6" w14:textId="394C3F52" w:rsidR="001F5F8F" w:rsidRPr="007F4890" w:rsidRDefault="001F5F8F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교육은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사회와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나라를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발전시키는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원동력이자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,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개인의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성공과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성취의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중요한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수단입니다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. </w:t>
      </w:r>
      <w:r w:rsidR="002B5653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우리 재단은</w:t>
      </w:r>
      <w:r w:rsidR="002B5653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어려운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형편으로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재능과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끼를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드러낼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기회를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찾지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못하고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꿈을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포기하는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학생들에게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장학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지원을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통해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용기와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희망을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북돋아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주고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있습니다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. </w:t>
      </w:r>
    </w:p>
    <w:p w14:paraId="4B35919C" w14:textId="77777777" w:rsidR="001F5F8F" w:rsidRPr="007F4890" w:rsidRDefault="001F5F8F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</w:p>
    <w:p w14:paraId="44F877CF" w14:textId="574DF96C" w:rsidR="001F5F8F" w:rsidRPr="007F4890" w:rsidRDefault="00A5507F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</w:pP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>우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리 재단은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기초과학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,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문화예술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,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인문분야의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대학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>(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원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>)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생들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,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교통사고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피해가정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>,</w:t>
      </w:r>
      <w:r w:rsidR="007F4890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소년소녀가정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자녀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,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온드림스쿨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우수학생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,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북한이탈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대학생을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대상으로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인재양성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ab/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장학금을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.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그리고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순직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>/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공상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경찰관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및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소방관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자녀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, </w:t>
      </w:r>
      <w:proofErr w:type="spellStart"/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천안함</w:t>
      </w:r>
      <w:proofErr w:type="spellEnd"/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순직가정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자녀를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대상으로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나라사랑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장학금을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지원하고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있습니다</w:t>
      </w:r>
      <w:r w:rsidR="001F5F8F"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>.</w:t>
      </w:r>
    </w:p>
    <w:p w14:paraId="0B191A1E" w14:textId="77777777" w:rsidR="001F5F8F" w:rsidRPr="007F4890" w:rsidRDefault="001F5F8F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</w:pPr>
    </w:p>
    <w:p w14:paraId="5D0BA32D" w14:textId="748B1BB4" w:rsidR="001F5F8F" w:rsidRPr="007F4890" w:rsidRDefault="001F5F8F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교육지원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사업인</w:t>
      </w:r>
      <w:r w:rsidR="00250E7B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, </w:t>
      </w:r>
      <w:proofErr w:type="spellStart"/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온드림스쿨은</w:t>
      </w:r>
      <w:proofErr w:type="spellEnd"/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다양한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형태의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학습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지원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프로그램을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통해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아동과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청소년이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적성에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맞는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진로를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탐색하고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창의와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인성을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함양할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수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있도록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돕고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있습니다</w:t>
      </w:r>
      <w:r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. </w:t>
      </w:r>
    </w:p>
    <w:p w14:paraId="227FCA9E" w14:textId="77777777" w:rsidR="001F5F8F" w:rsidRPr="007F4890" w:rsidRDefault="001F5F8F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</w:p>
    <w:p w14:paraId="17EAAB2C" w14:textId="62D53C6F" w:rsidR="001F5F8F" w:rsidRPr="007F4890" w:rsidRDefault="001F5F8F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</w:pP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비전교실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,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체육교실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,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창의교실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,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서머스쿨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,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자연환경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교실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,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다빈치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교실을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통해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농산어촌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초등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아동들에게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교육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활동을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제공하는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한편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,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중</w:t>
      </w:r>
      <w:r w:rsidR="00793549">
        <w:rPr>
          <w:rFonts w:ascii="Arial" w:eastAsia="현대하모니 L" w:hAnsi="Arial" w:cs="Arial"/>
          <w:i/>
          <w:color w:val="000000"/>
          <w:kern w:val="0"/>
          <w:szCs w:val="20"/>
        </w:rPr>
        <w:t>∙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고등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동아리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지원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및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교사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연수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지원을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하고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있습니다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 xml:space="preserve">. </w:t>
      </w:r>
    </w:p>
    <w:p w14:paraId="6C181326" w14:textId="77777777" w:rsidR="001F5F8F" w:rsidRDefault="001F5F8F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</w:p>
    <w:p w14:paraId="48FA89B1" w14:textId="77777777" w:rsidR="008D75D3" w:rsidRDefault="008D75D3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b/>
          <w:color w:val="000000"/>
          <w:kern w:val="0"/>
          <w:sz w:val="28"/>
          <w:szCs w:val="20"/>
        </w:rPr>
      </w:pPr>
    </w:p>
    <w:p w14:paraId="65617380" w14:textId="4DDB954A" w:rsidR="004C53A5" w:rsidRPr="00E9325E" w:rsidRDefault="004C53A5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 w:val="28"/>
          <w:szCs w:val="20"/>
        </w:rPr>
      </w:pP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 w:val="28"/>
          <w:szCs w:val="20"/>
        </w:rPr>
        <w:lastRenderedPageBreak/>
        <w:t>&lt;소외</w:t>
      </w:r>
      <w:r w:rsidRPr="00E9325E">
        <w:rPr>
          <w:rFonts w:ascii="현대하모니 L" w:eastAsia="현대하모니 L" w:hAnsi="현대하모니 L" w:cs="바탕" w:hint="eastAsia"/>
          <w:b/>
          <w:color w:val="833C0B" w:themeColor="accent2" w:themeShade="80"/>
          <w:kern w:val="0"/>
          <w:sz w:val="28"/>
          <w:szCs w:val="20"/>
        </w:rPr>
        <w:t>계층지원&gt;</w:t>
      </w:r>
    </w:p>
    <w:p w14:paraId="72A37A82" w14:textId="2762FFC4" w:rsidR="001F5F8F" w:rsidRPr="00E9325E" w:rsidRDefault="001F5F8F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</w:pP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소외계층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지원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사업은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국내외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의료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및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다문화가정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, 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북한이탈주민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, 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요보호아동과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청년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사회적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기업가에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대한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지원을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통해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 </w:t>
      </w:r>
      <w:r w:rsidR="004856D8"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수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행하고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 </w:t>
      </w:r>
      <w:r w:rsidRPr="00E9325E">
        <w:rPr>
          <w:rFonts w:ascii="현대하모니 L" w:eastAsia="현대하모니 L" w:hAnsi="현대하모니 L" w:cs="NanumGothic" w:hint="eastAsia"/>
          <w:b/>
          <w:color w:val="833C0B" w:themeColor="accent2" w:themeShade="80"/>
          <w:kern w:val="0"/>
          <w:szCs w:val="20"/>
        </w:rPr>
        <w:t>있습니다</w:t>
      </w:r>
      <w:r w:rsidRPr="00E9325E">
        <w:rPr>
          <w:rFonts w:ascii="현대하모니 L" w:eastAsia="현대하모니 L" w:hAnsi="현대하모니 L" w:cs="NanumGothic"/>
          <w:b/>
          <w:color w:val="833C0B" w:themeColor="accent2" w:themeShade="80"/>
          <w:kern w:val="0"/>
          <w:szCs w:val="20"/>
        </w:rPr>
        <w:t xml:space="preserve">. </w:t>
      </w:r>
    </w:p>
    <w:p w14:paraId="4C9ADB9F" w14:textId="77777777" w:rsidR="008D75D3" w:rsidRPr="007F4890" w:rsidRDefault="008D75D3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b/>
          <w:color w:val="000000"/>
          <w:kern w:val="0"/>
          <w:szCs w:val="20"/>
        </w:rPr>
      </w:pPr>
    </w:p>
    <w:p w14:paraId="439631C3" w14:textId="2B0F29CD" w:rsidR="00A5507F" w:rsidRPr="007F4890" w:rsidRDefault="007F4890" w:rsidP="008D75D3">
      <w:pPr>
        <w:widowControl/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우선,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경제적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,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지역적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한계로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의료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서비스를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받기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어려운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이웃들에게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국내의료를</w:t>
      </w:r>
      <w:r w:rsidR="00A5507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통해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건강과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희망을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선물하며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,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가난과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의료기술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부족으로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proofErr w:type="spellStart"/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고통받는</w:t>
      </w:r>
      <w:proofErr w:type="spellEnd"/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지구촌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이웃들에게</w:t>
      </w:r>
      <w:r w:rsidR="002B5653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해외</w:t>
      </w:r>
      <w:r w:rsidR="002B5653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지원 사업을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통해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사랑의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손길을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건네고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 xml:space="preserve"> </w:t>
      </w:r>
      <w:r w:rsidR="001F5F8F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있습니다</w:t>
      </w:r>
      <w:r w:rsidR="001F5F8F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>.</w:t>
      </w:r>
    </w:p>
    <w:p w14:paraId="3B070E87" w14:textId="77777777" w:rsidR="00A5507F" w:rsidRPr="007F4890" w:rsidRDefault="00A5507F" w:rsidP="008D75D3">
      <w:pPr>
        <w:widowControl/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</w:p>
    <w:p w14:paraId="47E119E7" w14:textId="4308B9D2" w:rsidR="00A5507F" w:rsidRPr="007F4890" w:rsidRDefault="00A5507F" w:rsidP="008D75D3">
      <w:pPr>
        <w:widowControl/>
        <w:tabs>
          <w:tab w:val="left" w:pos="109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</w:pP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재단은 경제적 어려움으로 적절한 의료 서비스를 받지 못한 채 고통스러워하는 이웃을 위해</w:t>
      </w:r>
      <w:r w:rsidR="00920E8D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대표적으로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</w:t>
      </w:r>
      <w:proofErr w:type="spellStart"/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휘귀난치</w:t>
      </w:r>
      <w:proofErr w:type="spellEnd"/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질환을 앓고 있는 저소득층 어린이를 위한 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>‘</w:t>
      </w:r>
      <w:proofErr w:type="spellStart"/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온드림</w:t>
      </w:r>
      <w:proofErr w:type="spellEnd"/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어린이 희망의료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>’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사업과 </w:t>
      </w:r>
      <w:proofErr w:type="spellStart"/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의료소외층</w:t>
      </w:r>
      <w:proofErr w:type="spellEnd"/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건강회복을 돕는 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>‘</w:t>
      </w:r>
      <w:proofErr w:type="spellStart"/>
      <w:r w:rsidR="00A756D8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온드림</w:t>
      </w:r>
      <w:proofErr w:type="spellEnd"/>
      <w:r w:rsidR="00A756D8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희망진료센터</w:t>
      </w:r>
      <w:r w:rsidRPr="007F4890"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  <w:t>’</w:t>
      </w:r>
      <w:r w:rsidR="002F5FA5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등을 운영하고 있습니다. </w:t>
      </w:r>
    </w:p>
    <w:p w14:paraId="0EBB373A" w14:textId="77777777" w:rsidR="002F5FA5" w:rsidRPr="007F4890" w:rsidRDefault="002F5FA5" w:rsidP="008D75D3">
      <w:pPr>
        <w:widowControl/>
        <w:tabs>
          <w:tab w:val="left" w:pos="109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</w:pPr>
    </w:p>
    <w:p w14:paraId="3F4252F5" w14:textId="220C0E70" w:rsidR="002F5FA5" w:rsidRPr="007F4890" w:rsidRDefault="002F5FA5" w:rsidP="008D75D3">
      <w:pPr>
        <w:widowControl/>
        <w:tabs>
          <w:tab w:val="left" w:pos="109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</w:pP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또한, 재단은 해외 현지 환자를 치료하는 것은 물론 초청연수, 세미나 개최 등으로 현지 의료 기반 구축에 큰 힘을 보태며, 의료 사각지대에 놓인 </w:t>
      </w:r>
      <w:proofErr w:type="spellStart"/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빈곤국의</w:t>
      </w:r>
      <w:proofErr w:type="spellEnd"/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주민들을 돕기 위해 인도 </w:t>
      </w:r>
      <w:proofErr w:type="spellStart"/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첸나이</w:t>
      </w:r>
      <w:proofErr w:type="spellEnd"/>
      <w:r w:rsidR="007F4890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희망의료 사업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, 아프리카 </w:t>
      </w:r>
      <w:proofErr w:type="spellStart"/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말라위</w:t>
      </w:r>
      <w:proofErr w:type="spellEnd"/>
      <w:r w:rsidR="007F4890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실명예방 사업, 몽고 결핵퇴치 사업을 진행하는 등 해외 각지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에서 노력을 이어나가고 있습니다.</w:t>
      </w:r>
    </w:p>
    <w:p w14:paraId="43D85BC4" w14:textId="77777777" w:rsidR="003D4262" w:rsidRPr="007F4890" w:rsidRDefault="003D4262" w:rsidP="008D75D3">
      <w:pPr>
        <w:widowControl/>
        <w:tabs>
          <w:tab w:val="left" w:pos="109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</w:p>
    <w:p w14:paraId="6D15D1F2" w14:textId="4463B8F2" w:rsidR="002F5FA5" w:rsidRPr="007F4890" w:rsidRDefault="00920E8D" w:rsidP="008D75D3">
      <w:pPr>
        <w:widowControl/>
        <w:tabs>
          <w:tab w:val="left" w:pos="109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다양한 이주 배경을 지닌 다문화가정, 중도입국자녀, 결혼이주민</w:t>
      </w:r>
      <w:r w:rsidR="00444BE9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분들의 사회적응을 도우며, 사회에 적응하지 못해 정착의 어려움을 겪는 북한이탈주민을 대상으로 하는 교육 지원 프로그램을 시행하고 있습니다. 보호</w:t>
      </w:r>
      <w:r w:rsidR="007F4890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대상</w:t>
      </w:r>
      <w:r w:rsidR="00444BE9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아동들</w:t>
      </w:r>
      <w:r w:rsidR="007F4890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과 보호종결아동들</w:t>
      </w:r>
      <w:r w:rsidR="00444BE9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의 </w:t>
      </w:r>
      <w:proofErr w:type="spellStart"/>
      <w:r w:rsidR="00444BE9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자존감</w:t>
      </w:r>
      <w:proofErr w:type="spellEnd"/>
      <w:r w:rsidR="00444BE9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회복과 자아정체성 확립 등의 자립역량 강화를 위한 사업도 </w:t>
      </w:r>
      <w:r w:rsidR="00250E7B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함께 </w:t>
      </w:r>
      <w:r w:rsidR="00444BE9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진행하고 있습니다.</w:t>
      </w:r>
    </w:p>
    <w:p w14:paraId="21E5ECA1" w14:textId="6280E78D" w:rsidR="00444BE9" w:rsidRPr="007F4890" w:rsidRDefault="00444BE9" w:rsidP="008D75D3">
      <w:pPr>
        <w:widowControl/>
        <w:tabs>
          <w:tab w:val="left" w:pos="109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</w:p>
    <w:p w14:paraId="0640010A" w14:textId="4C59C8C9" w:rsidR="00444BE9" w:rsidRPr="007F4890" w:rsidRDefault="00250E7B" w:rsidP="008D75D3">
      <w:pPr>
        <w:widowControl/>
        <w:tabs>
          <w:tab w:val="left" w:pos="109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사회적 가치를 실현하기 위해 열정과 혁신적 사고로 무장한 청년들의 도전을 응원하며, 그들의 혁신적인 아이디어와 가치, 사명의식과 열정이 사회 속에서 실현될 수 있도록 재단은 체계적인 발굴과 지원을 아끼지 않고 있습니다.</w:t>
      </w:r>
    </w:p>
    <w:p w14:paraId="1DFB4A30" w14:textId="77777777" w:rsidR="00250E7B" w:rsidRPr="007F4890" w:rsidRDefault="00250E7B" w:rsidP="008D75D3">
      <w:pPr>
        <w:widowControl/>
        <w:tabs>
          <w:tab w:val="left" w:pos="109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</w:p>
    <w:p w14:paraId="2B78AD73" w14:textId="5CE0DA6C" w:rsidR="00250E7B" w:rsidRPr="007F4890" w:rsidRDefault="00793549" w:rsidP="008D75D3">
      <w:pPr>
        <w:widowControl/>
        <w:tabs>
          <w:tab w:val="left" w:pos="109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</w:pPr>
      <w:r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연간 </w:t>
      </w:r>
      <w:r w:rsidR="00250E7B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H-</w:t>
      </w:r>
      <w:proofErr w:type="spellStart"/>
      <w:r w:rsidR="00250E7B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온드림</w:t>
      </w:r>
      <w:proofErr w:type="spellEnd"/>
      <w:r w:rsidR="00250E7B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오디션을 통해 </w:t>
      </w:r>
      <w:proofErr w:type="spellStart"/>
      <w:r w:rsidR="00250E7B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인큐베이팅</w:t>
      </w:r>
      <w:proofErr w:type="spellEnd"/>
      <w:r w:rsidR="00250E7B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부문 15팀, </w:t>
      </w:r>
      <w:proofErr w:type="spellStart"/>
      <w:r w:rsidR="00250E7B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디벨로핑</w:t>
      </w:r>
      <w:proofErr w:type="spellEnd"/>
      <w:r w:rsidR="00250E7B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부문 15팀 총 30개의 팀에게 H-</w:t>
      </w:r>
      <w:proofErr w:type="spellStart"/>
      <w:r w:rsidR="00250E7B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온드림</w:t>
      </w:r>
      <w:proofErr w:type="spellEnd"/>
      <w:r w:rsidR="00250E7B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</w:t>
      </w:r>
      <w:proofErr w:type="spellStart"/>
      <w:r w:rsidR="00250E7B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펠로</w:t>
      </w:r>
      <w:proofErr w:type="spellEnd"/>
      <w:r w:rsidR="00250E7B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자격을 부여하는 한편, 국내외 파트너 네트워크 및 자원연계와 사업개발비 및 사업비 지원을 하고 있습니다.</w:t>
      </w:r>
    </w:p>
    <w:p w14:paraId="2CEA025B" w14:textId="67AE8514" w:rsidR="004C53A5" w:rsidRPr="00E9325E" w:rsidRDefault="004C53A5" w:rsidP="008D75D3">
      <w:pPr>
        <w:widowControl/>
        <w:tabs>
          <w:tab w:val="left" w:pos="109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b/>
          <w:color w:val="385623" w:themeColor="accent6" w:themeShade="80"/>
          <w:kern w:val="0"/>
          <w:sz w:val="28"/>
          <w:szCs w:val="20"/>
        </w:rPr>
      </w:pPr>
      <w:r w:rsidRPr="00E9325E">
        <w:rPr>
          <w:rFonts w:ascii="현대하모니 L" w:eastAsia="현대하모니 L" w:hAnsi="현대하모니 L" w:cs="NanumGothic" w:hint="eastAsia"/>
          <w:b/>
          <w:color w:val="385623" w:themeColor="accent6" w:themeShade="80"/>
          <w:kern w:val="0"/>
          <w:sz w:val="28"/>
          <w:szCs w:val="20"/>
        </w:rPr>
        <w:lastRenderedPageBreak/>
        <w:t>&lt;</w:t>
      </w:r>
      <w:r w:rsidRPr="00E9325E">
        <w:rPr>
          <w:rFonts w:ascii="현대하모니 L" w:eastAsia="현대하모니 L" w:hAnsi="현대하모니 L" w:cs="바탕" w:hint="eastAsia"/>
          <w:b/>
          <w:color w:val="385623" w:themeColor="accent6" w:themeShade="80"/>
          <w:kern w:val="0"/>
          <w:sz w:val="28"/>
          <w:szCs w:val="20"/>
        </w:rPr>
        <w:t>문화예술진흥&gt;</w:t>
      </w:r>
    </w:p>
    <w:p w14:paraId="494D76A3" w14:textId="1935FC2A" w:rsidR="00282A48" w:rsidRPr="00E9325E" w:rsidRDefault="004856D8" w:rsidP="008D75D3">
      <w:pPr>
        <w:widowControl/>
        <w:tabs>
          <w:tab w:val="left" w:pos="109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b/>
          <w:color w:val="385623" w:themeColor="accent6" w:themeShade="80"/>
          <w:kern w:val="0"/>
          <w:szCs w:val="20"/>
        </w:rPr>
      </w:pPr>
      <w:r w:rsidRPr="00E9325E">
        <w:rPr>
          <w:rFonts w:ascii="현대하모니 L" w:eastAsia="현대하모니 L" w:hAnsi="현대하모니 L" w:cs="NanumGothic" w:hint="eastAsia"/>
          <w:b/>
          <w:color w:val="385623" w:themeColor="accent6" w:themeShade="80"/>
          <w:kern w:val="0"/>
          <w:szCs w:val="20"/>
        </w:rPr>
        <w:t xml:space="preserve">문화예술 진흥 영역에서는 </w:t>
      </w:r>
      <w:r w:rsidR="00282A48" w:rsidRPr="00E9325E">
        <w:rPr>
          <w:rFonts w:ascii="현대하모니 L" w:eastAsia="현대하모니 L" w:hAnsi="현대하모니 L" w:cs="NanumGothic" w:hint="eastAsia"/>
          <w:b/>
          <w:color w:val="385623" w:themeColor="accent6" w:themeShade="80"/>
          <w:kern w:val="0"/>
          <w:szCs w:val="20"/>
        </w:rPr>
        <w:t>예술인재 양성과 함께 문화사랑의 날을 통한 문화예술 나눔, 그리고 일상 속 문화가치 확산을 위한 활동을 펼치고 있습니다.</w:t>
      </w:r>
    </w:p>
    <w:p w14:paraId="6BE83B53" w14:textId="77777777" w:rsidR="008D75D3" w:rsidRPr="007F4890" w:rsidRDefault="008D75D3" w:rsidP="008D75D3">
      <w:pPr>
        <w:widowControl/>
        <w:tabs>
          <w:tab w:val="left" w:pos="109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b/>
          <w:color w:val="000000"/>
          <w:kern w:val="0"/>
          <w:szCs w:val="20"/>
        </w:rPr>
      </w:pPr>
    </w:p>
    <w:p w14:paraId="09295B62" w14:textId="77777777" w:rsidR="00340337" w:rsidRPr="007F4890" w:rsidRDefault="00340337" w:rsidP="008D75D3">
      <w:pPr>
        <w:widowControl/>
        <w:tabs>
          <w:tab w:val="left" w:pos="89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예술은 삶의 가치를 높이고 인생을 풍요롭게 합니다. 재단은 예술적 재능을 지닌 인재를 발굴하고, 이들이 꿈을 펼칠 수 있도록 지원합니다. </w:t>
      </w:r>
    </w:p>
    <w:p w14:paraId="3277EAC6" w14:textId="77777777" w:rsidR="00340337" w:rsidRPr="007F4890" w:rsidRDefault="00340337" w:rsidP="008D75D3">
      <w:pPr>
        <w:widowControl/>
        <w:tabs>
          <w:tab w:val="left" w:pos="89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ab/>
      </w:r>
    </w:p>
    <w:p w14:paraId="49686835" w14:textId="5AC8B673" w:rsidR="00282A48" w:rsidRPr="007F4890" w:rsidRDefault="00340337" w:rsidP="008D75D3">
      <w:pPr>
        <w:widowControl/>
        <w:tabs>
          <w:tab w:val="left" w:pos="89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i/>
          <w:color w:val="000000"/>
          <w:kern w:val="0"/>
          <w:szCs w:val="20"/>
        </w:rPr>
      </w:pP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예술분야 미래인재 양성을 위한 중, 고등학생 그리고 대학생을 대상으로 문화예술 장학금을 지원하며, 해외콩쿠르 참가, </w:t>
      </w:r>
      <w:proofErr w:type="spellStart"/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온드림</w:t>
      </w:r>
      <w:proofErr w:type="spellEnd"/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앙상블을 통한 유명음악가 레슨 및 예술의 전당 무대 경험의 기회를 제공하고 있습니다. </w:t>
      </w:r>
      <w:proofErr w:type="spellStart"/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온드림스쿨</w:t>
      </w:r>
      <w:proofErr w:type="spellEnd"/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예술교실과</w:t>
      </w:r>
      <w:r w:rsidR="007F4890"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 xml:space="preserve"> </w:t>
      </w:r>
      <w:r w:rsidRPr="007F4890">
        <w:rPr>
          <w:rFonts w:ascii="현대하모니 L" w:eastAsia="현대하모니 L" w:hAnsi="현대하모니 L" w:cs="NanumGothic" w:hint="eastAsia"/>
          <w:i/>
          <w:color w:val="000000"/>
          <w:kern w:val="0"/>
          <w:szCs w:val="20"/>
        </w:rPr>
        <w:t>문화예술 동아리 지원을 통해 문화예술 교육 활성화에도 노력을 기울이고 있습니다.</w:t>
      </w:r>
    </w:p>
    <w:p w14:paraId="57E3BF4D" w14:textId="77777777" w:rsidR="00340337" w:rsidRPr="007F4890" w:rsidRDefault="00340337" w:rsidP="008D75D3">
      <w:pPr>
        <w:widowControl/>
        <w:tabs>
          <w:tab w:val="left" w:pos="89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</w:p>
    <w:p w14:paraId="2A7D47D9" w14:textId="04D00B92" w:rsidR="00CB432F" w:rsidRPr="007F4890" w:rsidRDefault="00340337" w:rsidP="008D75D3">
      <w:pPr>
        <w:widowControl/>
        <w:tabs>
          <w:tab w:val="left" w:pos="89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재단은 문화사랑의 날을 통해 문화 </w:t>
      </w:r>
      <w:proofErr w:type="spellStart"/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소외층과</w:t>
      </w:r>
      <w:proofErr w:type="spellEnd"/>
      <w:r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저소득가정 청소년 등 보다 많은 이들이 좋은 공연을 통해 문화 예술을 즐길 수 있도록 </w:t>
      </w:r>
      <w:r w:rsidR="009B131B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노력하고 있습니다. 일상 속 문화가치 확산을 위</w:t>
      </w:r>
      <w:r w:rsidR="007F4890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해 </w:t>
      </w:r>
      <w:r w:rsidR="007F4890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>‘</w:t>
      </w:r>
      <w:r w:rsidR="007F4890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예술세상 마을 </w:t>
      </w:r>
      <w:proofErr w:type="gramStart"/>
      <w:r w:rsidR="007F4890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프로젝트</w:t>
      </w:r>
      <w:r w:rsidR="007F4890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>’</w:t>
      </w:r>
      <w:r w:rsidR="007F4890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를</w:t>
      </w:r>
      <w:proofErr w:type="gramEnd"/>
      <w:r w:rsidR="007F4890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진행하며 매년 전라북도 남원 비전마을 국악축제, 강원도 평창 </w:t>
      </w:r>
      <w:proofErr w:type="spellStart"/>
      <w:r w:rsidR="007F4890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계촌마을</w:t>
      </w:r>
      <w:proofErr w:type="spellEnd"/>
      <w:r w:rsidR="007F4890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클래식 축제를 개최하고 있습니다. 또한, </w:t>
      </w:r>
      <w:r w:rsidR="009B131B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책 읽는 사회 분위기 조성에 보탬이 되기 위한 </w:t>
      </w:r>
      <w:r w:rsidR="009B131B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>‘</w:t>
      </w:r>
      <w:r w:rsidR="007F4890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>청소년</w:t>
      </w:r>
      <w:r w:rsidR="009B131B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독서 클럽</w:t>
      </w:r>
      <w:r w:rsidR="009B131B" w:rsidRPr="007F4890">
        <w:rPr>
          <w:rFonts w:ascii="현대하모니 L" w:eastAsia="현대하모니 L" w:hAnsi="현대하모니 L" w:cs="NanumGothic"/>
          <w:color w:val="000000"/>
          <w:kern w:val="0"/>
          <w:szCs w:val="20"/>
        </w:rPr>
        <w:t>’</w:t>
      </w:r>
      <w:r w:rsidR="007F4890" w:rsidRPr="007F4890">
        <w:rPr>
          <w:rFonts w:ascii="현대하모니 L" w:eastAsia="현대하모니 L" w:hAnsi="현대하모니 L" w:cs="NanumGothic" w:hint="eastAsia"/>
          <w:color w:val="000000"/>
          <w:kern w:val="0"/>
          <w:szCs w:val="20"/>
        </w:rPr>
        <w:t xml:space="preserve"> 사업도 시행하고 있습니다.</w:t>
      </w:r>
    </w:p>
    <w:p w14:paraId="5EF784DA" w14:textId="77777777" w:rsidR="004856D8" w:rsidRPr="007F4890" w:rsidRDefault="004856D8" w:rsidP="008D75D3">
      <w:pPr>
        <w:widowControl/>
        <w:tabs>
          <w:tab w:val="left" w:pos="89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color w:val="000000"/>
          <w:kern w:val="0"/>
          <w:szCs w:val="20"/>
        </w:rPr>
      </w:pPr>
    </w:p>
    <w:p w14:paraId="14091682" w14:textId="77777777" w:rsidR="003E4F7D" w:rsidRPr="007F4890" w:rsidRDefault="003E4F7D" w:rsidP="008D75D3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현대하모니 L" w:eastAsia="현대하모니 L" w:hAnsi="현대하모니 L" w:cs="NanumGothic"/>
          <w:b/>
          <w:bCs/>
          <w:color w:val="000000"/>
          <w:kern w:val="0"/>
          <w:szCs w:val="20"/>
        </w:rPr>
      </w:pPr>
      <w:r w:rsidRPr="007F4890">
        <w:rPr>
          <w:rFonts w:ascii="현대하모니 L" w:eastAsia="현대하모니 L" w:hAnsi="현대하모니 L" w:cs="NanumGothic" w:hint="eastAsia"/>
          <w:b/>
          <w:color w:val="000000"/>
          <w:kern w:val="0"/>
          <w:szCs w:val="20"/>
        </w:rPr>
        <w:t>이 밖에 기획사업을 통해 새로운 시범사업을 운영 하는 등, 앞으로도 우리 재단은 사회에서 도움의 손길을 필요로 하는 일들을 찾아내어 적극적인 사회공헌 활동을 펼치도록 최선을 다해나갈 것입니다.</w:t>
      </w:r>
    </w:p>
    <w:p w14:paraId="572EC8E9" w14:textId="6C22253A" w:rsidR="00340337" w:rsidRDefault="00340337" w:rsidP="008D75D3">
      <w:pPr>
        <w:widowControl/>
        <w:tabs>
          <w:tab w:val="left" w:pos="89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Nanum Gothic" w:eastAsia="Nanum Gothic" w:hAnsi="Nanum Gothic" w:cs="NanumGothic"/>
          <w:b/>
          <w:color w:val="000000"/>
          <w:kern w:val="0"/>
          <w:sz w:val="18"/>
          <w:szCs w:val="20"/>
        </w:rPr>
      </w:pPr>
    </w:p>
    <w:p w14:paraId="6D006172" w14:textId="77777777" w:rsidR="008D75D3" w:rsidRDefault="008D75D3" w:rsidP="008D75D3">
      <w:pPr>
        <w:widowControl/>
        <w:tabs>
          <w:tab w:val="left" w:pos="89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Nanum Gothic" w:eastAsia="Nanum Gothic" w:hAnsi="Nanum Gothic" w:cs="NanumGothic"/>
          <w:b/>
          <w:color w:val="000000"/>
          <w:kern w:val="0"/>
          <w:sz w:val="18"/>
          <w:szCs w:val="20"/>
        </w:rPr>
      </w:pPr>
    </w:p>
    <w:p w14:paraId="42A738EB" w14:textId="77777777" w:rsidR="008D75D3" w:rsidRDefault="008D75D3" w:rsidP="008D75D3">
      <w:pPr>
        <w:widowControl/>
        <w:tabs>
          <w:tab w:val="left" w:pos="89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Nanum Gothic" w:eastAsia="Nanum Gothic" w:hAnsi="Nanum Gothic" w:cs="NanumGothic"/>
          <w:b/>
          <w:color w:val="000000"/>
          <w:kern w:val="0"/>
          <w:sz w:val="18"/>
          <w:szCs w:val="20"/>
        </w:rPr>
      </w:pPr>
    </w:p>
    <w:p w14:paraId="243F556E" w14:textId="77777777" w:rsidR="008D75D3" w:rsidRDefault="008D75D3" w:rsidP="008D75D3">
      <w:pPr>
        <w:widowControl/>
        <w:tabs>
          <w:tab w:val="left" w:pos="89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Nanum Gothic" w:eastAsia="Nanum Gothic" w:hAnsi="Nanum Gothic" w:cs="NanumGothic"/>
          <w:b/>
          <w:color w:val="000000"/>
          <w:kern w:val="0"/>
          <w:sz w:val="18"/>
          <w:szCs w:val="20"/>
        </w:rPr>
      </w:pPr>
    </w:p>
    <w:p w14:paraId="2CBD306F" w14:textId="77777777" w:rsidR="008D75D3" w:rsidRDefault="008D75D3" w:rsidP="008D75D3">
      <w:pPr>
        <w:widowControl/>
        <w:tabs>
          <w:tab w:val="left" w:pos="89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Nanum Gothic" w:eastAsia="Nanum Gothic" w:hAnsi="Nanum Gothic" w:cs="NanumGothic"/>
          <w:b/>
          <w:color w:val="000000"/>
          <w:kern w:val="0"/>
          <w:sz w:val="18"/>
          <w:szCs w:val="20"/>
        </w:rPr>
      </w:pPr>
    </w:p>
    <w:p w14:paraId="70F7D322" w14:textId="77777777" w:rsidR="008D75D3" w:rsidRDefault="008D75D3" w:rsidP="008D75D3">
      <w:pPr>
        <w:widowControl/>
        <w:tabs>
          <w:tab w:val="left" w:pos="89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Nanum Gothic" w:eastAsia="Nanum Gothic" w:hAnsi="Nanum Gothic" w:cs="NanumGothic"/>
          <w:b/>
          <w:color w:val="000000"/>
          <w:kern w:val="0"/>
          <w:sz w:val="18"/>
          <w:szCs w:val="20"/>
        </w:rPr>
      </w:pPr>
    </w:p>
    <w:p w14:paraId="6E6BC41F" w14:textId="77777777" w:rsidR="008D75D3" w:rsidRDefault="008D75D3" w:rsidP="008D75D3">
      <w:pPr>
        <w:widowControl/>
        <w:tabs>
          <w:tab w:val="left" w:pos="89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Nanum Gothic" w:eastAsia="Nanum Gothic" w:hAnsi="Nanum Gothic" w:cs="NanumGothic"/>
          <w:b/>
          <w:color w:val="000000"/>
          <w:kern w:val="0"/>
          <w:sz w:val="18"/>
          <w:szCs w:val="20"/>
        </w:rPr>
      </w:pPr>
    </w:p>
    <w:p w14:paraId="374FD45F" w14:textId="77777777" w:rsidR="008D75D3" w:rsidRDefault="008D75D3" w:rsidP="008D75D3">
      <w:pPr>
        <w:widowControl/>
        <w:tabs>
          <w:tab w:val="left" w:pos="89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Nanum Gothic" w:eastAsia="Nanum Gothic" w:hAnsi="Nanum Gothic" w:cs="NanumGothic"/>
          <w:b/>
          <w:color w:val="000000"/>
          <w:kern w:val="0"/>
          <w:sz w:val="18"/>
          <w:szCs w:val="20"/>
        </w:rPr>
      </w:pPr>
    </w:p>
    <w:p w14:paraId="0DC5C92D" w14:textId="56286DA1" w:rsidR="005405A4" w:rsidRDefault="005405A4" w:rsidP="008D75D3">
      <w:pPr>
        <w:widowControl/>
        <w:tabs>
          <w:tab w:val="left" w:pos="895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left"/>
        <w:rPr>
          <w:rFonts w:ascii="Nanum Gothic" w:eastAsia="Nanum Gothic" w:hAnsi="Nanum Gothic" w:cs="NanumGothic"/>
          <w:b/>
          <w:color w:val="000000"/>
          <w:kern w:val="0"/>
          <w:sz w:val="18"/>
          <w:szCs w:val="20"/>
        </w:rPr>
      </w:pPr>
      <w:r>
        <w:rPr>
          <w:rFonts w:ascii="Nanum Gothic" w:eastAsia="Nanum Gothic" w:hAnsi="Nanum Gothic" w:cs="NanumGothic" w:hint="eastAsia"/>
          <w:b/>
          <w:color w:val="000000"/>
          <w:kern w:val="0"/>
          <w:sz w:val="18"/>
          <w:szCs w:val="20"/>
        </w:rPr>
        <w:lastRenderedPageBreak/>
        <w:t>&lt;참고&gt;</w:t>
      </w:r>
    </w:p>
    <w:tbl>
      <w:tblPr>
        <w:tblW w:w="10327" w:type="dxa"/>
        <w:tblInd w:w="-74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60"/>
        <w:gridCol w:w="1920"/>
        <w:gridCol w:w="2010"/>
        <w:gridCol w:w="5537"/>
      </w:tblGrid>
      <w:tr w:rsidR="005405A4" w:rsidRPr="005405A4" w14:paraId="0FB0A52A" w14:textId="77777777" w:rsidTr="005405A4">
        <w:trPr>
          <w:trHeight w:val="33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512A24F6" w14:textId="77777777" w:rsidR="005405A4" w:rsidRPr="005405A4" w:rsidRDefault="005405A4" w:rsidP="008D75D3">
            <w:pPr>
              <w:widowControl/>
              <w:spacing w:line="31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분야</w:t>
            </w:r>
          </w:p>
        </w:tc>
        <w:tc>
          <w:tcPr>
            <w:tcW w:w="9467" w:type="dxa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D8C955" w14:textId="77777777" w:rsidR="005405A4" w:rsidRPr="005405A4" w:rsidRDefault="005405A4" w:rsidP="008D75D3">
            <w:pPr>
              <w:widowControl/>
              <w:spacing w:line="31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내용</w:t>
            </w:r>
          </w:p>
        </w:tc>
      </w:tr>
      <w:tr w:rsidR="005405A4" w:rsidRPr="005405A4" w14:paraId="479C2C8F" w14:textId="77777777" w:rsidTr="005405A4">
        <w:trPr>
          <w:trHeight w:val="480"/>
        </w:trPr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06BCE339" w14:textId="77777777" w:rsidR="005405A4" w:rsidRPr="005405A4" w:rsidRDefault="005405A4" w:rsidP="008D75D3">
            <w:pPr>
              <w:widowControl/>
              <w:spacing w:line="31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미래</w:t>
            </w: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인재</w:t>
            </w: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양성</w:t>
            </w:r>
          </w:p>
        </w:tc>
        <w:tc>
          <w:tcPr>
            <w:tcW w:w="1920" w:type="dxa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765C692" w14:textId="77777777" w:rsidR="005405A4" w:rsidRPr="005405A4" w:rsidRDefault="005405A4" w:rsidP="008D75D3">
            <w:pPr>
              <w:widowControl/>
              <w:spacing w:line="31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장학</w:t>
            </w:r>
          </w:p>
        </w:tc>
        <w:tc>
          <w:tcPr>
            <w:tcW w:w="201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67F7FBE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인재양성</w:t>
            </w:r>
          </w:p>
        </w:tc>
        <w:tc>
          <w:tcPr>
            <w:tcW w:w="553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47869" w14:textId="20CADC4F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기초과학(대학생 및 석, 박사), 교통사고 피해가정</w:t>
            </w:r>
            <w:r w:rsidR="007F489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자녀</w:t>
            </w: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,</w:t>
            </w: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소년소녀가</w:t>
            </w:r>
            <w:r w:rsidR="007F489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장</w:t>
            </w: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온드림스쿨</w:t>
            </w:r>
            <w:proofErr w:type="spellEnd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우수학생, 북한이탈 대학생</w:t>
            </w:r>
          </w:p>
        </w:tc>
      </w:tr>
      <w:tr w:rsidR="005405A4" w:rsidRPr="005405A4" w14:paraId="3868A014" w14:textId="77777777" w:rsidTr="005405A4">
        <w:trPr>
          <w:trHeight w:val="33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D6650AD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931D7CF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8310DAC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나라사랑</w:t>
            </w:r>
          </w:p>
        </w:tc>
        <w:tc>
          <w:tcPr>
            <w:tcW w:w="553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6416C" w14:textId="7E0CAC4F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순직/공상 경찰관 및 소방관 자녀, </w:t>
            </w:r>
            <w:proofErr w:type="spellStart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천안함</w:t>
            </w:r>
            <w:r w:rsidR="007F489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승조원</w:t>
            </w:r>
            <w:proofErr w:type="spellEnd"/>
            <w:r w:rsidR="007F489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유</w:t>
            </w: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자녀</w:t>
            </w:r>
          </w:p>
        </w:tc>
      </w:tr>
      <w:tr w:rsidR="005405A4" w:rsidRPr="005405A4" w14:paraId="0428C028" w14:textId="77777777" w:rsidTr="005405A4">
        <w:trPr>
          <w:trHeight w:val="33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0D202EC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3C6E18A" w14:textId="77777777" w:rsidR="005405A4" w:rsidRPr="005405A4" w:rsidRDefault="005405A4" w:rsidP="008D75D3">
            <w:pPr>
              <w:widowControl/>
              <w:spacing w:line="31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교육지원</w:t>
            </w:r>
          </w:p>
        </w:tc>
        <w:tc>
          <w:tcPr>
            <w:tcW w:w="201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6FC741BF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농산어촌 초등학생</w:t>
            </w:r>
          </w:p>
        </w:tc>
        <w:tc>
          <w:tcPr>
            <w:tcW w:w="553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23BB1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비전, 체육, 창의 교실, </w:t>
            </w:r>
            <w:proofErr w:type="spellStart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다빈치교실</w:t>
            </w:r>
            <w:proofErr w:type="spellEnd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자연환경교실, </w:t>
            </w:r>
            <w:proofErr w:type="spellStart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온드림</w:t>
            </w:r>
            <w:proofErr w:type="spellEnd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서머스쿨</w:t>
            </w:r>
          </w:p>
        </w:tc>
      </w:tr>
      <w:tr w:rsidR="005405A4" w:rsidRPr="005405A4" w14:paraId="0DD5E40C" w14:textId="77777777" w:rsidTr="005405A4">
        <w:trPr>
          <w:trHeight w:val="33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A60839E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3A60A02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3DABEC1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중고등 창의인성 동아리</w:t>
            </w:r>
          </w:p>
        </w:tc>
        <w:tc>
          <w:tcPr>
            <w:tcW w:w="553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4A54B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프로그램 활동 지원, 전문가 </w:t>
            </w:r>
            <w:proofErr w:type="spellStart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멘토링</w:t>
            </w:r>
            <w:proofErr w:type="spellEnd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, 명사 초청 특강 등</w:t>
            </w:r>
          </w:p>
        </w:tc>
      </w:tr>
      <w:tr w:rsidR="005405A4" w:rsidRPr="005405A4" w14:paraId="7AF62EBC" w14:textId="77777777" w:rsidTr="005405A4">
        <w:trPr>
          <w:trHeight w:val="75"/>
        </w:trPr>
        <w:tc>
          <w:tcPr>
            <w:tcW w:w="10327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A63DE" w14:textId="77777777" w:rsidR="005405A4" w:rsidRPr="005405A4" w:rsidRDefault="005405A4" w:rsidP="008D75D3">
            <w:pPr>
              <w:widowControl/>
              <w:spacing w:line="31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5405A4" w:rsidRPr="005405A4" w14:paraId="540311FD" w14:textId="77777777" w:rsidTr="005405A4">
        <w:trPr>
          <w:trHeight w:val="330"/>
        </w:trPr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516BE280" w14:textId="77777777" w:rsidR="005405A4" w:rsidRPr="005405A4" w:rsidRDefault="005405A4" w:rsidP="008D75D3">
            <w:pPr>
              <w:widowControl/>
              <w:spacing w:line="31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소외</w:t>
            </w: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계층</w:t>
            </w: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지원</w:t>
            </w:r>
          </w:p>
        </w:tc>
        <w:tc>
          <w:tcPr>
            <w:tcW w:w="1920" w:type="dxa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2DD1A3F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국내외 의료</w:t>
            </w:r>
          </w:p>
        </w:tc>
        <w:tc>
          <w:tcPr>
            <w:tcW w:w="7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44C33E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어린이 소아암, 백혈병, </w:t>
            </w:r>
            <w:proofErr w:type="spellStart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휘귀질환</w:t>
            </w:r>
            <w:proofErr w:type="spellEnd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치료</w:t>
            </w:r>
          </w:p>
        </w:tc>
      </w:tr>
      <w:tr w:rsidR="005405A4" w:rsidRPr="005405A4" w14:paraId="0DC40210" w14:textId="77777777" w:rsidTr="005405A4">
        <w:trPr>
          <w:trHeight w:val="33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4D60967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2337CDF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4A69A7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의료소외계층, 의료소외지역 지원 등</w:t>
            </w:r>
          </w:p>
        </w:tc>
      </w:tr>
      <w:tr w:rsidR="005405A4" w:rsidRPr="005405A4" w14:paraId="2BED68DC" w14:textId="77777777" w:rsidTr="005405A4">
        <w:trPr>
          <w:trHeight w:val="33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38FE3D9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224D2FA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BE7DD0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재난의료 </w:t>
            </w:r>
            <w:proofErr w:type="spellStart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사회안전망</w:t>
            </w:r>
            <w:proofErr w:type="spellEnd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구축</w:t>
            </w:r>
          </w:p>
        </w:tc>
      </w:tr>
      <w:tr w:rsidR="005405A4" w:rsidRPr="005405A4" w14:paraId="4278A07B" w14:textId="77777777" w:rsidTr="005405A4">
        <w:trPr>
          <w:trHeight w:val="33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DDC80A9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F40AAD7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다문화가정</w:t>
            </w:r>
          </w:p>
        </w:tc>
        <w:tc>
          <w:tcPr>
            <w:tcW w:w="7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E6AC9C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서울온드림다문화가족교육센터</w:t>
            </w:r>
            <w:proofErr w:type="spellEnd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운영, 이중언어 동화집 발간, 다문화인식개선 캠페인</w:t>
            </w:r>
          </w:p>
        </w:tc>
      </w:tr>
      <w:tr w:rsidR="005405A4" w:rsidRPr="005405A4" w14:paraId="3378AE2A" w14:textId="77777777" w:rsidTr="005405A4">
        <w:trPr>
          <w:trHeight w:val="33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8B17749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B39F4E0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북한이탈주민</w:t>
            </w:r>
          </w:p>
        </w:tc>
        <w:tc>
          <w:tcPr>
            <w:tcW w:w="7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74088C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직업훈련</w:t>
            </w:r>
          </w:p>
        </w:tc>
      </w:tr>
      <w:tr w:rsidR="005405A4" w:rsidRPr="005405A4" w14:paraId="6BCF2C3F" w14:textId="77777777" w:rsidTr="005405A4">
        <w:trPr>
          <w:trHeight w:val="33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7BE49CA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1A219DA1" w14:textId="69D67B06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보호</w:t>
            </w:r>
            <w:r w:rsidR="007F489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대상/종료</w:t>
            </w: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아동</w:t>
            </w:r>
          </w:p>
        </w:tc>
        <w:tc>
          <w:tcPr>
            <w:tcW w:w="7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A8FBC3" w14:textId="71EA02F0" w:rsidR="005405A4" w:rsidRPr="005405A4" w:rsidRDefault="007F4890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보호대상/종료 아동 </w:t>
            </w:r>
            <w:r w:rsidR="005405A4"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자립역량 강화 지원</w:t>
            </w:r>
          </w:p>
        </w:tc>
      </w:tr>
      <w:tr w:rsidR="005405A4" w:rsidRPr="005405A4" w14:paraId="7D055437" w14:textId="77777777" w:rsidTr="005405A4">
        <w:trPr>
          <w:trHeight w:val="33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5E166E0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33447C3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청년사회적기업가</w:t>
            </w:r>
            <w:proofErr w:type="spellEnd"/>
          </w:p>
        </w:tc>
        <w:tc>
          <w:tcPr>
            <w:tcW w:w="7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1DA01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H-</w:t>
            </w:r>
            <w:proofErr w:type="spellStart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온드림</w:t>
            </w:r>
            <w:proofErr w:type="spellEnd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오디션/ </w:t>
            </w:r>
            <w:proofErr w:type="spellStart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창업팀</w:t>
            </w:r>
            <w:proofErr w:type="spellEnd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인큐베이팅</w:t>
            </w:r>
            <w:proofErr w:type="spellEnd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지원, 후속 지원</w:t>
            </w:r>
          </w:p>
        </w:tc>
      </w:tr>
      <w:tr w:rsidR="005405A4" w:rsidRPr="005405A4" w14:paraId="5EA80602" w14:textId="77777777" w:rsidTr="005405A4">
        <w:trPr>
          <w:trHeight w:val="75"/>
        </w:trPr>
        <w:tc>
          <w:tcPr>
            <w:tcW w:w="10327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7CCBEC" w14:textId="77777777" w:rsidR="005405A4" w:rsidRPr="005405A4" w:rsidRDefault="005405A4" w:rsidP="008D75D3">
            <w:pPr>
              <w:widowControl/>
              <w:spacing w:line="31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5405A4" w:rsidRPr="005405A4" w14:paraId="34F9EF98" w14:textId="77777777" w:rsidTr="005405A4">
        <w:trPr>
          <w:trHeight w:val="330"/>
        </w:trPr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6EFB5C6E" w14:textId="77777777" w:rsidR="005405A4" w:rsidRPr="005405A4" w:rsidRDefault="005405A4" w:rsidP="008D75D3">
            <w:pPr>
              <w:widowControl/>
              <w:spacing w:line="31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문화</w:t>
            </w: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예술</w:t>
            </w: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진흥</w:t>
            </w:r>
          </w:p>
        </w:tc>
        <w:tc>
          <w:tcPr>
            <w:tcW w:w="19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3C15E2C5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문화예술나눔</w:t>
            </w:r>
            <w:proofErr w:type="spellEnd"/>
          </w:p>
        </w:tc>
        <w:tc>
          <w:tcPr>
            <w:tcW w:w="7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96E51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문화 사랑의 날</w:t>
            </w:r>
          </w:p>
        </w:tc>
      </w:tr>
      <w:tr w:rsidR="005405A4" w:rsidRPr="005405A4" w14:paraId="16FB0C23" w14:textId="77777777" w:rsidTr="005405A4">
        <w:trPr>
          <w:trHeight w:val="48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14:paraId="73696FB6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2EEF7CA0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예술인재양성</w:t>
            </w:r>
          </w:p>
        </w:tc>
        <w:tc>
          <w:tcPr>
            <w:tcW w:w="7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CC1FE" w14:textId="6F35E3FE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문화예술 장학, </w:t>
            </w:r>
            <w:proofErr w:type="spellStart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온드림</w:t>
            </w:r>
            <w:proofErr w:type="spellEnd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앙상블, 문화예술 교육(</w:t>
            </w:r>
            <w:proofErr w:type="spellStart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온드림</w:t>
            </w:r>
            <w:proofErr w:type="spellEnd"/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스쿨 초/중/고), </w:t>
            </w: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문화예술 분야 청년</w:t>
            </w:r>
            <w:r w:rsidR="007F489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사회적</w:t>
            </w:r>
            <w:r w:rsidR="007F489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기업가 육성</w:t>
            </w:r>
          </w:p>
        </w:tc>
      </w:tr>
      <w:tr w:rsidR="005405A4" w:rsidRPr="005405A4" w14:paraId="495A262C" w14:textId="77777777" w:rsidTr="005405A4">
        <w:trPr>
          <w:trHeight w:val="330"/>
        </w:trPr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14:paraId="380D4C8B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14:paraId="713E4251" w14:textId="77777777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일상 속 문화가치 확산</w:t>
            </w:r>
          </w:p>
        </w:tc>
        <w:tc>
          <w:tcPr>
            <w:tcW w:w="754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8304C0" w14:textId="7E765A6A" w:rsidR="005405A4" w:rsidRPr="005405A4" w:rsidRDefault="005405A4" w:rsidP="008D75D3">
            <w:pPr>
              <w:widowControl/>
              <w:spacing w:line="312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예술세상 마을 프로젝트</w:t>
            </w:r>
            <w:r w:rsidR="007F489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청소년 </w:t>
            </w:r>
            <w:r w:rsidRPr="005405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독서클럽,</w:t>
            </w:r>
          </w:p>
        </w:tc>
      </w:tr>
    </w:tbl>
    <w:p w14:paraId="63C65ED9" w14:textId="79DF3250" w:rsidR="003F2C7F" w:rsidRPr="003F2C7F" w:rsidRDefault="003F2C7F" w:rsidP="008D75D3">
      <w:pPr>
        <w:widowControl/>
        <w:spacing w:line="312" w:lineRule="auto"/>
        <w:jc w:val="left"/>
        <w:rPr>
          <w:rFonts w:ascii="Nanum Gothic" w:eastAsia="Nanum Gothic" w:hAnsi="Nanum Gothic" w:cs="NanumGothic"/>
          <w:color w:val="000000"/>
          <w:kern w:val="0"/>
          <w:sz w:val="18"/>
          <w:szCs w:val="20"/>
        </w:rPr>
      </w:pPr>
    </w:p>
    <w:sectPr w:rsidR="003F2C7F" w:rsidRPr="003F2C7F" w:rsidSect="003E4F7D">
      <w:pgSz w:w="12240" w:h="15840"/>
      <w:pgMar w:top="1985" w:right="1701" w:bottom="1701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7C61F0" w14:textId="77777777" w:rsidR="00C351E5" w:rsidRDefault="00C351E5" w:rsidP="0038518A">
      <w:r>
        <w:separator/>
      </w:r>
    </w:p>
  </w:endnote>
  <w:endnote w:type="continuationSeparator" w:id="0">
    <w:p w14:paraId="20BEB819" w14:textId="77777777" w:rsidR="00C351E5" w:rsidRDefault="00C351E5" w:rsidP="00385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현대하모니 L"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anumGothic">
    <w:charset w:val="81"/>
    <w:family w:val="auto"/>
    <w:pitch w:val="variable"/>
    <w:sig w:usb0="9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현대하모니 M"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anum Gothic">
    <w:altName w:val="Arial Unicode MS"/>
    <w:charset w:val="81"/>
    <w:family w:val="auto"/>
    <w:pitch w:val="variable"/>
    <w:sig w:usb0="00000000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C6FB18" w14:textId="77777777" w:rsidR="00C351E5" w:rsidRDefault="00C351E5" w:rsidP="0038518A">
      <w:r>
        <w:separator/>
      </w:r>
    </w:p>
  </w:footnote>
  <w:footnote w:type="continuationSeparator" w:id="0">
    <w:p w14:paraId="7796F9D4" w14:textId="77777777" w:rsidR="00C351E5" w:rsidRDefault="00C351E5" w:rsidP="003851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VerticalSpacing w:val="2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F8F"/>
    <w:rsid w:val="00104D13"/>
    <w:rsid w:val="0012538D"/>
    <w:rsid w:val="00156605"/>
    <w:rsid w:val="001F5F8F"/>
    <w:rsid w:val="00232F65"/>
    <w:rsid w:val="00250E7B"/>
    <w:rsid w:val="00282A48"/>
    <w:rsid w:val="002B5653"/>
    <w:rsid w:val="002E6EC6"/>
    <w:rsid w:val="002F5FA5"/>
    <w:rsid w:val="00340337"/>
    <w:rsid w:val="0038518A"/>
    <w:rsid w:val="003D4262"/>
    <w:rsid w:val="003E4F7D"/>
    <w:rsid w:val="003F2C7F"/>
    <w:rsid w:val="00444BE9"/>
    <w:rsid w:val="004856D8"/>
    <w:rsid w:val="004A4CB0"/>
    <w:rsid w:val="004C53A5"/>
    <w:rsid w:val="004F79AB"/>
    <w:rsid w:val="005405A4"/>
    <w:rsid w:val="0057474C"/>
    <w:rsid w:val="005B0AAF"/>
    <w:rsid w:val="006121E9"/>
    <w:rsid w:val="006B6E05"/>
    <w:rsid w:val="006F07D0"/>
    <w:rsid w:val="00793549"/>
    <w:rsid w:val="007950AA"/>
    <w:rsid w:val="00795976"/>
    <w:rsid w:val="007F4890"/>
    <w:rsid w:val="008D75D3"/>
    <w:rsid w:val="00920E8D"/>
    <w:rsid w:val="009B131B"/>
    <w:rsid w:val="00A5507F"/>
    <w:rsid w:val="00A756D8"/>
    <w:rsid w:val="00B627C4"/>
    <w:rsid w:val="00C351E5"/>
    <w:rsid w:val="00CB432F"/>
    <w:rsid w:val="00E9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F635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3F2C7F"/>
  </w:style>
  <w:style w:type="character" w:customStyle="1" w:styleId="Char">
    <w:name w:val="날짜 Char"/>
    <w:basedOn w:val="a0"/>
    <w:link w:val="a3"/>
    <w:uiPriority w:val="99"/>
    <w:semiHidden/>
    <w:rsid w:val="003F2C7F"/>
  </w:style>
  <w:style w:type="paragraph" w:styleId="a4">
    <w:name w:val="Normal (Web)"/>
    <w:basedOn w:val="a"/>
    <w:uiPriority w:val="99"/>
    <w:unhideWhenUsed/>
    <w:rsid w:val="002E6EC6"/>
    <w:pPr>
      <w:widowControl/>
      <w:spacing w:before="100" w:beforeAutospacing="1" w:after="100" w:afterAutospacing="1"/>
      <w:jc w:val="left"/>
    </w:pPr>
    <w:rPr>
      <w:rFonts w:ascii="굴림" w:eastAsia="굴림" w:hAnsi="굴림" w:cs="굴림"/>
      <w:kern w:val="0"/>
    </w:rPr>
  </w:style>
  <w:style w:type="paragraph" w:styleId="a5">
    <w:name w:val="header"/>
    <w:basedOn w:val="a"/>
    <w:link w:val="Char0"/>
    <w:uiPriority w:val="99"/>
    <w:unhideWhenUsed/>
    <w:rsid w:val="003851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518A"/>
  </w:style>
  <w:style w:type="paragraph" w:styleId="a6">
    <w:name w:val="footer"/>
    <w:basedOn w:val="a"/>
    <w:link w:val="Char1"/>
    <w:uiPriority w:val="99"/>
    <w:unhideWhenUsed/>
    <w:rsid w:val="0038518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518A"/>
  </w:style>
  <w:style w:type="paragraph" w:styleId="a7">
    <w:name w:val="Balloon Text"/>
    <w:basedOn w:val="a"/>
    <w:link w:val="Char2"/>
    <w:uiPriority w:val="99"/>
    <w:semiHidden/>
    <w:unhideWhenUsed/>
    <w:rsid w:val="007950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7950A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3F2C7F"/>
  </w:style>
  <w:style w:type="character" w:customStyle="1" w:styleId="Char">
    <w:name w:val="날짜 Char"/>
    <w:basedOn w:val="a0"/>
    <w:link w:val="a3"/>
    <w:uiPriority w:val="99"/>
    <w:semiHidden/>
    <w:rsid w:val="003F2C7F"/>
  </w:style>
  <w:style w:type="paragraph" w:styleId="a4">
    <w:name w:val="Normal (Web)"/>
    <w:basedOn w:val="a"/>
    <w:uiPriority w:val="99"/>
    <w:unhideWhenUsed/>
    <w:rsid w:val="002E6EC6"/>
    <w:pPr>
      <w:widowControl/>
      <w:spacing w:before="100" w:beforeAutospacing="1" w:after="100" w:afterAutospacing="1"/>
      <w:jc w:val="left"/>
    </w:pPr>
    <w:rPr>
      <w:rFonts w:ascii="굴림" w:eastAsia="굴림" w:hAnsi="굴림" w:cs="굴림"/>
      <w:kern w:val="0"/>
    </w:rPr>
  </w:style>
  <w:style w:type="paragraph" w:styleId="a5">
    <w:name w:val="header"/>
    <w:basedOn w:val="a"/>
    <w:link w:val="Char0"/>
    <w:uiPriority w:val="99"/>
    <w:unhideWhenUsed/>
    <w:rsid w:val="003851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518A"/>
  </w:style>
  <w:style w:type="paragraph" w:styleId="a6">
    <w:name w:val="footer"/>
    <w:basedOn w:val="a"/>
    <w:link w:val="Char1"/>
    <w:uiPriority w:val="99"/>
    <w:unhideWhenUsed/>
    <w:rsid w:val="0038518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518A"/>
  </w:style>
  <w:style w:type="paragraph" w:styleId="a7">
    <w:name w:val="Balloon Text"/>
    <w:basedOn w:val="a"/>
    <w:link w:val="Char2"/>
    <w:uiPriority w:val="99"/>
    <w:semiHidden/>
    <w:unhideWhenUsed/>
    <w:rsid w:val="007950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7950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46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7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46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527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919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798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259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5798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3907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7148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0273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8958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8119266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9235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5308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1897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6861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1237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0144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7472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6069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7094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76149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8667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9414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423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2643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870890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8654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8118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84069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1785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0087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9620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03209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8109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186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7532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0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admin</cp:lastModifiedBy>
  <cp:revision>4</cp:revision>
  <cp:lastPrinted>2017-04-06T04:35:00Z</cp:lastPrinted>
  <dcterms:created xsi:type="dcterms:W3CDTF">2017-04-28T05:53:00Z</dcterms:created>
  <dcterms:modified xsi:type="dcterms:W3CDTF">2017-04-28T08:08:00Z</dcterms:modified>
</cp:coreProperties>
</file>