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E3644" w14:textId="50454751" w:rsidR="00B219BA" w:rsidRPr="002502B0" w:rsidRDefault="002C1152" w:rsidP="002C1152">
      <w:pPr>
        <w:jc w:val="left"/>
        <w:rPr>
          <w:b/>
          <w:bCs/>
          <w:i/>
          <w:iCs/>
          <w:sz w:val="20"/>
          <w:szCs w:val="22"/>
        </w:rPr>
      </w:pPr>
      <w:r w:rsidRPr="002502B0">
        <w:rPr>
          <w:rFonts w:hint="eastAsia"/>
          <w:b/>
          <w:bCs/>
          <w:i/>
          <w:iCs/>
          <w:noProof/>
          <w:sz w:val="18"/>
          <w:szCs w:val="20"/>
        </w:rPr>
        <w:drawing>
          <wp:anchor distT="0" distB="0" distL="114300" distR="114300" simplePos="0" relativeHeight="251658240" behindDoc="0" locked="0" layoutInCell="1" allowOverlap="1" wp14:anchorId="4362A1FE" wp14:editId="0968366B">
            <wp:simplePos x="0" y="0"/>
            <wp:positionH relativeFrom="margin">
              <wp:align>right</wp:align>
            </wp:positionH>
            <wp:positionV relativeFrom="paragraph">
              <wp:posOffset>-120015</wp:posOffset>
            </wp:positionV>
            <wp:extent cx="1026160" cy="294005"/>
            <wp:effectExtent l="0" t="0" r="2540" b="0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6160" cy="294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2481">
        <w:rPr>
          <w:rFonts w:hint="eastAsia"/>
          <w:b/>
          <w:bCs/>
          <w:i/>
          <w:iCs/>
          <w:sz w:val="18"/>
          <w:szCs w:val="20"/>
        </w:rPr>
        <w:t>0</w:t>
      </w:r>
      <w:r w:rsidR="00F90D07" w:rsidRPr="002502B0">
        <w:rPr>
          <w:rFonts w:hint="eastAsia"/>
          <w:b/>
          <w:bCs/>
          <w:i/>
          <w:iCs/>
          <w:sz w:val="18"/>
          <w:szCs w:val="20"/>
        </w:rPr>
        <w:t>The Core of Healthcare Ecosystem</w:t>
      </w:r>
      <w:r w:rsidR="00FA00C2" w:rsidRPr="002502B0">
        <w:rPr>
          <w:rFonts w:hint="eastAsia"/>
          <w:b/>
          <w:bCs/>
          <w:i/>
          <w:iCs/>
          <w:sz w:val="18"/>
          <w:szCs w:val="20"/>
        </w:rPr>
        <w:t>,</w:t>
      </w:r>
      <w:r w:rsidR="009D0DBC" w:rsidRPr="002502B0">
        <w:rPr>
          <w:rFonts w:hint="eastAsia"/>
          <w:b/>
          <w:bCs/>
          <w:i/>
          <w:iCs/>
          <w:sz w:val="18"/>
          <w:szCs w:val="20"/>
        </w:rPr>
        <w:t xml:space="preserve"> </w:t>
      </w:r>
      <w:r w:rsidR="00AD12BF" w:rsidRPr="002502B0">
        <w:rPr>
          <w:rFonts w:hint="eastAsia"/>
          <w:b/>
          <w:bCs/>
          <w:i/>
          <w:iCs/>
          <w:sz w:val="18"/>
          <w:szCs w:val="20"/>
        </w:rPr>
        <w:t>이지케어텍</w:t>
      </w:r>
      <w:r w:rsidR="00AD12BF" w:rsidRPr="002502B0">
        <w:rPr>
          <w:b/>
          <w:bCs/>
          <w:i/>
          <w:iCs/>
          <w:sz w:val="18"/>
          <w:szCs w:val="20"/>
        </w:rPr>
        <w:t>㈜</w:t>
      </w: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2547"/>
        <w:gridCol w:w="7654"/>
      </w:tblGrid>
      <w:tr w:rsidR="007521A5" w14:paraId="4493A367" w14:textId="77777777" w:rsidTr="006D0074">
        <w:trPr>
          <w:trHeight w:val="454"/>
        </w:trPr>
        <w:tc>
          <w:tcPr>
            <w:tcW w:w="2547" w:type="dxa"/>
            <w:tcBorders>
              <w:top w:val="nil"/>
              <w:left w:val="nil"/>
              <w:bottom w:val="nil"/>
              <w:right w:val="nil"/>
            </w:tcBorders>
            <w:shd w:val="clear" w:color="auto" w:fill="254275"/>
            <w:vAlign w:val="center"/>
          </w:tcPr>
          <w:p w14:paraId="71C0245D" w14:textId="4290530C" w:rsidR="007521A5" w:rsidRPr="000F42FE" w:rsidRDefault="000F42FE" w:rsidP="005C30BE">
            <w:pPr>
              <w:jc w:val="left"/>
              <w:rPr>
                <w:b/>
                <w:bCs/>
                <w:color w:val="FFFFFF" w:themeColor="background1"/>
                <w:spacing w:val="20"/>
                <w:sz w:val="21"/>
                <w:szCs w:val="21"/>
              </w:rPr>
            </w:pPr>
            <w:bookmarkStart w:id="0" w:name="_Hlk128044573"/>
            <w:r w:rsidRPr="000F42FE">
              <w:rPr>
                <w:rFonts w:hint="eastAsia"/>
                <w:b/>
                <w:bCs/>
                <w:color w:val="FFFFFF" w:themeColor="background1"/>
                <w:spacing w:val="20"/>
                <w:sz w:val="21"/>
                <w:szCs w:val="21"/>
              </w:rPr>
              <w:t>보도자료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  <w:shd w:val="clear" w:color="auto" w:fill="254275"/>
            <w:vAlign w:val="center"/>
          </w:tcPr>
          <w:p w14:paraId="4BD9AE6A" w14:textId="15B61E2D" w:rsidR="007521A5" w:rsidRPr="007521A5" w:rsidRDefault="007521A5" w:rsidP="007521A5">
            <w:pPr>
              <w:jc w:val="right"/>
              <w:rPr>
                <w:b/>
                <w:bCs/>
                <w:color w:val="FFFFFF" w:themeColor="background1"/>
                <w:sz w:val="21"/>
                <w:szCs w:val="21"/>
              </w:rPr>
            </w:pPr>
            <w:r w:rsidRPr="007521A5">
              <w:rPr>
                <w:rFonts w:hint="eastAsia"/>
                <w:b/>
                <w:bCs/>
                <w:color w:val="FFFFFF" w:themeColor="background1"/>
                <w:sz w:val="21"/>
                <w:szCs w:val="21"/>
              </w:rPr>
              <w:t xml:space="preserve">배포일시 </w:t>
            </w:r>
            <w:r w:rsidRPr="00763E11">
              <w:rPr>
                <w:rFonts w:hint="eastAsia"/>
                <w:b/>
                <w:bCs/>
                <w:color w:val="FFFFFF" w:themeColor="background1"/>
                <w:sz w:val="21"/>
                <w:szCs w:val="21"/>
              </w:rPr>
              <w:t>202</w:t>
            </w:r>
            <w:r w:rsidR="00D85EEE" w:rsidRPr="00763E11">
              <w:rPr>
                <w:rFonts w:hint="eastAsia"/>
                <w:b/>
                <w:bCs/>
                <w:color w:val="FFFFFF" w:themeColor="background1"/>
                <w:sz w:val="21"/>
                <w:szCs w:val="21"/>
              </w:rPr>
              <w:t>5</w:t>
            </w:r>
            <w:r w:rsidRPr="00763E11">
              <w:rPr>
                <w:rFonts w:hint="eastAsia"/>
                <w:b/>
                <w:bCs/>
                <w:color w:val="FFFFFF" w:themeColor="background1"/>
                <w:sz w:val="21"/>
                <w:szCs w:val="21"/>
              </w:rPr>
              <w:t>.</w:t>
            </w:r>
            <w:r w:rsidR="002C6656" w:rsidRPr="00763E11">
              <w:rPr>
                <w:rFonts w:hint="eastAsia"/>
                <w:b/>
                <w:bCs/>
                <w:color w:val="FFFFFF" w:themeColor="background1"/>
                <w:sz w:val="21"/>
                <w:szCs w:val="21"/>
              </w:rPr>
              <w:t xml:space="preserve"> 10</w:t>
            </w:r>
            <w:r w:rsidR="004B3C57" w:rsidRPr="00763E11">
              <w:rPr>
                <w:rFonts w:hint="eastAsia"/>
                <w:b/>
                <w:bCs/>
                <w:color w:val="FFFFFF" w:themeColor="background1"/>
                <w:sz w:val="21"/>
                <w:szCs w:val="21"/>
              </w:rPr>
              <w:t>.</w:t>
            </w:r>
            <w:r w:rsidRPr="00763E11">
              <w:rPr>
                <w:rFonts w:hint="eastAsia"/>
                <w:b/>
                <w:bCs/>
                <w:color w:val="FFFFFF" w:themeColor="background1"/>
                <w:sz w:val="21"/>
                <w:szCs w:val="21"/>
              </w:rPr>
              <w:t xml:space="preserve"> </w:t>
            </w:r>
            <w:r w:rsidR="00682E79" w:rsidRPr="00763E11">
              <w:rPr>
                <w:rFonts w:hint="eastAsia"/>
                <w:b/>
                <w:bCs/>
                <w:color w:val="FFFFFF" w:themeColor="background1"/>
                <w:sz w:val="21"/>
                <w:szCs w:val="21"/>
              </w:rPr>
              <w:t>29</w:t>
            </w:r>
            <w:r w:rsidR="00763E11">
              <w:rPr>
                <w:rFonts w:hint="eastAsia"/>
                <w:b/>
                <w:bCs/>
                <w:color w:val="FFFFFF" w:themeColor="background1"/>
                <w:sz w:val="21"/>
                <w:szCs w:val="21"/>
              </w:rPr>
              <w:t>(수).</w:t>
            </w:r>
            <w:r w:rsidR="00805E47" w:rsidRPr="003873DC">
              <w:rPr>
                <w:rFonts w:hint="eastAsia"/>
                <w:b/>
                <w:bCs/>
                <w:color w:val="FFFF00"/>
                <w:sz w:val="21"/>
                <w:szCs w:val="21"/>
              </w:rPr>
              <w:t xml:space="preserve"> </w:t>
            </w:r>
          </w:p>
        </w:tc>
      </w:tr>
      <w:tr w:rsidR="007521A5" w:rsidRPr="003633C5" w14:paraId="64362C4D" w14:textId="77777777" w:rsidTr="006D0074">
        <w:trPr>
          <w:trHeight w:val="1134"/>
        </w:trPr>
        <w:tc>
          <w:tcPr>
            <w:tcW w:w="102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229A273" w14:textId="7313D006" w:rsidR="00C766A1" w:rsidRPr="009170D6" w:rsidRDefault="009170D6" w:rsidP="00C766A1">
            <w:pPr>
              <w:autoSpaceDE w:val="0"/>
              <w:autoSpaceDN w:val="0"/>
              <w:spacing w:line="276" w:lineRule="auto"/>
              <w:jc w:val="center"/>
              <w:rPr>
                <w:b/>
                <w:bCs/>
                <w:color w:val="1F4E79" w:themeColor="accent5" w:themeShade="80"/>
                <w:sz w:val="24"/>
              </w:rPr>
            </w:pPr>
            <w:r>
              <w:rPr>
                <w:b/>
                <w:bCs/>
                <w:color w:val="1F4E79" w:themeColor="accent5" w:themeShade="80"/>
                <w:sz w:val="24"/>
              </w:rPr>
              <w:t>‘</w:t>
            </w:r>
            <w:r>
              <w:rPr>
                <w:rFonts w:hint="eastAsia"/>
                <w:b/>
                <w:bCs/>
                <w:color w:val="1F4E79" w:themeColor="accent5" w:themeShade="80"/>
                <w:sz w:val="24"/>
              </w:rPr>
              <w:t>K-헬스케어</w:t>
            </w:r>
            <w:r>
              <w:rPr>
                <w:b/>
                <w:bCs/>
                <w:color w:val="1F4E79" w:themeColor="accent5" w:themeShade="80"/>
                <w:sz w:val="24"/>
              </w:rPr>
              <w:t>’</w:t>
            </w:r>
            <w:r>
              <w:rPr>
                <w:rFonts w:hint="eastAsia"/>
                <w:b/>
                <w:bCs/>
                <w:color w:val="1F4E79" w:themeColor="accent5" w:themeShade="80"/>
                <w:sz w:val="24"/>
              </w:rPr>
              <w:t xml:space="preserve"> 1</w:t>
            </w:r>
            <w:r w:rsidR="001275D8">
              <w:rPr>
                <w:rFonts w:hint="eastAsia"/>
                <w:b/>
                <w:bCs/>
                <w:color w:val="1F4E79" w:themeColor="accent5" w:themeShade="80"/>
                <w:sz w:val="24"/>
              </w:rPr>
              <w:t>2</w:t>
            </w:r>
            <w:r>
              <w:rPr>
                <w:rFonts w:hint="eastAsia"/>
                <w:b/>
                <w:bCs/>
                <w:color w:val="1F4E79" w:themeColor="accent5" w:themeShade="80"/>
                <w:sz w:val="24"/>
              </w:rPr>
              <w:t xml:space="preserve">개 기업, </w:t>
            </w:r>
            <w:r w:rsidR="00561D14">
              <w:rPr>
                <w:rFonts w:hint="eastAsia"/>
                <w:b/>
                <w:bCs/>
                <w:color w:val="1F4E79" w:themeColor="accent5" w:themeShade="80"/>
                <w:sz w:val="24"/>
              </w:rPr>
              <w:t>중동시장 공동 공략 나서</w:t>
            </w:r>
          </w:p>
          <w:p w14:paraId="5128484F" w14:textId="620C0F7C" w:rsidR="003633C5" w:rsidRPr="00051962" w:rsidRDefault="005C30BE" w:rsidP="004B3C57">
            <w:pPr>
              <w:autoSpaceDE w:val="0"/>
              <w:autoSpaceDN w:val="0"/>
              <w:spacing w:line="276" w:lineRule="auto"/>
              <w:jc w:val="center"/>
              <w:rPr>
                <w:b/>
                <w:bCs/>
                <w:szCs w:val="20"/>
              </w:rPr>
            </w:pPr>
            <w:r w:rsidRPr="00186738">
              <w:rPr>
                <w:rFonts w:hint="eastAsia"/>
                <w:b/>
                <w:bCs/>
                <w:szCs w:val="20"/>
              </w:rPr>
              <w:t>▶</w:t>
            </w:r>
            <w:r w:rsidR="00561D14">
              <w:rPr>
                <w:rFonts w:hint="eastAsia"/>
                <w:b/>
                <w:bCs/>
                <w:szCs w:val="20"/>
              </w:rPr>
              <w:t>세계</w:t>
            </w:r>
            <w:r w:rsidR="00051962">
              <w:rPr>
                <w:rFonts w:hint="eastAsia"/>
                <w:b/>
                <w:bCs/>
                <w:szCs w:val="20"/>
              </w:rPr>
              <w:t xml:space="preserve"> 최대 헬스케어 전시회 </w:t>
            </w:r>
            <w:r w:rsidR="00051962">
              <w:rPr>
                <w:b/>
                <w:bCs/>
                <w:szCs w:val="20"/>
              </w:rPr>
              <w:t>‘</w:t>
            </w:r>
            <w:r w:rsidR="00051962">
              <w:rPr>
                <w:rFonts w:hint="eastAsia"/>
                <w:b/>
                <w:bCs/>
                <w:szCs w:val="20"/>
              </w:rPr>
              <w:t>GHE 2025</w:t>
            </w:r>
            <w:r w:rsidR="00051962">
              <w:rPr>
                <w:b/>
                <w:bCs/>
                <w:szCs w:val="20"/>
              </w:rPr>
              <w:t>’에서</w:t>
            </w:r>
            <w:r w:rsidR="00051962">
              <w:rPr>
                <w:rFonts w:hint="eastAsia"/>
                <w:b/>
                <w:bCs/>
                <w:szCs w:val="20"/>
              </w:rPr>
              <w:t xml:space="preserve"> </w:t>
            </w:r>
            <w:r w:rsidR="00051962">
              <w:rPr>
                <w:b/>
                <w:bCs/>
                <w:szCs w:val="20"/>
              </w:rPr>
              <w:t>‘</w:t>
            </w:r>
            <w:r w:rsidR="00051962">
              <w:rPr>
                <w:rFonts w:hint="eastAsia"/>
                <w:b/>
                <w:bCs/>
                <w:szCs w:val="20"/>
              </w:rPr>
              <w:t xml:space="preserve">Team </w:t>
            </w:r>
            <w:proofErr w:type="spellStart"/>
            <w:r w:rsidR="00051962">
              <w:rPr>
                <w:rFonts w:hint="eastAsia"/>
                <w:b/>
                <w:bCs/>
                <w:szCs w:val="20"/>
              </w:rPr>
              <w:t>BESTCare</w:t>
            </w:r>
            <w:proofErr w:type="spellEnd"/>
            <w:r w:rsidR="00051962">
              <w:rPr>
                <w:rFonts w:hint="eastAsia"/>
                <w:b/>
                <w:bCs/>
                <w:szCs w:val="20"/>
              </w:rPr>
              <w:t xml:space="preserve"> Korea</w:t>
            </w:r>
            <w:r w:rsidR="00051962">
              <w:rPr>
                <w:b/>
                <w:bCs/>
                <w:szCs w:val="20"/>
              </w:rPr>
              <w:t>’</w:t>
            </w:r>
            <w:r w:rsidR="00051962">
              <w:rPr>
                <w:rFonts w:hint="eastAsia"/>
                <w:b/>
                <w:bCs/>
                <w:szCs w:val="20"/>
              </w:rPr>
              <w:t xml:space="preserve"> 공동 전시</w:t>
            </w:r>
          </w:p>
          <w:p w14:paraId="7DA1335E" w14:textId="2BCE66D4" w:rsidR="008E6080" w:rsidRPr="008E6080" w:rsidRDefault="00111981" w:rsidP="00C766A1">
            <w:pPr>
              <w:autoSpaceDE w:val="0"/>
              <w:autoSpaceDN w:val="0"/>
              <w:spacing w:line="276" w:lineRule="auto"/>
              <w:jc w:val="center"/>
              <w:rPr>
                <w:b/>
                <w:bCs/>
                <w:szCs w:val="20"/>
              </w:rPr>
            </w:pPr>
            <w:r w:rsidRPr="00186738">
              <w:rPr>
                <w:rFonts w:hint="eastAsia"/>
                <w:b/>
                <w:bCs/>
                <w:szCs w:val="20"/>
              </w:rPr>
              <w:t>▶</w:t>
            </w:r>
            <w:r w:rsidR="00815762">
              <w:rPr>
                <w:rFonts w:hint="eastAsia"/>
                <w:b/>
                <w:bCs/>
                <w:szCs w:val="20"/>
              </w:rPr>
              <w:t>정부 지원 속</w:t>
            </w:r>
            <w:r w:rsidR="004E5026">
              <w:rPr>
                <w:rFonts w:hAnsi="맑은 고딕" w:hint="eastAsia"/>
                <w:b/>
                <w:bCs/>
                <w:szCs w:val="20"/>
              </w:rPr>
              <w:t xml:space="preserve"> </w:t>
            </w:r>
            <w:r w:rsidR="0087039B">
              <w:rPr>
                <w:rFonts w:hAnsi="맑은 고딕" w:hint="eastAsia"/>
                <w:b/>
                <w:bCs/>
                <w:szCs w:val="20"/>
              </w:rPr>
              <w:t xml:space="preserve">국내 최초 </w:t>
            </w:r>
            <w:r w:rsidR="0006252D">
              <w:rPr>
                <w:rFonts w:hAnsi="맑은 고딕" w:hint="eastAsia"/>
                <w:b/>
                <w:bCs/>
                <w:szCs w:val="20"/>
              </w:rPr>
              <w:t xml:space="preserve">사우디 </w:t>
            </w:r>
            <w:r w:rsidR="00815762">
              <w:rPr>
                <w:rFonts w:hAnsi="맑은 고딕" w:hint="eastAsia"/>
                <w:b/>
                <w:bCs/>
                <w:szCs w:val="20"/>
              </w:rPr>
              <w:t>국부펀드 PIF 산하</w:t>
            </w:r>
            <w:r w:rsidR="0006252D">
              <w:rPr>
                <w:rFonts w:hAnsi="맑은 고딕" w:hint="eastAsia"/>
                <w:b/>
                <w:bCs/>
                <w:szCs w:val="20"/>
              </w:rPr>
              <w:t xml:space="preserve"> 헬스케어 기업</w:t>
            </w:r>
            <w:r w:rsidR="00815762">
              <w:rPr>
                <w:rFonts w:hAnsi="맑은 고딕" w:hint="eastAsia"/>
                <w:b/>
                <w:bCs/>
                <w:szCs w:val="20"/>
              </w:rPr>
              <w:t>(Lean)</w:t>
            </w:r>
            <w:r w:rsidR="0006252D">
              <w:rPr>
                <w:rFonts w:hAnsi="맑은 고딕" w:hint="eastAsia"/>
                <w:b/>
                <w:bCs/>
                <w:szCs w:val="20"/>
              </w:rPr>
              <w:t xml:space="preserve">과 </w:t>
            </w:r>
            <w:r w:rsidR="0087039B">
              <w:rPr>
                <w:rFonts w:hAnsi="맑은 고딕" w:hint="eastAsia"/>
                <w:b/>
                <w:bCs/>
                <w:szCs w:val="20"/>
              </w:rPr>
              <w:t>업무협약</w:t>
            </w:r>
          </w:p>
        </w:tc>
      </w:tr>
    </w:tbl>
    <w:p w14:paraId="080C35C6" w14:textId="77777777" w:rsidR="007521A5" w:rsidRPr="004E5026" w:rsidRDefault="007521A5" w:rsidP="00D34447">
      <w:pPr>
        <w:autoSpaceDE w:val="0"/>
        <w:autoSpaceDN w:val="0"/>
        <w:spacing w:after="200" w:line="276" w:lineRule="auto"/>
        <w:rPr>
          <w:spacing w:val="-4"/>
          <w:sz w:val="4"/>
          <w:szCs w:val="4"/>
        </w:rPr>
      </w:pPr>
    </w:p>
    <w:p w14:paraId="79973104" w14:textId="61EE06DB" w:rsidR="00BE45BD" w:rsidRPr="00EB6B8C" w:rsidRDefault="00CA53C6" w:rsidP="00CA53C6">
      <w:pPr>
        <w:autoSpaceDE w:val="0"/>
        <w:autoSpaceDN w:val="0"/>
        <w:spacing w:after="200" w:line="276" w:lineRule="auto"/>
        <w:rPr>
          <w:spacing w:val="-4"/>
          <w:sz w:val="21"/>
          <w:szCs w:val="21"/>
        </w:rPr>
      </w:pPr>
      <w:r>
        <w:rPr>
          <w:spacing w:val="-4"/>
          <w:sz w:val="21"/>
          <w:szCs w:val="21"/>
        </w:rPr>
        <w:t>‘</w:t>
      </w:r>
      <w:r>
        <w:rPr>
          <w:rFonts w:hint="eastAsia"/>
          <w:spacing w:val="-4"/>
          <w:sz w:val="21"/>
          <w:szCs w:val="21"/>
        </w:rPr>
        <w:t>K-헬스케어</w:t>
      </w:r>
      <w:r>
        <w:rPr>
          <w:spacing w:val="-4"/>
          <w:sz w:val="21"/>
          <w:szCs w:val="21"/>
        </w:rPr>
        <w:t>’</w:t>
      </w:r>
      <w:proofErr w:type="spellStart"/>
      <w:r w:rsidR="009170D6">
        <w:rPr>
          <w:rFonts w:hint="eastAsia"/>
          <w:spacing w:val="-4"/>
          <w:sz w:val="21"/>
          <w:szCs w:val="21"/>
        </w:rPr>
        <w:t>를</w:t>
      </w:r>
      <w:proofErr w:type="spellEnd"/>
      <w:r w:rsidR="009170D6">
        <w:rPr>
          <w:rFonts w:hint="eastAsia"/>
          <w:spacing w:val="-4"/>
          <w:sz w:val="21"/>
          <w:szCs w:val="21"/>
        </w:rPr>
        <w:t xml:space="preserve"> 대표하는 </w:t>
      </w:r>
      <w:r w:rsidR="00161956">
        <w:rPr>
          <w:rFonts w:hint="eastAsia"/>
          <w:spacing w:val="-4"/>
          <w:sz w:val="21"/>
          <w:szCs w:val="21"/>
        </w:rPr>
        <w:t xml:space="preserve">국내 </w:t>
      </w:r>
      <w:r w:rsidR="009170D6">
        <w:rPr>
          <w:rFonts w:hint="eastAsia"/>
          <w:spacing w:val="-4"/>
          <w:sz w:val="21"/>
          <w:szCs w:val="21"/>
        </w:rPr>
        <w:t>헬스케어</w:t>
      </w:r>
      <w:r>
        <w:rPr>
          <w:rFonts w:hint="eastAsia"/>
          <w:spacing w:val="-4"/>
          <w:sz w:val="21"/>
          <w:szCs w:val="21"/>
        </w:rPr>
        <w:t xml:space="preserve"> 기업들이 </w:t>
      </w:r>
      <w:r w:rsidR="0080538F">
        <w:rPr>
          <w:rFonts w:hint="eastAsia"/>
          <w:spacing w:val="-4"/>
          <w:sz w:val="21"/>
          <w:szCs w:val="21"/>
        </w:rPr>
        <w:t xml:space="preserve">사우디아라비아 리야드에서 </w:t>
      </w:r>
      <w:r w:rsidR="00161956">
        <w:rPr>
          <w:rFonts w:hint="eastAsia"/>
          <w:spacing w:val="-4"/>
          <w:sz w:val="21"/>
          <w:szCs w:val="21"/>
        </w:rPr>
        <w:t>열리고</w:t>
      </w:r>
      <w:r w:rsidR="0080538F">
        <w:rPr>
          <w:rFonts w:hint="eastAsia"/>
          <w:spacing w:val="-4"/>
          <w:sz w:val="21"/>
          <w:szCs w:val="21"/>
        </w:rPr>
        <w:t xml:space="preserve"> 있는 Global Health Exhibition 2025(이하 GHE)</w:t>
      </w:r>
      <w:r w:rsidR="00112274">
        <w:rPr>
          <w:rFonts w:hint="eastAsia"/>
          <w:spacing w:val="-4"/>
          <w:sz w:val="21"/>
          <w:szCs w:val="21"/>
        </w:rPr>
        <w:t xml:space="preserve"> </w:t>
      </w:r>
      <w:r w:rsidR="008007D5">
        <w:rPr>
          <w:rFonts w:hint="eastAsia"/>
          <w:spacing w:val="-4"/>
          <w:sz w:val="21"/>
          <w:szCs w:val="21"/>
        </w:rPr>
        <w:t>박람회</w:t>
      </w:r>
      <w:r w:rsidR="0080538F">
        <w:rPr>
          <w:rFonts w:hint="eastAsia"/>
          <w:spacing w:val="-4"/>
          <w:sz w:val="21"/>
          <w:szCs w:val="21"/>
        </w:rPr>
        <w:t xml:space="preserve">에 </w:t>
      </w:r>
      <w:r w:rsidR="00561D14">
        <w:rPr>
          <w:rFonts w:hint="eastAsia"/>
          <w:spacing w:val="-4"/>
          <w:sz w:val="21"/>
          <w:szCs w:val="21"/>
        </w:rPr>
        <w:t>공동으로 참가해</w:t>
      </w:r>
      <w:r w:rsidR="00B1100F">
        <w:rPr>
          <w:rFonts w:hint="eastAsia"/>
          <w:spacing w:val="-4"/>
          <w:sz w:val="21"/>
          <w:szCs w:val="21"/>
        </w:rPr>
        <w:t xml:space="preserve"> </w:t>
      </w:r>
      <w:r w:rsidR="00161956">
        <w:rPr>
          <w:rFonts w:hint="eastAsia"/>
          <w:spacing w:val="-4"/>
          <w:sz w:val="21"/>
          <w:szCs w:val="21"/>
        </w:rPr>
        <w:t>한국</w:t>
      </w:r>
      <w:r>
        <w:rPr>
          <w:rFonts w:hint="eastAsia"/>
          <w:spacing w:val="-4"/>
          <w:sz w:val="21"/>
          <w:szCs w:val="21"/>
        </w:rPr>
        <w:t xml:space="preserve"> 디지털 헬스</w:t>
      </w:r>
      <w:r w:rsidR="00B1100F">
        <w:rPr>
          <w:rFonts w:hint="eastAsia"/>
          <w:spacing w:val="-4"/>
          <w:sz w:val="21"/>
          <w:szCs w:val="21"/>
        </w:rPr>
        <w:t xml:space="preserve">케어의 </w:t>
      </w:r>
      <w:r w:rsidR="00112274">
        <w:rPr>
          <w:rFonts w:hint="eastAsia"/>
          <w:spacing w:val="-4"/>
          <w:sz w:val="21"/>
          <w:szCs w:val="21"/>
        </w:rPr>
        <w:t>기술력을</w:t>
      </w:r>
      <w:r w:rsidR="00B1100F">
        <w:rPr>
          <w:rFonts w:hint="eastAsia"/>
          <w:spacing w:val="-4"/>
          <w:sz w:val="21"/>
          <w:szCs w:val="21"/>
        </w:rPr>
        <w:t xml:space="preserve"> </w:t>
      </w:r>
      <w:r w:rsidR="0006252D">
        <w:rPr>
          <w:rFonts w:hint="eastAsia"/>
          <w:spacing w:val="-4"/>
          <w:sz w:val="21"/>
          <w:szCs w:val="21"/>
        </w:rPr>
        <w:t>알렸다.</w:t>
      </w:r>
      <w:r w:rsidR="00561D14">
        <w:rPr>
          <w:rFonts w:hint="eastAsia"/>
          <w:spacing w:val="-4"/>
          <w:sz w:val="21"/>
          <w:szCs w:val="21"/>
        </w:rPr>
        <w:t xml:space="preserve"> </w:t>
      </w:r>
      <w:r w:rsidR="0087039B">
        <w:rPr>
          <w:rFonts w:hint="eastAsia"/>
          <w:spacing w:val="-4"/>
          <w:sz w:val="21"/>
          <w:szCs w:val="21"/>
        </w:rPr>
        <w:t xml:space="preserve">국내 최초로 </w:t>
      </w:r>
      <w:r w:rsidR="00561D14">
        <w:rPr>
          <w:rFonts w:hint="eastAsia"/>
          <w:spacing w:val="-4"/>
          <w:sz w:val="21"/>
          <w:szCs w:val="21"/>
        </w:rPr>
        <w:t>사우디아라비아</w:t>
      </w:r>
      <w:r w:rsidR="0087039B">
        <w:rPr>
          <w:rFonts w:hint="eastAsia"/>
          <w:spacing w:val="-4"/>
          <w:sz w:val="21"/>
          <w:szCs w:val="21"/>
        </w:rPr>
        <w:t xml:space="preserve"> </w:t>
      </w:r>
      <w:proofErr w:type="spellStart"/>
      <w:r w:rsidR="00561D14">
        <w:rPr>
          <w:rFonts w:hint="eastAsia"/>
          <w:spacing w:val="-4"/>
          <w:sz w:val="21"/>
          <w:szCs w:val="21"/>
        </w:rPr>
        <w:t>헬스케어산업의</w:t>
      </w:r>
      <w:proofErr w:type="spellEnd"/>
      <w:r w:rsidR="00561D14">
        <w:rPr>
          <w:rFonts w:hint="eastAsia"/>
          <w:spacing w:val="-4"/>
          <w:sz w:val="21"/>
          <w:szCs w:val="21"/>
        </w:rPr>
        <w:t xml:space="preserve"> 디지털화를 주도하는</w:t>
      </w:r>
      <w:r w:rsidR="0087039B">
        <w:rPr>
          <w:rFonts w:hint="eastAsia"/>
          <w:spacing w:val="-4"/>
          <w:sz w:val="21"/>
          <w:szCs w:val="21"/>
        </w:rPr>
        <w:t xml:space="preserve"> 국부펀드(PIF)의 주력 자회사와</w:t>
      </w:r>
      <w:r w:rsidR="00561D14">
        <w:rPr>
          <w:rFonts w:hint="eastAsia"/>
          <w:spacing w:val="-4"/>
          <w:sz w:val="21"/>
          <w:szCs w:val="21"/>
        </w:rPr>
        <w:t xml:space="preserve"> </w:t>
      </w:r>
      <w:r w:rsidR="00EB6B8C">
        <w:rPr>
          <w:rFonts w:hint="eastAsia"/>
          <w:spacing w:val="-4"/>
          <w:sz w:val="21"/>
          <w:szCs w:val="21"/>
        </w:rPr>
        <w:t xml:space="preserve">업무협약(MOU)이 체결되고, </w:t>
      </w:r>
      <w:proofErr w:type="spellStart"/>
      <w:r w:rsidR="00561D14">
        <w:rPr>
          <w:rFonts w:hint="eastAsia"/>
          <w:spacing w:val="-4"/>
          <w:sz w:val="21"/>
          <w:szCs w:val="21"/>
        </w:rPr>
        <w:t>주사우디아라비아</w:t>
      </w:r>
      <w:proofErr w:type="spellEnd"/>
      <w:r w:rsidR="00561D14">
        <w:rPr>
          <w:rFonts w:hint="eastAsia"/>
          <w:spacing w:val="-4"/>
          <w:sz w:val="21"/>
          <w:szCs w:val="21"/>
        </w:rPr>
        <w:t xml:space="preserve"> 한국대사관은 </w:t>
      </w:r>
      <w:r w:rsidR="008007D5">
        <w:rPr>
          <w:rFonts w:hint="eastAsia"/>
          <w:spacing w:val="-4"/>
          <w:sz w:val="21"/>
          <w:szCs w:val="21"/>
        </w:rPr>
        <w:t xml:space="preserve">양국 헬스케어 </w:t>
      </w:r>
      <w:r w:rsidR="00561D14">
        <w:rPr>
          <w:rFonts w:hint="eastAsia"/>
          <w:spacing w:val="-4"/>
          <w:sz w:val="21"/>
          <w:szCs w:val="21"/>
        </w:rPr>
        <w:t>기업</w:t>
      </w:r>
      <w:r w:rsidR="00EB6B8C">
        <w:rPr>
          <w:rFonts w:hint="eastAsia"/>
          <w:spacing w:val="-4"/>
          <w:sz w:val="21"/>
          <w:szCs w:val="21"/>
        </w:rPr>
        <w:t xml:space="preserve">과 사우디아라비아 정부 관계자들을 초청해 </w:t>
      </w:r>
      <w:r w:rsidR="00EB6B8C">
        <w:rPr>
          <w:spacing w:val="-4"/>
          <w:sz w:val="21"/>
          <w:szCs w:val="21"/>
        </w:rPr>
        <w:t>‘</w:t>
      </w:r>
      <w:r w:rsidR="00EB6B8C">
        <w:rPr>
          <w:rFonts w:hint="eastAsia"/>
          <w:spacing w:val="-4"/>
          <w:sz w:val="21"/>
          <w:szCs w:val="21"/>
        </w:rPr>
        <w:t>Korea Night</w:t>
      </w:r>
      <w:r w:rsidR="00EB6B8C">
        <w:rPr>
          <w:spacing w:val="-4"/>
          <w:sz w:val="21"/>
          <w:szCs w:val="21"/>
        </w:rPr>
        <w:t>’</w:t>
      </w:r>
      <w:r w:rsidR="00EB6B8C">
        <w:rPr>
          <w:rFonts w:hint="eastAsia"/>
          <w:spacing w:val="-4"/>
          <w:sz w:val="21"/>
          <w:szCs w:val="21"/>
        </w:rPr>
        <w:t xml:space="preserve"> 행사를 열어 한-사우디아라비아 양국 헬스케어 산업의 협력을 독려했다.</w:t>
      </w:r>
    </w:p>
    <w:p w14:paraId="7DA54947" w14:textId="1EF2681B" w:rsidR="001275D8" w:rsidRDefault="008007D5" w:rsidP="00F336D2">
      <w:pPr>
        <w:autoSpaceDE w:val="0"/>
        <w:autoSpaceDN w:val="0"/>
        <w:spacing w:after="200" w:line="276" w:lineRule="auto"/>
        <w:rPr>
          <w:spacing w:val="-4"/>
          <w:sz w:val="21"/>
          <w:szCs w:val="21"/>
        </w:rPr>
      </w:pPr>
      <w:r>
        <w:rPr>
          <w:rFonts w:hint="eastAsia"/>
          <w:spacing w:val="-4"/>
          <w:sz w:val="21"/>
          <w:szCs w:val="21"/>
        </w:rPr>
        <w:t xml:space="preserve">이달 27~30일(현지시간) </w:t>
      </w:r>
      <w:proofErr w:type="spellStart"/>
      <w:r>
        <w:rPr>
          <w:rFonts w:hint="eastAsia"/>
          <w:spacing w:val="-4"/>
          <w:sz w:val="21"/>
          <w:szCs w:val="21"/>
        </w:rPr>
        <w:t>사우다아라비아</w:t>
      </w:r>
      <w:proofErr w:type="spellEnd"/>
      <w:r>
        <w:rPr>
          <w:rFonts w:hint="eastAsia"/>
          <w:spacing w:val="-4"/>
          <w:sz w:val="21"/>
          <w:szCs w:val="21"/>
        </w:rPr>
        <w:t xml:space="preserve"> 수도 리야드에서 열리는 세계 최대 헬스케어 박람회인 GHE</w:t>
      </w:r>
      <w:r w:rsidR="001275D8">
        <w:rPr>
          <w:rFonts w:hint="eastAsia"/>
          <w:spacing w:val="-4"/>
          <w:sz w:val="21"/>
          <w:szCs w:val="21"/>
        </w:rPr>
        <w:t xml:space="preserve">에 국내 병원정보시스템 1위 업체인 </w:t>
      </w:r>
      <w:proofErr w:type="spellStart"/>
      <w:r w:rsidR="001275D8">
        <w:rPr>
          <w:rFonts w:hint="eastAsia"/>
          <w:spacing w:val="-4"/>
          <w:sz w:val="21"/>
          <w:szCs w:val="21"/>
        </w:rPr>
        <w:t>이지케어텍을</w:t>
      </w:r>
      <w:proofErr w:type="spellEnd"/>
      <w:r w:rsidR="001275D8">
        <w:rPr>
          <w:rFonts w:hint="eastAsia"/>
          <w:spacing w:val="-4"/>
          <w:sz w:val="21"/>
          <w:szCs w:val="21"/>
        </w:rPr>
        <w:t xml:space="preserve"> 비롯해 </w:t>
      </w:r>
      <w:proofErr w:type="spellStart"/>
      <w:r w:rsidR="00F336D2">
        <w:rPr>
          <w:rFonts w:hint="eastAsia"/>
          <w:spacing w:val="-4"/>
          <w:sz w:val="21"/>
          <w:szCs w:val="21"/>
        </w:rPr>
        <w:t>데이터스트림즈</w:t>
      </w:r>
      <w:proofErr w:type="spellEnd"/>
      <w:r w:rsidR="00F336D2">
        <w:rPr>
          <w:rFonts w:hint="eastAsia"/>
          <w:spacing w:val="-4"/>
          <w:sz w:val="21"/>
          <w:szCs w:val="21"/>
        </w:rPr>
        <w:t xml:space="preserve">, </w:t>
      </w:r>
      <w:proofErr w:type="spellStart"/>
      <w:r w:rsidR="00F336D2">
        <w:rPr>
          <w:rFonts w:hint="eastAsia"/>
          <w:spacing w:val="-4"/>
          <w:sz w:val="21"/>
          <w:szCs w:val="21"/>
        </w:rPr>
        <w:t>씨어스테크놀로지</w:t>
      </w:r>
      <w:proofErr w:type="spellEnd"/>
      <w:r w:rsidR="00F336D2">
        <w:rPr>
          <w:rFonts w:hint="eastAsia"/>
          <w:spacing w:val="-4"/>
          <w:sz w:val="21"/>
          <w:szCs w:val="21"/>
        </w:rPr>
        <w:t xml:space="preserve">, </w:t>
      </w:r>
      <w:proofErr w:type="spellStart"/>
      <w:r w:rsidR="00F336D2">
        <w:rPr>
          <w:rFonts w:hint="eastAsia"/>
          <w:spacing w:val="-4"/>
          <w:sz w:val="21"/>
          <w:szCs w:val="21"/>
        </w:rPr>
        <w:t>알피</w:t>
      </w:r>
      <w:proofErr w:type="spellEnd"/>
      <w:r w:rsidR="00F336D2">
        <w:rPr>
          <w:rFonts w:hint="eastAsia"/>
          <w:spacing w:val="-4"/>
          <w:sz w:val="21"/>
          <w:szCs w:val="21"/>
        </w:rPr>
        <w:t xml:space="preserve">, </w:t>
      </w:r>
      <w:proofErr w:type="spellStart"/>
      <w:r w:rsidR="00F336D2">
        <w:rPr>
          <w:rFonts w:hint="eastAsia"/>
          <w:spacing w:val="-4"/>
          <w:sz w:val="21"/>
          <w:szCs w:val="21"/>
        </w:rPr>
        <w:t>에이아이트릭스</w:t>
      </w:r>
      <w:proofErr w:type="spellEnd"/>
      <w:r w:rsidR="00F336D2">
        <w:rPr>
          <w:rFonts w:hint="eastAsia"/>
          <w:spacing w:val="-4"/>
          <w:sz w:val="21"/>
          <w:szCs w:val="21"/>
        </w:rPr>
        <w:t xml:space="preserve">, </w:t>
      </w:r>
      <w:proofErr w:type="spellStart"/>
      <w:r w:rsidR="00F336D2">
        <w:rPr>
          <w:rFonts w:hint="eastAsia"/>
          <w:spacing w:val="-4"/>
          <w:sz w:val="21"/>
          <w:szCs w:val="21"/>
        </w:rPr>
        <w:t>이스파이스</w:t>
      </w:r>
      <w:proofErr w:type="spellEnd"/>
      <w:r w:rsidR="00F336D2">
        <w:rPr>
          <w:rFonts w:hint="eastAsia"/>
          <w:spacing w:val="-4"/>
          <w:sz w:val="21"/>
          <w:szCs w:val="21"/>
        </w:rPr>
        <w:t xml:space="preserve">, </w:t>
      </w:r>
      <w:proofErr w:type="spellStart"/>
      <w:r w:rsidR="00F336D2">
        <w:rPr>
          <w:rFonts w:hint="eastAsia"/>
          <w:spacing w:val="-4"/>
          <w:sz w:val="21"/>
          <w:szCs w:val="21"/>
        </w:rPr>
        <w:t>제이엘케이</w:t>
      </w:r>
      <w:proofErr w:type="spellEnd"/>
      <w:r w:rsidR="00F336D2">
        <w:rPr>
          <w:rFonts w:hint="eastAsia"/>
          <w:spacing w:val="-4"/>
          <w:sz w:val="21"/>
          <w:szCs w:val="21"/>
        </w:rPr>
        <w:t xml:space="preserve">, </w:t>
      </w:r>
      <w:proofErr w:type="spellStart"/>
      <w:r w:rsidR="00F336D2">
        <w:rPr>
          <w:rFonts w:hint="eastAsia"/>
          <w:spacing w:val="-4"/>
          <w:sz w:val="21"/>
          <w:szCs w:val="21"/>
        </w:rPr>
        <w:t>지티에이컴</w:t>
      </w:r>
      <w:proofErr w:type="spellEnd"/>
      <w:r w:rsidR="00F336D2">
        <w:rPr>
          <w:rFonts w:hint="eastAsia"/>
          <w:spacing w:val="-4"/>
          <w:sz w:val="21"/>
          <w:szCs w:val="21"/>
        </w:rPr>
        <w:t xml:space="preserve">, </w:t>
      </w:r>
      <w:proofErr w:type="spellStart"/>
      <w:r w:rsidR="00F336D2">
        <w:rPr>
          <w:rFonts w:hint="eastAsia"/>
          <w:spacing w:val="-4"/>
          <w:sz w:val="21"/>
          <w:szCs w:val="21"/>
        </w:rPr>
        <w:t>퍼즐에이아이</w:t>
      </w:r>
      <w:proofErr w:type="spellEnd"/>
      <w:r w:rsidR="00F336D2">
        <w:rPr>
          <w:rFonts w:hint="eastAsia"/>
          <w:spacing w:val="-4"/>
          <w:sz w:val="21"/>
          <w:szCs w:val="21"/>
        </w:rPr>
        <w:t xml:space="preserve">, </w:t>
      </w:r>
      <w:proofErr w:type="spellStart"/>
      <w:r w:rsidR="00F336D2">
        <w:rPr>
          <w:rFonts w:hint="eastAsia"/>
          <w:spacing w:val="-4"/>
          <w:sz w:val="21"/>
          <w:szCs w:val="21"/>
        </w:rPr>
        <w:t>피플앤드테크놀러지</w:t>
      </w:r>
      <w:proofErr w:type="spellEnd"/>
      <w:r w:rsidR="00F336D2">
        <w:rPr>
          <w:rFonts w:hint="eastAsia"/>
          <w:spacing w:val="-4"/>
          <w:sz w:val="21"/>
          <w:szCs w:val="21"/>
        </w:rPr>
        <w:t xml:space="preserve">, </w:t>
      </w:r>
      <w:proofErr w:type="spellStart"/>
      <w:r w:rsidR="00DB09AD">
        <w:rPr>
          <w:rFonts w:hint="eastAsia"/>
          <w:spacing w:val="-4"/>
          <w:sz w:val="21"/>
          <w:szCs w:val="21"/>
        </w:rPr>
        <w:t>하해호</w:t>
      </w:r>
      <w:proofErr w:type="spellEnd"/>
      <w:r w:rsidR="00DB09AD">
        <w:rPr>
          <w:rFonts w:hint="eastAsia"/>
          <w:spacing w:val="-4"/>
          <w:sz w:val="21"/>
          <w:szCs w:val="21"/>
        </w:rPr>
        <w:t xml:space="preserve">, </w:t>
      </w:r>
      <w:proofErr w:type="spellStart"/>
      <w:r w:rsidR="00F336D2">
        <w:rPr>
          <w:rFonts w:hint="eastAsia"/>
          <w:spacing w:val="-4"/>
          <w:sz w:val="21"/>
          <w:szCs w:val="21"/>
        </w:rPr>
        <w:t>한컴케어링크</w:t>
      </w:r>
      <w:proofErr w:type="spellEnd"/>
      <w:r w:rsidR="00AB773B">
        <w:rPr>
          <w:rFonts w:hint="eastAsia"/>
          <w:spacing w:val="-4"/>
          <w:sz w:val="21"/>
          <w:szCs w:val="21"/>
        </w:rPr>
        <w:t xml:space="preserve"> 등 1</w:t>
      </w:r>
      <w:r w:rsidR="001275D8">
        <w:rPr>
          <w:rFonts w:hint="eastAsia"/>
          <w:spacing w:val="-4"/>
          <w:sz w:val="21"/>
          <w:szCs w:val="21"/>
        </w:rPr>
        <w:t>2</w:t>
      </w:r>
      <w:r w:rsidR="00AB773B">
        <w:rPr>
          <w:rFonts w:hint="eastAsia"/>
          <w:spacing w:val="-4"/>
          <w:sz w:val="21"/>
          <w:szCs w:val="21"/>
        </w:rPr>
        <w:t xml:space="preserve">개 </w:t>
      </w:r>
      <w:r w:rsidR="00112274">
        <w:rPr>
          <w:rFonts w:hint="eastAsia"/>
          <w:spacing w:val="-4"/>
          <w:sz w:val="21"/>
          <w:szCs w:val="21"/>
        </w:rPr>
        <w:t>K-헬스케어 기업</w:t>
      </w:r>
      <w:r w:rsidR="001275D8">
        <w:rPr>
          <w:rFonts w:hint="eastAsia"/>
          <w:spacing w:val="-4"/>
          <w:sz w:val="21"/>
          <w:szCs w:val="21"/>
        </w:rPr>
        <w:t>이</w:t>
      </w:r>
      <w:r w:rsidR="00AB773B">
        <w:rPr>
          <w:rFonts w:hint="eastAsia"/>
          <w:spacing w:val="-4"/>
          <w:sz w:val="21"/>
          <w:szCs w:val="21"/>
        </w:rPr>
        <w:t xml:space="preserve"> </w:t>
      </w:r>
      <w:r w:rsidR="00F336D2">
        <w:rPr>
          <w:spacing w:val="-4"/>
          <w:sz w:val="21"/>
          <w:szCs w:val="21"/>
        </w:rPr>
        <w:t>‘</w:t>
      </w:r>
      <w:r w:rsidR="00F336D2">
        <w:rPr>
          <w:rFonts w:hint="eastAsia"/>
          <w:spacing w:val="-4"/>
          <w:sz w:val="21"/>
          <w:szCs w:val="21"/>
        </w:rPr>
        <w:t xml:space="preserve">팀 </w:t>
      </w:r>
      <w:proofErr w:type="spellStart"/>
      <w:r w:rsidR="00F336D2">
        <w:rPr>
          <w:rFonts w:hint="eastAsia"/>
          <w:spacing w:val="-4"/>
          <w:sz w:val="21"/>
          <w:szCs w:val="21"/>
        </w:rPr>
        <w:t>베스트케어</w:t>
      </w:r>
      <w:proofErr w:type="spellEnd"/>
      <w:r w:rsidR="00F336D2">
        <w:rPr>
          <w:rFonts w:hint="eastAsia"/>
          <w:spacing w:val="-4"/>
          <w:sz w:val="21"/>
          <w:szCs w:val="21"/>
        </w:rPr>
        <w:t xml:space="preserve"> 코리아(Team </w:t>
      </w:r>
      <w:proofErr w:type="spellStart"/>
      <w:r w:rsidR="00F336D2">
        <w:rPr>
          <w:rFonts w:hint="eastAsia"/>
          <w:spacing w:val="-4"/>
          <w:sz w:val="21"/>
          <w:szCs w:val="21"/>
        </w:rPr>
        <w:t>BESTCare</w:t>
      </w:r>
      <w:proofErr w:type="spellEnd"/>
      <w:r w:rsidR="00F336D2">
        <w:rPr>
          <w:rFonts w:hint="eastAsia"/>
          <w:spacing w:val="-4"/>
          <w:sz w:val="21"/>
          <w:szCs w:val="21"/>
        </w:rPr>
        <w:t xml:space="preserve"> Korea)</w:t>
      </w:r>
      <w:r w:rsidR="00F336D2">
        <w:rPr>
          <w:spacing w:val="-4"/>
          <w:sz w:val="21"/>
          <w:szCs w:val="21"/>
        </w:rPr>
        <w:t>’</w:t>
      </w:r>
      <w:r w:rsidR="00F336D2">
        <w:rPr>
          <w:rFonts w:hint="eastAsia"/>
          <w:spacing w:val="-4"/>
          <w:sz w:val="21"/>
          <w:szCs w:val="21"/>
        </w:rPr>
        <w:t xml:space="preserve"> 컨소시엄</w:t>
      </w:r>
      <w:r w:rsidR="00131B5C">
        <w:rPr>
          <w:rFonts w:hint="eastAsia"/>
          <w:spacing w:val="-4"/>
          <w:sz w:val="21"/>
          <w:szCs w:val="21"/>
        </w:rPr>
        <w:t>을 구성해</w:t>
      </w:r>
      <w:r w:rsidR="00AB773B">
        <w:rPr>
          <w:rFonts w:hint="eastAsia"/>
          <w:spacing w:val="-4"/>
          <w:sz w:val="21"/>
          <w:szCs w:val="21"/>
        </w:rPr>
        <w:t xml:space="preserve"> 공동 전시</w:t>
      </w:r>
      <w:r w:rsidR="00112274">
        <w:rPr>
          <w:rFonts w:hint="eastAsia"/>
          <w:spacing w:val="-4"/>
          <w:sz w:val="21"/>
          <w:szCs w:val="21"/>
        </w:rPr>
        <w:t>를 진행했다.</w:t>
      </w:r>
      <w:r w:rsidR="00AB773B">
        <w:rPr>
          <w:rFonts w:hint="eastAsia"/>
          <w:spacing w:val="-4"/>
          <w:sz w:val="21"/>
          <w:szCs w:val="21"/>
        </w:rPr>
        <w:t xml:space="preserve"> </w:t>
      </w:r>
      <w:proofErr w:type="spellStart"/>
      <w:r w:rsidR="00F336D2">
        <w:rPr>
          <w:rFonts w:hint="eastAsia"/>
          <w:spacing w:val="-4"/>
          <w:sz w:val="21"/>
          <w:szCs w:val="21"/>
        </w:rPr>
        <w:t>베스트케어</w:t>
      </w:r>
      <w:proofErr w:type="spellEnd"/>
      <w:r w:rsidR="00F336D2">
        <w:rPr>
          <w:rFonts w:hint="eastAsia"/>
          <w:spacing w:val="-4"/>
          <w:sz w:val="21"/>
          <w:szCs w:val="21"/>
        </w:rPr>
        <w:t>(</w:t>
      </w:r>
      <w:proofErr w:type="spellStart"/>
      <w:r w:rsidR="00F336D2">
        <w:rPr>
          <w:rFonts w:hint="eastAsia"/>
          <w:spacing w:val="-4"/>
          <w:sz w:val="21"/>
          <w:szCs w:val="21"/>
        </w:rPr>
        <w:t>BESTCare</w:t>
      </w:r>
      <w:proofErr w:type="spellEnd"/>
      <w:r w:rsidR="00F336D2">
        <w:rPr>
          <w:rFonts w:hint="eastAsia"/>
          <w:spacing w:val="-4"/>
          <w:sz w:val="21"/>
          <w:szCs w:val="21"/>
        </w:rPr>
        <w:t xml:space="preserve">)는 </w:t>
      </w:r>
      <w:r w:rsidR="001275D8">
        <w:rPr>
          <w:rFonts w:hint="eastAsia"/>
          <w:spacing w:val="-4"/>
          <w:sz w:val="21"/>
          <w:szCs w:val="21"/>
        </w:rPr>
        <w:t xml:space="preserve">서울대병원 자회사인 </w:t>
      </w:r>
      <w:proofErr w:type="spellStart"/>
      <w:r w:rsidR="00F336D2">
        <w:rPr>
          <w:rFonts w:hint="eastAsia"/>
          <w:spacing w:val="-4"/>
          <w:sz w:val="21"/>
          <w:szCs w:val="21"/>
        </w:rPr>
        <w:t>이지케어텍의</w:t>
      </w:r>
      <w:proofErr w:type="spellEnd"/>
      <w:r w:rsidR="00F336D2">
        <w:rPr>
          <w:rFonts w:hint="eastAsia"/>
          <w:spacing w:val="-4"/>
          <w:sz w:val="21"/>
          <w:szCs w:val="21"/>
        </w:rPr>
        <w:t xml:space="preserve"> 의료정보시스템(HIS)</w:t>
      </w:r>
      <w:r w:rsidR="00AB773B">
        <w:rPr>
          <w:rFonts w:hint="eastAsia"/>
          <w:spacing w:val="-4"/>
          <w:sz w:val="21"/>
          <w:szCs w:val="21"/>
        </w:rPr>
        <w:t xml:space="preserve">으로 </w:t>
      </w:r>
      <w:r w:rsidR="001275D8">
        <w:rPr>
          <w:rFonts w:hint="eastAsia"/>
          <w:spacing w:val="-4"/>
          <w:sz w:val="21"/>
          <w:szCs w:val="21"/>
        </w:rPr>
        <w:t>국내 대형병원은 물론 미국과 일본시장에 수출되었고 중동지역의 10개 병원에 구축됐다.</w:t>
      </w:r>
    </w:p>
    <w:p w14:paraId="1AC21866" w14:textId="435F5AB3" w:rsidR="001275D8" w:rsidRDefault="00B1100F" w:rsidP="00CA53C6">
      <w:pPr>
        <w:autoSpaceDE w:val="0"/>
        <w:autoSpaceDN w:val="0"/>
        <w:spacing w:after="200" w:line="276" w:lineRule="auto"/>
        <w:rPr>
          <w:spacing w:val="-4"/>
          <w:sz w:val="21"/>
          <w:szCs w:val="21"/>
        </w:rPr>
      </w:pPr>
      <w:r>
        <w:rPr>
          <w:rFonts w:hint="eastAsia"/>
          <w:spacing w:val="-4"/>
          <w:sz w:val="21"/>
          <w:szCs w:val="21"/>
        </w:rPr>
        <w:t>GHE는 전세계 2,000여개 기업에서 10만명 이상의 보건의료 전문가들이 참가하는 헬스케어 전시회</w:t>
      </w:r>
      <w:r w:rsidR="001275D8">
        <w:rPr>
          <w:rFonts w:hint="eastAsia"/>
          <w:spacing w:val="-4"/>
          <w:sz w:val="21"/>
          <w:szCs w:val="21"/>
        </w:rPr>
        <w:t xml:space="preserve">로, 사우디 정부의 국정과제인 </w:t>
      </w:r>
      <w:r w:rsidR="00860DFE">
        <w:rPr>
          <w:rFonts w:hint="eastAsia"/>
          <w:spacing w:val="-4"/>
          <w:sz w:val="21"/>
          <w:szCs w:val="21"/>
        </w:rPr>
        <w:t xml:space="preserve">헬스케어 산업 디지털화 프로그램의 일환으로 사우디 보건부(MOH)가 후원하는 행사이다. 미국, 중국, 독일 등 20개국 이상의 국가관에서 지멘스, 구글 등 글로벌 기업들이 자신들의 기술을 선보이며 중동시장 진출 기회를 모색한다. 중소 의료IT기업으로 구성된 </w:t>
      </w:r>
      <w:r w:rsidR="00902458">
        <w:rPr>
          <w:rFonts w:hint="eastAsia"/>
          <w:spacing w:val="-4"/>
          <w:sz w:val="21"/>
          <w:szCs w:val="21"/>
        </w:rPr>
        <w:t xml:space="preserve">K-헬스케어 </w:t>
      </w:r>
      <w:r w:rsidR="00860DFE">
        <w:rPr>
          <w:rFonts w:hint="eastAsia"/>
          <w:spacing w:val="-4"/>
          <w:sz w:val="21"/>
          <w:szCs w:val="21"/>
        </w:rPr>
        <w:t>컨소시엄</w:t>
      </w:r>
      <w:r w:rsidR="00902458">
        <w:rPr>
          <w:rFonts w:hint="eastAsia"/>
          <w:spacing w:val="-4"/>
          <w:sz w:val="21"/>
          <w:szCs w:val="21"/>
        </w:rPr>
        <w:t>은</w:t>
      </w:r>
      <w:r w:rsidR="00131B5C">
        <w:rPr>
          <w:rFonts w:hint="eastAsia"/>
          <w:spacing w:val="-4"/>
          <w:sz w:val="21"/>
          <w:szCs w:val="21"/>
        </w:rPr>
        <w:t xml:space="preserve"> </w:t>
      </w:r>
      <w:r w:rsidR="00AB773B">
        <w:rPr>
          <w:rFonts w:hAnsi="맑은 고딕" w:hint="eastAsia"/>
          <w:spacing w:val="-4"/>
          <w:sz w:val="21"/>
          <w:szCs w:val="21"/>
        </w:rPr>
        <w:t>▲</w:t>
      </w:r>
      <w:r w:rsidR="00131B5C">
        <w:rPr>
          <w:rFonts w:hint="eastAsia"/>
          <w:spacing w:val="-4"/>
          <w:sz w:val="21"/>
          <w:szCs w:val="21"/>
        </w:rPr>
        <w:t>HIS</w:t>
      </w:r>
      <w:r w:rsidR="00AB773B">
        <w:rPr>
          <w:rFonts w:hint="eastAsia"/>
          <w:spacing w:val="-4"/>
          <w:sz w:val="21"/>
          <w:szCs w:val="21"/>
        </w:rPr>
        <w:t xml:space="preserve"> </w:t>
      </w:r>
      <w:r w:rsidR="00AB773B">
        <w:rPr>
          <w:rFonts w:hAnsi="맑은 고딕" w:hint="eastAsia"/>
          <w:spacing w:val="-4"/>
          <w:sz w:val="21"/>
          <w:szCs w:val="21"/>
        </w:rPr>
        <w:t>▲</w:t>
      </w:r>
      <w:r w:rsidR="00131B5C">
        <w:rPr>
          <w:rFonts w:hint="eastAsia"/>
          <w:spacing w:val="-4"/>
          <w:sz w:val="21"/>
          <w:szCs w:val="21"/>
        </w:rPr>
        <w:t xml:space="preserve">심전도 분석 AI </w:t>
      </w:r>
      <w:r w:rsidR="00AB773B">
        <w:rPr>
          <w:rFonts w:hAnsi="맑은 고딕" w:hint="eastAsia"/>
          <w:spacing w:val="-4"/>
          <w:sz w:val="21"/>
          <w:szCs w:val="21"/>
        </w:rPr>
        <w:t>▲</w:t>
      </w:r>
      <w:r w:rsidR="00131B5C">
        <w:rPr>
          <w:rFonts w:hint="eastAsia"/>
          <w:spacing w:val="-4"/>
          <w:sz w:val="21"/>
          <w:szCs w:val="21"/>
        </w:rPr>
        <w:t>환자 상태 예측 AI</w:t>
      </w:r>
      <w:r w:rsidR="00AB773B">
        <w:rPr>
          <w:rFonts w:hint="eastAsia"/>
          <w:spacing w:val="-4"/>
          <w:sz w:val="21"/>
          <w:szCs w:val="21"/>
        </w:rPr>
        <w:t xml:space="preserve"> </w:t>
      </w:r>
      <w:r w:rsidR="00AB773B">
        <w:rPr>
          <w:rFonts w:hAnsi="맑은 고딕" w:hint="eastAsia"/>
          <w:spacing w:val="-4"/>
          <w:sz w:val="21"/>
          <w:szCs w:val="21"/>
        </w:rPr>
        <w:t>▲</w:t>
      </w:r>
      <w:r w:rsidR="00131B5C">
        <w:rPr>
          <w:rFonts w:hint="eastAsia"/>
          <w:spacing w:val="-4"/>
          <w:sz w:val="21"/>
          <w:szCs w:val="21"/>
        </w:rPr>
        <w:t>AI</w:t>
      </w:r>
      <w:r w:rsidR="00AB773B">
        <w:rPr>
          <w:rFonts w:hint="eastAsia"/>
          <w:spacing w:val="-4"/>
          <w:sz w:val="21"/>
          <w:szCs w:val="21"/>
        </w:rPr>
        <w:t xml:space="preserve"> 음성</w:t>
      </w:r>
      <w:r w:rsidR="00131B5C">
        <w:rPr>
          <w:rFonts w:hint="eastAsia"/>
          <w:spacing w:val="-4"/>
          <w:sz w:val="21"/>
          <w:szCs w:val="21"/>
        </w:rPr>
        <w:t xml:space="preserve"> 전자의무기록(EMR) 등 </w:t>
      </w:r>
      <w:r w:rsidR="001275D8">
        <w:rPr>
          <w:rFonts w:hint="eastAsia"/>
          <w:spacing w:val="-4"/>
          <w:sz w:val="21"/>
          <w:szCs w:val="21"/>
        </w:rPr>
        <w:t>첨단</w:t>
      </w:r>
      <w:r w:rsidR="00131B5C">
        <w:rPr>
          <w:rFonts w:hint="eastAsia"/>
          <w:spacing w:val="-4"/>
          <w:sz w:val="21"/>
          <w:szCs w:val="21"/>
        </w:rPr>
        <w:t xml:space="preserve"> 솔루션</w:t>
      </w:r>
      <w:r w:rsidR="00EF2B0C">
        <w:rPr>
          <w:rFonts w:hint="eastAsia"/>
          <w:spacing w:val="-4"/>
          <w:sz w:val="21"/>
          <w:szCs w:val="21"/>
        </w:rPr>
        <w:t>들</w:t>
      </w:r>
      <w:r w:rsidR="00131B5C">
        <w:rPr>
          <w:rFonts w:hint="eastAsia"/>
          <w:spacing w:val="-4"/>
          <w:sz w:val="21"/>
          <w:szCs w:val="21"/>
        </w:rPr>
        <w:t xml:space="preserve">을 </w:t>
      </w:r>
      <w:r w:rsidR="00AB773B">
        <w:rPr>
          <w:rFonts w:hint="eastAsia"/>
          <w:spacing w:val="-4"/>
          <w:sz w:val="21"/>
          <w:szCs w:val="21"/>
        </w:rPr>
        <w:t>시</w:t>
      </w:r>
      <w:r w:rsidR="00B046C0">
        <w:rPr>
          <w:rFonts w:hint="eastAsia"/>
          <w:spacing w:val="-4"/>
          <w:sz w:val="21"/>
          <w:szCs w:val="21"/>
        </w:rPr>
        <w:t>연</w:t>
      </w:r>
      <w:r w:rsidR="001275D8">
        <w:rPr>
          <w:rFonts w:hint="eastAsia"/>
          <w:spacing w:val="-4"/>
          <w:sz w:val="21"/>
          <w:szCs w:val="21"/>
        </w:rPr>
        <w:t>해 큰 호응을 얻었다.</w:t>
      </w:r>
    </w:p>
    <w:p w14:paraId="1A24AAB0" w14:textId="68A00195" w:rsidR="00860DFE" w:rsidRDefault="00860DFE" w:rsidP="007F340D">
      <w:pPr>
        <w:autoSpaceDE w:val="0"/>
        <w:autoSpaceDN w:val="0"/>
        <w:spacing w:after="200" w:line="276" w:lineRule="auto"/>
        <w:rPr>
          <w:spacing w:val="-4"/>
          <w:sz w:val="21"/>
          <w:szCs w:val="21"/>
        </w:rPr>
      </w:pPr>
      <w:r>
        <w:rPr>
          <w:rFonts w:hint="eastAsia"/>
          <w:spacing w:val="-4"/>
          <w:sz w:val="21"/>
          <w:szCs w:val="21"/>
        </w:rPr>
        <w:t xml:space="preserve">국내 중소기업의 헬스케어 기술 수출을 위해 </w:t>
      </w:r>
      <w:r w:rsidR="00564551">
        <w:rPr>
          <w:rFonts w:hint="eastAsia"/>
          <w:spacing w:val="-4"/>
          <w:sz w:val="21"/>
          <w:szCs w:val="21"/>
        </w:rPr>
        <w:t xml:space="preserve">양국 </w:t>
      </w:r>
      <w:r>
        <w:rPr>
          <w:rFonts w:hint="eastAsia"/>
          <w:spacing w:val="-4"/>
          <w:sz w:val="21"/>
          <w:szCs w:val="21"/>
        </w:rPr>
        <w:t xml:space="preserve">정부도 발벗고 나섰다. </w:t>
      </w:r>
      <w:r w:rsidR="00894507">
        <w:rPr>
          <w:rFonts w:hint="eastAsia"/>
          <w:spacing w:val="-4"/>
          <w:sz w:val="21"/>
          <w:szCs w:val="21"/>
        </w:rPr>
        <w:t xml:space="preserve">지난 28일 </w:t>
      </w:r>
      <w:r w:rsidR="001030FE">
        <w:rPr>
          <w:rFonts w:hint="eastAsia"/>
          <w:spacing w:val="-4"/>
          <w:sz w:val="21"/>
          <w:szCs w:val="21"/>
        </w:rPr>
        <w:t xml:space="preserve">GHE </w:t>
      </w:r>
      <w:r>
        <w:rPr>
          <w:rFonts w:hint="eastAsia"/>
          <w:spacing w:val="-4"/>
          <w:sz w:val="21"/>
          <w:szCs w:val="21"/>
        </w:rPr>
        <w:t xml:space="preserve">박람회장에서 보건복지부와 </w:t>
      </w:r>
      <w:proofErr w:type="spellStart"/>
      <w:r>
        <w:rPr>
          <w:rFonts w:hint="eastAsia"/>
          <w:spacing w:val="-4"/>
          <w:sz w:val="21"/>
          <w:szCs w:val="21"/>
        </w:rPr>
        <w:t>주사우디대사관의</w:t>
      </w:r>
      <w:proofErr w:type="spellEnd"/>
      <w:r>
        <w:rPr>
          <w:rFonts w:hint="eastAsia"/>
          <w:spacing w:val="-4"/>
          <w:sz w:val="21"/>
          <w:szCs w:val="21"/>
        </w:rPr>
        <w:t xml:space="preserve"> 전폭적인 지원 아래 </w:t>
      </w:r>
      <w:proofErr w:type="spellStart"/>
      <w:r w:rsidR="0087039B">
        <w:rPr>
          <w:rFonts w:hint="eastAsia"/>
          <w:spacing w:val="-4"/>
          <w:sz w:val="21"/>
          <w:szCs w:val="21"/>
        </w:rPr>
        <w:t>이지케어텍이</w:t>
      </w:r>
      <w:proofErr w:type="spellEnd"/>
      <w:r w:rsidR="0087039B">
        <w:rPr>
          <w:rFonts w:hint="eastAsia"/>
          <w:spacing w:val="-4"/>
          <w:sz w:val="21"/>
          <w:szCs w:val="21"/>
        </w:rPr>
        <w:t xml:space="preserve"> 국내 최초로 </w:t>
      </w:r>
      <w:r>
        <w:rPr>
          <w:rFonts w:hint="eastAsia"/>
          <w:spacing w:val="-4"/>
          <w:sz w:val="21"/>
          <w:szCs w:val="21"/>
        </w:rPr>
        <w:t>사우디아라비아의 디지털 헬스케어를 선도하는</w:t>
      </w:r>
      <w:r w:rsidR="0087039B">
        <w:rPr>
          <w:rFonts w:hint="eastAsia"/>
          <w:spacing w:val="-4"/>
          <w:sz w:val="21"/>
          <w:szCs w:val="21"/>
        </w:rPr>
        <w:t xml:space="preserve"> 핵심기업 </w:t>
      </w:r>
      <w:r>
        <w:rPr>
          <w:rFonts w:hint="eastAsia"/>
          <w:spacing w:val="-4"/>
          <w:sz w:val="21"/>
          <w:szCs w:val="21"/>
        </w:rPr>
        <w:t>Lean Business Se</w:t>
      </w:r>
      <w:r w:rsidR="00894507">
        <w:rPr>
          <w:rFonts w:hint="eastAsia"/>
          <w:spacing w:val="-4"/>
          <w:sz w:val="21"/>
          <w:szCs w:val="21"/>
        </w:rPr>
        <w:t>rvices와 업무협약(MOU)</w:t>
      </w:r>
      <w:r w:rsidR="0087039B">
        <w:rPr>
          <w:rFonts w:hint="eastAsia"/>
          <w:spacing w:val="-4"/>
          <w:sz w:val="21"/>
          <w:szCs w:val="21"/>
        </w:rPr>
        <w:t>을</w:t>
      </w:r>
      <w:r w:rsidR="00894507">
        <w:rPr>
          <w:rFonts w:hint="eastAsia"/>
          <w:spacing w:val="-4"/>
          <w:sz w:val="21"/>
          <w:szCs w:val="21"/>
        </w:rPr>
        <w:t xml:space="preserve"> 체결됐다. </w:t>
      </w:r>
      <w:r w:rsidR="0087039B">
        <w:rPr>
          <w:rFonts w:hint="eastAsia"/>
          <w:spacing w:val="-4"/>
          <w:sz w:val="21"/>
          <w:szCs w:val="21"/>
        </w:rPr>
        <w:t xml:space="preserve">Lean Business Services는 </w:t>
      </w:r>
      <w:r w:rsidR="00815762">
        <w:rPr>
          <w:rFonts w:hint="eastAsia"/>
          <w:spacing w:val="-4"/>
          <w:sz w:val="21"/>
          <w:szCs w:val="21"/>
        </w:rPr>
        <w:t xml:space="preserve">사우디아라비아 보건부(MOH)가 설립하고 국부펀드(PIF)가 소유한 기업으로 사우디아라비아 정부의 핵심 정책 과제인 </w:t>
      </w:r>
      <w:proofErr w:type="spellStart"/>
      <w:r w:rsidR="00815762">
        <w:rPr>
          <w:rFonts w:hint="eastAsia"/>
          <w:spacing w:val="-4"/>
          <w:sz w:val="21"/>
          <w:szCs w:val="21"/>
        </w:rPr>
        <w:t>헬스케어산업의</w:t>
      </w:r>
      <w:proofErr w:type="spellEnd"/>
      <w:r w:rsidR="00815762">
        <w:rPr>
          <w:rFonts w:hint="eastAsia"/>
          <w:spacing w:val="-4"/>
          <w:sz w:val="21"/>
          <w:szCs w:val="21"/>
        </w:rPr>
        <w:t xml:space="preserve"> 디지털화를 주도하고 있다. </w:t>
      </w:r>
      <w:proofErr w:type="spellStart"/>
      <w:r w:rsidR="00564551">
        <w:rPr>
          <w:rFonts w:hint="eastAsia"/>
          <w:spacing w:val="-4"/>
          <w:sz w:val="21"/>
          <w:szCs w:val="21"/>
        </w:rPr>
        <w:t>라칸</w:t>
      </w:r>
      <w:proofErr w:type="spellEnd"/>
      <w:r w:rsidR="00564551">
        <w:rPr>
          <w:rFonts w:hint="eastAsia"/>
          <w:spacing w:val="-4"/>
          <w:sz w:val="21"/>
          <w:szCs w:val="21"/>
        </w:rPr>
        <w:t xml:space="preserve"> </w:t>
      </w:r>
      <w:proofErr w:type="spellStart"/>
      <w:r w:rsidR="00564551">
        <w:rPr>
          <w:rFonts w:hint="eastAsia"/>
          <w:spacing w:val="-4"/>
          <w:sz w:val="21"/>
          <w:szCs w:val="21"/>
        </w:rPr>
        <w:t>칼리드</w:t>
      </w:r>
      <w:proofErr w:type="spellEnd"/>
      <w:r w:rsidR="00564551">
        <w:rPr>
          <w:rFonts w:hint="eastAsia"/>
          <w:spacing w:val="-4"/>
          <w:sz w:val="21"/>
          <w:szCs w:val="21"/>
        </w:rPr>
        <w:t xml:space="preserve"> 빈 </w:t>
      </w:r>
      <w:proofErr w:type="spellStart"/>
      <w:r w:rsidR="00564551">
        <w:rPr>
          <w:rFonts w:hint="eastAsia"/>
          <w:spacing w:val="-4"/>
          <w:sz w:val="21"/>
          <w:szCs w:val="21"/>
        </w:rPr>
        <w:t>도하이쉬</w:t>
      </w:r>
      <w:proofErr w:type="spellEnd"/>
      <w:r w:rsidR="00564551">
        <w:rPr>
          <w:rFonts w:hint="eastAsia"/>
          <w:spacing w:val="-4"/>
          <w:sz w:val="21"/>
          <w:szCs w:val="21"/>
        </w:rPr>
        <w:t xml:space="preserve"> </w:t>
      </w:r>
      <w:proofErr w:type="spellStart"/>
      <w:r w:rsidR="00564551">
        <w:rPr>
          <w:rFonts w:hint="eastAsia"/>
          <w:spacing w:val="-4"/>
          <w:sz w:val="21"/>
          <w:szCs w:val="21"/>
        </w:rPr>
        <w:t>사우다아라비아</w:t>
      </w:r>
      <w:proofErr w:type="spellEnd"/>
      <w:r w:rsidR="00564551">
        <w:rPr>
          <w:rFonts w:hint="eastAsia"/>
          <w:spacing w:val="-4"/>
          <w:sz w:val="21"/>
          <w:szCs w:val="21"/>
        </w:rPr>
        <w:t xml:space="preserve"> 보건부 국제협력 담당 차관보는 </w:t>
      </w:r>
      <w:proofErr w:type="spellStart"/>
      <w:r w:rsidR="00564551">
        <w:rPr>
          <w:rFonts w:hint="eastAsia"/>
          <w:spacing w:val="-4"/>
          <w:sz w:val="21"/>
          <w:szCs w:val="21"/>
        </w:rPr>
        <w:t>문병준</w:t>
      </w:r>
      <w:proofErr w:type="spellEnd"/>
      <w:r w:rsidR="00564551">
        <w:rPr>
          <w:rFonts w:hint="eastAsia"/>
          <w:spacing w:val="-4"/>
          <w:sz w:val="21"/>
          <w:szCs w:val="21"/>
        </w:rPr>
        <w:t xml:space="preserve"> </w:t>
      </w:r>
      <w:proofErr w:type="spellStart"/>
      <w:r w:rsidR="00564551">
        <w:rPr>
          <w:rFonts w:hint="eastAsia"/>
          <w:spacing w:val="-4"/>
          <w:sz w:val="21"/>
          <w:szCs w:val="21"/>
        </w:rPr>
        <w:t>주사우디아라비아</w:t>
      </w:r>
      <w:proofErr w:type="spellEnd"/>
      <w:r w:rsidR="00564551">
        <w:rPr>
          <w:rFonts w:hint="eastAsia"/>
          <w:spacing w:val="-4"/>
          <w:sz w:val="21"/>
          <w:szCs w:val="21"/>
        </w:rPr>
        <w:t xml:space="preserve"> 한국대사 및 </w:t>
      </w:r>
      <w:proofErr w:type="spellStart"/>
      <w:r w:rsidR="00564551">
        <w:rPr>
          <w:rFonts w:hint="eastAsia"/>
          <w:spacing w:val="-4"/>
          <w:sz w:val="21"/>
          <w:szCs w:val="21"/>
        </w:rPr>
        <w:t>홍우선</w:t>
      </w:r>
      <w:proofErr w:type="spellEnd"/>
      <w:r w:rsidR="00564551">
        <w:rPr>
          <w:rFonts w:hint="eastAsia"/>
          <w:spacing w:val="-4"/>
          <w:sz w:val="21"/>
          <w:szCs w:val="21"/>
        </w:rPr>
        <w:t xml:space="preserve"> 이지케어텍 대표이사와 만나 양국 민관 헬스케어 협력을 적극 지원하겠다고 약속했다. </w:t>
      </w:r>
      <w:r w:rsidR="00894507">
        <w:rPr>
          <w:rFonts w:hint="eastAsia"/>
          <w:spacing w:val="-4"/>
          <w:sz w:val="21"/>
          <w:szCs w:val="21"/>
        </w:rPr>
        <w:t xml:space="preserve">양국은 MOU체결 후 Lean 산하 200여개 병원에 한국의 HIS와 각종 첨단 솔루션을 수출하는 구체적인 협상에 나설 </w:t>
      </w:r>
      <w:r w:rsidR="006627B4">
        <w:rPr>
          <w:rFonts w:hint="eastAsia"/>
          <w:spacing w:val="-4"/>
          <w:sz w:val="21"/>
          <w:szCs w:val="21"/>
        </w:rPr>
        <w:t>예</w:t>
      </w:r>
      <w:r w:rsidR="00894507">
        <w:rPr>
          <w:rFonts w:hint="eastAsia"/>
          <w:spacing w:val="-4"/>
          <w:sz w:val="21"/>
          <w:szCs w:val="21"/>
        </w:rPr>
        <w:t>정이다.</w:t>
      </w:r>
    </w:p>
    <w:p w14:paraId="34DE7F36" w14:textId="588F7189" w:rsidR="00891E7E" w:rsidRDefault="00894507" w:rsidP="007F340D">
      <w:pPr>
        <w:autoSpaceDE w:val="0"/>
        <w:autoSpaceDN w:val="0"/>
        <w:spacing w:after="200" w:line="276" w:lineRule="auto"/>
        <w:rPr>
          <w:spacing w:val="-4"/>
          <w:sz w:val="21"/>
          <w:szCs w:val="21"/>
        </w:rPr>
      </w:pPr>
      <w:r>
        <w:rPr>
          <w:rFonts w:hint="eastAsia"/>
          <w:spacing w:val="-4"/>
          <w:sz w:val="21"/>
          <w:szCs w:val="21"/>
        </w:rPr>
        <w:t>28</w:t>
      </w:r>
      <w:r>
        <w:rPr>
          <w:spacing w:val="-4"/>
          <w:sz w:val="21"/>
          <w:szCs w:val="21"/>
        </w:rPr>
        <w:t>일</w:t>
      </w:r>
      <w:r>
        <w:rPr>
          <w:rFonts w:hint="eastAsia"/>
          <w:spacing w:val="-4"/>
          <w:sz w:val="21"/>
          <w:szCs w:val="21"/>
        </w:rPr>
        <w:t xml:space="preserve"> 저녁에는 </w:t>
      </w:r>
      <w:proofErr w:type="spellStart"/>
      <w:r w:rsidR="00DE2FA5">
        <w:rPr>
          <w:rFonts w:hint="eastAsia"/>
          <w:spacing w:val="-4"/>
          <w:sz w:val="21"/>
          <w:szCs w:val="21"/>
        </w:rPr>
        <w:t>문병준</w:t>
      </w:r>
      <w:proofErr w:type="spellEnd"/>
      <w:r w:rsidR="00DE2FA5">
        <w:rPr>
          <w:rFonts w:hint="eastAsia"/>
          <w:spacing w:val="-4"/>
          <w:sz w:val="21"/>
          <w:szCs w:val="21"/>
        </w:rPr>
        <w:t xml:space="preserve"> 대사가</w:t>
      </w:r>
      <w:r w:rsidR="00EF2B0C">
        <w:rPr>
          <w:rFonts w:hint="eastAsia"/>
          <w:spacing w:val="-4"/>
          <w:sz w:val="21"/>
          <w:szCs w:val="21"/>
        </w:rPr>
        <w:t xml:space="preserve"> </w:t>
      </w:r>
      <w:r>
        <w:rPr>
          <w:rFonts w:hint="eastAsia"/>
          <w:spacing w:val="-4"/>
          <w:sz w:val="21"/>
          <w:szCs w:val="21"/>
        </w:rPr>
        <w:t xml:space="preserve">양국 헬스케어 기업과 의료기관 및 정부 관계자를 초빙해 </w:t>
      </w:r>
      <w:r w:rsidR="00EF2B0C">
        <w:rPr>
          <w:rFonts w:hint="eastAsia"/>
          <w:spacing w:val="-4"/>
          <w:sz w:val="21"/>
          <w:szCs w:val="21"/>
        </w:rPr>
        <w:t>주최한 Korea Night 행사</w:t>
      </w:r>
      <w:r>
        <w:rPr>
          <w:rFonts w:hint="eastAsia"/>
          <w:spacing w:val="-4"/>
          <w:sz w:val="21"/>
          <w:szCs w:val="21"/>
        </w:rPr>
        <w:t xml:space="preserve">가 열렸다. 8개 사우디아라비아 </w:t>
      </w:r>
      <w:proofErr w:type="spellStart"/>
      <w:r>
        <w:rPr>
          <w:rFonts w:hint="eastAsia"/>
          <w:spacing w:val="-4"/>
          <w:sz w:val="21"/>
          <w:szCs w:val="21"/>
        </w:rPr>
        <w:t>보건</w:t>
      </w:r>
      <w:r>
        <w:rPr>
          <w:rFonts w:hAnsi="맑은 고딕" w:hint="eastAsia"/>
          <w:spacing w:val="-4"/>
          <w:sz w:val="21"/>
          <w:szCs w:val="21"/>
        </w:rPr>
        <w:t>·</w:t>
      </w:r>
      <w:r>
        <w:rPr>
          <w:rFonts w:hint="eastAsia"/>
          <w:spacing w:val="-4"/>
          <w:sz w:val="21"/>
          <w:szCs w:val="21"/>
        </w:rPr>
        <w:t>의료기관</w:t>
      </w:r>
      <w:proofErr w:type="spellEnd"/>
      <w:r>
        <w:rPr>
          <w:rFonts w:hint="eastAsia"/>
          <w:spacing w:val="-4"/>
          <w:sz w:val="21"/>
          <w:szCs w:val="21"/>
        </w:rPr>
        <w:t>, 중소 헬스케어 기업 20개사, 서울대학교병원, 사우디아라비아 진출기업 8개사 등이 행사에 참여해 양구 헬스케어 산업의 협력방안을 논의했다</w:t>
      </w:r>
      <w:r w:rsidR="006E252D">
        <w:rPr>
          <w:rFonts w:hint="eastAsia"/>
          <w:spacing w:val="-4"/>
          <w:sz w:val="21"/>
          <w:szCs w:val="21"/>
        </w:rPr>
        <w:t>.</w:t>
      </w:r>
      <w:r w:rsidR="000251FA">
        <w:rPr>
          <w:rFonts w:hint="eastAsia"/>
          <w:spacing w:val="-4"/>
          <w:sz w:val="21"/>
          <w:szCs w:val="21"/>
        </w:rPr>
        <w:t xml:space="preserve"> </w:t>
      </w:r>
    </w:p>
    <w:p w14:paraId="11A1A497" w14:textId="0D3BD329" w:rsidR="007C398B" w:rsidRPr="00DB09AD" w:rsidRDefault="00894507" w:rsidP="006639D0">
      <w:pPr>
        <w:autoSpaceDE w:val="0"/>
        <w:autoSpaceDN w:val="0"/>
        <w:spacing w:after="200" w:line="276" w:lineRule="auto"/>
        <w:rPr>
          <w:spacing w:val="-4"/>
          <w:sz w:val="21"/>
          <w:szCs w:val="21"/>
        </w:rPr>
      </w:pPr>
      <w:r>
        <w:rPr>
          <w:rFonts w:hAnsi="맑은 고딕" w:hint="eastAsia"/>
          <w:spacing w:val="-4"/>
          <w:sz w:val="21"/>
          <w:szCs w:val="21"/>
        </w:rPr>
        <w:lastRenderedPageBreak/>
        <w:t xml:space="preserve">K-헬스케어 컨소시엄을 이끄는 이지케어텍 </w:t>
      </w:r>
      <w:proofErr w:type="spellStart"/>
      <w:r>
        <w:rPr>
          <w:rFonts w:hAnsi="맑은 고딕" w:hint="eastAsia"/>
          <w:spacing w:val="-4"/>
          <w:sz w:val="21"/>
          <w:szCs w:val="21"/>
        </w:rPr>
        <w:t>홍우선</w:t>
      </w:r>
      <w:proofErr w:type="spellEnd"/>
      <w:r>
        <w:rPr>
          <w:rFonts w:hAnsi="맑은 고딕" w:hint="eastAsia"/>
          <w:spacing w:val="-4"/>
          <w:sz w:val="21"/>
          <w:szCs w:val="21"/>
        </w:rPr>
        <w:t xml:space="preserve"> 대표이사는 </w:t>
      </w:r>
      <w:r w:rsidR="00D81835">
        <w:rPr>
          <w:rFonts w:hAnsi="맑은 고딕"/>
          <w:spacing w:val="-4"/>
          <w:sz w:val="21"/>
          <w:szCs w:val="21"/>
        </w:rPr>
        <w:t>“</w:t>
      </w:r>
      <w:r w:rsidR="00891E7E">
        <w:rPr>
          <w:rFonts w:hAnsi="맑은 고딕" w:hint="eastAsia"/>
          <w:spacing w:val="-4"/>
          <w:sz w:val="21"/>
          <w:szCs w:val="21"/>
        </w:rPr>
        <w:t>보건복지부</w:t>
      </w:r>
      <w:r>
        <w:rPr>
          <w:rFonts w:hAnsi="맑은 고딕" w:hint="eastAsia"/>
          <w:spacing w:val="-4"/>
          <w:sz w:val="21"/>
          <w:szCs w:val="21"/>
        </w:rPr>
        <w:t>와</w:t>
      </w:r>
      <w:r w:rsidR="00891E7E">
        <w:rPr>
          <w:rFonts w:hAnsi="맑은 고딕" w:hint="eastAsia"/>
          <w:spacing w:val="-4"/>
          <w:sz w:val="21"/>
          <w:szCs w:val="21"/>
        </w:rPr>
        <w:t xml:space="preserve"> </w:t>
      </w:r>
      <w:proofErr w:type="spellStart"/>
      <w:r w:rsidR="00891E7E">
        <w:rPr>
          <w:rFonts w:hAnsi="맑은 고딕" w:hint="eastAsia"/>
          <w:spacing w:val="-4"/>
          <w:sz w:val="21"/>
          <w:szCs w:val="21"/>
        </w:rPr>
        <w:t>주사우디</w:t>
      </w:r>
      <w:proofErr w:type="spellEnd"/>
      <w:r w:rsidR="00891E7E">
        <w:rPr>
          <w:rFonts w:hAnsi="맑은 고딕" w:hint="eastAsia"/>
          <w:spacing w:val="-4"/>
          <w:sz w:val="21"/>
          <w:szCs w:val="21"/>
        </w:rPr>
        <w:t xml:space="preserve"> 대사관의 관심과 </w:t>
      </w:r>
      <w:r>
        <w:rPr>
          <w:rFonts w:hAnsi="맑은 고딕" w:hint="eastAsia"/>
          <w:spacing w:val="-4"/>
          <w:sz w:val="21"/>
          <w:szCs w:val="21"/>
        </w:rPr>
        <w:t>지</w:t>
      </w:r>
      <w:r w:rsidR="00891E7E">
        <w:rPr>
          <w:rFonts w:hAnsi="맑은 고딕" w:hint="eastAsia"/>
          <w:spacing w:val="-4"/>
          <w:sz w:val="21"/>
          <w:szCs w:val="21"/>
        </w:rPr>
        <w:t xml:space="preserve">원 </w:t>
      </w:r>
      <w:r>
        <w:rPr>
          <w:rFonts w:hAnsi="맑은 고딕" w:hint="eastAsia"/>
          <w:spacing w:val="-4"/>
          <w:sz w:val="21"/>
          <w:szCs w:val="21"/>
        </w:rPr>
        <w:t>아래</w:t>
      </w:r>
      <w:r w:rsidR="00891E7E">
        <w:rPr>
          <w:rFonts w:hAnsi="맑은 고딕" w:hint="eastAsia"/>
          <w:spacing w:val="-4"/>
          <w:sz w:val="21"/>
          <w:szCs w:val="21"/>
        </w:rPr>
        <w:t xml:space="preserve"> 여러 기업들과 손잡고 한국 디지털 헬스케어의 경쟁력을 중동에 성공적으로 알릴 수 있었다</w:t>
      </w:r>
      <w:r w:rsidR="00891E7E">
        <w:rPr>
          <w:rFonts w:hAnsi="맑은 고딕"/>
          <w:spacing w:val="-4"/>
          <w:sz w:val="21"/>
          <w:szCs w:val="21"/>
        </w:rPr>
        <w:t>”</w:t>
      </w:r>
      <w:r w:rsidR="00891E7E">
        <w:rPr>
          <w:rFonts w:hAnsi="맑은 고딕" w:hint="eastAsia"/>
          <w:spacing w:val="-4"/>
          <w:sz w:val="21"/>
          <w:szCs w:val="21"/>
        </w:rPr>
        <w:t xml:space="preserve">면서 </w:t>
      </w:r>
      <w:r w:rsidR="00891E7E">
        <w:rPr>
          <w:rFonts w:hAnsi="맑은 고딕"/>
          <w:spacing w:val="-4"/>
          <w:sz w:val="21"/>
          <w:szCs w:val="21"/>
        </w:rPr>
        <w:t>“</w:t>
      </w:r>
      <w:r w:rsidR="00891E7E">
        <w:rPr>
          <w:rFonts w:hAnsi="맑은 고딕" w:hint="eastAsia"/>
          <w:spacing w:val="-4"/>
          <w:sz w:val="21"/>
          <w:szCs w:val="21"/>
        </w:rPr>
        <w:t xml:space="preserve">앞으로 </w:t>
      </w:r>
      <w:r w:rsidR="00330CD1">
        <w:rPr>
          <w:rFonts w:hAnsi="맑은 고딕" w:hint="eastAsia"/>
          <w:spacing w:val="-4"/>
          <w:sz w:val="21"/>
          <w:szCs w:val="21"/>
        </w:rPr>
        <w:t>한국 디지털</w:t>
      </w:r>
      <w:r w:rsidR="00891E7E">
        <w:rPr>
          <w:rFonts w:hAnsi="맑은 고딕" w:hint="eastAsia"/>
          <w:spacing w:val="-4"/>
          <w:sz w:val="21"/>
          <w:szCs w:val="21"/>
        </w:rPr>
        <w:t xml:space="preserve"> 헬스케어 </w:t>
      </w:r>
      <w:r w:rsidR="00330CD1">
        <w:rPr>
          <w:rFonts w:hAnsi="맑은 고딕" w:hint="eastAsia"/>
          <w:spacing w:val="-4"/>
          <w:sz w:val="21"/>
          <w:szCs w:val="21"/>
        </w:rPr>
        <w:t>생태계의</w:t>
      </w:r>
      <w:r w:rsidR="00891E7E">
        <w:rPr>
          <w:rFonts w:hAnsi="맑은 고딕" w:hint="eastAsia"/>
          <w:spacing w:val="-4"/>
          <w:sz w:val="21"/>
          <w:szCs w:val="21"/>
        </w:rPr>
        <w:t xml:space="preserve"> </w:t>
      </w:r>
      <w:r w:rsidR="00330CD1">
        <w:rPr>
          <w:rFonts w:hAnsi="맑은 고딕" w:hint="eastAsia"/>
          <w:spacing w:val="-4"/>
          <w:sz w:val="21"/>
          <w:szCs w:val="21"/>
        </w:rPr>
        <w:t>구성원</w:t>
      </w:r>
      <w:r w:rsidR="00891E7E">
        <w:rPr>
          <w:rFonts w:hAnsi="맑은 고딕" w:hint="eastAsia"/>
          <w:spacing w:val="-4"/>
          <w:sz w:val="21"/>
          <w:szCs w:val="21"/>
        </w:rPr>
        <w:t xml:space="preserve">으로서 양국 협력 및 우리 기업들의 해외 진출을 위해 적극 </w:t>
      </w:r>
      <w:r>
        <w:rPr>
          <w:rFonts w:hAnsi="맑은 고딕" w:hint="eastAsia"/>
          <w:spacing w:val="-4"/>
          <w:sz w:val="21"/>
          <w:szCs w:val="21"/>
        </w:rPr>
        <w:t>나서</w:t>
      </w:r>
      <w:r w:rsidR="00891E7E">
        <w:rPr>
          <w:rFonts w:hAnsi="맑은 고딕" w:hint="eastAsia"/>
          <w:spacing w:val="-4"/>
          <w:sz w:val="21"/>
          <w:szCs w:val="21"/>
        </w:rPr>
        <w:t>겠다</w:t>
      </w:r>
      <w:r w:rsidR="00891E7E">
        <w:rPr>
          <w:rFonts w:hAnsi="맑은 고딕"/>
          <w:spacing w:val="-4"/>
          <w:sz w:val="21"/>
          <w:szCs w:val="21"/>
        </w:rPr>
        <w:t>”</w:t>
      </w:r>
      <w:r w:rsidR="00891E7E">
        <w:rPr>
          <w:rFonts w:hAnsi="맑은 고딕" w:hint="eastAsia"/>
          <w:spacing w:val="-4"/>
          <w:sz w:val="21"/>
          <w:szCs w:val="21"/>
        </w:rPr>
        <w:t>고 밝혔다.  끝.</w:t>
      </w:r>
    </w:p>
    <w:p w14:paraId="3EEEFBDA" w14:textId="77777777" w:rsidR="007C398B" w:rsidRDefault="007C398B" w:rsidP="006639D0">
      <w:pPr>
        <w:autoSpaceDE w:val="0"/>
        <w:autoSpaceDN w:val="0"/>
        <w:spacing w:after="200" w:line="276" w:lineRule="auto"/>
        <w:rPr>
          <w:b/>
          <w:bCs/>
          <w:color w:val="000000" w:themeColor="text1"/>
          <w:spacing w:val="-4"/>
          <w:szCs w:val="22"/>
        </w:rPr>
      </w:pPr>
    </w:p>
    <w:p w14:paraId="13137439" w14:textId="3F430C2A" w:rsidR="00880B24" w:rsidRPr="00880B24" w:rsidRDefault="00D63E39" w:rsidP="006639D0">
      <w:pPr>
        <w:autoSpaceDE w:val="0"/>
        <w:autoSpaceDN w:val="0"/>
        <w:spacing w:after="200" w:line="276" w:lineRule="auto"/>
        <w:rPr>
          <w:b/>
          <w:bCs/>
          <w:color w:val="000000" w:themeColor="text1"/>
          <w:spacing w:val="-4"/>
          <w:szCs w:val="22"/>
        </w:rPr>
      </w:pPr>
      <w:r w:rsidRPr="004C5630">
        <w:rPr>
          <w:rFonts w:hint="eastAsia"/>
          <w:b/>
          <w:bCs/>
          <w:color w:val="000000" w:themeColor="text1"/>
          <w:spacing w:val="-4"/>
          <w:szCs w:val="22"/>
        </w:rPr>
        <w:t>※</w:t>
      </w:r>
      <w:r>
        <w:rPr>
          <w:rFonts w:hint="eastAsia"/>
          <w:b/>
          <w:bCs/>
          <w:color w:val="000000" w:themeColor="text1"/>
          <w:spacing w:val="-4"/>
          <w:szCs w:val="22"/>
        </w:rPr>
        <w:t xml:space="preserve"> 사진 자료</w:t>
      </w:r>
      <w:r w:rsidR="00880B24">
        <w:rPr>
          <w:b/>
          <w:bCs/>
          <w:color w:val="000000" w:themeColor="text1"/>
          <w:spacing w:val="-4"/>
          <w:szCs w:val="22"/>
        </w:rPr>
        <w:br/>
      </w:r>
      <w:r w:rsidR="00880B24">
        <w:rPr>
          <w:rFonts w:hAnsi="맑은 고딕"/>
          <w:noProof/>
          <w:color w:val="000000" w:themeColor="text1"/>
          <w:spacing w:val="-4"/>
          <w:sz w:val="20"/>
          <w:szCs w:val="20"/>
        </w:rPr>
        <w:drawing>
          <wp:inline distT="0" distB="0" distL="0" distR="0" wp14:anchorId="6D9F1FF8" wp14:editId="7D4CCD78">
            <wp:extent cx="3682410" cy="2880000"/>
            <wp:effectExtent l="0" t="0" r="0" b="0"/>
            <wp:docPr id="1510496945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241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0B24">
        <w:rPr>
          <w:b/>
          <w:bCs/>
          <w:color w:val="000000" w:themeColor="text1"/>
          <w:spacing w:val="-4"/>
          <w:szCs w:val="22"/>
        </w:rPr>
        <w:br/>
      </w:r>
      <w:r w:rsidR="00880B24">
        <w:rPr>
          <w:rFonts w:hAnsi="맑은 고딕" w:hint="eastAsia"/>
          <w:color w:val="000000" w:themeColor="text1"/>
          <w:spacing w:val="-4"/>
          <w:sz w:val="20"/>
          <w:szCs w:val="20"/>
        </w:rPr>
        <w:t xml:space="preserve">▲ </w:t>
      </w:r>
      <w:proofErr w:type="spellStart"/>
      <w:r w:rsidR="00880B24">
        <w:rPr>
          <w:rFonts w:hAnsi="맑은 고딕" w:hint="eastAsia"/>
          <w:color w:val="000000" w:themeColor="text1"/>
          <w:spacing w:val="-4"/>
          <w:sz w:val="20"/>
          <w:szCs w:val="20"/>
        </w:rPr>
        <w:t>문병준</w:t>
      </w:r>
      <w:proofErr w:type="spellEnd"/>
      <w:r w:rsidR="00880B24">
        <w:rPr>
          <w:rFonts w:hAnsi="맑은 고딕" w:hint="eastAsia"/>
          <w:color w:val="000000" w:themeColor="text1"/>
          <w:spacing w:val="-4"/>
          <w:sz w:val="20"/>
          <w:szCs w:val="20"/>
        </w:rPr>
        <w:t xml:space="preserve"> </w:t>
      </w:r>
      <w:proofErr w:type="spellStart"/>
      <w:r w:rsidR="00880B24">
        <w:rPr>
          <w:rFonts w:hAnsi="맑은 고딕" w:hint="eastAsia"/>
          <w:color w:val="000000" w:themeColor="text1"/>
          <w:spacing w:val="-4"/>
          <w:sz w:val="20"/>
          <w:szCs w:val="20"/>
        </w:rPr>
        <w:t>주사우디</w:t>
      </w:r>
      <w:proofErr w:type="spellEnd"/>
      <w:r w:rsidR="00880B24">
        <w:rPr>
          <w:rFonts w:hAnsi="맑은 고딕" w:hint="eastAsia"/>
          <w:color w:val="000000" w:themeColor="text1"/>
          <w:spacing w:val="-4"/>
          <w:sz w:val="20"/>
          <w:szCs w:val="20"/>
        </w:rPr>
        <w:t xml:space="preserve"> 한국대사</w:t>
      </w:r>
      <w:r w:rsidR="00F27DCE">
        <w:rPr>
          <w:rFonts w:hAnsi="맑은 고딕" w:hint="eastAsia"/>
          <w:color w:val="000000" w:themeColor="text1"/>
          <w:spacing w:val="-4"/>
          <w:sz w:val="20"/>
          <w:szCs w:val="20"/>
        </w:rPr>
        <w:t>가 전시 부스를 방문하여</w:t>
      </w:r>
      <w:r w:rsidR="00DE420C">
        <w:rPr>
          <w:rFonts w:hAnsi="맑은 고딕" w:hint="eastAsia"/>
          <w:color w:val="000000" w:themeColor="text1"/>
          <w:spacing w:val="-4"/>
          <w:sz w:val="20"/>
          <w:szCs w:val="20"/>
        </w:rPr>
        <w:t xml:space="preserve"> 이지케어텍 관계자들과</w:t>
      </w:r>
      <w:r w:rsidR="00F27DCE">
        <w:rPr>
          <w:rFonts w:hAnsi="맑은 고딕" w:hint="eastAsia"/>
          <w:color w:val="000000" w:themeColor="text1"/>
          <w:spacing w:val="-4"/>
          <w:sz w:val="20"/>
          <w:szCs w:val="20"/>
        </w:rPr>
        <w:t xml:space="preserve"> 사진촬영을 하고 있다. </w:t>
      </w:r>
      <w:proofErr w:type="spellStart"/>
      <w:r w:rsidR="00F27DCE">
        <w:rPr>
          <w:rFonts w:hAnsi="맑은 고딕" w:hint="eastAsia"/>
          <w:color w:val="000000" w:themeColor="text1"/>
          <w:spacing w:val="-4"/>
          <w:sz w:val="20"/>
          <w:szCs w:val="20"/>
        </w:rPr>
        <w:t>문병준</w:t>
      </w:r>
      <w:proofErr w:type="spellEnd"/>
      <w:r w:rsidR="00F27DCE">
        <w:rPr>
          <w:rFonts w:hAnsi="맑은 고딕" w:hint="eastAsia"/>
          <w:color w:val="000000" w:themeColor="text1"/>
          <w:spacing w:val="-4"/>
          <w:sz w:val="20"/>
          <w:szCs w:val="20"/>
        </w:rPr>
        <w:t xml:space="preserve"> 대사</w:t>
      </w:r>
      <w:r w:rsidR="00880B24">
        <w:rPr>
          <w:rFonts w:hAnsi="맑은 고딕" w:hint="eastAsia"/>
          <w:color w:val="000000" w:themeColor="text1"/>
          <w:spacing w:val="-4"/>
          <w:sz w:val="20"/>
          <w:szCs w:val="20"/>
        </w:rPr>
        <w:t xml:space="preserve">(가운데)와 </w:t>
      </w:r>
      <w:proofErr w:type="spellStart"/>
      <w:r w:rsidR="00880B24">
        <w:rPr>
          <w:rFonts w:hAnsi="맑은 고딕" w:hint="eastAsia"/>
          <w:color w:val="000000" w:themeColor="text1"/>
          <w:spacing w:val="-4"/>
          <w:sz w:val="20"/>
          <w:szCs w:val="20"/>
        </w:rPr>
        <w:t>홍우선</w:t>
      </w:r>
      <w:proofErr w:type="spellEnd"/>
      <w:r w:rsidR="00880B24">
        <w:rPr>
          <w:rFonts w:hAnsi="맑은 고딕" w:hint="eastAsia"/>
          <w:color w:val="000000" w:themeColor="text1"/>
          <w:spacing w:val="-4"/>
          <w:sz w:val="20"/>
          <w:szCs w:val="20"/>
        </w:rPr>
        <w:t xml:space="preserve"> 이지케어텍 대표이사(오른쪽에서 두 번째)</w:t>
      </w:r>
      <w:r w:rsidR="00DE420C">
        <w:rPr>
          <w:rFonts w:hAnsi="맑은 고딕" w:hint="eastAsia"/>
          <w:color w:val="000000" w:themeColor="text1"/>
          <w:spacing w:val="-4"/>
          <w:sz w:val="20"/>
          <w:szCs w:val="20"/>
        </w:rPr>
        <w:t>.</w:t>
      </w:r>
    </w:p>
    <w:p w14:paraId="50503763" w14:textId="7D841BC0" w:rsidR="00880B24" w:rsidRDefault="00880B24" w:rsidP="006639D0">
      <w:pPr>
        <w:autoSpaceDE w:val="0"/>
        <w:autoSpaceDN w:val="0"/>
        <w:spacing w:after="200" w:line="276" w:lineRule="auto"/>
        <w:rPr>
          <w:rFonts w:hAnsi="맑은 고딕"/>
          <w:color w:val="000000" w:themeColor="text1"/>
          <w:spacing w:val="-4"/>
          <w:sz w:val="20"/>
          <w:szCs w:val="20"/>
        </w:rPr>
      </w:pPr>
      <w:r>
        <w:rPr>
          <w:b/>
          <w:bCs/>
          <w:noProof/>
          <w:color w:val="000000" w:themeColor="text1"/>
          <w:spacing w:val="-4"/>
          <w:szCs w:val="22"/>
        </w:rPr>
        <w:drawing>
          <wp:inline distT="0" distB="0" distL="0" distR="0" wp14:anchorId="648ADC3B" wp14:editId="34174F5F">
            <wp:extent cx="4320000" cy="2880000"/>
            <wp:effectExtent l="0" t="0" r="4445" b="0"/>
            <wp:docPr id="15600523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7DCE">
        <w:rPr>
          <w:rFonts w:hAnsi="맑은 고딕"/>
          <w:color w:val="000000" w:themeColor="text1"/>
          <w:spacing w:val="-4"/>
          <w:sz w:val="20"/>
          <w:szCs w:val="20"/>
        </w:rPr>
        <w:br/>
      </w:r>
      <w:r w:rsidR="00F27DCE">
        <w:rPr>
          <w:rFonts w:hAnsi="맑은 고딕" w:hint="eastAsia"/>
          <w:color w:val="000000" w:themeColor="text1"/>
          <w:spacing w:val="-4"/>
          <w:sz w:val="20"/>
          <w:szCs w:val="20"/>
        </w:rPr>
        <w:t xml:space="preserve">▲ </w:t>
      </w:r>
      <w:r w:rsidR="00253719">
        <w:rPr>
          <w:rFonts w:hAnsi="맑은 고딕"/>
          <w:color w:val="000000" w:themeColor="text1"/>
          <w:spacing w:val="-4"/>
          <w:sz w:val="20"/>
          <w:szCs w:val="20"/>
        </w:rPr>
        <w:t>‘</w:t>
      </w:r>
      <w:r w:rsidR="00F27DCE">
        <w:rPr>
          <w:rFonts w:hAnsi="맑은 고딕" w:hint="eastAsia"/>
          <w:color w:val="000000" w:themeColor="text1"/>
          <w:spacing w:val="-4"/>
          <w:sz w:val="20"/>
          <w:szCs w:val="20"/>
        </w:rPr>
        <w:t>Global Health Exhibition 2025</w:t>
      </w:r>
      <w:r w:rsidR="00253719">
        <w:rPr>
          <w:rFonts w:hAnsi="맑은 고딕"/>
          <w:color w:val="000000" w:themeColor="text1"/>
          <w:spacing w:val="-4"/>
          <w:sz w:val="20"/>
          <w:szCs w:val="20"/>
        </w:rPr>
        <w:t>’</w:t>
      </w:r>
      <w:r w:rsidR="00A52C1D">
        <w:rPr>
          <w:rFonts w:hAnsi="맑은 고딕" w:hint="eastAsia"/>
          <w:color w:val="000000" w:themeColor="text1"/>
          <w:spacing w:val="-4"/>
          <w:sz w:val="20"/>
          <w:szCs w:val="20"/>
        </w:rPr>
        <w:t xml:space="preserve">의 Team </w:t>
      </w:r>
      <w:proofErr w:type="spellStart"/>
      <w:r w:rsidR="00A52C1D">
        <w:rPr>
          <w:rFonts w:hAnsi="맑은 고딕" w:hint="eastAsia"/>
          <w:color w:val="000000" w:themeColor="text1"/>
          <w:spacing w:val="-4"/>
          <w:sz w:val="20"/>
          <w:szCs w:val="20"/>
        </w:rPr>
        <w:t>BESTCare</w:t>
      </w:r>
      <w:proofErr w:type="spellEnd"/>
      <w:r w:rsidR="00A52C1D">
        <w:rPr>
          <w:rFonts w:hAnsi="맑은 고딕" w:hint="eastAsia"/>
          <w:color w:val="000000" w:themeColor="text1"/>
          <w:spacing w:val="-4"/>
          <w:sz w:val="20"/>
          <w:szCs w:val="20"/>
        </w:rPr>
        <w:t xml:space="preserve"> Korea</w:t>
      </w:r>
      <w:r w:rsidR="00A52C1D">
        <w:rPr>
          <w:rFonts w:hAnsi="맑은 고딕"/>
          <w:color w:val="000000" w:themeColor="text1"/>
          <w:spacing w:val="-4"/>
          <w:sz w:val="20"/>
          <w:szCs w:val="20"/>
        </w:rPr>
        <w:t>’</w:t>
      </w:r>
      <w:r w:rsidR="00A52C1D">
        <w:rPr>
          <w:rFonts w:hAnsi="맑은 고딕" w:hint="eastAsia"/>
          <w:color w:val="000000" w:themeColor="text1"/>
          <w:spacing w:val="-4"/>
          <w:sz w:val="20"/>
          <w:szCs w:val="20"/>
        </w:rPr>
        <w:t xml:space="preserve"> 부스 </w:t>
      </w:r>
    </w:p>
    <w:p w14:paraId="1A215C76" w14:textId="1D122ACE" w:rsidR="00F27DCE" w:rsidRDefault="00880B24" w:rsidP="006639D0">
      <w:pPr>
        <w:autoSpaceDE w:val="0"/>
        <w:autoSpaceDN w:val="0"/>
        <w:spacing w:after="200" w:line="276" w:lineRule="auto"/>
        <w:rPr>
          <w:rFonts w:hAnsi="맑은 고딕"/>
          <w:color w:val="000000" w:themeColor="text1"/>
          <w:spacing w:val="-4"/>
          <w:sz w:val="20"/>
          <w:szCs w:val="20"/>
        </w:rPr>
      </w:pPr>
      <w:r>
        <w:rPr>
          <w:rFonts w:hAnsi="맑은 고딕"/>
          <w:noProof/>
          <w:color w:val="000000" w:themeColor="text1"/>
          <w:spacing w:val="-4"/>
          <w:sz w:val="20"/>
          <w:szCs w:val="20"/>
        </w:rPr>
        <w:lastRenderedPageBreak/>
        <w:drawing>
          <wp:inline distT="0" distB="0" distL="0" distR="0" wp14:anchorId="440C4533" wp14:editId="417A8680">
            <wp:extent cx="5400000" cy="3600000"/>
            <wp:effectExtent l="0" t="0" r="0" b="635"/>
            <wp:docPr id="1841156340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7DCE">
        <w:rPr>
          <w:rFonts w:hAnsi="맑은 고딕"/>
          <w:color w:val="000000" w:themeColor="text1"/>
          <w:spacing w:val="-4"/>
          <w:sz w:val="20"/>
          <w:szCs w:val="20"/>
        </w:rPr>
        <w:br/>
      </w:r>
      <w:r w:rsidR="00F27DCE">
        <w:rPr>
          <w:rFonts w:hAnsi="맑은 고딕" w:hint="eastAsia"/>
          <w:color w:val="000000" w:themeColor="text1"/>
          <w:spacing w:val="-4"/>
          <w:sz w:val="20"/>
          <w:szCs w:val="20"/>
        </w:rPr>
        <w:t>▲ 28</w:t>
      </w:r>
      <w:r w:rsidR="00F27DCE">
        <w:rPr>
          <w:rFonts w:hAnsi="맑은 고딕"/>
          <w:color w:val="000000" w:themeColor="text1"/>
          <w:spacing w:val="-4"/>
          <w:sz w:val="20"/>
          <w:szCs w:val="20"/>
        </w:rPr>
        <w:t>일</w:t>
      </w:r>
      <w:r w:rsidR="00F27DCE">
        <w:rPr>
          <w:rFonts w:hAnsi="맑은 고딕" w:hint="eastAsia"/>
          <w:color w:val="000000" w:themeColor="text1"/>
          <w:spacing w:val="-4"/>
          <w:sz w:val="20"/>
          <w:szCs w:val="20"/>
        </w:rPr>
        <w:t xml:space="preserve"> </w:t>
      </w:r>
      <w:proofErr w:type="spellStart"/>
      <w:r w:rsidR="00BB0EBA">
        <w:rPr>
          <w:rFonts w:hAnsi="맑은 고딕" w:hint="eastAsia"/>
          <w:color w:val="000000" w:themeColor="text1"/>
          <w:spacing w:val="-4"/>
          <w:sz w:val="20"/>
          <w:szCs w:val="20"/>
        </w:rPr>
        <w:t>이지케어텍과</w:t>
      </w:r>
      <w:proofErr w:type="spellEnd"/>
      <w:r w:rsidR="00BB0EBA">
        <w:rPr>
          <w:rFonts w:hAnsi="맑은 고딕" w:hint="eastAsia"/>
          <w:color w:val="000000" w:themeColor="text1"/>
          <w:spacing w:val="-4"/>
          <w:sz w:val="20"/>
          <w:szCs w:val="20"/>
        </w:rPr>
        <w:t xml:space="preserve"> 사우디 국부펀드(PIF) 산하 헬스케어 기업 Lean Business Services의 업무협약(MOU) 체결식이 진행됐다. </w:t>
      </w:r>
      <w:proofErr w:type="spellStart"/>
      <w:r w:rsidR="00F27DCE">
        <w:rPr>
          <w:rFonts w:hAnsi="맑은 고딕" w:hint="eastAsia"/>
          <w:color w:val="000000" w:themeColor="text1"/>
          <w:spacing w:val="-4"/>
          <w:sz w:val="20"/>
          <w:szCs w:val="20"/>
        </w:rPr>
        <w:t>홍우선</w:t>
      </w:r>
      <w:proofErr w:type="spellEnd"/>
      <w:r w:rsidR="00F27DCE">
        <w:rPr>
          <w:rFonts w:hAnsi="맑은 고딕" w:hint="eastAsia"/>
          <w:color w:val="000000" w:themeColor="text1"/>
          <w:spacing w:val="-4"/>
          <w:sz w:val="20"/>
          <w:szCs w:val="20"/>
        </w:rPr>
        <w:t xml:space="preserve"> 이지케어텍 대표이사와 Mohanned Alrasheed </w:t>
      </w:r>
      <w:r w:rsidR="00BB0EBA">
        <w:rPr>
          <w:rFonts w:hAnsi="맑은 고딕" w:hint="eastAsia"/>
          <w:color w:val="000000" w:themeColor="text1"/>
          <w:spacing w:val="-4"/>
          <w:sz w:val="20"/>
          <w:szCs w:val="20"/>
        </w:rPr>
        <w:t xml:space="preserve">Lean Business Services </w:t>
      </w:r>
      <w:r w:rsidR="00F27DCE">
        <w:rPr>
          <w:rFonts w:hAnsi="맑은 고딕" w:hint="eastAsia"/>
          <w:color w:val="000000" w:themeColor="text1"/>
          <w:spacing w:val="-4"/>
          <w:sz w:val="20"/>
          <w:szCs w:val="20"/>
        </w:rPr>
        <w:t xml:space="preserve">대표가 </w:t>
      </w:r>
      <w:r w:rsidR="00BB0EBA">
        <w:rPr>
          <w:rFonts w:hAnsi="맑은 고딕" w:hint="eastAsia"/>
          <w:color w:val="000000" w:themeColor="text1"/>
          <w:spacing w:val="-4"/>
          <w:sz w:val="20"/>
          <w:szCs w:val="20"/>
        </w:rPr>
        <w:t xml:space="preserve">MOU 문서에 서명하고 있다. 가운데는 </w:t>
      </w:r>
      <w:proofErr w:type="spellStart"/>
      <w:r w:rsidR="00F27DCE">
        <w:rPr>
          <w:rFonts w:hAnsi="맑은 고딕" w:hint="eastAsia"/>
          <w:color w:val="000000" w:themeColor="text1"/>
          <w:spacing w:val="-4"/>
          <w:sz w:val="20"/>
          <w:szCs w:val="20"/>
        </w:rPr>
        <w:t>문병준</w:t>
      </w:r>
      <w:proofErr w:type="spellEnd"/>
      <w:r w:rsidR="00F27DCE">
        <w:rPr>
          <w:rFonts w:hAnsi="맑은 고딕" w:hint="eastAsia"/>
          <w:color w:val="000000" w:themeColor="text1"/>
          <w:spacing w:val="-4"/>
          <w:sz w:val="20"/>
          <w:szCs w:val="20"/>
        </w:rPr>
        <w:t xml:space="preserve"> </w:t>
      </w:r>
      <w:proofErr w:type="spellStart"/>
      <w:r w:rsidR="00F27DCE">
        <w:rPr>
          <w:rFonts w:hAnsi="맑은 고딕" w:hint="eastAsia"/>
          <w:color w:val="000000" w:themeColor="text1"/>
          <w:spacing w:val="-4"/>
          <w:sz w:val="20"/>
          <w:szCs w:val="20"/>
        </w:rPr>
        <w:t>주사우디</w:t>
      </w:r>
      <w:proofErr w:type="spellEnd"/>
      <w:r w:rsidR="00F27DCE">
        <w:rPr>
          <w:rFonts w:hAnsi="맑은 고딕" w:hint="eastAsia"/>
          <w:color w:val="000000" w:themeColor="text1"/>
          <w:spacing w:val="-4"/>
          <w:sz w:val="20"/>
          <w:szCs w:val="20"/>
        </w:rPr>
        <w:t xml:space="preserve"> 한국대</w:t>
      </w:r>
      <w:r w:rsidR="00BB0EBA">
        <w:rPr>
          <w:rFonts w:hAnsi="맑은 고딕" w:hint="eastAsia"/>
          <w:color w:val="000000" w:themeColor="text1"/>
          <w:spacing w:val="-4"/>
          <w:sz w:val="20"/>
          <w:szCs w:val="20"/>
        </w:rPr>
        <w:t>사.</w:t>
      </w:r>
    </w:p>
    <w:p w14:paraId="0869FE5C" w14:textId="77777777" w:rsidR="00BB0EBA" w:rsidRDefault="00BB0EBA" w:rsidP="006639D0">
      <w:pPr>
        <w:autoSpaceDE w:val="0"/>
        <w:autoSpaceDN w:val="0"/>
        <w:spacing w:after="200" w:line="276" w:lineRule="auto"/>
        <w:rPr>
          <w:rFonts w:hAnsi="맑은 고딕"/>
          <w:color w:val="000000" w:themeColor="text1"/>
          <w:spacing w:val="-4"/>
          <w:sz w:val="20"/>
          <w:szCs w:val="20"/>
        </w:rPr>
      </w:pPr>
    </w:p>
    <w:p w14:paraId="397E34BB" w14:textId="6D0E4C3B" w:rsidR="00DB09AD" w:rsidRPr="00D92145" w:rsidRDefault="00880B24" w:rsidP="00DB09AD">
      <w:pPr>
        <w:autoSpaceDE w:val="0"/>
        <w:autoSpaceDN w:val="0"/>
        <w:spacing w:after="200" w:line="276" w:lineRule="auto"/>
        <w:rPr>
          <w:rFonts w:hAnsi="맑은 고딕"/>
          <w:color w:val="000000" w:themeColor="text1"/>
          <w:spacing w:val="-4"/>
          <w:sz w:val="20"/>
          <w:szCs w:val="20"/>
        </w:rPr>
      </w:pPr>
      <w:r>
        <w:rPr>
          <w:rFonts w:hAnsi="맑은 고딕"/>
          <w:noProof/>
          <w:color w:val="000000" w:themeColor="text1"/>
          <w:spacing w:val="-4"/>
          <w:sz w:val="20"/>
          <w:szCs w:val="20"/>
        </w:rPr>
        <w:drawing>
          <wp:inline distT="0" distB="0" distL="0" distR="0" wp14:anchorId="3C4381A8" wp14:editId="132C8605">
            <wp:extent cx="5379720" cy="2876788"/>
            <wp:effectExtent l="0" t="0" r="0" b="0"/>
            <wp:docPr id="410236885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891" cy="2881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7DCE">
        <w:rPr>
          <w:rFonts w:hAnsi="맑은 고딕"/>
          <w:color w:val="000000" w:themeColor="text1"/>
          <w:spacing w:val="-4"/>
          <w:sz w:val="20"/>
          <w:szCs w:val="20"/>
        </w:rPr>
        <w:br/>
      </w:r>
      <w:r w:rsidR="00F27DCE">
        <w:rPr>
          <w:rFonts w:hAnsi="맑은 고딕" w:hint="eastAsia"/>
          <w:color w:val="000000" w:themeColor="text1"/>
          <w:spacing w:val="-4"/>
          <w:sz w:val="20"/>
          <w:szCs w:val="20"/>
        </w:rPr>
        <w:t>▲ 28</w:t>
      </w:r>
      <w:r w:rsidR="00F27DCE">
        <w:rPr>
          <w:rFonts w:hAnsi="맑은 고딕"/>
          <w:color w:val="000000" w:themeColor="text1"/>
          <w:spacing w:val="-4"/>
          <w:sz w:val="20"/>
          <w:szCs w:val="20"/>
        </w:rPr>
        <w:t>일</w:t>
      </w:r>
      <w:r w:rsidR="00F27DCE">
        <w:rPr>
          <w:rFonts w:hAnsi="맑은 고딕" w:hint="eastAsia"/>
          <w:color w:val="000000" w:themeColor="text1"/>
          <w:spacing w:val="-4"/>
          <w:sz w:val="20"/>
          <w:szCs w:val="20"/>
        </w:rPr>
        <w:t xml:space="preserve"> </w:t>
      </w:r>
      <w:proofErr w:type="spellStart"/>
      <w:r w:rsidR="00F27DCE">
        <w:rPr>
          <w:rFonts w:hAnsi="맑은 고딕" w:hint="eastAsia"/>
          <w:color w:val="000000" w:themeColor="text1"/>
          <w:spacing w:val="-4"/>
          <w:sz w:val="20"/>
          <w:szCs w:val="20"/>
        </w:rPr>
        <w:t>주사우디</w:t>
      </w:r>
      <w:proofErr w:type="spellEnd"/>
      <w:r w:rsidR="00F27DCE">
        <w:rPr>
          <w:rFonts w:hAnsi="맑은 고딕" w:hint="eastAsia"/>
          <w:color w:val="000000" w:themeColor="text1"/>
          <w:spacing w:val="-4"/>
          <w:sz w:val="20"/>
          <w:szCs w:val="20"/>
        </w:rPr>
        <w:t xml:space="preserve"> 한국대사관저에서 열린 Korea Night 행사에서 한국과 사우디</w:t>
      </w:r>
      <w:r w:rsidR="00BB0EBA">
        <w:rPr>
          <w:rFonts w:hAnsi="맑은 고딕" w:hint="eastAsia"/>
          <w:color w:val="000000" w:themeColor="text1"/>
          <w:spacing w:val="-4"/>
          <w:sz w:val="20"/>
          <w:szCs w:val="20"/>
        </w:rPr>
        <w:t>아라비아</w:t>
      </w:r>
      <w:r w:rsidR="00F27DCE">
        <w:rPr>
          <w:rFonts w:hAnsi="맑은 고딕" w:hint="eastAsia"/>
          <w:color w:val="000000" w:themeColor="text1"/>
          <w:spacing w:val="-4"/>
          <w:sz w:val="20"/>
          <w:szCs w:val="20"/>
        </w:rPr>
        <w:t xml:space="preserve"> 헬스케어 관계자들이 모여 사진촬영을 하고 있다. </w:t>
      </w:r>
      <w:r w:rsidR="00DB09AD">
        <w:rPr>
          <w:rFonts w:hAnsi="맑은 고딕"/>
          <w:color w:val="000000" w:themeColor="text1"/>
          <w:spacing w:val="-4"/>
          <w:sz w:val="20"/>
          <w:szCs w:val="20"/>
        </w:rPr>
        <w:br w:type="page"/>
      </w:r>
    </w:p>
    <w:p w14:paraId="6FB6EAF0" w14:textId="4B68AAAB" w:rsidR="00DB09AD" w:rsidRDefault="00DB09AD" w:rsidP="00DB09AD">
      <w:pPr>
        <w:wordWrap w:val="0"/>
        <w:autoSpaceDE w:val="0"/>
        <w:autoSpaceDN w:val="0"/>
        <w:spacing w:line="276" w:lineRule="auto"/>
        <w:rPr>
          <w:b/>
          <w:bCs/>
          <w:color w:val="000000" w:themeColor="text1"/>
          <w:spacing w:val="-4"/>
          <w:szCs w:val="22"/>
        </w:rPr>
      </w:pPr>
      <w:r w:rsidRPr="004C5630">
        <w:rPr>
          <w:rFonts w:hint="eastAsia"/>
          <w:b/>
          <w:bCs/>
          <w:color w:val="000000" w:themeColor="text1"/>
          <w:spacing w:val="-4"/>
          <w:szCs w:val="22"/>
        </w:rPr>
        <w:lastRenderedPageBreak/>
        <w:t>※</w:t>
      </w:r>
      <w:r>
        <w:rPr>
          <w:rFonts w:hint="eastAsia"/>
          <w:b/>
          <w:bCs/>
          <w:color w:val="000000" w:themeColor="text1"/>
          <w:spacing w:val="-4"/>
          <w:szCs w:val="22"/>
        </w:rPr>
        <w:t xml:space="preserve"> 참고</w:t>
      </w:r>
      <w:r w:rsidR="0087701A">
        <w:rPr>
          <w:rFonts w:hint="eastAsia"/>
          <w:b/>
          <w:bCs/>
          <w:color w:val="000000" w:themeColor="text1"/>
          <w:spacing w:val="-4"/>
          <w:szCs w:val="22"/>
        </w:rPr>
        <w:t xml:space="preserve">. </w:t>
      </w:r>
      <w:r>
        <w:rPr>
          <w:rFonts w:hint="eastAsia"/>
          <w:b/>
          <w:bCs/>
          <w:color w:val="000000" w:themeColor="text1"/>
          <w:spacing w:val="-4"/>
          <w:szCs w:val="22"/>
        </w:rPr>
        <w:t>이지케어텍 주식회사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DB09AD" w:rsidRPr="007963CB" w14:paraId="0CA6D658" w14:textId="77777777" w:rsidTr="000642D6">
        <w:tc>
          <w:tcPr>
            <w:tcW w:w="10194" w:type="dxa"/>
          </w:tcPr>
          <w:p w14:paraId="575FEA1A" w14:textId="77777777" w:rsidR="00DB09AD" w:rsidRPr="008B7FB5" w:rsidRDefault="00DB09AD" w:rsidP="000642D6">
            <w:pPr>
              <w:wordWrap w:val="0"/>
              <w:autoSpaceDE w:val="0"/>
              <w:autoSpaceDN w:val="0"/>
              <w:spacing w:line="276" w:lineRule="auto"/>
              <w:rPr>
                <w:color w:val="000000" w:themeColor="text1"/>
                <w:spacing w:val="-4"/>
                <w:sz w:val="21"/>
                <w:szCs w:val="21"/>
              </w:rPr>
            </w:pPr>
            <w:bookmarkStart w:id="1" w:name="_Hlk212625619"/>
            <w:r w:rsidRPr="008B7FB5">
              <w:rPr>
                <w:color w:val="000000" w:themeColor="text1"/>
                <w:spacing w:val="-4"/>
                <w:sz w:val="21"/>
                <w:szCs w:val="21"/>
              </w:rPr>
              <w:t>2001</w:t>
            </w:r>
            <w:r w:rsidRPr="008B7FB5"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>년 설립</w:t>
            </w:r>
            <w:r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>된</w:t>
            </w:r>
            <w:r w:rsidRPr="008B7FB5"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 xml:space="preserve"> 이지케어텍</w:t>
            </w:r>
            <w:r w:rsidRPr="008B7FB5">
              <w:rPr>
                <w:color w:val="000000" w:themeColor="text1"/>
                <w:spacing w:val="-4"/>
                <w:sz w:val="21"/>
                <w:szCs w:val="21"/>
              </w:rPr>
              <w:t>㈜</w:t>
            </w:r>
            <w:r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 xml:space="preserve">(대표이사 </w:t>
            </w:r>
            <w:proofErr w:type="spellStart"/>
            <w:r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>홍우선</w:t>
            </w:r>
            <w:proofErr w:type="spellEnd"/>
            <w:r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>)</w:t>
            </w:r>
            <w:r w:rsidRPr="008B7FB5"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 xml:space="preserve">은 </w:t>
            </w:r>
            <w:r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>의료</w:t>
            </w:r>
            <w:r w:rsidRPr="008B7FB5"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>정보시스템(</w:t>
            </w:r>
            <w:r w:rsidRPr="008B7FB5">
              <w:rPr>
                <w:color w:val="000000" w:themeColor="text1"/>
                <w:spacing w:val="-4"/>
                <w:sz w:val="21"/>
                <w:szCs w:val="21"/>
              </w:rPr>
              <w:t>HIS)</w:t>
            </w:r>
            <w:r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 xml:space="preserve"> 등 디지털 헬스케어 솔루션을 통해 의료기관의 ICT 선진화와 환자 안전 및 편의성을 높이고 있습니다.</w:t>
            </w:r>
            <w:r w:rsidRPr="008B7FB5"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 xml:space="preserve"> </w:t>
            </w:r>
          </w:p>
          <w:p w14:paraId="15A4DD76" w14:textId="77777777" w:rsidR="00DB09AD" w:rsidRDefault="00DB09AD" w:rsidP="000642D6">
            <w:pPr>
              <w:wordWrap w:val="0"/>
              <w:autoSpaceDE w:val="0"/>
              <w:autoSpaceDN w:val="0"/>
              <w:spacing w:line="276" w:lineRule="auto"/>
              <w:rPr>
                <w:rFonts w:hAnsi="맑은 고딕"/>
                <w:color w:val="000000" w:themeColor="text1"/>
                <w:spacing w:val="-4"/>
                <w:sz w:val="21"/>
                <w:szCs w:val="21"/>
              </w:rPr>
            </w:pPr>
            <w:r w:rsidRPr="008B7FB5"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>대표적인 솔루션으로 상급종합병원 및 대형병원 시장에서 높은 점유율을 보유</w:t>
            </w:r>
            <w:r>
              <w:rPr>
                <w:color w:val="000000" w:themeColor="text1"/>
                <w:spacing w:val="-4"/>
                <w:sz w:val="21"/>
                <w:szCs w:val="21"/>
              </w:rPr>
              <w:t>하고</w:t>
            </w:r>
            <w:r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 xml:space="preserve"> 있는</w:t>
            </w:r>
            <w:r w:rsidRPr="008B7FB5"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 xml:space="preserve"> 구축형</w:t>
            </w:r>
            <w:r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>(On-Premise)</w:t>
            </w:r>
            <w:r w:rsidRPr="008B7FB5"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 xml:space="preserve"> </w:t>
            </w:r>
            <w:r w:rsidRPr="008B7FB5">
              <w:rPr>
                <w:color w:val="000000" w:themeColor="text1"/>
                <w:spacing w:val="-4"/>
                <w:sz w:val="21"/>
                <w:szCs w:val="21"/>
              </w:rPr>
              <w:t xml:space="preserve">HIS </w:t>
            </w:r>
            <w:proofErr w:type="spellStart"/>
            <w:r w:rsidRPr="008B7FB5"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>베스트케어</w:t>
            </w:r>
            <w:proofErr w:type="spellEnd"/>
            <w:r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>2.0</w:t>
            </w:r>
            <w:r w:rsidRPr="008B7FB5"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>(</w:t>
            </w:r>
            <w:r w:rsidRPr="008B7FB5">
              <w:rPr>
                <w:color w:val="000000" w:themeColor="text1"/>
                <w:spacing w:val="-4"/>
                <w:sz w:val="21"/>
                <w:szCs w:val="21"/>
              </w:rPr>
              <w:t>BESTCare</w:t>
            </w:r>
            <w:r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>2.0</w:t>
            </w:r>
            <w:r w:rsidRPr="008B7FB5">
              <w:rPr>
                <w:color w:val="000000" w:themeColor="text1"/>
                <w:spacing w:val="-4"/>
                <w:sz w:val="21"/>
                <w:szCs w:val="21"/>
              </w:rPr>
              <w:t>)</w:t>
            </w:r>
            <w:r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 xml:space="preserve">과 </w:t>
            </w:r>
            <w:r w:rsidRPr="008B7FB5"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>클라우드</w:t>
            </w:r>
            <w:r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 xml:space="preserve"> 기반 구독형</w:t>
            </w:r>
            <w:r w:rsidRPr="008B7FB5"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 xml:space="preserve"> </w:t>
            </w:r>
            <w:r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>HIS</w:t>
            </w:r>
            <w:r w:rsidRPr="008B7FB5">
              <w:rPr>
                <w:color w:val="000000" w:themeColor="text1"/>
                <w:spacing w:val="-4"/>
                <w:sz w:val="21"/>
                <w:szCs w:val="21"/>
              </w:rPr>
              <w:t xml:space="preserve"> </w:t>
            </w:r>
            <w:r w:rsidRPr="008B7FB5"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>엣지앤넥스트(</w:t>
            </w:r>
            <w:r w:rsidRPr="008B7FB5">
              <w:rPr>
                <w:color w:val="000000" w:themeColor="text1"/>
                <w:spacing w:val="-4"/>
                <w:sz w:val="21"/>
                <w:szCs w:val="21"/>
              </w:rPr>
              <w:t>EDGE&amp;NEXT)</w:t>
            </w:r>
            <w:r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 xml:space="preserve">가 있으며, 이외에 </w:t>
            </w:r>
            <w:r>
              <w:rPr>
                <w:rFonts w:hAnsi="맑은 고딕" w:hint="eastAsia"/>
                <w:color w:val="000000" w:themeColor="text1"/>
                <w:spacing w:val="-4"/>
                <w:sz w:val="21"/>
                <w:szCs w:val="21"/>
              </w:rPr>
              <w:t>▲</w:t>
            </w:r>
            <w:proofErr w:type="spellStart"/>
            <w:r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>비대면진료</w:t>
            </w:r>
            <w:proofErr w:type="spellEnd"/>
            <w:r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 xml:space="preserve"> 솔루션 </w:t>
            </w:r>
            <w:r>
              <w:rPr>
                <w:rFonts w:hAnsi="맑은 고딕" w:hint="eastAsia"/>
                <w:color w:val="000000" w:themeColor="text1"/>
                <w:spacing w:val="-4"/>
                <w:sz w:val="21"/>
                <w:szCs w:val="21"/>
              </w:rPr>
              <w:t>▲의료기관용 메신저 ▲모바일 전자의무기록(EMR) ▲</w:t>
            </w:r>
            <w:proofErr w:type="spellStart"/>
            <w:r>
              <w:rPr>
                <w:rFonts w:hAnsi="맑은 고딕" w:hint="eastAsia"/>
                <w:color w:val="000000" w:themeColor="text1"/>
                <w:spacing w:val="-4"/>
                <w:sz w:val="21"/>
                <w:szCs w:val="21"/>
              </w:rPr>
              <w:t>환자용</w:t>
            </w:r>
            <w:proofErr w:type="spellEnd"/>
            <w:r>
              <w:rPr>
                <w:rFonts w:hAnsi="맑은 고딕" w:hint="eastAsia"/>
                <w:color w:val="000000" w:themeColor="text1"/>
                <w:spacing w:val="-4"/>
                <w:sz w:val="21"/>
                <w:szCs w:val="21"/>
              </w:rPr>
              <w:t xml:space="preserve"> 모바일 솔루션 등을 의료기관에 제공하고 있습니다. </w:t>
            </w:r>
          </w:p>
          <w:p w14:paraId="70D0AE90" w14:textId="77777777" w:rsidR="00DB09AD" w:rsidRPr="00E14AB8" w:rsidRDefault="00DB09AD" w:rsidP="000642D6">
            <w:pPr>
              <w:wordWrap w:val="0"/>
              <w:autoSpaceDE w:val="0"/>
              <w:autoSpaceDN w:val="0"/>
              <w:spacing w:line="276" w:lineRule="auto"/>
              <w:rPr>
                <w:rFonts w:hAnsi="맑은 고딕"/>
                <w:color w:val="000000" w:themeColor="text1"/>
                <w:spacing w:val="-4"/>
                <w:sz w:val="21"/>
                <w:szCs w:val="21"/>
              </w:rPr>
            </w:pPr>
            <w:r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>국내 최초로 통합 HIS를 해외에 수출한 기업으로서 사우디아라비아, 미국, 일본 등</w:t>
            </w:r>
            <w:r w:rsidRPr="008B7FB5"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 xml:space="preserve"> </w:t>
            </w:r>
            <w:r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 xml:space="preserve">글로벌 </w:t>
            </w:r>
            <w:proofErr w:type="spellStart"/>
            <w:r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>의료기관들로부터</w:t>
            </w:r>
            <w:proofErr w:type="spellEnd"/>
            <w:r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 xml:space="preserve"> 기술력을 인정받으며 </w:t>
            </w:r>
            <w:r w:rsidRPr="008B7FB5"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>대한민국 디지털 헬스케어의 위상을</w:t>
            </w:r>
            <w:r w:rsidRPr="008B7FB5">
              <w:rPr>
                <w:color w:val="000000" w:themeColor="text1"/>
                <w:spacing w:val="-4"/>
                <w:sz w:val="21"/>
                <w:szCs w:val="21"/>
              </w:rPr>
              <w:t xml:space="preserve"> </w:t>
            </w:r>
            <w:r w:rsidRPr="008B7FB5"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>높이고 있</w:t>
            </w:r>
            <w:r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>을 뿐만 아니라 다수의 헬스케어 관련 국책사업을 담당하며 국민보건 및 국가 헬스케어 산업 발전에도 기여하고 있습니다.</w:t>
            </w:r>
          </w:p>
          <w:p w14:paraId="10C5BB15" w14:textId="77777777" w:rsidR="00DB09AD" w:rsidRPr="008C4B08" w:rsidRDefault="00DB09AD" w:rsidP="000642D6">
            <w:pPr>
              <w:wordWrap w:val="0"/>
              <w:autoSpaceDE w:val="0"/>
              <w:autoSpaceDN w:val="0"/>
              <w:spacing w:line="276" w:lineRule="auto"/>
              <w:rPr>
                <w:color w:val="000000" w:themeColor="text1"/>
                <w:spacing w:val="-4"/>
                <w:sz w:val="21"/>
                <w:szCs w:val="21"/>
              </w:rPr>
            </w:pPr>
            <w:proofErr w:type="spellStart"/>
            <w:r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>이지케어텍은</w:t>
            </w:r>
            <w:proofErr w:type="spellEnd"/>
            <w:r>
              <w:rPr>
                <w:rFonts w:hint="eastAsia"/>
                <w:color w:val="000000" w:themeColor="text1"/>
                <w:spacing w:val="-4"/>
                <w:sz w:val="21"/>
                <w:szCs w:val="21"/>
              </w:rPr>
              <w:t xml:space="preserve"> 앞으로 선도적인 기술력과 글로벌 경쟁력에 의료 인공지능(AI), 데이터 활용 역량을 더해 국내 헬스케어 생태계의 핵심(The Core of Healthcare Ecosystem) 기업으로 도약한다는 계획입니다. </w:t>
            </w:r>
          </w:p>
        </w:tc>
      </w:tr>
      <w:bookmarkEnd w:id="1"/>
    </w:tbl>
    <w:p w14:paraId="69673CE8" w14:textId="77777777" w:rsidR="00DB09AD" w:rsidRDefault="00DB09AD" w:rsidP="00DB09AD">
      <w:pPr>
        <w:autoSpaceDE w:val="0"/>
        <w:autoSpaceDN w:val="0"/>
        <w:spacing w:after="200" w:line="276" w:lineRule="auto"/>
        <w:rPr>
          <w:b/>
          <w:bCs/>
          <w:color w:val="000000" w:themeColor="text1"/>
          <w:spacing w:val="-4"/>
          <w:szCs w:val="22"/>
        </w:rPr>
      </w:pPr>
    </w:p>
    <w:p w14:paraId="707B74B7" w14:textId="24E1CB58" w:rsidR="00CC45B2" w:rsidRPr="004C6AE0" w:rsidRDefault="00DB09AD" w:rsidP="006639D0">
      <w:pPr>
        <w:autoSpaceDE w:val="0"/>
        <w:autoSpaceDN w:val="0"/>
        <w:spacing w:after="200" w:line="276" w:lineRule="auto"/>
        <w:rPr>
          <w:rFonts w:hAnsi="맑은 고딕"/>
          <w:spacing w:val="-4"/>
          <w:sz w:val="21"/>
          <w:szCs w:val="21"/>
        </w:rPr>
      </w:pPr>
      <w:r w:rsidRPr="004C5630">
        <w:rPr>
          <w:rFonts w:hint="eastAsia"/>
          <w:b/>
          <w:bCs/>
          <w:color w:val="000000" w:themeColor="text1"/>
          <w:spacing w:val="-4"/>
          <w:szCs w:val="22"/>
        </w:rPr>
        <w:t>※</w:t>
      </w:r>
      <w:r>
        <w:rPr>
          <w:rFonts w:hint="eastAsia"/>
          <w:b/>
          <w:bCs/>
          <w:color w:val="000000" w:themeColor="text1"/>
          <w:spacing w:val="-4"/>
          <w:szCs w:val="22"/>
        </w:rPr>
        <w:t xml:space="preserve"> 관련 문의</w:t>
      </w:r>
      <w:r>
        <w:rPr>
          <w:b/>
          <w:bCs/>
          <w:color w:val="000000" w:themeColor="text1"/>
          <w:spacing w:val="-4"/>
          <w:szCs w:val="22"/>
        </w:rPr>
        <w:br/>
      </w:r>
      <w:r>
        <w:rPr>
          <w:rFonts w:hint="eastAsia"/>
          <w:spacing w:val="-4"/>
          <w:sz w:val="21"/>
          <w:szCs w:val="21"/>
        </w:rPr>
        <w:t>이지케어텍</w:t>
      </w:r>
      <w:r>
        <w:rPr>
          <w:spacing w:val="-4"/>
          <w:sz w:val="21"/>
          <w:szCs w:val="21"/>
        </w:rPr>
        <w:t>㈜</w:t>
      </w:r>
      <w:r>
        <w:rPr>
          <w:rFonts w:hint="eastAsia"/>
          <w:spacing w:val="-4"/>
          <w:sz w:val="21"/>
          <w:szCs w:val="21"/>
        </w:rPr>
        <w:t xml:space="preserve"> 전략기획팀 손민수 책임 (Tel: 070-7410-</w:t>
      </w:r>
      <w:proofErr w:type="gramStart"/>
      <w:r>
        <w:rPr>
          <w:rFonts w:hint="eastAsia"/>
          <w:spacing w:val="-4"/>
          <w:sz w:val="21"/>
          <w:szCs w:val="21"/>
        </w:rPr>
        <w:t>4212 /</w:t>
      </w:r>
      <w:proofErr w:type="gramEnd"/>
      <w:r>
        <w:rPr>
          <w:rFonts w:hint="eastAsia"/>
          <w:spacing w:val="-4"/>
          <w:sz w:val="21"/>
          <w:szCs w:val="21"/>
        </w:rPr>
        <w:t xml:space="preserve"> email: </w:t>
      </w:r>
      <w:hyperlink r:id="rId13" w:history="1">
        <w:r w:rsidRPr="0036596B">
          <w:rPr>
            <w:rStyle w:val="a4"/>
            <w:rFonts w:hint="eastAsia"/>
            <w:spacing w:val="-4"/>
            <w:sz w:val="21"/>
            <w:szCs w:val="21"/>
          </w:rPr>
          <w:t>sms0727@ezcaretech.com</w:t>
        </w:r>
      </w:hyperlink>
      <w:r>
        <w:rPr>
          <w:rFonts w:hint="eastAsia"/>
          <w:spacing w:val="-4"/>
          <w:sz w:val="21"/>
          <w:szCs w:val="21"/>
        </w:rPr>
        <w:t>)</w:t>
      </w:r>
      <w:bookmarkEnd w:id="0"/>
    </w:p>
    <w:sectPr w:rsidR="00CC45B2" w:rsidRPr="004C6AE0" w:rsidSect="001860C0">
      <w:pgSz w:w="11906" w:h="16838"/>
      <w:pgMar w:top="1134" w:right="851" w:bottom="851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AF036" w14:textId="77777777" w:rsidR="006673CC" w:rsidRDefault="006673CC" w:rsidP="0041199A">
      <w:r>
        <w:separator/>
      </w:r>
    </w:p>
  </w:endnote>
  <w:endnote w:type="continuationSeparator" w:id="0">
    <w:p w14:paraId="7C1C6DEF" w14:textId="77777777" w:rsidR="006673CC" w:rsidRDefault="006673CC" w:rsidP="00411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CEC01" w14:textId="77777777" w:rsidR="006673CC" w:rsidRDefault="006673CC" w:rsidP="0041199A">
      <w:r>
        <w:separator/>
      </w:r>
    </w:p>
  </w:footnote>
  <w:footnote w:type="continuationSeparator" w:id="0">
    <w:p w14:paraId="03A9A0F4" w14:textId="77777777" w:rsidR="006673CC" w:rsidRDefault="006673CC" w:rsidP="004119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8B4ED6"/>
    <w:multiLevelType w:val="hybridMultilevel"/>
    <w:tmpl w:val="8A3C97DC"/>
    <w:lvl w:ilvl="0" w:tplc="3B9E8B9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29329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rawingGridHorizontalSpacing w:val="11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9BA"/>
    <w:rsid w:val="00000D30"/>
    <w:rsid w:val="0000109C"/>
    <w:rsid w:val="00001520"/>
    <w:rsid w:val="00001FFA"/>
    <w:rsid w:val="000034E4"/>
    <w:rsid w:val="00003D56"/>
    <w:rsid w:val="00003DC9"/>
    <w:rsid w:val="00005BD4"/>
    <w:rsid w:val="00005DE2"/>
    <w:rsid w:val="0000669F"/>
    <w:rsid w:val="00007C8F"/>
    <w:rsid w:val="00010D7A"/>
    <w:rsid w:val="00010F85"/>
    <w:rsid w:val="000118B4"/>
    <w:rsid w:val="00011D89"/>
    <w:rsid w:val="00012202"/>
    <w:rsid w:val="000140EA"/>
    <w:rsid w:val="0001455C"/>
    <w:rsid w:val="00014CB2"/>
    <w:rsid w:val="00015220"/>
    <w:rsid w:val="00015AFC"/>
    <w:rsid w:val="000162E1"/>
    <w:rsid w:val="000179DC"/>
    <w:rsid w:val="00021E4A"/>
    <w:rsid w:val="000222DE"/>
    <w:rsid w:val="00022927"/>
    <w:rsid w:val="00023DF4"/>
    <w:rsid w:val="00024699"/>
    <w:rsid w:val="000251FA"/>
    <w:rsid w:val="000258AE"/>
    <w:rsid w:val="000261EB"/>
    <w:rsid w:val="00027319"/>
    <w:rsid w:val="0002755C"/>
    <w:rsid w:val="00027E7C"/>
    <w:rsid w:val="00027F74"/>
    <w:rsid w:val="0003040C"/>
    <w:rsid w:val="000314A0"/>
    <w:rsid w:val="00032A94"/>
    <w:rsid w:val="000334E1"/>
    <w:rsid w:val="0003380A"/>
    <w:rsid w:val="00034A5A"/>
    <w:rsid w:val="00035C44"/>
    <w:rsid w:val="00036163"/>
    <w:rsid w:val="000362BA"/>
    <w:rsid w:val="0003640B"/>
    <w:rsid w:val="00036DFD"/>
    <w:rsid w:val="00036F18"/>
    <w:rsid w:val="000371F4"/>
    <w:rsid w:val="00041567"/>
    <w:rsid w:val="0004163E"/>
    <w:rsid w:val="00041ADB"/>
    <w:rsid w:val="000423D3"/>
    <w:rsid w:val="0004357E"/>
    <w:rsid w:val="0004439E"/>
    <w:rsid w:val="00044779"/>
    <w:rsid w:val="00044C88"/>
    <w:rsid w:val="000454C4"/>
    <w:rsid w:val="00046892"/>
    <w:rsid w:val="0004795D"/>
    <w:rsid w:val="0005193E"/>
    <w:rsid w:val="00051962"/>
    <w:rsid w:val="00051A24"/>
    <w:rsid w:val="00051C3C"/>
    <w:rsid w:val="00052820"/>
    <w:rsid w:val="00052CC7"/>
    <w:rsid w:val="00053208"/>
    <w:rsid w:val="00054605"/>
    <w:rsid w:val="000551FB"/>
    <w:rsid w:val="0005562F"/>
    <w:rsid w:val="0005669D"/>
    <w:rsid w:val="000573C5"/>
    <w:rsid w:val="00057715"/>
    <w:rsid w:val="00057B31"/>
    <w:rsid w:val="00060333"/>
    <w:rsid w:val="00061E89"/>
    <w:rsid w:val="00062361"/>
    <w:rsid w:val="0006245C"/>
    <w:rsid w:val="0006252D"/>
    <w:rsid w:val="00062DE3"/>
    <w:rsid w:val="00062E25"/>
    <w:rsid w:val="00064422"/>
    <w:rsid w:val="00064B91"/>
    <w:rsid w:val="000654A6"/>
    <w:rsid w:val="00066737"/>
    <w:rsid w:val="00066F7B"/>
    <w:rsid w:val="00067666"/>
    <w:rsid w:val="000701F6"/>
    <w:rsid w:val="0007021B"/>
    <w:rsid w:val="00070D32"/>
    <w:rsid w:val="00071759"/>
    <w:rsid w:val="00072C85"/>
    <w:rsid w:val="00073F6B"/>
    <w:rsid w:val="00074756"/>
    <w:rsid w:val="0007511A"/>
    <w:rsid w:val="000767AE"/>
    <w:rsid w:val="000769A1"/>
    <w:rsid w:val="000818B5"/>
    <w:rsid w:val="000836AE"/>
    <w:rsid w:val="00083BBE"/>
    <w:rsid w:val="00084247"/>
    <w:rsid w:val="00084A73"/>
    <w:rsid w:val="00085911"/>
    <w:rsid w:val="00085DE4"/>
    <w:rsid w:val="00085DF8"/>
    <w:rsid w:val="000864C7"/>
    <w:rsid w:val="0008655C"/>
    <w:rsid w:val="00086EB5"/>
    <w:rsid w:val="00087229"/>
    <w:rsid w:val="000874ED"/>
    <w:rsid w:val="000875FD"/>
    <w:rsid w:val="00087D1D"/>
    <w:rsid w:val="00087F03"/>
    <w:rsid w:val="00087F8D"/>
    <w:rsid w:val="0009094E"/>
    <w:rsid w:val="00090D8E"/>
    <w:rsid w:val="00090DCE"/>
    <w:rsid w:val="00090F74"/>
    <w:rsid w:val="00091886"/>
    <w:rsid w:val="00092C11"/>
    <w:rsid w:val="00093A53"/>
    <w:rsid w:val="00093B4A"/>
    <w:rsid w:val="00094165"/>
    <w:rsid w:val="000944A4"/>
    <w:rsid w:val="00095903"/>
    <w:rsid w:val="000965E1"/>
    <w:rsid w:val="00096823"/>
    <w:rsid w:val="00096AEC"/>
    <w:rsid w:val="0009757B"/>
    <w:rsid w:val="000A0512"/>
    <w:rsid w:val="000A065C"/>
    <w:rsid w:val="000A0CE4"/>
    <w:rsid w:val="000A19CE"/>
    <w:rsid w:val="000A1C31"/>
    <w:rsid w:val="000A1E4F"/>
    <w:rsid w:val="000A3138"/>
    <w:rsid w:val="000A3892"/>
    <w:rsid w:val="000A389F"/>
    <w:rsid w:val="000A3924"/>
    <w:rsid w:val="000A3D63"/>
    <w:rsid w:val="000A4880"/>
    <w:rsid w:val="000A492F"/>
    <w:rsid w:val="000A5423"/>
    <w:rsid w:val="000A63D5"/>
    <w:rsid w:val="000A78FF"/>
    <w:rsid w:val="000A7900"/>
    <w:rsid w:val="000A7B63"/>
    <w:rsid w:val="000B0933"/>
    <w:rsid w:val="000B2E2D"/>
    <w:rsid w:val="000B372C"/>
    <w:rsid w:val="000B423F"/>
    <w:rsid w:val="000B4C3E"/>
    <w:rsid w:val="000B64F7"/>
    <w:rsid w:val="000B6866"/>
    <w:rsid w:val="000B699C"/>
    <w:rsid w:val="000C04AF"/>
    <w:rsid w:val="000C0CCC"/>
    <w:rsid w:val="000C1285"/>
    <w:rsid w:val="000C268A"/>
    <w:rsid w:val="000C2E70"/>
    <w:rsid w:val="000C37EE"/>
    <w:rsid w:val="000C386B"/>
    <w:rsid w:val="000C423F"/>
    <w:rsid w:val="000C48D7"/>
    <w:rsid w:val="000C4913"/>
    <w:rsid w:val="000C49D3"/>
    <w:rsid w:val="000C506B"/>
    <w:rsid w:val="000C51E6"/>
    <w:rsid w:val="000C53B9"/>
    <w:rsid w:val="000C6EE2"/>
    <w:rsid w:val="000D0F04"/>
    <w:rsid w:val="000D11C5"/>
    <w:rsid w:val="000D14D4"/>
    <w:rsid w:val="000D1999"/>
    <w:rsid w:val="000D1C27"/>
    <w:rsid w:val="000D1D06"/>
    <w:rsid w:val="000D23E8"/>
    <w:rsid w:val="000D24BD"/>
    <w:rsid w:val="000D25FB"/>
    <w:rsid w:val="000D2792"/>
    <w:rsid w:val="000D3017"/>
    <w:rsid w:val="000D33B7"/>
    <w:rsid w:val="000D44DE"/>
    <w:rsid w:val="000D4F6A"/>
    <w:rsid w:val="000D51A1"/>
    <w:rsid w:val="000D570C"/>
    <w:rsid w:val="000D5D11"/>
    <w:rsid w:val="000D61A8"/>
    <w:rsid w:val="000D6219"/>
    <w:rsid w:val="000D662D"/>
    <w:rsid w:val="000D68D9"/>
    <w:rsid w:val="000D7D95"/>
    <w:rsid w:val="000E0E4E"/>
    <w:rsid w:val="000E0E84"/>
    <w:rsid w:val="000E13A7"/>
    <w:rsid w:val="000E21F0"/>
    <w:rsid w:val="000E302A"/>
    <w:rsid w:val="000E3078"/>
    <w:rsid w:val="000E3182"/>
    <w:rsid w:val="000E32A4"/>
    <w:rsid w:val="000E372C"/>
    <w:rsid w:val="000E439E"/>
    <w:rsid w:val="000E45F9"/>
    <w:rsid w:val="000E4C63"/>
    <w:rsid w:val="000E503E"/>
    <w:rsid w:val="000E60D1"/>
    <w:rsid w:val="000E66EB"/>
    <w:rsid w:val="000E69ED"/>
    <w:rsid w:val="000E7712"/>
    <w:rsid w:val="000F01C8"/>
    <w:rsid w:val="000F0C26"/>
    <w:rsid w:val="000F0CFE"/>
    <w:rsid w:val="000F0EAF"/>
    <w:rsid w:val="000F0FD4"/>
    <w:rsid w:val="000F168F"/>
    <w:rsid w:val="000F1C0B"/>
    <w:rsid w:val="000F1D48"/>
    <w:rsid w:val="000F3016"/>
    <w:rsid w:val="000F3629"/>
    <w:rsid w:val="000F3700"/>
    <w:rsid w:val="000F38E4"/>
    <w:rsid w:val="000F42FE"/>
    <w:rsid w:val="000F4E8F"/>
    <w:rsid w:val="000F5D13"/>
    <w:rsid w:val="000F66E1"/>
    <w:rsid w:val="001011FA"/>
    <w:rsid w:val="00101E21"/>
    <w:rsid w:val="0010219B"/>
    <w:rsid w:val="001030FE"/>
    <w:rsid w:val="00103576"/>
    <w:rsid w:val="00103680"/>
    <w:rsid w:val="00103903"/>
    <w:rsid w:val="00103EF1"/>
    <w:rsid w:val="001040C0"/>
    <w:rsid w:val="0010449B"/>
    <w:rsid w:val="00104906"/>
    <w:rsid w:val="0010503C"/>
    <w:rsid w:val="00105641"/>
    <w:rsid w:val="00105A90"/>
    <w:rsid w:val="001061F4"/>
    <w:rsid w:val="00106210"/>
    <w:rsid w:val="0010697D"/>
    <w:rsid w:val="00106E6E"/>
    <w:rsid w:val="001101FF"/>
    <w:rsid w:val="00110FB1"/>
    <w:rsid w:val="00111017"/>
    <w:rsid w:val="00111040"/>
    <w:rsid w:val="00111210"/>
    <w:rsid w:val="001118D4"/>
    <w:rsid w:val="00111981"/>
    <w:rsid w:val="001120E1"/>
    <w:rsid w:val="00112274"/>
    <w:rsid w:val="00112684"/>
    <w:rsid w:val="00112FA4"/>
    <w:rsid w:val="00113669"/>
    <w:rsid w:val="00113F81"/>
    <w:rsid w:val="00115831"/>
    <w:rsid w:val="00116366"/>
    <w:rsid w:val="00116498"/>
    <w:rsid w:val="001167CB"/>
    <w:rsid w:val="00117119"/>
    <w:rsid w:val="00117270"/>
    <w:rsid w:val="00121B91"/>
    <w:rsid w:val="0012226C"/>
    <w:rsid w:val="001257B9"/>
    <w:rsid w:val="00125D0A"/>
    <w:rsid w:val="00125F03"/>
    <w:rsid w:val="00126236"/>
    <w:rsid w:val="001265FB"/>
    <w:rsid w:val="001267F7"/>
    <w:rsid w:val="00126A00"/>
    <w:rsid w:val="001272AF"/>
    <w:rsid w:val="001275D8"/>
    <w:rsid w:val="00127EB3"/>
    <w:rsid w:val="00127F3A"/>
    <w:rsid w:val="0013009C"/>
    <w:rsid w:val="00130AA5"/>
    <w:rsid w:val="00130ECD"/>
    <w:rsid w:val="00130EE1"/>
    <w:rsid w:val="00131B5C"/>
    <w:rsid w:val="00131FE2"/>
    <w:rsid w:val="00132E95"/>
    <w:rsid w:val="001332B4"/>
    <w:rsid w:val="00133399"/>
    <w:rsid w:val="00133E8D"/>
    <w:rsid w:val="00133F21"/>
    <w:rsid w:val="00135552"/>
    <w:rsid w:val="001355A1"/>
    <w:rsid w:val="001369D1"/>
    <w:rsid w:val="00136BD0"/>
    <w:rsid w:val="0013711B"/>
    <w:rsid w:val="00137183"/>
    <w:rsid w:val="00137487"/>
    <w:rsid w:val="001376F3"/>
    <w:rsid w:val="00137EB5"/>
    <w:rsid w:val="00140DB4"/>
    <w:rsid w:val="00142134"/>
    <w:rsid w:val="001435B9"/>
    <w:rsid w:val="0014501F"/>
    <w:rsid w:val="00145299"/>
    <w:rsid w:val="0014548D"/>
    <w:rsid w:val="00147BB8"/>
    <w:rsid w:val="00152041"/>
    <w:rsid w:val="00153143"/>
    <w:rsid w:val="00153E5A"/>
    <w:rsid w:val="00155027"/>
    <w:rsid w:val="001559F1"/>
    <w:rsid w:val="00157FE3"/>
    <w:rsid w:val="001608DF"/>
    <w:rsid w:val="00161035"/>
    <w:rsid w:val="0016105C"/>
    <w:rsid w:val="001614FC"/>
    <w:rsid w:val="00161956"/>
    <w:rsid w:val="00161CEC"/>
    <w:rsid w:val="001643A6"/>
    <w:rsid w:val="00164516"/>
    <w:rsid w:val="00164B4D"/>
    <w:rsid w:val="00165810"/>
    <w:rsid w:val="00165C34"/>
    <w:rsid w:val="001677F7"/>
    <w:rsid w:val="00167809"/>
    <w:rsid w:val="00170AE4"/>
    <w:rsid w:val="00170B3B"/>
    <w:rsid w:val="00171DC5"/>
    <w:rsid w:val="00172960"/>
    <w:rsid w:val="00172F3A"/>
    <w:rsid w:val="001734A9"/>
    <w:rsid w:val="00173859"/>
    <w:rsid w:val="00173EAC"/>
    <w:rsid w:val="00174735"/>
    <w:rsid w:val="00174CE1"/>
    <w:rsid w:val="00175400"/>
    <w:rsid w:val="001758B3"/>
    <w:rsid w:val="00175DB1"/>
    <w:rsid w:val="00176103"/>
    <w:rsid w:val="001768C2"/>
    <w:rsid w:val="00177875"/>
    <w:rsid w:val="001801F6"/>
    <w:rsid w:val="001806BE"/>
    <w:rsid w:val="0018072C"/>
    <w:rsid w:val="00180D5C"/>
    <w:rsid w:val="00181582"/>
    <w:rsid w:val="00181864"/>
    <w:rsid w:val="00181A8D"/>
    <w:rsid w:val="00181B68"/>
    <w:rsid w:val="001823C1"/>
    <w:rsid w:val="0018270D"/>
    <w:rsid w:val="00183483"/>
    <w:rsid w:val="00184425"/>
    <w:rsid w:val="0018446E"/>
    <w:rsid w:val="00184F63"/>
    <w:rsid w:val="001851F4"/>
    <w:rsid w:val="00185F27"/>
    <w:rsid w:val="001860C0"/>
    <w:rsid w:val="001863E6"/>
    <w:rsid w:val="00186738"/>
    <w:rsid w:val="00186ABC"/>
    <w:rsid w:val="001874C7"/>
    <w:rsid w:val="00187626"/>
    <w:rsid w:val="00187747"/>
    <w:rsid w:val="00187763"/>
    <w:rsid w:val="0018791E"/>
    <w:rsid w:val="00190AB7"/>
    <w:rsid w:val="00190BDB"/>
    <w:rsid w:val="00190D64"/>
    <w:rsid w:val="00191AA6"/>
    <w:rsid w:val="001925FC"/>
    <w:rsid w:val="00192EFD"/>
    <w:rsid w:val="00193180"/>
    <w:rsid w:val="00193575"/>
    <w:rsid w:val="00193756"/>
    <w:rsid w:val="0019390C"/>
    <w:rsid w:val="00194142"/>
    <w:rsid w:val="00194252"/>
    <w:rsid w:val="0019441F"/>
    <w:rsid w:val="001945C3"/>
    <w:rsid w:val="001949D3"/>
    <w:rsid w:val="0019547C"/>
    <w:rsid w:val="0019596B"/>
    <w:rsid w:val="00195BCC"/>
    <w:rsid w:val="00197AD3"/>
    <w:rsid w:val="00197CEA"/>
    <w:rsid w:val="001A0596"/>
    <w:rsid w:val="001A0D22"/>
    <w:rsid w:val="001A1A37"/>
    <w:rsid w:val="001A1B00"/>
    <w:rsid w:val="001A1D75"/>
    <w:rsid w:val="001A37A6"/>
    <w:rsid w:val="001A3B09"/>
    <w:rsid w:val="001A46F5"/>
    <w:rsid w:val="001A682C"/>
    <w:rsid w:val="001A79E7"/>
    <w:rsid w:val="001A7C2F"/>
    <w:rsid w:val="001B0778"/>
    <w:rsid w:val="001B0A95"/>
    <w:rsid w:val="001B0C05"/>
    <w:rsid w:val="001B0D40"/>
    <w:rsid w:val="001B2CEB"/>
    <w:rsid w:val="001B4044"/>
    <w:rsid w:val="001B5BEB"/>
    <w:rsid w:val="001B601F"/>
    <w:rsid w:val="001B629F"/>
    <w:rsid w:val="001B7163"/>
    <w:rsid w:val="001B73B3"/>
    <w:rsid w:val="001B7457"/>
    <w:rsid w:val="001B749D"/>
    <w:rsid w:val="001B7B63"/>
    <w:rsid w:val="001C01B6"/>
    <w:rsid w:val="001C0C63"/>
    <w:rsid w:val="001C2325"/>
    <w:rsid w:val="001C232D"/>
    <w:rsid w:val="001C26E2"/>
    <w:rsid w:val="001C2C12"/>
    <w:rsid w:val="001C30AD"/>
    <w:rsid w:val="001C3F84"/>
    <w:rsid w:val="001C3FFE"/>
    <w:rsid w:val="001C42BC"/>
    <w:rsid w:val="001C4DA9"/>
    <w:rsid w:val="001C51BC"/>
    <w:rsid w:val="001C61F3"/>
    <w:rsid w:val="001C751A"/>
    <w:rsid w:val="001C7EEE"/>
    <w:rsid w:val="001D05AA"/>
    <w:rsid w:val="001D1581"/>
    <w:rsid w:val="001D15B1"/>
    <w:rsid w:val="001D17A2"/>
    <w:rsid w:val="001D20DF"/>
    <w:rsid w:val="001D22E5"/>
    <w:rsid w:val="001D24CD"/>
    <w:rsid w:val="001D32C5"/>
    <w:rsid w:val="001D3616"/>
    <w:rsid w:val="001D3709"/>
    <w:rsid w:val="001D393B"/>
    <w:rsid w:val="001D4E28"/>
    <w:rsid w:val="001D50D4"/>
    <w:rsid w:val="001D513A"/>
    <w:rsid w:val="001D5437"/>
    <w:rsid w:val="001D593C"/>
    <w:rsid w:val="001D5A6D"/>
    <w:rsid w:val="001D66AB"/>
    <w:rsid w:val="001D6CBC"/>
    <w:rsid w:val="001D6FBB"/>
    <w:rsid w:val="001D7ED3"/>
    <w:rsid w:val="001E096F"/>
    <w:rsid w:val="001E1074"/>
    <w:rsid w:val="001E15F7"/>
    <w:rsid w:val="001E171C"/>
    <w:rsid w:val="001E1B46"/>
    <w:rsid w:val="001E38F1"/>
    <w:rsid w:val="001E439F"/>
    <w:rsid w:val="001E4599"/>
    <w:rsid w:val="001E466A"/>
    <w:rsid w:val="001E46BA"/>
    <w:rsid w:val="001E4707"/>
    <w:rsid w:val="001E4974"/>
    <w:rsid w:val="001E4A14"/>
    <w:rsid w:val="001E4D41"/>
    <w:rsid w:val="001E514C"/>
    <w:rsid w:val="001E545E"/>
    <w:rsid w:val="001E5F6E"/>
    <w:rsid w:val="001E5F81"/>
    <w:rsid w:val="001E7276"/>
    <w:rsid w:val="001E7C35"/>
    <w:rsid w:val="001F05C3"/>
    <w:rsid w:val="001F08D5"/>
    <w:rsid w:val="001F09A7"/>
    <w:rsid w:val="001F2B99"/>
    <w:rsid w:val="001F35D5"/>
    <w:rsid w:val="001F3897"/>
    <w:rsid w:val="001F3DF8"/>
    <w:rsid w:val="001F4367"/>
    <w:rsid w:val="001F45E5"/>
    <w:rsid w:val="001F55CB"/>
    <w:rsid w:val="001F63BC"/>
    <w:rsid w:val="001F6AE0"/>
    <w:rsid w:val="001F6F8E"/>
    <w:rsid w:val="001F79BE"/>
    <w:rsid w:val="002003C0"/>
    <w:rsid w:val="00200602"/>
    <w:rsid w:val="002022CA"/>
    <w:rsid w:val="0020317E"/>
    <w:rsid w:val="00204FAC"/>
    <w:rsid w:val="00206337"/>
    <w:rsid w:val="00206438"/>
    <w:rsid w:val="00206A0A"/>
    <w:rsid w:val="00206AE2"/>
    <w:rsid w:val="002079B6"/>
    <w:rsid w:val="002104B7"/>
    <w:rsid w:val="0021122D"/>
    <w:rsid w:val="0021174A"/>
    <w:rsid w:val="0021198D"/>
    <w:rsid w:val="0021297A"/>
    <w:rsid w:val="00212E13"/>
    <w:rsid w:val="002133D5"/>
    <w:rsid w:val="002144E2"/>
    <w:rsid w:val="002145F3"/>
    <w:rsid w:val="00214C11"/>
    <w:rsid w:val="00215D92"/>
    <w:rsid w:val="00217AF9"/>
    <w:rsid w:val="00220322"/>
    <w:rsid w:val="00221073"/>
    <w:rsid w:val="002216C8"/>
    <w:rsid w:val="002219EA"/>
    <w:rsid w:val="00222EF8"/>
    <w:rsid w:val="00223162"/>
    <w:rsid w:val="00223723"/>
    <w:rsid w:val="00223C04"/>
    <w:rsid w:val="00224299"/>
    <w:rsid w:val="002245A8"/>
    <w:rsid w:val="00225594"/>
    <w:rsid w:val="00225A64"/>
    <w:rsid w:val="00225C25"/>
    <w:rsid w:val="00227579"/>
    <w:rsid w:val="00227DB0"/>
    <w:rsid w:val="002311CF"/>
    <w:rsid w:val="00231389"/>
    <w:rsid w:val="002317B6"/>
    <w:rsid w:val="00231A75"/>
    <w:rsid w:val="00231DB3"/>
    <w:rsid w:val="00233BF5"/>
    <w:rsid w:val="002340E7"/>
    <w:rsid w:val="00235338"/>
    <w:rsid w:val="0023533D"/>
    <w:rsid w:val="00235457"/>
    <w:rsid w:val="00235984"/>
    <w:rsid w:val="00236355"/>
    <w:rsid w:val="00236B58"/>
    <w:rsid w:val="00237358"/>
    <w:rsid w:val="00240BB9"/>
    <w:rsid w:val="00240C36"/>
    <w:rsid w:val="00243D35"/>
    <w:rsid w:val="00244BC7"/>
    <w:rsid w:val="00245126"/>
    <w:rsid w:val="002452AE"/>
    <w:rsid w:val="002457B8"/>
    <w:rsid w:val="00245A07"/>
    <w:rsid w:val="00245E09"/>
    <w:rsid w:val="00246B63"/>
    <w:rsid w:val="00246F48"/>
    <w:rsid w:val="0024719B"/>
    <w:rsid w:val="00247FF1"/>
    <w:rsid w:val="00250246"/>
    <w:rsid w:val="002502B0"/>
    <w:rsid w:val="0025040C"/>
    <w:rsid w:val="0025099E"/>
    <w:rsid w:val="00250D6F"/>
    <w:rsid w:val="00250E29"/>
    <w:rsid w:val="0025130A"/>
    <w:rsid w:val="00251781"/>
    <w:rsid w:val="00251E5F"/>
    <w:rsid w:val="002520CE"/>
    <w:rsid w:val="0025314A"/>
    <w:rsid w:val="00253719"/>
    <w:rsid w:val="00254A38"/>
    <w:rsid w:val="00256434"/>
    <w:rsid w:val="00256BE1"/>
    <w:rsid w:val="00256DDA"/>
    <w:rsid w:val="002607CD"/>
    <w:rsid w:val="0026087F"/>
    <w:rsid w:val="00262F47"/>
    <w:rsid w:val="00263D9B"/>
    <w:rsid w:val="0026598A"/>
    <w:rsid w:val="00265C2A"/>
    <w:rsid w:val="00265E44"/>
    <w:rsid w:val="002661C1"/>
    <w:rsid w:val="0026620B"/>
    <w:rsid w:val="00266D68"/>
    <w:rsid w:val="00266D6E"/>
    <w:rsid w:val="0026708E"/>
    <w:rsid w:val="00267475"/>
    <w:rsid w:val="002678FA"/>
    <w:rsid w:val="002706D7"/>
    <w:rsid w:val="0027070F"/>
    <w:rsid w:val="00270FDF"/>
    <w:rsid w:val="00271920"/>
    <w:rsid w:val="002720EA"/>
    <w:rsid w:val="00273C29"/>
    <w:rsid w:val="00275604"/>
    <w:rsid w:val="00275E2F"/>
    <w:rsid w:val="00277314"/>
    <w:rsid w:val="00277CEF"/>
    <w:rsid w:val="0028064E"/>
    <w:rsid w:val="002828E4"/>
    <w:rsid w:val="00282AE3"/>
    <w:rsid w:val="002833CA"/>
    <w:rsid w:val="0028396E"/>
    <w:rsid w:val="00283DEF"/>
    <w:rsid w:val="00284EFD"/>
    <w:rsid w:val="002856DB"/>
    <w:rsid w:val="002859CE"/>
    <w:rsid w:val="00285B89"/>
    <w:rsid w:val="0028670C"/>
    <w:rsid w:val="00286AF7"/>
    <w:rsid w:val="0028754D"/>
    <w:rsid w:val="002907BA"/>
    <w:rsid w:val="002912FF"/>
    <w:rsid w:val="002916B9"/>
    <w:rsid w:val="0029214F"/>
    <w:rsid w:val="0029271E"/>
    <w:rsid w:val="00292A45"/>
    <w:rsid w:val="0029480E"/>
    <w:rsid w:val="002953EF"/>
    <w:rsid w:val="002956CF"/>
    <w:rsid w:val="00295AD1"/>
    <w:rsid w:val="002963FC"/>
    <w:rsid w:val="00296860"/>
    <w:rsid w:val="002968ED"/>
    <w:rsid w:val="00297109"/>
    <w:rsid w:val="0029710E"/>
    <w:rsid w:val="002974CB"/>
    <w:rsid w:val="00297D02"/>
    <w:rsid w:val="002A08A9"/>
    <w:rsid w:val="002A0A63"/>
    <w:rsid w:val="002A1783"/>
    <w:rsid w:val="002A2676"/>
    <w:rsid w:val="002A4C81"/>
    <w:rsid w:val="002A4D1D"/>
    <w:rsid w:val="002A4E5C"/>
    <w:rsid w:val="002A5E52"/>
    <w:rsid w:val="002A60C7"/>
    <w:rsid w:val="002A734A"/>
    <w:rsid w:val="002A7557"/>
    <w:rsid w:val="002B002D"/>
    <w:rsid w:val="002B01A3"/>
    <w:rsid w:val="002B1C1F"/>
    <w:rsid w:val="002B4816"/>
    <w:rsid w:val="002B4A01"/>
    <w:rsid w:val="002B4D6A"/>
    <w:rsid w:val="002B503A"/>
    <w:rsid w:val="002B5F51"/>
    <w:rsid w:val="002B6909"/>
    <w:rsid w:val="002B7BA5"/>
    <w:rsid w:val="002C02B7"/>
    <w:rsid w:val="002C1152"/>
    <w:rsid w:val="002C187D"/>
    <w:rsid w:val="002C2271"/>
    <w:rsid w:val="002C2839"/>
    <w:rsid w:val="002C33B8"/>
    <w:rsid w:val="002C424F"/>
    <w:rsid w:val="002C606B"/>
    <w:rsid w:val="002C6656"/>
    <w:rsid w:val="002C7C35"/>
    <w:rsid w:val="002C7D6B"/>
    <w:rsid w:val="002D001A"/>
    <w:rsid w:val="002D0650"/>
    <w:rsid w:val="002D1626"/>
    <w:rsid w:val="002D1786"/>
    <w:rsid w:val="002D19FE"/>
    <w:rsid w:val="002D208C"/>
    <w:rsid w:val="002D27BD"/>
    <w:rsid w:val="002D3429"/>
    <w:rsid w:val="002D3D52"/>
    <w:rsid w:val="002D3FA6"/>
    <w:rsid w:val="002D42B3"/>
    <w:rsid w:val="002D482F"/>
    <w:rsid w:val="002D4BF7"/>
    <w:rsid w:val="002D5875"/>
    <w:rsid w:val="002D61B9"/>
    <w:rsid w:val="002D6393"/>
    <w:rsid w:val="002D64F2"/>
    <w:rsid w:val="002D69A5"/>
    <w:rsid w:val="002D754D"/>
    <w:rsid w:val="002E0262"/>
    <w:rsid w:val="002E083A"/>
    <w:rsid w:val="002E1196"/>
    <w:rsid w:val="002E226C"/>
    <w:rsid w:val="002E4587"/>
    <w:rsid w:val="002E4D19"/>
    <w:rsid w:val="002E4D32"/>
    <w:rsid w:val="002E4F9B"/>
    <w:rsid w:val="002E5368"/>
    <w:rsid w:val="002E54C2"/>
    <w:rsid w:val="002E5C53"/>
    <w:rsid w:val="002E5D4F"/>
    <w:rsid w:val="002E67A7"/>
    <w:rsid w:val="002E690B"/>
    <w:rsid w:val="002E6E4D"/>
    <w:rsid w:val="002F1590"/>
    <w:rsid w:val="002F16B9"/>
    <w:rsid w:val="002F200C"/>
    <w:rsid w:val="002F2737"/>
    <w:rsid w:val="002F27CA"/>
    <w:rsid w:val="002F2B99"/>
    <w:rsid w:val="002F37A9"/>
    <w:rsid w:val="002F3C18"/>
    <w:rsid w:val="002F3FD2"/>
    <w:rsid w:val="002F4610"/>
    <w:rsid w:val="002F5930"/>
    <w:rsid w:val="002F62C6"/>
    <w:rsid w:val="002F679B"/>
    <w:rsid w:val="002F69FD"/>
    <w:rsid w:val="002F78E1"/>
    <w:rsid w:val="00300949"/>
    <w:rsid w:val="00300E27"/>
    <w:rsid w:val="003016EC"/>
    <w:rsid w:val="00301B58"/>
    <w:rsid w:val="00302466"/>
    <w:rsid w:val="00303356"/>
    <w:rsid w:val="00303B6F"/>
    <w:rsid w:val="00303F91"/>
    <w:rsid w:val="00303FFE"/>
    <w:rsid w:val="00304C10"/>
    <w:rsid w:val="003050AA"/>
    <w:rsid w:val="0030684D"/>
    <w:rsid w:val="00306B44"/>
    <w:rsid w:val="0030757A"/>
    <w:rsid w:val="00307632"/>
    <w:rsid w:val="00307C4B"/>
    <w:rsid w:val="00307D1F"/>
    <w:rsid w:val="003101EE"/>
    <w:rsid w:val="00310529"/>
    <w:rsid w:val="0031128D"/>
    <w:rsid w:val="0031364F"/>
    <w:rsid w:val="00313678"/>
    <w:rsid w:val="00313FFC"/>
    <w:rsid w:val="00314259"/>
    <w:rsid w:val="00314CE1"/>
    <w:rsid w:val="0031506E"/>
    <w:rsid w:val="00315837"/>
    <w:rsid w:val="003159D0"/>
    <w:rsid w:val="00315C79"/>
    <w:rsid w:val="00315DA5"/>
    <w:rsid w:val="00315E75"/>
    <w:rsid w:val="00315EE4"/>
    <w:rsid w:val="00316CF6"/>
    <w:rsid w:val="0031783A"/>
    <w:rsid w:val="00317CED"/>
    <w:rsid w:val="00321E4B"/>
    <w:rsid w:val="0032254A"/>
    <w:rsid w:val="00322CE6"/>
    <w:rsid w:val="00322D6E"/>
    <w:rsid w:val="00323D6A"/>
    <w:rsid w:val="00324117"/>
    <w:rsid w:val="00326E34"/>
    <w:rsid w:val="003305DC"/>
    <w:rsid w:val="00330952"/>
    <w:rsid w:val="00330CD1"/>
    <w:rsid w:val="00331166"/>
    <w:rsid w:val="00332C5D"/>
    <w:rsid w:val="00333EA1"/>
    <w:rsid w:val="0033429A"/>
    <w:rsid w:val="00334BE1"/>
    <w:rsid w:val="00334C68"/>
    <w:rsid w:val="00335749"/>
    <w:rsid w:val="00336B19"/>
    <w:rsid w:val="0033795E"/>
    <w:rsid w:val="0034063E"/>
    <w:rsid w:val="00340DF1"/>
    <w:rsid w:val="00340E7F"/>
    <w:rsid w:val="00340FDB"/>
    <w:rsid w:val="0034187A"/>
    <w:rsid w:val="00341CC7"/>
    <w:rsid w:val="0034201B"/>
    <w:rsid w:val="003421F9"/>
    <w:rsid w:val="0034358C"/>
    <w:rsid w:val="003435C6"/>
    <w:rsid w:val="00344D48"/>
    <w:rsid w:val="0034751C"/>
    <w:rsid w:val="00350AB3"/>
    <w:rsid w:val="00350F4A"/>
    <w:rsid w:val="00350F98"/>
    <w:rsid w:val="003510F9"/>
    <w:rsid w:val="00351D87"/>
    <w:rsid w:val="00351F2C"/>
    <w:rsid w:val="00352B35"/>
    <w:rsid w:val="00353687"/>
    <w:rsid w:val="003537EB"/>
    <w:rsid w:val="003538F1"/>
    <w:rsid w:val="00353E86"/>
    <w:rsid w:val="00353F6C"/>
    <w:rsid w:val="00354188"/>
    <w:rsid w:val="0035423B"/>
    <w:rsid w:val="00354A23"/>
    <w:rsid w:val="00356275"/>
    <w:rsid w:val="00356AAC"/>
    <w:rsid w:val="00356DBE"/>
    <w:rsid w:val="00356E96"/>
    <w:rsid w:val="00357A10"/>
    <w:rsid w:val="00357BE3"/>
    <w:rsid w:val="0036066A"/>
    <w:rsid w:val="0036110B"/>
    <w:rsid w:val="00361DE7"/>
    <w:rsid w:val="00362188"/>
    <w:rsid w:val="00362C2B"/>
    <w:rsid w:val="003633C5"/>
    <w:rsid w:val="00363EA1"/>
    <w:rsid w:val="00364B00"/>
    <w:rsid w:val="00364DB1"/>
    <w:rsid w:val="00364E66"/>
    <w:rsid w:val="00365F03"/>
    <w:rsid w:val="00370CF3"/>
    <w:rsid w:val="003711DA"/>
    <w:rsid w:val="00371860"/>
    <w:rsid w:val="00371D7B"/>
    <w:rsid w:val="003720A0"/>
    <w:rsid w:val="00372A32"/>
    <w:rsid w:val="00372F2D"/>
    <w:rsid w:val="003749E9"/>
    <w:rsid w:val="0037516B"/>
    <w:rsid w:val="0037548A"/>
    <w:rsid w:val="003756B1"/>
    <w:rsid w:val="00376408"/>
    <w:rsid w:val="00380283"/>
    <w:rsid w:val="00380C08"/>
    <w:rsid w:val="00381C6A"/>
    <w:rsid w:val="00382263"/>
    <w:rsid w:val="00382445"/>
    <w:rsid w:val="003846C4"/>
    <w:rsid w:val="00385243"/>
    <w:rsid w:val="003858F4"/>
    <w:rsid w:val="00385B84"/>
    <w:rsid w:val="003861DE"/>
    <w:rsid w:val="00386ABC"/>
    <w:rsid w:val="00386FCD"/>
    <w:rsid w:val="003873DC"/>
    <w:rsid w:val="003915E0"/>
    <w:rsid w:val="00392117"/>
    <w:rsid w:val="0039284C"/>
    <w:rsid w:val="00392CCA"/>
    <w:rsid w:val="00393244"/>
    <w:rsid w:val="003936C3"/>
    <w:rsid w:val="00394607"/>
    <w:rsid w:val="00394CD1"/>
    <w:rsid w:val="00395460"/>
    <w:rsid w:val="00395CA6"/>
    <w:rsid w:val="00395EE5"/>
    <w:rsid w:val="00396C64"/>
    <w:rsid w:val="003A047C"/>
    <w:rsid w:val="003A1AAA"/>
    <w:rsid w:val="003A1CE0"/>
    <w:rsid w:val="003A210C"/>
    <w:rsid w:val="003A26E9"/>
    <w:rsid w:val="003A5EDA"/>
    <w:rsid w:val="003A621A"/>
    <w:rsid w:val="003A645D"/>
    <w:rsid w:val="003A646B"/>
    <w:rsid w:val="003A67BB"/>
    <w:rsid w:val="003A6852"/>
    <w:rsid w:val="003A69C8"/>
    <w:rsid w:val="003A6E22"/>
    <w:rsid w:val="003A6FE6"/>
    <w:rsid w:val="003B0B1C"/>
    <w:rsid w:val="003B0CAB"/>
    <w:rsid w:val="003B11EC"/>
    <w:rsid w:val="003B14D0"/>
    <w:rsid w:val="003B1605"/>
    <w:rsid w:val="003B2DAD"/>
    <w:rsid w:val="003B2E6E"/>
    <w:rsid w:val="003B31BE"/>
    <w:rsid w:val="003B33F3"/>
    <w:rsid w:val="003B3405"/>
    <w:rsid w:val="003B4F2B"/>
    <w:rsid w:val="003B54D4"/>
    <w:rsid w:val="003B5A6E"/>
    <w:rsid w:val="003B5C76"/>
    <w:rsid w:val="003B7C7C"/>
    <w:rsid w:val="003B7ED7"/>
    <w:rsid w:val="003C0B34"/>
    <w:rsid w:val="003C1E26"/>
    <w:rsid w:val="003C2628"/>
    <w:rsid w:val="003C2D74"/>
    <w:rsid w:val="003C46CD"/>
    <w:rsid w:val="003C568F"/>
    <w:rsid w:val="003C5A44"/>
    <w:rsid w:val="003C5F62"/>
    <w:rsid w:val="003C628C"/>
    <w:rsid w:val="003C6301"/>
    <w:rsid w:val="003C6B8A"/>
    <w:rsid w:val="003C6EB3"/>
    <w:rsid w:val="003C79E9"/>
    <w:rsid w:val="003C7AED"/>
    <w:rsid w:val="003D0399"/>
    <w:rsid w:val="003D0571"/>
    <w:rsid w:val="003D1451"/>
    <w:rsid w:val="003D2655"/>
    <w:rsid w:val="003D27D6"/>
    <w:rsid w:val="003D2C78"/>
    <w:rsid w:val="003D32E1"/>
    <w:rsid w:val="003D4D3C"/>
    <w:rsid w:val="003D4F3A"/>
    <w:rsid w:val="003D5061"/>
    <w:rsid w:val="003D55A9"/>
    <w:rsid w:val="003D5869"/>
    <w:rsid w:val="003D608D"/>
    <w:rsid w:val="003D68FA"/>
    <w:rsid w:val="003D69EC"/>
    <w:rsid w:val="003D6E87"/>
    <w:rsid w:val="003D7269"/>
    <w:rsid w:val="003D72A0"/>
    <w:rsid w:val="003D7889"/>
    <w:rsid w:val="003E0BB8"/>
    <w:rsid w:val="003E0EA6"/>
    <w:rsid w:val="003E1CEC"/>
    <w:rsid w:val="003E1FAD"/>
    <w:rsid w:val="003E2AEE"/>
    <w:rsid w:val="003E349D"/>
    <w:rsid w:val="003E3A51"/>
    <w:rsid w:val="003E5099"/>
    <w:rsid w:val="003E5C4B"/>
    <w:rsid w:val="003E6D65"/>
    <w:rsid w:val="003F0B3C"/>
    <w:rsid w:val="003F2514"/>
    <w:rsid w:val="003F371F"/>
    <w:rsid w:val="003F3990"/>
    <w:rsid w:val="003F3FAD"/>
    <w:rsid w:val="003F4455"/>
    <w:rsid w:val="003F4A26"/>
    <w:rsid w:val="003F4B49"/>
    <w:rsid w:val="003F59B4"/>
    <w:rsid w:val="003F5D9A"/>
    <w:rsid w:val="003F6B9D"/>
    <w:rsid w:val="003F6E5C"/>
    <w:rsid w:val="003F7967"/>
    <w:rsid w:val="003F7E36"/>
    <w:rsid w:val="004017A9"/>
    <w:rsid w:val="00401E17"/>
    <w:rsid w:val="00402FA0"/>
    <w:rsid w:val="0040342F"/>
    <w:rsid w:val="00403915"/>
    <w:rsid w:val="0040395C"/>
    <w:rsid w:val="00403A18"/>
    <w:rsid w:val="00403B1F"/>
    <w:rsid w:val="00404749"/>
    <w:rsid w:val="00404A7B"/>
    <w:rsid w:val="00404D12"/>
    <w:rsid w:val="0040689A"/>
    <w:rsid w:val="00407FC8"/>
    <w:rsid w:val="004101DC"/>
    <w:rsid w:val="004113D6"/>
    <w:rsid w:val="00411509"/>
    <w:rsid w:val="0041199A"/>
    <w:rsid w:val="00411DF4"/>
    <w:rsid w:val="00411E90"/>
    <w:rsid w:val="0041279E"/>
    <w:rsid w:val="00412A8F"/>
    <w:rsid w:val="00412AB9"/>
    <w:rsid w:val="0041444F"/>
    <w:rsid w:val="00414AD3"/>
    <w:rsid w:val="004152E9"/>
    <w:rsid w:val="00417874"/>
    <w:rsid w:val="00417B58"/>
    <w:rsid w:val="004208FC"/>
    <w:rsid w:val="00420CE0"/>
    <w:rsid w:val="00421449"/>
    <w:rsid w:val="004214F5"/>
    <w:rsid w:val="004233C1"/>
    <w:rsid w:val="004236BA"/>
    <w:rsid w:val="00423E7B"/>
    <w:rsid w:val="004241D4"/>
    <w:rsid w:val="004245AE"/>
    <w:rsid w:val="0042479E"/>
    <w:rsid w:val="00425F9E"/>
    <w:rsid w:val="00426201"/>
    <w:rsid w:val="00427204"/>
    <w:rsid w:val="00427B2D"/>
    <w:rsid w:val="00430587"/>
    <w:rsid w:val="00431953"/>
    <w:rsid w:val="00431A6E"/>
    <w:rsid w:val="00431B64"/>
    <w:rsid w:val="00431DE5"/>
    <w:rsid w:val="004320BC"/>
    <w:rsid w:val="004324D7"/>
    <w:rsid w:val="00432660"/>
    <w:rsid w:val="004326E4"/>
    <w:rsid w:val="00432D80"/>
    <w:rsid w:val="00433C77"/>
    <w:rsid w:val="00434777"/>
    <w:rsid w:val="004347B0"/>
    <w:rsid w:val="00434A0B"/>
    <w:rsid w:val="00434D2E"/>
    <w:rsid w:val="00435397"/>
    <w:rsid w:val="0043605E"/>
    <w:rsid w:val="0043667F"/>
    <w:rsid w:val="00440721"/>
    <w:rsid w:val="00440998"/>
    <w:rsid w:val="00440F44"/>
    <w:rsid w:val="0044157B"/>
    <w:rsid w:val="00441B74"/>
    <w:rsid w:val="00441E4F"/>
    <w:rsid w:val="004422D0"/>
    <w:rsid w:val="0044233F"/>
    <w:rsid w:val="00442586"/>
    <w:rsid w:val="0044266C"/>
    <w:rsid w:val="00443A10"/>
    <w:rsid w:val="004443C8"/>
    <w:rsid w:val="00445611"/>
    <w:rsid w:val="00446677"/>
    <w:rsid w:val="00451455"/>
    <w:rsid w:val="00452C43"/>
    <w:rsid w:val="0045389F"/>
    <w:rsid w:val="00453AAF"/>
    <w:rsid w:val="00454D8C"/>
    <w:rsid w:val="0045546C"/>
    <w:rsid w:val="00456CC6"/>
    <w:rsid w:val="00457422"/>
    <w:rsid w:val="00457C40"/>
    <w:rsid w:val="00460040"/>
    <w:rsid w:val="0046032E"/>
    <w:rsid w:val="0046064F"/>
    <w:rsid w:val="0046288F"/>
    <w:rsid w:val="0046307A"/>
    <w:rsid w:val="00463E64"/>
    <w:rsid w:val="00464597"/>
    <w:rsid w:val="0046479B"/>
    <w:rsid w:val="0046555B"/>
    <w:rsid w:val="004668B2"/>
    <w:rsid w:val="004679B7"/>
    <w:rsid w:val="00470E24"/>
    <w:rsid w:val="00471845"/>
    <w:rsid w:val="0047202F"/>
    <w:rsid w:val="004723F7"/>
    <w:rsid w:val="00472CE5"/>
    <w:rsid w:val="004744AF"/>
    <w:rsid w:val="00475670"/>
    <w:rsid w:val="00475D40"/>
    <w:rsid w:val="00476B3B"/>
    <w:rsid w:val="004771A4"/>
    <w:rsid w:val="00477FB8"/>
    <w:rsid w:val="004810AD"/>
    <w:rsid w:val="00481F49"/>
    <w:rsid w:val="00482484"/>
    <w:rsid w:val="00484998"/>
    <w:rsid w:val="00484B1E"/>
    <w:rsid w:val="0048576F"/>
    <w:rsid w:val="00485EF8"/>
    <w:rsid w:val="00486073"/>
    <w:rsid w:val="00486C06"/>
    <w:rsid w:val="00486D19"/>
    <w:rsid w:val="00486E85"/>
    <w:rsid w:val="00487101"/>
    <w:rsid w:val="0048711E"/>
    <w:rsid w:val="00490480"/>
    <w:rsid w:val="004906B5"/>
    <w:rsid w:val="00490887"/>
    <w:rsid w:val="00490B76"/>
    <w:rsid w:val="00491A9D"/>
    <w:rsid w:val="0049201E"/>
    <w:rsid w:val="004924E3"/>
    <w:rsid w:val="00492CFB"/>
    <w:rsid w:val="00493CC6"/>
    <w:rsid w:val="004950F9"/>
    <w:rsid w:val="00495115"/>
    <w:rsid w:val="00495B05"/>
    <w:rsid w:val="004977CB"/>
    <w:rsid w:val="00497AC8"/>
    <w:rsid w:val="00497E76"/>
    <w:rsid w:val="004A08AF"/>
    <w:rsid w:val="004A0EF5"/>
    <w:rsid w:val="004A1913"/>
    <w:rsid w:val="004A2250"/>
    <w:rsid w:val="004A2663"/>
    <w:rsid w:val="004A2AED"/>
    <w:rsid w:val="004A3CC5"/>
    <w:rsid w:val="004A4069"/>
    <w:rsid w:val="004A4C7C"/>
    <w:rsid w:val="004A502C"/>
    <w:rsid w:val="004A5DBD"/>
    <w:rsid w:val="004A685A"/>
    <w:rsid w:val="004A6B7C"/>
    <w:rsid w:val="004A7F41"/>
    <w:rsid w:val="004B0031"/>
    <w:rsid w:val="004B01C2"/>
    <w:rsid w:val="004B14C3"/>
    <w:rsid w:val="004B15C5"/>
    <w:rsid w:val="004B1783"/>
    <w:rsid w:val="004B1AC5"/>
    <w:rsid w:val="004B1ECA"/>
    <w:rsid w:val="004B1FA9"/>
    <w:rsid w:val="004B1FFA"/>
    <w:rsid w:val="004B3B8D"/>
    <w:rsid w:val="004B3C57"/>
    <w:rsid w:val="004B3EC5"/>
    <w:rsid w:val="004B4467"/>
    <w:rsid w:val="004B457B"/>
    <w:rsid w:val="004B4790"/>
    <w:rsid w:val="004B5306"/>
    <w:rsid w:val="004B5C54"/>
    <w:rsid w:val="004B69B5"/>
    <w:rsid w:val="004B6C33"/>
    <w:rsid w:val="004B70DA"/>
    <w:rsid w:val="004B7474"/>
    <w:rsid w:val="004B7D74"/>
    <w:rsid w:val="004C00A7"/>
    <w:rsid w:val="004C0A9F"/>
    <w:rsid w:val="004C0BF3"/>
    <w:rsid w:val="004C1D47"/>
    <w:rsid w:val="004C33AD"/>
    <w:rsid w:val="004C3D30"/>
    <w:rsid w:val="004C3E69"/>
    <w:rsid w:val="004C400C"/>
    <w:rsid w:val="004C4296"/>
    <w:rsid w:val="004C5565"/>
    <w:rsid w:val="004C5630"/>
    <w:rsid w:val="004C65FC"/>
    <w:rsid w:val="004C68C6"/>
    <w:rsid w:val="004C6AE0"/>
    <w:rsid w:val="004C771F"/>
    <w:rsid w:val="004D03BE"/>
    <w:rsid w:val="004D0420"/>
    <w:rsid w:val="004D107C"/>
    <w:rsid w:val="004D1F5E"/>
    <w:rsid w:val="004D2453"/>
    <w:rsid w:val="004D2E40"/>
    <w:rsid w:val="004D2FE1"/>
    <w:rsid w:val="004D40DE"/>
    <w:rsid w:val="004D4BDF"/>
    <w:rsid w:val="004D505E"/>
    <w:rsid w:val="004D5888"/>
    <w:rsid w:val="004D631E"/>
    <w:rsid w:val="004D74C0"/>
    <w:rsid w:val="004D777B"/>
    <w:rsid w:val="004D7C97"/>
    <w:rsid w:val="004E0480"/>
    <w:rsid w:val="004E056B"/>
    <w:rsid w:val="004E0736"/>
    <w:rsid w:val="004E16A9"/>
    <w:rsid w:val="004E2179"/>
    <w:rsid w:val="004E2E10"/>
    <w:rsid w:val="004E34BB"/>
    <w:rsid w:val="004E36FF"/>
    <w:rsid w:val="004E3EFC"/>
    <w:rsid w:val="004E5026"/>
    <w:rsid w:val="004E5277"/>
    <w:rsid w:val="004E530C"/>
    <w:rsid w:val="004E666A"/>
    <w:rsid w:val="004E6763"/>
    <w:rsid w:val="004E679E"/>
    <w:rsid w:val="004E6B38"/>
    <w:rsid w:val="004E6BBB"/>
    <w:rsid w:val="004E6DDE"/>
    <w:rsid w:val="004E6F46"/>
    <w:rsid w:val="004F03D0"/>
    <w:rsid w:val="004F0715"/>
    <w:rsid w:val="004F0DFA"/>
    <w:rsid w:val="004F1124"/>
    <w:rsid w:val="004F2065"/>
    <w:rsid w:val="004F2E6F"/>
    <w:rsid w:val="004F34FF"/>
    <w:rsid w:val="004F3AEF"/>
    <w:rsid w:val="004F3D26"/>
    <w:rsid w:val="004F4FE6"/>
    <w:rsid w:val="004F522D"/>
    <w:rsid w:val="004F6DA3"/>
    <w:rsid w:val="004F6EC4"/>
    <w:rsid w:val="004F6FCB"/>
    <w:rsid w:val="004F711E"/>
    <w:rsid w:val="004F7B4D"/>
    <w:rsid w:val="00500C63"/>
    <w:rsid w:val="0050121B"/>
    <w:rsid w:val="00502146"/>
    <w:rsid w:val="005023F0"/>
    <w:rsid w:val="00502C42"/>
    <w:rsid w:val="00502E8C"/>
    <w:rsid w:val="00503BD9"/>
    <w:rsid w:val="00503F7A"/>
    <w:rsid w:val="00503FD0"/>
    <w:rsid w:val="0050423C"/>
    <w:rsid w:val="005045EB"/>
    <w:rsid w:val="00505626"/>
    <w:rsid w:val="00506543"/>
    <w:rsid w:val="00507026"/>
    <w:rsid w:val="00507486"/>
    <w:rsid w:val="005101F9"/>
    <w:rsid w:val="00511315"/>
    <w:rsid w:val="0051161B"/>
    <w:rsid w:val="00511DF6"/>
    <w:rsid w:val="00512BC4"/>
    <w:rsid w:val="00512C0D"/>
    <w:rsid w:val="00513851"/>
    <w:rsid w:val="00513BE3"/>
    <w:rsid w:val="00513EA8"/>
    <w:rsid w:val="0051425E"/>
    <w:rsid w:val="00514654"/>
    <w:rsid w:val="005148A3"/>
    <w:rsid w:val="00514A26"/>
    <w:rsid w:val="005156AC"/>
    <w:rsid w:val="00515D0E"/>
    <w:rsid w:val="005165B6"/>
    <w:rsid w:val="00516850"/>
    <w:rsid w:val="005213CD"/>
    <w:rsid w:val="00521FAF"/>
    <w:rsid w:val="005226E2"/>
    <w:rsid w:val="00522864"/>
    <w:rsid w:val="00522AD0"/>
    <w:rsid w:val="005230D3"/>
    <w:rsid w:val="005238C3"/>
    <w:rsid w:val="00523C8B"/>
    <w:rsid w:val="00523F2E"/>
    <w:rsid w:val="00525078"/>
    <w:rsid w:val="0052575A"/>
    <w:rsid w:val="00525B6A"/>
    <w:rsid w:val="00526B12"/>
    <w:rsid w:val="00526BB7"/>
    <w:rsid w:val="0052788D"/>
    <w:rsid w:val="00530284"/>
    <w:rsid w:val="005303A9"/>
    <w:rsid w:val="00531165"/>
    <w:rsid w:val="0053137B"/>
    <w:rsid w:val="00531502"/>
    <w:rsid w:val="0053157A"/>
    <w:rsid w:val="00531B82"/>
    <w:rsid w:val="0053215F"/>
    <w:rsid w:val="00533436"/>
    <w:rsid w:val="00533A6C"/>
    <w:rsid w:val="00533A89"/>
    <w:rsid w:val="00535AF8"/>
    <w:rsid w:val="0053603E"/>
    <w:rsid w:val="00536736"/>
    <w:rsid w:val="00536A4D"/>
    <w:rsid w:val="00536B0F"/>
    <w:rsid w:val="0053746A"/>
    <w:rsid w:val="0053760E"/>
    <w:rsid w:val="00537668"/>
    <w:rsid w:val="00537DF9"/>
    <w:rsid w:val="005407D3"/>
    <w:rsid w:val="00540A57"/>
    <w:rsid w:val="00540DBB"/>
    <w:rsid w:val="00540F0E"/>
    <w:rsid w:val="00541707"/>
    <w:rsid w:val="00543FE5"/>
    <w:rsid w:val="00546FAA"/>
    <w:rsid w:val="0054769C"/>
    <w:rsid w:val="00547A35"/>
    <w:rsid w:val="005503F6"/>
    <w:rsid w:val="0055070A"/>
    <w:rsid w:val="00550BA7"/>
    <w:rsid w:val="0055132C"/>
    <w:rsid w:val="00552B94"/>
    <w:rsid w:val="00552EDD"/>
    <w:rsid w:val="00553065"/>
    <w:rsid w:val="00553A27"/>
    <w:rsid w:val="00553BBA"/>
    <w:rsid w:val="0055453A"/>
    <w:rsid w:val="00554C12"/>
    <w:rsid w:val="00560CF4"/>
    <w:rsid w:val="005615E0"/>
    <w:rsid w:val="00561A43"/>
    <w:rsid w:val="00561BDB"/>
    <w:rsid w:val="00561D14"/>
    <w:rsid w:val="00562B24"/>
    <w:rsid w:val="00563004"/>
    <w:rsid w:val="00564551"/>
    <w:rsid w:val="00565B9F"/>
    <w:rsid w:val="00566F30"/>
    <w:rsid w:val="005672B9"/>
    <w:rsid w:val="0057187E"/>
    <w:rsid w:val="00574087"/>
    <w:rsid w:val="00574F35"/>
    <w:rsid w:val="005754D3"/>
    <w:rsid w:val="00575AD2"/>
    <w:rsid w:val="005772B4"/>
    <w:rsid w:val="00577C13"/>
    <w:rsid w:val="00580010"/>
    <w:rsid w:val="00580AF1"/>
    <w:rsid w:val="00580B53"/>
    <w:rsid w:val="00580C5C"/>
    <w:rsid w:val="005815C9"/>
    <w:rsid w:val="00581CA2"/>
    <w:rsid w:val="00583320"/>
    <w:rsid w:val="005833CA"/>
    <w:rsid w:val="00585154"/>
    <w:rsid w:val="005852E7"/>
    <w:rsid w:val="00585DAF"/>
    <w:rsid w:val="0058738A"/>
    <w:rsid w:val="005878B6"/>
    <w:rsid w:val="00590265"/>
    <w:rsid w:val="00591012"/>
    <w:rsid w:val="005915F7"/>
    <w:rsid w:val="00591E07"/>
    <w:rsid w:val="0059214E"/>
    <w:rsid w:val="005930D2"/>
    <w:rsid w:val="0059325E"/>
    <w:rsid w:val="00593AB3"/>
    <w:rsid w:val="00594245"/>
    <w:rsid w:val="00594742"/>
    <w:rsid w:val="00596093"/>
    <w:rsid w:val="00596EB9"/>
    <w:rsid w:val="005A0262"/>
    <w:rsid w:val="005A0A7A"/>
    <w:rsid w:val="005A0E25"/>
    <w:rsid w:val="005A1AE4"/>
    <w:rsid w:val="005A1C06"/>
    <w:rsid w:val="005A29B5"/>
    <w:rsid w:val="005A29F1"/>
    <w:rsid w:val="005A3B5C"/>
    <w:rsid w:val="005A3DCB"/>
    <w:rsid w:val="005A42C2"/>
    <w:rsid w:val="005A45FD"/>
    <w:rsid w:val="005A5532"/>
    <w:rsid w:val="005A5814"/>
    <w:rsid w:val="005A581B"/>
    <w:rsid w:val="005A5CA9"/>
    <w:rsid w:val="005A6D3B"/>
    <w:rsid w:val="005A729C"/>
    <w:rsid w:val="005A7B70"/>
    <w:rsid w:val="005B026D"/>
    <w:rsid w:val="005B117C"/>
    <w:rsid w:val="005B20DD"/>
    <w:rsid w:val="005B2C43"/>
    <w:rsid w:val="005B2EA8"/>
    <w:rsid w:val="005B363C"/>
    <w:rsid w:val="005B4693"/>
    <w:rsid w:val="005B522D"/>
    <w:rsid w:val="005B5B8F"/>
    <w:rsid w:val="005B6139"/>
    <w:rsid w:val="005B6ACB"/>
    <w:rsid w:val="005B7CC7"/>
    <w:rsid w:val="005C1E42"/>
    <w:rsid w:val="005C30BE"/>
    <w:rsid w:val="005C34FD"/>
    <w:rsid w:val="005C5B03"/>
    <w:rsid w:val="005C5E9B"/>
    <w:rsid w:val="005C6979"/>
    <w:rsid w:val="005C6A1F"/>
    <w:rsid w:val="005C6E08"/>
    <w:rsid w:val="005C7751"/>
    <w:rsid w:val="005D0407"/>
    <w:rsid w:val="005D1B05"/>
    <w:rsid w:val="005D1F04"/>
    <w:rsid w:val="005D2659"/>
    <w:rsid w:val="005D46AF"/>
    <w:rsid w:val="005D4938"/>
    <w:rsid w:val="005D4AC2"/>
    <w:rsid w:val="005D4F89"/>
    <w:rsid w:val="005D569A"/>
    <w:rsid w:val="005D655D"/>
    <w:rsid w:val="005D6869"/>
    <w:rsid w:val="005D6EFC"/>
    <w:rsid w:val="005D6FD2"/>
    <w:rsid w:val="005D7962"/>
    <w:rsid w:val="005D79AE"/>
    <w:rsid w:val="005E0F3E"/>
    <w:rsid w:val="005E1043"/>
    <w:rsid w:val="005E11F0"/>
    <w:rsid w:val="005E1F7B"/>
    <w:rsid w:val="005E20D7"/>
    <w:rsid w:val="005E20EC"/>
    <w:rsid w:val="005E2591"/>
    <w:rsid w:val="005E489D"/>
    <w:rsid w:val="005E4A2E"/>
    <w:rsid w:val="005E4BCA"/>
    <w:rsid w:val="005E4CCD"/>
    <w:rsid w:val="005E51FC"/>
    <w:rsid w:val="005E5808"/>
    <w:rsid w:val="005E64E9"/>
    <w:rsid w:val="005E68A1"/>
    <w:rsid w:val="005E6FB5"/>
    <w:rsid w:val="005E7414"/>
    <w:rsid w:val="005E7C76"/>
    <w:rsid w:val="005F091F"/>
    <w:rsid w:val="005F0AD2"/>
    <w:rsid w:val="005F0E8D"/>
    <w:rsid w:val="005F1C49"/>
    <w:rsid w:val="005F1EDD"/>
    <w:rsid w:val="005F304E"/>
    <w:rsid w:val="005F3BE9"/>
    <w:rsid w:val="005F4015"/>
    <w:rsid w:val="005F4CF3"/>
    <w:rsid w:val="005F50F9"/>
    <w:rsid w:val="005F5A70"/>
    <w:rsid w:val="005F61CC"/>
    <w:rsid w:val="00600C5F"/>
    <w:rsid w:val="00601815"/>
    <w:rsid w:val="00601FED"/>
    <w:rsid w:val="00602FDF"/>
    <w:rsid w:val="00603035"/>
    <w:rsid w:val="00603724"/>
    <w:rsid w:val="0060450B"/>
    <w:rsid w:val="00605BD5"/>
    <w:rsid w:val="0060615F"/>
    <w:rsid w:val="0060750A"/>
    <w:rsid w:val="00610845"/>
    <w:rsid w:val="00610881"/>
    <w:rsid w:val="00611379"/>
    <w:rsid w:val="006118AB"/>
    <w:rsid w:val="00612403"/>
    <w:rsid w:val="006128EE"/>
    <w:rsid w:val="006131EB"/>
    <w:rsid w:val="006133F6"/>
    <w:rsid w:val="00613FE2"/>
    <w:rsid w:val="00614734"/>
    <w:rsid w:val="0061498A"/>
    <w:rsid w:val="00615042"/>
    <w:rsid w:val="00615727"/>
    <w:rsid w:val="00615DA5"/>
    <w:rsid w:val="00616062"/>
    <w:rsid w:val="00617AAB"/>
    <w:rsid w:val="00617C56"/>
    <w:rsid w:val="006200BE"/>
    <w:rsid w:val="00620870"/>
    <w:rsid w:val="00621097"/>
    <w:rsid w:val="006212B8"/>
    <w:rsid w:val="006221D8"/>
    <w:rsid w:val="00622440"/>
    <w:rsid w:val="00622AB5"/>
    <w:rsid w:val="006230A4"/>
    <w:rsid w:val="00623E6C"/>
    <w:rsid w:val="0062491C"/>
    <w:rsid w:val="00624C8F"/>
    <w:rsid w:val="00626560"/>
    <w:rsid w:val="00626A2B"/>
    <w:rsid w:val="006276FF"/>
    <w:rsid w:val="006277DA"/>
    <w:rsid w:val="00627C55"/>
    <w:rsid w:val="00631F04"/>
    <w:rsid w:val="00634702"/>
    <w:rsid w:val="00634BA9"/>
    <w:rsid w:val="00636C0F"/>
    <w:rsid w:val="006423B5"/>
    <w:rsid w:val="0064379C"/>
    <w:rsid w:val="00643CF8"/>
    <w:rsid w:val="00643FED"/>
    <w:rsid w:val="00644AAE"/>
    <w:rsid w:val="00645058"/>
    <w:rsid w:val="00645405"/>
    <w:rsid w:val="00646714"/>
    <w:rsid w:val="00646BB9"/>
    <w:rsid w:val="00646D48"/>
    <w:rsid w:val="0064795C"/>
    <w:rsid w:val="00647DCB"/>
    <w:rsid w:val="006500F6"/>
    <w:rsid w:val="00650AD9"/>
    <w:rsid w:val="00650DF0"/>
    <w:rsid w:val="00651111"/>
    <w:rsid w:val="00651780"/>
    <w:rsid w:val="0065198C"/>
    <w:rsid w:val="006524AB"/>
    <w:rsid w:val="00652C1E"/>
    <w:rsid w:val="0065365D"/>
    <w:rsid w:val="00653803"/>
    <w:rsid w:val="00653B30"/>
    <w:rsid w:val="00654905"/>
    <w:rsid w:val="00656327"/>
    <w:rsid w:val="00656705"/>
    <w:rsid w:val="0065679E"/>
    <w:rsid w:val="0065687A"/>
    <w:rsid w:val="00656967"/>
    <w:rsid w:val="00656B8C"/>
    <w:rsid w:val="0065732F"/>
    <w:rsid w:val="006573F2"/>
    <w:rsid w:val="00657F01"/>
    <w:rsid w:val="006606BE"/>
    <w:rsid w:val="006627B4"/>
    <w:rsid w:val="00662BFB"/>
    <w:rsid w:val="00662C76"/>
    <w:rsid w:val="0066309A"/>
    <w:rsid w:val="00663515"/>
    <w:rsid w:val="006638F1"/>
    <w:rsid w:val="006639D0"/>
    <w:rsid w:val="00663B01"/>
    <w:rsid w:val="00665CCF"/>
    <w:rsid w:val="006671FB"/>
    <w:rsid w:val="006673CC"/>
    <w:rsid w:val="00670A0C"/>
    <w:rsid w:val="00670C42"/>
    <w:rsid w:val="00670DC7"/>
    <w:rsid w:val="00671811"/>
    <w:rsid w:val="00671B49"/>
    <w:rsid w:val="00671D6C"/>
    <w:rsid w:val="00672054"/>
    <w:rsid w:val="006724EA"/>
    <w:rsid w:val="0067306C"/>
    <w:rsid w:val="006736CF"/>
    <w:rsid w:val="00673807"/>
    <w:rsid w:val="00673C6D"/>
    <w:rsid w:val="00675736"/>
    <w:rsid w:val="006758B0"/>
    <w:rsid w:val="00676795"/>
    <w:rsid w:val="00676DBD"/>
    <w:rsid w:val="006770F0"/>
    <w:rsid w:val="006773AE"/>
    <w:rsid w:val="00680435"/>
    <w:rsid w:val="006810AC"/>
    <w:rsid w:val="006817B2"/>
    <w:rsid w:val="00682A5B"/>
    <w:rsid w:val="00682B64"/>
    <w:rsid w:val="00682E79"/>
    <w:rsid w:val="00683481"/>
    <w:rsid w:val="00683572"/>
    <w:rsid w:val="00683F00"/>
    <w:rsid w:val="00685018"/>
    <w:rsid w:val="006859A4"/>
    <w:rsid w:val="00686C98"/>
    <w:rsid w:val="0069099C"/>
    <w:rsid w:val="00690E3D"/>
    <w:rsid w:val="00691007"/>
    <w:rsid w:val="00691753"/>
    <w:rsid w:val="00691A51"/>
    <w:rsid w:val="00694C91"/>
    <w:rsid w:val="00694E08"/>
    <w:rsid w:val="00694E2C"/>
    <w:rsid w:val="0069574D"/>
    <w:rsid w:val="00695CBA"/>
    <w:rsid w:val="006961D0"/>
    <w:rsid w:val="006961FA"/>
    <w:rsid w:val="00696565"/>
    <w:rsid w:val="00696622"/>
    <w:rsid w:val="00696A6B"/>
    <w:rsid w:val="006970C3"/>
    <w:rsid w:val="00697278"/>
    <w:rsid w:val="006A0B14"/>
    <w:rsid w:val="006A10CB"/>
    <w:rsid w:val="006A12F0"/>
    <w:rsid w:val="006A1555"/>
    <w:rsid w:val="006A1B97"/>
    <w:rsid w:val="006A2E52"/>
    <w:rsid w:val="006A31FF"/>
    <w:rsid w:val="006A3EF6"/>
    <w:rsid w:val="006A45CD"/>
    <w:rsid w:val="006A4FB6"/>
    <w:rsid w:val="006A5D33"/>
    <w:rsid w:val="006A5EB3"/>
    <w:rsid w:val="006A60B3"/>
    <w:rsid w:val="006A6B13"/>
    <w:rsid w:val="006A7318"/>
    <w:rsid w:val="006A75D9"/>
    <w:rsid w:val="006B10A4"/>
    <w:rsid w:val="006B115C"/>
    <w:rsid w:val="006B20EA"/>
    <w:rsid w:val="006B30D1"/>
    <w:rsid w:val="006B446C"/>
    <w:rsid w:val="006B4EDB"/>
    <w:rsid w:val="006B5491"/>
    <w:rsid w:val="006B7419"/>
    <w:rsid w:val="006B7FBC"/>
    <w:rsid w:val="006C12E7"/>
    <w:rsid w:val="006C1E9B"/>
    <w:rsid w:val="006C2605"/>
    <w:rsid w:val="006C2AA5"/>
    <w:rsid w:val="006C2DF9"/>
    <w:rsid w:val="006C2ED7"/>
    <w:rsid w:val="006C317A"/>
    <w:rsid w:val="006C343B"/>
    <w:rsid w:val="006C42D0"/>
    <w:rsid w:val="006C56DB"/>
    <w:rsid w:val="006C5AFB"/>
    <w:rsid w:val="006C678B"/>
    <w:rsid w:val="006C7725"/>
    <w:rsid w:val="006D0074"/>
    <w:rsid w:val="006D083F"/>
    <w:rsid w:val="006D09A7"/>
    <w:rsid w:val="006D0E08"/>
    <w:rsid w:val="006D1939"/>
    <w:rsid w:val="006D1C34"/>
    <w:rsid w:val="006D24A3"/>
    <w:rsid w:val="006D37EA"/>
    <w:rsid w:val="006D3C5E"/>
    <w:rsid w:val="006D430A"/>
    <w:rsid w:val="006D4AA2"/>
    <w:rsid w:val="006D4AAD"/>
    <w:rsid w:val="006D6790"/>
    <w:rsid w:val="006D69FA"/>
    <w:rsid w:val="006D6AA4"/>
    <w:rsid w:val="006D6D23"/>
    <w:rsid w:val="006D6D7C"/>
    <w:rsid w:val="006D74E1"/>
    <w:rsid w:val="006D7E9D"/>
    <w:rsid w:val="006E1195"/>
    <w:rsid w:val="006E165A"/>
    <w:rsid w:val="006E1E76"/>
    <w:rsid w:val="006E247C"/>
    <w:rsid w:val="006E252D"/>
    <w:rsid w:val="006E36CC"/>
    <w:rsid w:val="006E3F1B"/>
    <w:rsid w:val="006E5010"/>
    <w:rsid w:val="006E506B"/>
    <w:rsid w:val="006E627F"/>
    <w:rsid w:val="006E7C14"/>
    <w:rsid w:val="006F10F0"/>
    <w:rsid w:val="006F1786"/>
    <w:rsid w:val="006F1AF4"/>
    <w:rsid w:val="006F1E6E"/>
    <w:rsid w:val="006F1EC0"/>
    <w:rsid w:val="006F1F49"/>
    <w:rsid w:val="006F2A55"/>
    <w:rsid w:val="006F362A"/>
    <w:rsid w:val="006F4837"/>
    <w:rsid w:val="006F4C6E"/>
    <w:rsid w:val="006F4C7A"/>
    <w:rsid w:val="006F5BB3"/>
    <w:rsid w:val="006F6704"/>
    <w:rsid w:val="006F704B"/>
    <w:rsid w:val="006F70F0"/>
    <w:rsid w:val="006F71F3"/>
    <w:rsid w:val="006F76E9"/>
    <w:rsid w:val="006F7BE7"/>
    <w:rsid w:val="006F7D1D"/>
    <w:rsid w:val="007008E6"/>
    <w:rsid w:val="00700B08"/>
    <w:rsid w:val="007012A1"/>
    <w:rsid w:val="007012F3"/>
    <w:rsid w:val="007017FF"/>
    <w:rsid w:val="00701C2F"/>
    <w:rsid w:val="0070258A"/>
    <w:rsid w:val="0070269A"/>
    <w:rsid w:val="00702DF7"/>
    <w:rsid w:val="00703099"/>
    <w:rsid w:val="00703742"/>
    <w:rsid w:val="007044D5"/>
    <w:rsid w:val="00704DD2"/>
    <w:rsid w:val="00705209"/>
    <w:rsid w:val="007052EC"/>
    <w:rsid w:val="0070546E"/>
    <w:rsid w:val="00705F88"/>
    <w:rsid w:val="0070640C"/>
    <w:rsid w:val="00706A71"/>
    <w:rsid w:val="00706AFF"/>
    <w:rsid w:val="00707358"/>
    <w:rsid w:val="00707652"/>
    <w:rsid w:val="0071062D"/>
    <w:rsid w:val="0071130B"/>
    <w:rsid w:val="007114DB"/>
    <w:rsid w:val="007115CA"/>
    <w:rsid w:val="00712A1E"/>
    <w:rsid w:val="00713562"/>
    <w:rsid w:val="0071372A"/>
    <w:rsid w:val="00713A2B"/>
    <w:rsid w:val="00713D38"/>
    <w:rsid w:val="007141F8"/>
    <w:rsid w:val="00715333"/>
    <w:rsid w:val="0071574C"/>
    <w:rsid w:val="007160DF"/>
    <w:rsid w:val="0071694C"/>
    <w:rsid w:val="00716A1D"/>
    <w:rsid w:val="00717368"/>
    <w:rsid w:val="00717D8C"/>
    <w:rsid w:val="00720CFA"/>
    <w:rsid w:val="00720F50"/>
    <w:rsid w:val="00721F03"/>
    <w:rsid w:val="00722062"/>
    <w:rsid w:val="00722196"/>
    <w:rsid w:val="00722AEA"/>
    <w:rsid w:val="007231B3"/>
    <w:rsid w:val="007231B5"/>
    <w:rsid w:val="00723A14"/>
    <w:rsid w:val="007244E4"/>
    <w:rsid w:val="00726761"/>
    <w:rsid w:val="00726B35"/>
    <w:rsid w:val="00727D87"/>
    <w:rsid w:val="00727DB1"/>
    <w:rsid w:val="00730D99"/>
    <w:rsid w:val="00731ADB"/>
    <w:rsid w:val="007321A1"/>
    <w:rsid w:val="007327FF"/>
    <w:rsid w:val="00732A3E"/>
    <w:rsid w:val="0073592D"/>
    <w:rsid w:val="00736A60"/>
    <w:rsid w:val="00736FCE"/>
    <w:rsid w:val="00737652"/>
    <w:rsid w:val="0073770E"/>
    <w:rsid w:val="007405E1"/>
    <w:rsid w:val="007408A9"/>
    <w:rsid w:val="007417C7"/>
    <w:rsid w:val="00741E23"/>
    <w:rsid w:val="00741E7A"/>
    <w:rsid w:val="00742BC8"/>
    <w:rsid w:val="00742DBB"/>
    <w:rsid w:val="007438D7"/>
    <w:rsid w:val="007445E9"/>
    <w:rsid w:val="00745012"/>
    <w:rsid w:val="00745456"/>
    <w:rsid w:val="0074545D"/>
    <w:rsid w:val="00745B61"/>
    <w:rsid w:val="00745CC7"/>
    <w:rsid w:val="0074679D"/>
    <w:rsid w:val="007473F0"/>
    <w:rsid w:val="00747612"/>
    <w:rsid w:val="007477C8"/>
    <w:rsid w:val="00747DB8"/>
    <w:rsid w:val="007507C2"/>
    <w:rsid w:val="007517A6"/>
    <w:rsid w:val="007521A5"/>
    <w:rsid w:val="007528A0"/>
    <w:rsid w:val="007529A3"/>
    <w:rsid w:val="007534D1"/>
    <w:rsid w:val="007535C4"/>
    <w:rsid w:val="00753669"/>
    <w:rsid w:val="00754891"/>
    <w:rsid w:val="00754BDB"/>
    <w:rsid w:val="00757AF1"/>
    <w:rsid w:val="00760262"/>
    <w:rsid w:val="007609B3"/>
    <w:rsid w:val="0076145E"/>
    <w:rsid w:val="00762444"/>
    <w:rsid w:val="00762662"/>
    <w:rsid w:val="00762FB9"/>
    <w:rsid w:val="00763E11"/>
    <w:rsid w:val="00764206"/>
    <w:rsid w:val="0076437F"/>
    <w:rsid w:val="00764698"/>
    <w:rsid w:val="00764FC1"/>
    <w:rsid w:val="007651AA"/>
    <w:rsid w:val="00765D1D"/>
    <w:rsid w:val="00766672"/>
    <w:rsid w:val="00766F31"/>
    <w:rsid w:val="00770240"/>
    <w:rsid w:val="00770564"/>
    <w:rsid w:val="007705DA"/>
    <w:rsid w:val="00770E30"/>
    <w:rsid w:val="00771713"/>
    <w:rsid w:val="00771F07"/>
    <w:rsid w:val="00771FF7"/>
    <w:rsid w:val="00772C44"/>
    <w:rsid w:val="007732B4"/>
    <w:rsid w:val="0077366A"/>
    <w:rsid w:val="0077418E"/>
    <w:rsid w:val="007744D6"/>
    <w:rsid w:val="00775E47"/>
    <w:rsid w:val="007761AB"/>
    <w:rsid w:val="00776433"/>
    <w:rsid w:val="00776871"/>
    <w:rsid w:val="00776B0D"/>
    <w:rsid w:val="007772B5"/>
    <w:rsid w:val="0077772A"/>
    <w:rsid w:val="00777970"/>
    <w:rsid w:val="00780014"/>
    <w:rsid w:val="00780179"/>
    <w:rsid w:val="007803FD"/>
    <w:rsid w:val="00780632"/>
    <w:rsid w:val="00780788"/>
    <w:rsid w:val="007810D2"/>
    <w:rsid w:val="00781766"/>
    <w:rsid w:val="007826B2"/>
    <w:rsid w:val="00782827"/>
    <w:rsid w:val="00784621"/>
    <w:rsid w:val="00784709"/>
    <w:rsid w:val="007859F7"/>
    <w:rsid w:val="00786039"/>
    <w:rsid w:val="00786BCB"/>
    <w:rsid w:val="007875C1"/>
    <w:rsid w:val="007877B2"/>
    <w:rsid w:val="00790BE3"/>
    <w:rsid w:val="00791856"/>
    <w:rsid w:val="00791A0A"/>
    <w:rsid w:val="007928BF"/>
    <w:rsid w:val="00793667"/>
    <w:rsid w:val="00794916"/>
    <w:rsid w:val="00794E5D"/>
    <w:rsid w:val="00795A4E"/>
    <w:rsid w:val="00795DBB"/>
    <w:rsid w:val="00796C4C"/>
    <w:rsid w:val="00796C72"/>
    <w:rsid w:val="007A174D"/>
    <w:rsid w:val="007A248D"/>
    <w:rsid w:val="007A2C5F"/>
    <w:rsid w:val="007A31A6"/>
    <w:rsid w:val="007A388B"/>
    <w:rsid w:val="007A45D7"/>
    <w:rsid w:val="007A59A6"/>
    <w:rsid w:val="007A5FE5"/>
    <w:rsid w:val="007A6096"/>
    <w:rsid w:val="007A6C8D"/>
    <w:rsid w:val="007A6D23"/>
    <w:rsid w:val="007A7CE3"/>
    <w:rsid w:val="007B015A"/>
    <w:rsid w:val="007B0BD6"/>
    <w:rsid w:val="007B0E26"/>
    <w:rsid w:val="007B0E2C"/>
    <w:rsid w:val="007B15C5"/>
    <w:rsid w:val="007B18B1"/>
    <w:rsid w:val="007B1DF0"/>
    <w:rsid w:val="007B2B2A"/>
    <w:rsid w:val="007B352C"/>
    <w:rsid w:val="007B356B"/>
    <w:rsid w:val="007B3F75"/>
    <w:rsid w:val="007B4414"/>
    <w:rsid w:val="007B7422"/>
    <w:rsid w:val="007B7611"/>
    <w:rsid w:val="007C04A6"/>
    <w:rsid w:val="007C0881"/>
    <w:rsid w:val="007C0B4F"/>
    <w:rsid w:val="007C130A"/>
    <w:rsid w:val="007C1949"/>
    <w:rsid w:val="007C3070"/>
    <w:rsid w:val="007C334B"/>
    <w:rsid w:val="007C38D7"/>
    <w:rsid w:val="007C398B"/>
    <w:rsid w:val="007C3CB2"/>
    <w:rsid w:val="007C4134"/>
    <w:rsid w:val="007C419C"/>
    <w:rsid w:val="007C45F5"/>
    <w:rsid w:val="007C4DFA"/>
    <w:rsid w:val="007C5171"/>
    <w:rsid w:val="007C53F7"/>
    <w:rsid w:val="007C5552"/>
    <w:rsid w:val="007C6729"/>
    <w:rsid w:val="007C6F49"/>
    <w:rsid w:val="007C6F55"/>
    <w:rsid w:val="007C7469"/>
    <w:rsid w:val="007D0000"/>
    <w:rsid w:val="007D00C1"/>
    <w:rsid w:val="007D02A9"/>
    <w:rsid w:val="007D3E28"/>
    <w:rsid w:val="007D409D"/>
    <w:rsid w:val="007D4164"/>
    <w:rsid w:val="007D42E6"/>
    <w:rsid w:val="007D54C6"/>
    <w:rsid w:val="007D585E"/>
    <w:rsid w:val="007D65C5"/>
    <w:rsid w:val="007D749A"/>
    <w:rsid w:val="007D7B60"/>
    <w:rsid w:val="007E1856"/>
    <w:rsid w:val="007E4C6C"/>
    <w:rsid w:val="007E4F59"/>
    <w:rsid w:val="007E5996"/>
    <w:rsid w:val="007E5AA8"/>
    <w:rsid w:val="007E5C51"/>
    <w:rsid w:val="007E5E75"/>
    <w:rsid w:val="007E7019"/>
    <w:rsid w:val="007E79E8"/>
    <w:rsid w:val="007E7AC0"/>
    <w:rsid w:val="007E7D7A"/>
    <w:rsid w:val="007F03C2"/>
    <w:rsid w:val="007F112A"/>
    <w:rsid w:val="007F1994"/>
    <w:rsid w:val="007F1A2C"/>
    <w:rsid w:val="007F20DF"/>
    <w:rsid w:val="007F2158"/>
    <w:rsid w:val="007F21B0"/>
    <w:rsid w:val="007F340D"/>
    <w:rsid w:val="007F364F"/>
    <w:rsid w:val="007F3F69"/>
    <w:rsid w:val="007F3F75"/>
    <w:rsid w:val="007F4F35"/>
    <w:rsid w:val="007F5BF7"/>
    <w:rsid w:val="007F6CF7"/>
    <w:rsid w:val="007F6E86"/>
    <w:rsid w:val="007F7E29"/>
    <w:rsid w:val="008003A8"/>
    <w:rsid w:val="008007D5"/>
    <w:rsid w:val="00800842"/>
    <w:rsid w:val="00800C8B"/>
    <w:rsid w:val="00800D34"/>
    <w:rsid w:val="00800FF7"/>
    <w:rsid w:val="008029B6"/>
    <w:rsid w:val="00802A4C"/>
    <w:rsid w:val="008038B1"/>
    <w:rsid w:val="00804166"/>
    <w:rsid w:val="00804A98"/>
    <w:rsid w:val="00804F2B"/>
    <w:rsid w:val="008051B6"/>
    <w:rsid w:val="00805225"/>
    <w:rsid w:val="0080538F"/>
    <w:rsid w:val="008057FD"/>
    <w:rsid w:val="00805E47"/>
    <w:rsid w:val="008061BB"/>
    <w:rsid w:val="0080649A"/>
    <w:rsid w:val="00806F07"/>
    <w:rsid w:val="008074DC"/>
    <w:rsid w:val="00807C67"/>
    <w:rsid w:val="00807F17"/>
    <w:rsid w:val="00810057"/>
    <w:rsid w:val="008115D4"/>
    <w:rsid w:val="00812481"/>
    <w:rsid w:val="008128BA"/>
    <w:rsid w:val="00812DDB"/>
    <w:rsid w:val="00812E5C"/>
    <w:rsid w:val="00813265"/>
    <w:rsid w:val="0081349F"/>
    <w:rsid w:val="00813587"/>
    <w:rsid w:val="00813AAE"/>
    <w:rsid w:val="0081472B"/>
    <w:rsid w:val="00814CEE"/>
    <w:rsid w:val="00815762"/>
    <w:rsid w:val="0081638F"/>
    <w:rsid w:val="00816C36"/>
    <w:rsid w:val="00816DAB"/>
    <w:rsid w:val="00817019"/>
    <w:rsid w:val="0081771D"/>
    <w:rsid w:val="00817A1E"/>
    <w:rsid w:val="00817E87"/>
    <w:rsid w:val="00820C09"/>
    <w:rsid w:val="00821909"/>
    <w:rsid w:val="00821B92"/>
    <w:rsid w:val="00822496"/>
    <w:rsid w:val="00822587"/>
    <w:rsid w:val="008236C1"/>
    <w:rsid w:val="00824838"/>
    <w:rsid w:val="00824B13"/>
    <w:rsid w:val="00824D72"/>
    <w:rsid w:val="00824E51"/>
    <w:rsid w:val="00825417"/>
    <w:rsid w:val="008256C1"/>
    <w:rsid w:val="00825D19"/>
    <w:rsid w:val="00825DE5"/>
    <w:rsid w:val="00825EA9"/>
    <w:rsid w:val="0082608C"/>
    <w:rsid w:val="008269F3"/>
    <w:rsid w:val="00826D12"/>
    <w:rsid w:val="00827550"/>
    <w:rsid w:val="00830070"/>
    <w:rsid w:val="00830FA3"/>
    <w:rsid w:val="00831034"/>
    <w:rsid w:val="00831750"/>
    <w:rsid w:val="00831B12"/>
    <w:rsid w:val="008321E2"/>
    <w:rsid w:val="00832C3A"/>
    <w:rsid w:val="008330BC"/>
    <w:rsid w:val="00833774"/>
    <w:rsid w:val="00833918"/>
    <w:rsid w:val="008344E7"/>
    <w:rsid w:val="0083592F"/>
    <w:rsid w:val="008369DB"/>
    <w:rsid w:val="00836E58"/>
    <w:rsid w:val="00837B7E"/>
    <w:rsid w:val="00837E92"/>
    <w:rsid w:val="00840295"/>
    <w:rsid w:val="00840D2F"/>
    <w:rsid w:val="0084133C"/>
    <w:rsid w:val="00841596"/>
    <w:rsid w:val="00841783"/>
    <w:rsid w:val="00843290"/>
    <w:rsid w:val="008436A0"/>
    <w:rsid w:val="008437C3"/>
    <w:rsid w:val="00844467"/>
    <w:rsid w:val="00844E92"/>
    <w:rsid w:val="00845508"/>
    <w:rsid w:val="008455B2"/>
    <w:rsid w:val="00845C3A"/>
    <w:rsid w:val="00845DAC"/>
    <w:rsid w:val="0084723F"/>
    <w:rsid w:val="008479F7"/>
    <w:rsid w:val="00847A86"/>
    <w:rsid w:val="00847B80"/>
    <w:rsid w:val="008530B3"/>
    <w:rsid w:val="00853677"/>
    <w:rsid w:val="00853BCC"/>
    <w:rsid w:val="00853DE7"/>
    <w:rsid w:val="00854A96"/>
    <w:rsid w:val="0085578D"/>
    <w:rsid w:val="00856FBE"/>
    <w:rsid w:val="0085757D"/>
    <w:rsid w:val="00857AC4"/>
    <w:rsid w:val="008603D1"/>
    <w:rsid w:val="00860B6E"/>
    <w:rsid w:val="00860DFE"/>
    <w:rsid w:val="00860F33"/>
    <w:rsid w:val="00861599"/>
    <w:rsid w:val="00861CCB"/>
    <w:rsid w:val="00862642"/>
    <w:rsid w:val="0086291F"/>
    <w:rsid w:val="00862B88"/>
    <w:rsid w:val="008638C5"/>
    <w:rsid w:val="00863980"/>
    <w:rsid w:val="008651EF"/>
    <w:rsid w:val="008672D3"/>
    <w:rsid w:val="00867C7E"/>
    <w:rsid w:val="0087039B"/>
    <w:rsid w:val="008716F4"/>
    <w:rsid w:val="00872E01"/>
    <w:rsid w:val="00873BAC"/>
    <w:rsid w:val="00875439"/>
    <w:rsid w:val="00875CA6"/>
    <w:rsid w:val="008766B0"/>
    <w:rsid w:val="0087701A"/>
    <w:rsid w:val="008776C5"/>
    <w:rsid w:val="0088014F"/>
    <w:rsid w:val="00880B24"/>
    <w:rsid w:val="00881849"/>
    <w:rsid w:val="00881B44"/>
    <w:rsid w:val="00883044"/>
    <w:rsid w:val="0088311A"/>
    <w:rsid w:val="00883C60"/>
    <w:rsid w:val="008841A0"/>
    <w:rsid w:val="00884627"/>
    <w:rsid w:val="008859F9"/>
    <w:rsid w:val="00885C2E"/>
    <w:rsid w:val="00886238"/>
    <w:rsid w:val="00886342"/>
    <w:rsid w:val="00886B02"/>
    <w:rsid w:val="00887363"/>
    <w:rsid w:val="00887BFC"/>
    <w:rsid w:val="008901BF"/>
    <w:rsid w:val="008901C4"/>
    <w:rsid w:val="00890EDF"/>
    <w:rsid w:val="00891E7E"/>
    <w:rsid w:val="0089221F"/>
    <w:rsid w:val="00894507"/>
    <w:rsid w:val="00894597"/>
    <w:rsid w:val="00895B4A"/>
    <w:rsid w:val="00895C57"/>
    <w:rsid w:val="00895EFF"/>
    <w:rsid w:val="00895F64"/>
    <w:rsid w:val="0089663E"/>
    <w:rsid w:val="00897CE1"/>
    <w:rsid w:val="00897F10"/>
    <w:rsid w:val="008A0A6D"/>
    <w:rsid w:val="008A106E"/>
    <w:rsid w:val="008A237D"/>
    <w:rsid w:val="008A376D"/>
    <w:rsid w:val="008A4976"/>
    <w:rsid w:val="008A550D"/>
    <w:rsid w:val="008A5E7C"/>
    <w:rsid w:val="008A69A4"/>
    <w:rsid w:val="008A725D"/>
    <w:rsid w:val="008A793D"/>
    <w:rsid w:val="008A7A24"/>
    <w:rsid w:val="008A7D35"/>
    <w:rsid w:val="008B009E"/>
    <w:rsid w:val="008B1422"/>
    <w:rsid w:val="008B19D4"/>
    <w:rsid w:val="008B334A"/>
    <w:rsid w:val="008B3781"/>
    <w:rsid w:val="008B37F1"/>
    <w:rsid w:val="008B5F60"/>
    <w:rsid w:val="008B6AAB"/>
    <w:rsid w:val="008B70CC"/>
    <w:rsid w:val="008B77FB"/>
    <w:rsid w:val="008B7FB5"/>
    <w:rsid w:val="008C0732"/>
    <w:rsid w:val="008C0D37"/>
    <w:rsid w:val="008C100B"/>
    <w:rsid w:val="008C27DB"/>
    <w:rsid w:val="008C32C2"/>
    <w:rsid w:val="008C4318"/>
    <w:rsid w:val="008C4348"/>
    <w:rsid w:val="008C44DF"/>
    <w:rsid w:val="008C4878"/>
    <w:rsid w:val="008C4B08"/>
    <w:rsid w:val="008C5B11"/>
    <w:rsid w:val="008C5BB4"/>
    <w:rsid w:val="008C7C36"/>
    <w:rsid w:val="008D0D37"/>
    <w:rsid w:val="008D0DB3"/>
    <w:rsid w:val="008D1825"/>
    <w:rsid w:val="008D2731"/>
    <w:rsid w:val="008D2A5D"/>
    <w:rsid w:val="008D3255"/>
    <w:rsid w:val="008D3562"/>
    <w:rsid w:val="008D4529"/>
    <w:rsid w:val="008D4708"/>
    <w:rsid w:val="008D486A"/>
    <w:rsid w:val="008D4970"/>
    <w:rsid w:val="008D5848"/>
    <w:rsid w:val="008D61EE"/>
    <w:rsid w:val="008D7080"/>
    <w:rsid w:val="008E1E5E"/>
    <w:rsid w:val="008E1E63"/>
    <w:rsid w:val="008E1FB2"/>
    <w:rsid w:val="008E277C"/>
    <w:rsid w:val="008E2FBE"/>
    <w:rsid w:val="008E3504"/>
    <w:rsid w:val="008E5421"/>
    <w:rsid w:val="008E5AC8"/>
    <w:rsid w:val="008E6080"/>
    <w:rsid w:val="008E628F"/>
    <w:rsid w:val="008E6586"/>
    <w:rsid w:val="008E6DC6"/>
    <w:rsid w:val="008E7133"/>
    <w:rsid w:val="008E74CD"/>
    <w:rsid w:val="008E7CAD"/>
    <w:rsid w:val="008F0BE2"/>
    <w:rsid w:val="008F0C65"/>
    <w:rsid w:val="008F0D93"/>
    <w:rsid w:val="008F10AF"/>
    <w:rsid w:val="008F111D"/>
    <w:rsid w:val="008F1174"/>
    <w:rsid w:val="008F135D"/>
    <w:rsid w:val="008F13F9"/>
    <w:rsid w:val="008F14FD"/>
    <w:rsid w:val="008F15CF"/>
    <w:rsid w:val="008F3CB3"/>
    <w:rsid w:val="008F5DDE"/>
    <w:rsid w:val="008F62FC"/>
    <w:rsid w:val="008F721D"/>
    <w:rsid w:val="00900031"/>
    <w:rsid w:val="00901264"/>
    <w:rsid w:val="00902458"/>
    <w:rsid w:val="00903144"/>
    <w:rsid w:val="00903996"/>
    <w:rsid w:val="0090594E"/>
    <w:rsid w:val="00906A6D"/>
    <w:rsid w:val="00906D82"/>
    <w:rsid w:val="0090706A"/>
    <w:rsid w:val="009077BC"/>
    <w:rsid w:val="009101EA"/>
    <w:rsid w:val="009110B8"/>
    <w:rsid w:val="00912927"/>
    <w:rsid w:val="00912F25"/>
    <w:rsid w:val="0091366E"/>
    <w:rsid w:val="00914E7D"/>
    <w:rsid w:val="0091523F"/>
    <w:rsid w:val="009170D6"/>
    <w:rsid w:val="00917255"/>
    <w:rsid w:val="009175CB"/>
    <w:rsid w:val="0092053A"/>
    <w:rsid w:val="00920663"/>
    <w:rsid w:val="00921FCE"/>
    <w:rsid w:val="00923058"/>
    <w:rsid w:val="0092312D"/>
    <w:rsid w:val="00923766"/>
    <w:rsid w:val="00923813"/>
    <w:rsid w:val="009254FA"/>
    <w:rsid w:val="00925E3C"/>
    <w:rsid w:val="00926998"/>
    <w:rsid w:val="00927673"/>
    <w:rsid w:val="009277BA"/>
    <w:rsid w:val="00930648"/>
    <w:rsid w:val="009307A9"/>
    <w:rsid w:val="009317F7"/>
    <w:rsid w:val="00931FE1"/>
    <w:rsid w:val="00932273"/>
    <w:rsid w:val="0093248D"/>
    <w:rsid w:val="00932DA9"/>
    <w:rsid w:val="00932F4F"/>
    <w:rsid w:val="00933695"/>
    <w:rsid w:val="00935D70"/>
    <w:rsid w:val="00935FFC"/>
    <w:rsid w:val="00936776"/>
    <w:rsid w:val="009369F1"/>
    <w:rsid w:val="009372FF"/>
    <w:rsid w:val="00940326"/>
    <w:rsid w:val="00941142"/>
    <w:rsid w:val="0094180D"/>
    <w:rsid w:val="00941819"/>
    <w:rsid w:val="00941B69"/>
    <w:rsid w:val="0094211E"/>
    <w:rsid w:val="0094431F"/>
    <w:rsid w:val="00945003"/>
    <w:rsid w:val="009456FF"/>
    <w:rsid w:val="0094573B"/>
    <w:rsid w:val="00945B39"/>
    <w:rsid w:val="00946266"/>
    <w:rsid w:val="009516A4"/>
    <w:rsid w:val="009517D1"/>
    <w:rsid w:val="00952082"/>
    <w:rsid w:val="00952F83"/>
    <w:rsid w:val="009538FA"/>
    <w:rsid w:val="00954D14"/>
    <w:rsid w:val="0095540B"/>
    <w:rsid w:val="009562A6"/>
    <w:rsid w:val="0095693D"/>
    <w:rsid w:val="0095695B"/>
    <w:rsid w:val="009573A0"/>
    <w:rsid w:val="00960F0D"/>
    <w:rsid w:val="00962BD7"/>
    <w:rsid w:val="00964CF4"/>
    <w:rsid w:val="00964EF4"/>
    <w:rsid w:val="00965944"/>
    <w:rsid w:val="00966117"/>
    <w:rsid w:val="009662D0"/>
    <w:rsid w:val="009676F0"/>
    <w:rsid w:val="009700B1"/>
    <w:rsid w:val="009702F7"/>
    <w:rsid w:val="00970666"/>
    <w:rsid w:val="00970DBD"/>
    <w:rsid w:val="00970E4F"/>
    <w:rsid w:val="009711C1"/>
    <w:rsid w:val="009716C8"/>
    <w:rsid w:val="00973082"/>
    <w:rsid w:val="009736E6"/>
    <w:rsid w:val="00974598"/>
    <w:rsid w:val="00974664"/>
    <w:rsid w:val="00974F65"/>
    <w:rsid w:val="0097652F"/>
    <w:rsid w:val="009772CF"/>
    <w:rsid w:val="009774CF"/>
    <w:rsid w:val="009778F6"/>
    <w:rsid w:val="00977ACF"/>
    <w:rsid w:val="00977BCD"/>
    <w:rsid w:val="00980905"/>
    <w:rsid w:val="00981C43"/>
    <w:rsid w:val="00982073"/>
    <w:rsid w:val="00982D83"/>
    <w:rsid w:val="00984459"/>
    <w:rsid w:val="00984912"/>
    <w:rsid w:val="009852B4"/>
    <w:rsid w:val="00985D32"/>
    <w:rsid w:val="00993014"/>
    <w:rsid w:val="00993B5D"/>
    <w:rsid w:val="00993C9C"/>
    <w:rsid w:val="009953EB"/>
    <w:rsid w:val="00995BAC"/>
    <w:rsid w:val="00995FC7"/>
    <w:rsid w:val="00996B5F"/>
    <w:rsid w:val="00996C10"/>
    <w:rsid w:val="0099729E"/>
    <w:rsid w:val="009973F7"/>
    <w:rsid w:val="0099771A"/>
    <w:rsid w:val="009977E8"/>
    <w:rsid w:val="009A0808"/>
    <w:rsid w:val="009A1E25"/>
    <w:rsid w:val="009A22BB"/>
    <w:rsid w:val="009A31D0"/>
    <w:rsid w:val="009A3458"/>
    <w:rsid w:val="009A34D5"/>
    <w:rsid w:val="009A3654"/>
    <w:rsid w:val="009A38EB"/>
    <w:rsid w:val="009A444D"/>
    <w:rsid w:val="009A44F3"/>
    <w:rsid w:val="009A453D"/>
    <w:rsid w:val="009A502D"/>
    <w:rsid w:val="009A6DB3"/>
    <w:rsid w:val="009A6FF9"/>
    <w:rsid w:val="009A7398"/>
    <w:rsid w:val="009A73DA"/>
    <w:rsid w:val="009A75E1"/>
    <w:rsid w:val="009A787A"/>
    <w:rsid w:val="009A798D"/>
    <w:rsid w:val="009B14E9"/>
    <w:rsid w:val="009B17D6"/>
    <w:rsid w:val="009B1FAC"/>
    <w:rsid w:val="009B2436"/>
    <w:rsid w:val="009B26F6"/>
    <w:rsid w:val="009B2BDE"/>
    <w:rsid w:val="009B3C4D"/>
    <w:rsid w:val="009B40B3"/>
    <w:rsid w:val="009B7314"/>
    <w:rsid w:val="009B76A7"/>
    <w:rsid w:val="009B7734"/>
    <w:rsid w:val="009C0BF6"/>
    <w:rsid w:val="009C1E2F"/>
    <w:rsid w:val="009C1F17"/>
    <w:rsid w:val="009C2135"/>
    <w:rsid w:val="009C252B"/>
    <w:rsid w:val="009C29C6"/>
    <w:rsid w:val="009C3180"/>
    <w:rsid w:val="009C3347"/>
    <w:rsid w:val="009C337E"/>
    <w:rsid w:val="009C3DBE"/>
    <w:rsid w:val="009C51D8"/>
    <w:rsid w:val="009C702A"/>
    <w:rsid w:val="009C77B7"/>
    <w:rsid w:val="009D0D1C"/>
    <w:rsid w:val="009D0DBC"/>
    <w:rsid w:val="009D11ED"/>
    <w:rsid w:val="009D1693"/>
    <w:rsid w:val="009D3BED"/>
    <w:rsid w:val="009D489E"/>
    <w:rsid w:val="009D4B5A"/>
    <w:rsid w:val="009D4BCD"/>
    <w:rsid w:val="009D4D6D"/>
    <w:rsid w:val="009D6473"/>
    <w:rsid w:val="009D6800"/>
    <w:rsid w:val="009D689D"/>
    <w:rsid w:val="009D7A32"/>
    <w:rsid w:val="009D7E6B"/>
    <w:rsid w:val="009E0146"/>
    <w:rsid w:val="009E0638"/>
    <w:rsid w:val="009E07DD"/>
    <w:rsid w:val="009E1016"/>
    <w:rsid w:val="009E184C"/>
    <w:rsid w:val="009E2888"/>
    <w:rsid w:val="009E2897"/>
    <w:rsid w:val="009E2C84"/>
    <w:rsid w:val="009E34CB"/>
    <w:rsid w:val="009E5C35"/>
    <w:rsid w:val="009E5FE8"/>
    <w:rsid w:val="009E6EC1"/>
    <w:rsid w:val="009E6EC3"/>
    <w:rsid w:val="009E70B9"/>
    <w:rsid w:val="009E725D"/>
    <w:rsid w:val="009E73FD"/>
    <w:rsid w:val="009F0370"/>
    <w:rsid w:val="009F03A9"/>
    <w:rsid w:val="009F21F6"/>
    <w:rsid w:val="009F2486"/>
    <w:rsid w:val="009F3F44"/>
    <w:rsid w:val="009F4321"/>
    <w:rsid w:val="009F4B07"/>
    <w:rsid w:val="009F4B74"/>
    <w:rsid w:val="009F6E60"/>
    <w:rsid w:val="009F76BE"/>
    <w:rsid w:val="00A00009"/>
    <w:rsid w:val="00A01574"/>
    <w:rsid w:val="00A02D11"/>
    <w:rsid w:val="00A032C9"/>
    <w:rsid w:val="00A03C33"/>
    <w:rsid w:val="00A03F89"/>
    <w:rsid w:val="00A05841"/>
    <w:rsid w:val="00A06947"/>
    <w:rsid w:val="00A0728D"/>
    <w:rsid w:val="00A076ED"/>
    <w:rsid w:val="00A07BA8"/>
    <w:rsid w:val="00A1062D"/>
    <w:rsid w:val="00A1119C"/>
    <w:rsid w:val="00A1123C"/>
    <w:rsid w:val="00A1160D"/>
    <w:rsid w:val="00A11B86"/>
    <w:rsid w:val="00A11FBE"/>
    <w:rsid w:val="00A12518"/>
    <w:rsid w:val="00A136ED"/>
    <w:rsid w:val="00A13A03"/>
    <w:rsid w:val="00A13FAD"/>
    <w:rsid w:val="00A14D28"/>
    <w:rsid w:val="00A14E4B"/>
    <w:rsid w:val="00A14FD0"/>
    <w:rsid w:val="00A17AAD"/>
    <w:rsid w:val="00A2093D"/>
    <w:rsid w:val="00A20C64"/>
    <w:rsid w:val="00A220DE"/>
    <w:rsid w:val="00A24969"/>
    <w:rsid w:val="00A24FD1"/>
    <w:rsid w:val="00A2554F"/>
    <w:rsid w:val="00A255D3"/>
    <w:rsid w:val="00A25DE1"/>
    <w:rsid w:val="00A267F2"/>
    <w:rsid w:val="00A26B7F"/>
    <w:rsid w:val="00A27F2A"/>
    <w:rsid w:val="00A308FB"/>
    <w:rsid w:val="00A31638"/>
    <w:rsid w:val="00A3166B"/>
    <w:rsid w:val="00A33142"/>
    <w:rsid w:val="00A33355"/>
    <w:rsid w:val="00A34B3B"/>
    <w:rsid w:val="00A34D9B"/>
    <w:rsid w:val="00A34EAC"/>
    <w:rsid w:val="00A3512D"/>
    <w:rsid w:val="00A35736"/>
    <w:rsid w:val="00A36664"/>
    <w:rsid w:val="00A3687B"/>
    <w:rsid w:val="00A37F88"/>
    <w:rsid w:val="00A4030B"/>
    <w:rsid w:val="00A40838"/>
    <w:rsid w:val="00A408CD"/>
    <w:rsid w:val="00A42602"/>
    <w:rsid w:val="00A42881"/>
    <w:rsid w:val="00A42C6F"/>
    <w:rsid w:val="00A438CB"/>
    <w:rsid w:val="00A43B16"/>
    <w:rsid w:val="00A445CF"/>
    <w:rsid w:val="00A452E6"/>
    <w:rsid w:val="00A456B1"/>
    <w:rsid w:val="00A45EF3"/>
    <w:rsid w:val="00A47E5F"/>
    <w:rsid w:val="00A51A1C"/>
    <w:rsid w:val="00A52532"/>
    <w:rsid w:val="00A52C1D"/>
    <w:rsid w:val="00A53377"/>
    <w:rsid w:val="00A554B0"/>
    <w:rsid w:val="00A55501"/>
    <w:rsid w:val="00A5575D"/>
    <w:rsid w:val="00A55AC0"/>
    <w:rsid w:val="00A55AF6"/>
    <w:rsid w:val="00A55D94"/>
    <w:rsid w:val="00A55FA8"/>
    <w:rsid w:val="00A56688"/>
    <w:rsid w:val="00A56E03"/>
    <w:rsid w:val="00A60110"/>
    <w:rsid w:val="00A608E1"/>
    <w:rsid w:val="00A609E6"/>
    <w:rsid w:val="00A634AF"/>
    <w:rsid w:val="00A6395B"/>
    <w:rsid w:val="00A654CF"/>
    <w:rsid w:val="00A65829"/>
    <w:rsid w:val="00A66299"/>
    <w:rsid w:val="00A662E7"/>
    <w:rsid w:val="00A662EF"/>
    <w:rsid w:val="00A668BE"/>
    <w:rsid w:val="00A7003B"/>
    <w:rsid w:val="00A70FAA"/>
    <w:rsid w:val="00A7160A"/>
    <w:rsid w:val="00A71744"/>
    <w:rsid w:val="00A722B9"/>
    <w:rsid w:val="00A7318C"/>
    <w:rsid w:val="00A7362E"/>
    <w:rsid w:val="00A73B07"/>
    <w:rsid w:val="00A74872"/>
    <w:rsid w:val="00A74888"/>
    <w:rsid w:val="00A7564B"/>
    <w:rsid w:val="00A76128"/>
    <w:rsid w:val="00A772B2"/>
    <w:rsid w:val="00A77F28"/>
    <w:rsid w:val="00A80AF3"/>
    <w:rsid w:val="00A816AF"/>
    <w:rsid w:val="00A8201B"/>
    <w:rsid w:val="00A823B4"/>
    <w:rsid w:val="00A82B35"/>
    <w:rsid w:val="00A835D6"/>
    <w:rsid w:val="00A8387A"/>
    <w:rsid w:val="00A84A2E"/>
    <w:rsid w:val="00A85A52"/>
    <w:rsid w:val="00A863B1"/>
    <w:rsid w:val="00A8668F"/>
    <w:rsid w:val="00A866B5"/>
    <w:rsid w:val="00A86F9D"/>
    <w:rsid w:val="00A8742F"/>
    <w:rsid w:val="00A910F5"/>
    <w:rsid w:val="00A923BF"/>
    <w:rsid w:val="00A92A0C"/>
    <w:rsid w:val="00A92E8C"/>
    <w:rsid w:val="00A935B3"/>
    <w:rsid w:val="00A941A7"/>
    <w:rsid w:val="00A952B6"/>
    <w:rsid w:val="00A962B0"/>
    <w:rsid w:val="00A97D1A"/>
    <w:rsid w:val="00AA0750"/>
    <w:rsid w:val="00AA12A6"/>
    <w:rsid w:val="00AA2D2F"/>
    <w:rsid w:val="00AA314B"/>
    <w:rsid w:val="00AA4A07"/>
    <w:rsid w:val="00AA4A10"/>
    <w:rsid w:val="00AA53E2"/>
    <w:rsid w:val="00AA55EF"/>
    <w:rsid w:val="00AA650F"/>
    <w:rsid w:val="00AA6FAE"/>
    <w:rsid w:val="00AB0B7F"/>
    <w:rsid w:val="00AB28FD"/>
    <w:rsid w:val="00AB2CE8"/>
    <w:rsid w:val="00AB2E9C"/>
    <w:rsid w:val="00AB3F1B"/>
    <w:rsid w:val="00AB3F75"/>
    <w:rsid w:val="00AB4509"/>
    <w:rsid w:val="00AB4BA3"/>
    <w:rsid w:val="00AB50EA"/>
    <w:rsid w:val="00AB5524"/>
    <w:rsid w:val="00AB5998"/>
    <w:rsid w:val="00AB5EB4"/>
    <w:rsid w:val="00AB6543"/>
    <w:rsid w:val="00AB6663"/>
    <w:rsid w:val="00AB6700"/>
    <w:rsid w:val="00AB6B95"/>
    <w:rsid w:val="00AB6C52"/>
    <w:rsid w:val="00AB773B"/>
    <w:rsid w:val="00AB7790"/>
    <w:rsid w:val="00AB7EA7"/>
    <w:rsid w:val="00AC01AB"/>
    <w:rsid w:val="00AC0841"/>
    <w:rsid w:val="00AC0842"/>
    <w:rsid w:val="00AC08D1"/>
    <w:rsid w:val="00AC0C9E"/>
    <w:rsid w:val="00AC0E7D"/>
    <w:rsid w:val="00AC1E13"/>
    <w:rsid w:val="00AC1F67"/>
    <w:rsid w:val="00AC42F7"/>
    <w:rsid w:val="00AC4570"/>
    <w:rsid w:val="00AC5469"/>
    <w:rsid w:val="00AC5474"/>
    <w:rsid w:val="00AC5B73"/>
    <w:rsid w:val="00AC5E89"/>
    <w:rsid w:val="00AC5FE1"/>
    <w:rsid w:val="00AC7527"/>
    <w:rsid w:val="00AD0D7B"/>
    <w:rsid w:val="00AD12BF"/>
    <w:rsid w:val="00AD15A5"/>
    <w:rsid w:val="00AD3DAF"/>
    <w:rsid w:val="00AD46FA"/>
    <w:rsid w:val="00AD486E"/>
    <w:rsid w:val="00AD518A"/>
    <w:rsid w:val="00AD5607"/>
    <w:rsid w:val="00AD64E8"/>
    <w:rsid w:val="00AD69F2"/>
    <w:rsid w:val="00AD7079"/>
    <w:rsid w:val="00AD77F8"/>
    <w:rsid w:val="00AD799B"/>
    <w:rsid w:val="00AE01CA"/>
    <w:rsid w:val="00AE0539"/>
    <w:rsid w:val="00AE07CB"/>
    <w:rsid w:val="00AE0D41"/>
    <w:rsid w:val="00AE12C9"/>
    <w:rsid w:val="00AE25F1"/>
    <w:rsid w:val="00AE3194"/>
    <w:rsid w:val="00AE3BD5"/>
    <w:rsid w:val="00AE4748"/>
    <w:rsid w:val="00AE4841"/>
    <w:rsid w:val="00AE57BA"/>
    <w:rsid w:val="00AE5E2B"/>
    <w:rsid w:val="00AE5F40"/>
    <w:rsid w:val="00AE644C"/>
    <w:rsid w:val="00AE6D8C"/>
    <w:rsid w:val="00AF06BF"/>
    <w:rsid w:val="00AF1328"/>
    <w:rsid w:val="00AF247F"/>
    <w:rsid w:val="00AF26DF"/>
    <w:rsid w:val="00AF3E21"/>
    <w:rsid w:val="00AF47F9"/>
    <w:rsid w:val="00AF5064"/>
    <w:rsid w:val="00AF54E4"/>
    <w:rsid w:val="00AF55FE"/>
    <w:rsid w:val="00AF5E15"/>
    <w:rsid w:val="00AF60A9"/>
    <w:rsid w:val="00AF7161"/>
    <w:rsid w:val="00AF73E2"/>
    <w:rsid w:val="00B006BC"/>
    <w:rsid w:val="00B01205"/>
    <w:rsid w:val="00B02F91"/>
    <w:rsid w:val="00B03411"/>
    <w:rsid w:val="00B046C0"/>
    <w:rsid w:val="00B04BDF"/>
    <w:rsid w:val="00B055CF"/>
    <w:rsid w:val="00B0599C"/>
    <w:rsid w:val="00B061E6"/>
    <w:rsid w:val="00B07769"/>
    <w:rsid w:val="00B1058F"/>
    <w:rsid w:val="00B10D05"/>
    <w:rsid w:val="00B1100F"/>
    <w:rsid w:val="00B11E9A"/>
    <w:rsid w:val="00B125AE"/>
    <w:rsid w:val="00B1275A"/>
    <w:rsid w:val="00B132D6"/>
    <w:rsid w:val="00B13FD3"/>
    <w:rsid w:val="00B14E9E"/>
    <w:rsid w:val="00B15B4E"/>
    <w:rsid w:val="00B15D2F"/>
    <w:rsid w:val="00B161E1"/>
    <w:rsid w:val="00B16728"/>
    <w:rsid w:val="00B16953"/>
    <w:rsid w:val="00B16F49"/>
    <w:rsid w:val="00B17B17"/>
    <w:rsid w:val="00B206E7"/>
    <w:rsid w:val="00B2135E"/>
    <w:rsid w:val="00B219BA"/>
    <w:rsid w:val="00B21DE6"/>
    <w:rsid w:val="00B224E4"/>
    <w:rsid w:val="00B237E8"/>
    <w:rsid w:val="00B2413A"/>
    <w:rsid w:val="00B24473"/>
    <w:rsid w:val="00B253A1"/>
    <w:rsid w:val="00B25A79"/>
    <w:rsid w:val="00B26144"/>
    <w:rsid w:val="00B27B7B"/>
    <w:rsid w:val="00B30F5D"/>
    <w:rsid w:val="00B31CE4"/>
    <w:rsid w:val="00B31DA6"/>
    <w:rsid w:val="00B31FA0"/>
    <w:rsid w:val="00B32415"/>
    <w:rsid w:val="00B32980"/>
    <w:rsid w:val="00B32AE1"/>
    <w:rsid w:val="00B32B6D"/>
    <w:rsid w:val="00B33970"/>
    <w:rsid w:val="00B353C2"/>
    <w:rsid w:val="00B36C50"/>
    <w:rsid w:val="00B3705A"/>
    <w:rsid w:val="00B37785"/>
    <w:rsid w:val="00B4042F"/>
    <w:rsid w:val="00B40723"/>
    <w:rsid w:val="00B40D51"/>
    <w:rsid w:val="00B4124A"/>
    <w:rsid w:val="00B4151D"/>
    <w:rsid w:val="00B41DDB"/>
    <w:rsid w:val="00B42CE6"/>
    <w:rsid w:val="00B43072"/>
    <w:rsid w:val="00B43455"/>
    <w:rsid w:val="00B44152"/>
    <w:rsid w:val="00B450FD"/>
    <w:rsid w:val="00B4557D"/>
    <w:rsid w:val="00B455B8"/>
    <w:rsid w:val="00B4599F"/>
    <w:rsid w:val="00B45A58"/>
    <w:rsid w:val="00B46250"/>
    <w:rsid w:val="00B4673C"/>
    <w:rsid w:val="00B475EE"/>
    <w:rsid w:val="00B47C30"/>
    <w:rsid w:val="00B47F74"/>
    <w:rsid w:val="00B5005D"/>
    <w:rsid w:val="00B5027E"/>
    <w:rsid w:val="00B50DAD"/>
    <w:rsid w:val="00B5125E"/>
    <w:rsid w:val="00B513ED"/>
    <w:rsid w:val="00B5182B"/>
    <w:rsid w:val="00B519EF"/>
    <w:rsid w:val="00B52AE7"/>
    <w:rsid w:val="00B53B3C"/>
    <w:rsid w:val="00B53E35"/>
    <w:rsid w:val="00B55AF3"/>
    <w:rsid w:val="00B562B5"/>
    <w:rsid w:val="00B56AB4"/>
    <w:rsid w:val="00B56D16"/>
    <w:rsid w:val="00B57006"/>
    <w:rsid w:val="00B57F6F"/>
    <w:rsid w:val="00B60574"/>
    <w:rsid w:val="00B60FA3"/>
    <w:rsid w:val="00B61C2F"/>
    <w:rsid w:val="00B62609"/>
    <w:rsid w:val="00B628B4"/>
    <w:rsid w:val="00B63984"/>
    <w:rsid w:val="00B63B9F"/>
    <w:rsid w:val="00B641C1"/>
    <w:rsid w:val="00B642D9"/>
    <w:rsid w:val="00B644B9"/>
    <w:rsid w:val="00B64FF2"/>
    <w:rsid w:val="00B6547E"/>
    <w:rsid w:val="00B65F16"/>
    <w:rsid w:val="00B66281"/>
    <w:rsid w:val="00B66481"/>
    <w:rsid w:val="00B66F9D"/>
    <w:rsid w:val="00B673C1"/>
    <w:rsid w:val="00B67D5A"/>
    <w:rsid w:val="00B67FCC"/>
    <w:rsid w:val="00B7013C"/>
    <w:rsid w:val="00B70964"/>
    <w:rsid w:val="00B70DC5"/>
    <w:rsid w:val="00B71302"/>
    <w:rsid w:val="00B71363"/>
    <w:rsid w:val="00B714E4"/>
    <w:rsid w:val="00B71ADD"/>
    <w:rsid w:val="00B71E6A"/>
    <w:rsid w:val="00B72169"/>
    <w:rsid w:val="00B72381"/>
    <w:rsid w:val="00B72CA0"/>
    <w:rsid w:val="00B72E74"/>
    <w:rsid w:val="00B72F30"/>
    <w:rsid w:val="00B730BA"/>
    <w:rsid w:val="00B7430C"/>
    <w:rsid w:val="00B74DAB"/>
    <w:rsid w:val="00B74EB6"/>
    <w:rsid w:val="00B7578F"/>
    <w:rsid w:val="00B761BC"/>
    <w:rsid w:val="00B7627A"/>
    <w:rsid w:val="00B7677D"/>
    <w:rsid w:val="00B8072E"/>
    <w:rsid w:val="00B80742"/>
    <w:rsid w:val="00B807EB"/>
    <w:rsid w:val="00B82FB8"/>
    <w:rsid w:val="00B84617"/>
    <w:rsid w:val="00B84A90"/>
    <w:rsid w:val="00B85E7A"/>
    <w:rsid w:val="00B86AB2"/>
    <w:rsid w:val="00B86E99"/>
    <w:rsid w:val="00B87B20"/>
    <w:rsid w:val="00B9054C"/>
    <w:rsid w:val="00B90665"/>
    <w:rsid w:val="00B90724"/>
    <w:rsid w:val="00B920B8"/>
    <w:rsid w:val="00B9262A"/>
    <w:rsid w:val="00B93B90"/>
    <w:rsid w:val="00B946E6"/>
    <w:rsid w:val="00B950E7"/>
    <w:rsid w:val="00B957D9"/>
    <w:rsid w:val="00B95AAE"/>
    <w:rsid w:val="00B96352"/>
    <w:rsid w:val="00B96446"/>
    <w:rsid w:val="00B96A44"/>
    <w:rsid w:val="00B96C59"/>
    <w:rsid w:val="00B96E30"/>
    <w:rsid w:val="00B9759D"/>
    <w:rsid w:val="00BA1019"/>
    <w:rsid w:val="00BA1499"/>
    <w:rsid w:val="00BA1B26"/>
    <w:rsid w:val="00BA3B31"/>
    <w:rsid w:val="00BA4BFB"/>
    <w:rsid w:val="00BA4D8B"/>
    <w:rsid w:val="00BA5630"/>
    <w:rsid w:val="00BA6150"/>
    <w:rsid w:val="00BA6FB1"/>
    <w:rsid w:val="00BA7E01"/>
    <w:rsid w:val="00BB007A"/>
    <w:rsid w:val="00BB061B"/>
    <w:rsid w:val="00BB080D"/>
    <w:rsid w:val="00BB0EBA"/>
    <w:rsid w:val="00BB12BF"/>
    <w:rsid w:val="00BB1508"/>
    <w:rsid w:val="00BB1747"/>
    <w:rsid w:val="00BB2FB7"/>
    <w:rsid w:val="00BB3334"/>
    <w:rsid w:val="00BB4594"/>
    <w:rsid w:val="00BB5D43"/>
    <w:rsid w:val="00BB6B53"/>
    <w:rsid w:val="00BC3CE2"/>
    <w:rsid w:val="00BC4022"/>
    <w:rsid w:val="00BC41DB"/>
    <w:rsid w:val="00BC49F6"/>
    <w:rsid w:val="00BC678D"/>
    <w:rsid w:val="00BC768E"/>
    <w:rsid w:val="00BD03A0"/>
    <w:rsid w:val="00BD220E"/>
    <w:rsid w:val="00BD2C58"/>
    <w:rsid w:val="00BD3AC9"/>
    <w:rsid w:val="00BD3D48"/>
    <w:rsid w:val="00BD3FA0"/>
    <w:rsid w:val="00BD42B8"/>
    <w:rsid w:val="00BD5545"/>
    <w:rsid w:val="00BD5CC7"/>
    <w:rsid w:val="00BD66F6"/>
    <w:rsid w:val="00BD691C"/>
    <w:rsid w:val="00BD784D"/>
    <w:rsid w:val="00BD7B3C"/>
    <w:rsid w:val="00BE1684"/>
    <w:rsid w:val="00BE1A57"/>
    <w:rsid w:val="00BE2A44"/>
    <w:rsid w:val="00BE2D6B"/>
    <w:rsid w:val="00BE2F80"/>
    <w:rsid w:val="00BE4355"/>
    <w:rsid w:val="00BE45BD"/>
    <w:rsid w:val="00BE5389"/>
    <w:rsid w:val="00BE768E"/>
    <w:rsid w:val="00BE7D1E"/>
    <w:rsid w:val="00BF121C"/>
    <w:rsid w:val="00BF194F"/>
    <w:rsid w:val="00BF1B73"/>
    <w:rsid w:val="00BF2614"/>
    <w:rsid w:val="00BF2E41"/>
    <w:rsid w:val="00BF353B"/>
    <w:rsid w:val="00BF3585"/>
    <w:rsid w:val="00BF35C5"/>
    <w:rsid w:val="00BF363B"/>
    <w:rsid w:val="00BF3933"/>
    <w:rsid w:val="00BF450A"/>
    <w:rsid w:val="00BF4BD8"/>
    <w:rsid w:val="00BF596F"/>
    <w:rsid w:val="00BF6669"/>
    <w:rsid w:val="00BF68C8"/>
    <w:rsid w:val="00BF6A0E"/>
    <w:rsid w:val="00BF6C99"/>
    <w:rsid w:val="00BF6D3B"/>
    <w:rsid w:val="00BF6F6D"/>
    <w:rsid w:val="00BF6F75"/>
    <w:rsid w:val="00BF7399"/>
    <w:rsid w:val="00BF746E"/>
    <w:rsid w:val="00BF7B98"/>
    <w:rsid w:val="00C009FB"/>
    <w:rsid w:val="00C01892"/>
    <w:rsid w:val="00C01E09"/>
    <w:rsid w:val="00C01E9B"/>
    <w:rsid w:val="00C0250C"/>
    <w:rsid w:val="00C02ED7"/>
    <w:rsid w:val="00C0301F"/>
    <w:rsid w:val="00C042D9"/>
    <w:rsid w:val="00C0446D"/>
    <w:rsid w:val="00C04879"/>
    <w:rsid w:val="00C049CE"/>
    <w:rsid w:val="00C04C27"/>
    <w:rsid w:val="00C05CFC"/>
    <w:rsid w:val="00C05D4C"/>
    <w:rsid w:val="00C06B0D"/>
    <w:rsid w:val="00C06E43"/>
    <w:rsid w:val="00C1053D"/>
    <w:rsid w:val="00C10A12"/>
    <w:rsid w:val="00C10C7C"/>
    <w:rsid w:val="00C13963"/>
    <w:rsid w:val="00C143F5"/>
    <w:rsid w:val="00C152F4"/>
    <w:rsid w:val="00C1555A"/>
    <w:rsid w:val="00C1615D"/>
    <w:rsid w:val="00C16467"/>
    <w:rsid w:val="00C1666C"/>
    <w:rsid w:val="00C16C5A"/>
    <w:rsid w:val="00C16CFB"/>
    <w:rsid w:val="00C16DF2"/>
    <w:rsid w:val="00C17BF9"/>
    <w:rsid w:val="00C209D9"/>
    <w:rsid w:val="00C20A12"/>
    <w:rsid w:val="00C20C04"/>
    <w:rsid w:val="00C20D68"/>
    <w:rsid w:val="00C20E6C"/>
    <w:rsid w:val="00C20E8B"/>
    <w:rsid w:val="00C20F5F"/>
    <w:rsid w:val="00C2140B"/>
    <w:rsid w:val="00C21A0E"/>
    <w:rsid w:val="00C21DBD"/>
    <w:rsid w:val="00C22B35"/>
    <w:rsid w:val="00C22EB7"/>
    <w:rsid w:val="00C2325D"/>
    <w:rsid w:val="00C2353C"/>
    <w:rsid w:val="00C246F1"/>
    <w:rsid w:val="00C24949"/>
    <w:rsid w:val="00C258A3"/>
    <w:rsid w:val="00C27C2A"/>
    <w:rsid w:val="00C27C98"/>
    <w:rsid w:val="00C27CF8"/>
    <w:rsid w:val="00C27F42"/>
    <w:rsid w:val="00C3239E"/>
    <w:rsid w:val="00C32577"/>
    <w:rsid w:val="00C33ABA"/>
    <w:rsid w:val="00C344E0"/>
    <w:rsid w:val="00C351B9"/>
    <w:rsid w:val="00C35DCD"/>
    <w:rsid w:val="00C365F7"/>
    <w:rsid w:val="00C368EC"/>
    <w:rsid w:val="00C41815"/>
    <w:rsid w:val="00C41892"/>
    <w:rsid w:val="00C41B4A"/>
    <w:rsid w:val="00C42BA3"/>
    <w:rsid w:val="00C4370C"/>
    <w:rsid w:val="00C43BF9"/>
    <w:rsid w:val="00C43D8B"/>
    <w:rsid w:val="00C446B8"/>
    <w:rsid w:val="00C44818"/>
    <w:rsid w:val="00C449D2"/>
    <w:rsid w:val="00C451F9"/>
    <w:rsid w:val="00C468FF"/>
    <w:rsid w:val="00C46B5E"/>
    <w:rsid w:val="00C47DAF"/>
    <w:rsid w:val="00C5198A"/>
    <w:rsid w:val="00C5217C"/>
    <w:rsid w:val="00C52302"/>
    <w:rsid w:val="00C528F8"/>
    <w:rsid w:val="00C532D6"/>
    <w:rsid w:val="00C543C9"/>
    <w:rsid w:val="00C555EB"/>
    <w:rsid w:val="00C55B43"/>
    <w:rsid w:val="00C56A5D"/>
    <w:rsid w:val="00C57316"/>
    <w:rsid w:val="00C57C47"/>
    <w:rsid w:val="00C60139"/>
    <w:rsid w:val="00C60D8B"/>
    <w:rsid w:val="00C614EE"/>
    <w:rsid w:val="00C62964"/>
    <w:rsid w:val="00C62B69"/>
    <w:rsid w:val="00C62CC1"/>
    <w:rsid w:val="00C63EC7"/>
    <w:rsid w:val="00C64B63"/>
    <w:rsid w:val="00C64D72"/>
    <w:rsid w:val="00C64F27"/>
    <w:rsid w:val="00C65357"/>
    <w:rsid w:val="00C65D93"/>
    <w:rsid w:val="00C664AB"/>
    <w:rsid w:val="00C666EE"/>
    <w:rsid w:val="00C66830"/>
    <w:rsid w:val="00C66B2A"/>
    <w:rsid w:val="00C673F4"/>
    <w:rsid w:val="00C67C88"/>
    <w:rsid w:val="00C708D5"/>
    <w:rsid w:val="00C71303"/>
    <w:rsid w:val="00C71732"/>
    <w:rsid w:val="00C71988"/>
    <w:rsid w:val="00C71E51"/>
    <w:rsid w:val="00C72381"/>
    <w:rsid w:val="00C72B58"/>
    <w:rsid w:val="00C73945"/>
    <w:rsid w:val="00C73E52"/>
    <w:rsid w:val="00C74602"/>
    <w:rsid w:val="00C7490C"/>
    <w:rsid w:val="00C766A1"/>
    <w:rsid w:val="00C768A9"/>
    <w:rsid w:val="00C76AD2"/>
    <w:rsid w:val="00C77915"/>
    <w:rsid w:val="00C77D75"/>
    <w:rsid w:val="00C80371"/>
    <w:rsid w:val="00C8059A"/>
    <w:rsid w:val="00C80A4D"/>
    <w:rsid w:val="00C8119A"/>
    <w:rsid w:val="00C8135B"/>
    <w:rsid w:val="00C84055"/>
    <w:rsid w:val="00C84B02"/>
    <w:rsid w:val="00C851D0"/>
    <w:rsid w:val="00C85BED"/>
    <w:rsid w:val="00C85C8B"/>
    <w:rsid w:val="00C85F13"/>
    <w:rsid w:val="00C86741"/>
    <w:rsid w:val="00C87EDD"/>
    <w:rsid w:val="00C90F4C"/>
    <w:rsid w:val="00C9108F"/>
    <w:rsid w:val="00C91D87"/>
    <w:rsid w:val="00C921E3"/>
    <w:rsid w:val="00C926C5"/>
    <w:rsid w:val="00C92B9C"/>
    <w:rsid w:val="00C93464"/>
    <w:rsid w:val="00C9365C"/>
    <w:rsid w:val="00C938A8"/>
    <w:rsid w:val="00C9460C"/>
    <w:rsid w:val="00C966B1"/>
    <w:rsid w:val="00CA0610"/>
    <w:rsid w:val="00CA0D31"/>
    <w:rsid w:val="00CA1DFE"/>
    <w:rsid w:val="00CA364F"/>
    <w:rsid w:val="00CA45FF"/>
    <w:rsid w:val="00CA4ED2"/>
    <w:rsid w:val="00CA53C6"/>
    <w:rsid w:val="00CA6EF7"/>
    <w:rsid w:val="00CA777D"/>
    <w:rsid w:val="00CB0E2F"/>
    <w:rsid w:val="00CB2A01"/>
    <w:rsid w:val="00CB33EB"/>
    <w:rsid w:val="00CB3CFE"/>
    <w:rsid w:val="00CB5E0E"/>
    <w:rsid w:val="00CB63EC"/>
    <w:rsid w:val="00CB6B19"/>
    <w:rsid w:val="00CB7367"/>
    <w:rsid w:val="00CB75D0"/>
    <w:rsid w:val="00CB769C"/>
    <w:rsid w:val="00CB770B"/>
    <w:rsid w:val="00CC0040"/>
    <w:rsid w:val="00CC08B2"/>
    <w:rsid w:val="00CC12C2"/>
    <w:rsid w:val="00CC14B6"/>
    <w:rsid w:val="00CC1D8F"/>
    <w:rsid w:val="00CC2A35"/>
    <w:rsid w:val="00CC3110"/>
    <w:rsid w:val="00CC4594"/>
    <w:rsid w:val="00CC45B2"/>
    <w:rsid w:val="00CC46B7"/>
    <w:rsid w:val="00CC6020"/>
    <w:rsid w:val="00CC6D72"/>
    <w:rsid w:val="00CC7420"/>
    <w:rsid w:val="00CD1E93"/>
    <w:rsid w:val="00CD23C3"/>
    <w:rsid w:val="00CD245D"/>
    <w:rsid w:val="00CD2795"/>
    <w:rsid w:val="00CD2D25"/>
    <w:rsid w:val="00CD300E"/>
    <w:rsid w:val="00CD32D6"/>
    <w:rsid w:val="00CD3549"/>
    <w:rsid w:val="00CD391A"/>
    <w:rsid w:val="00CD4399"/>
    <w:rsid w:val="00CD44AB"/>
    <w:rsid w:val="00CD4539"/>
    <w:rsid w:val="00CD48D3"/>
    <w:rsid w:val="00CD4AC9"/>
    <w:rsid w:val="00CD5D22"/>
    <w:rsid w:val="00CD6535"/>
    <w:rsid w:val="00CD6557"/>
    <w:rsid w:val="00CD73CB"/>
    <w:rsid w:val="00CE0E5F"/>
    <w:rsid w:val="00CE3A3F"/>
    <w:rsid w:val="00CE4CED"/>
    <w:rsid w:val="00CE5C6E"/>
    <w:rsid w:val="00CE5DF0"/>
    <w:rsid w:val="00CE6AAE"/>
    <w:rsid w:val="00CE6B2F"/>
    <w:rsid w:val="00CE6BF2"/>
    <w:rsid w:val="00CE750F"/>
    <w:rsid w:val="00CF0B84"/>
    <w:rsid w:val="00CF12C9"/>
    <w:rsid w:val="00CF2D21"/>
    <w:rsid w:val="00CF353E"/>
    <w:rsid w:val="00CF387C"/>
    <w:rsid w:val="00CF40DD"/>
    <w:rsid w:val="00CF4480"/>
    <w:rsid w:val="00CF4DD2"/>
    <w:rsid w:val="00CF604E"/>
    <w:rsid w:val="00CF63E2"/>
    <w:rsid w:val="00CF6FC0"/>
    <w:rsid w:val="00D014E9"/>
    <w:rsid w:val="00D01DCD"/>
    <w:rsid w:val="00D023D1"/>
    <w:rsid w:val="00D02447"/>
    <w:rsid w:val="00D0298D"/>
    <w:rsid w:val="00D02F03"/>
    <w:rsid w:val="00D03555"/>
    <w:rsid w:val="00D038B5"/>
    <w:rsid w:val="00D043F4"/>
    <w:rsid w:val="00D04D14"/>
    <w:rsid w:val="00D04DF0"/>
    <w:rsid w:val="00D04F29"/>
    <w:rsid w:val="00D056C5"/>
    <w:rsid w:val="00D058D8"/>
    <w:rsid w:val="00D060A1"/>
    <w:rsid w:val="00D060F2"/>
    <w:rsid w:val="00D06228"/>
    <w:rsid w:val="00D06A6D"/>
    <w:rsid w:val="00D115F5"/>
    <w:rsid w:val="00D12430"/>
    <w:rsid w:val="00D1311D"/>
    <w:rsid w:val="00D136F0"/>
    <w:rsid w:val="00D13E46"/>
    <w:rsid w:val="00D14FF1"/>
    <w:rsid w:val="00D15440"/>
    <w:rsid w:val="00D15678"/>
    <w:rsid w:val="00D15B18"/>
    <w:rsid w:val="00D16640"/>
    <w:rsid w:val="00D17904"/>
    <w:rsid w:val="00D20649"/>
    <w:rsid w:val="00D240B3"/>
    <w:rsid w:val="00D25AB6"/>
    <w:rsid w:val="00D25EC4"/>
    <w:rsid w:val="00D26E9F"/>
    <w:rsid w:val="00D27753"/>
    <w:rsid w:val="00D27B9C"/>
    <w:rsid w:val="00D27FD5"/>
    <w:rsid w:val="00D30172"/>
    <w:rsid w:val="00D30C4C"/>
    <w:rsid w:val="00D30CBC"/>
    <w:rsid w:val="00D32C1A"/>
    <w:rsid w:val="00D335B6"/>
    <w:rsid w:val="00D3382F"/>
    <w:rsid w:val="00D33957"/>
    <w:rsid w:val="00D34447"/>
    <w:rsid w:val="00D366CE"/>
    <w:rsid w:val="00D40157"/>
    <w:rsid w:val="00D40A4B"/>
    <w:rsid w:val="00D40EDC"/>
    <w:rsid w:val="00D413C5"/>
    <w:rsid w:val="00D426B7"/>
    <w:rsid w:val="00D42FB7"/>
    <w:rsid w:val="00D4392C"/>
    <w:rsid w:val="00D44A82"/>
    <w:rsid w:val="00D44E2C"/>
    <w:rsid w:val="00D4520F"/>
    <w:rsid w:val="00D45A99"/>
    <w:rsid w:val="00D46111"/>
    <w:rsid w:val="00D473F6"/>
    <w:rsid w:val="00D5047C"/>
    <w:rsid w:val="00D508CD"/>
    <w:rsid w:val="00D50C6A"/>
    <w:rsid w:val="00D512C4"/>
    <w:rsid w:val="00D5196B"/>
    <w:rsid w:val="00D519CD"/>
    <w:rsid w:val="00D52929"/>
    <w:rsid w:val="00D53712"/>
    <w:rsid w:val="00D53F22"/>
    <w:rsid w:val="00D54374"/>
    <w:rsid w:val="00D54534"/>
    <w:rsid w:val="00D5456D"/>
    <w:rsid w:val="00D545E0"/>
    <w:rsid w:val="00D54686"/>
    <w:rsid w:val="00D547A2"/>
    <w:rsid w:val="00D55C72"/>
    <w:rsid w:val="00D56158"/>
    <w:rsid w:val="00D569AE"/>
    <w:rsid w:val="00D56DA4"/>
    <w:rsid w:val="00D57D7D"/>
    <w:rsid w:val="00D60BF5"/>
    <w:rsid w:val="00D60F3A"/>
    <w:rsid w:val="00D6189B"/>
    <w:rsid w:val="00D61A3A"/>
    <w:rsid w:val="00D62444"/>
    <w:rsid w:val="00D62D4B"/>
    <w:rsid w:val="00D62EBC"/>
    <w:rsid w:val="00D6318F"/>
    <w:rsid w:val="00D63E39"/>
    <w:rsid w:val="00D64798"/>
    <w:rsid w:val="00D6526A"/>
    <w:rsid w:val="00D6585C"/>
    <w:rsid w:val="00D66A56"/>
    <w:rsid w:val="00D66BC6"/>
    <w:rsid w:val="00D674B4"/>
    <w:rsid w:val="00D70690"/>
    <w:rsid w:val="00D714C6"/>
    <w:rsid w:val="00D72A0B"/>
    <w:rsid w:val="00D73FDC"/>
    <w:rsid w:val="00D7628E"/>
    <w:rsid w:val="00D766F1"/>
    <w:rsid w:val="00D76F89"/>
    <w:rsid w:val="00D7798B"/>
    <w:rsid w:val="00D77D9E"/>
    <w:rsid w:val="00D80350"/>
    <w:rsid w:val="00D81667"/>
    <w:rsid w:val="00D81835"/>
    <w:rsid w:val="00D82279"/>
    <w:rsid w:val="00D8273C"/>
    <w:rsid w:val="00D8323F"/>
    <w:rsid w:val="00D846C3"/>
    <w:rsid w:val="00D8515A"/>
    <w:rsid w:val="00D85EEE"/>
    <w:rsid w:val="00D864A1"/>
    <w:rsid w:val="00D864B1"/>
    <w:rsid w:val="00D8693A"/>
    <w:rsid w:val="00D8798A"/>
    <w:rsid w:val="00D87B2E"/>
    <w:rsid w:val="00D90269"/>
    <w:rsid w:val="00D90846"/>
    <w:rsid w:val="00D91A63"/>
    <w:rsid w:val="00D9312F"/>
    <w:rsid w:val="00D944B7"/>
    <w:rsid w:val="00D94B22"/>
    <w:rsid w:val="00D94EB7"/>
    <w:rsid w:val="00D953BE"/>
    <w:rsid w:val="00D967A9"/>
    <w:rsid w:val="00D967E9"/>
    <w:rsid w:val="00D97E50"/>
    <w:rsid w:val="00D97E66"/>
    <w:rsid w:val="00DA12B9"/>
    <w:rsid w:val="00DA245A"/>
    <w:rsid w:val="00DA3910"/>
    <w:rsid w:val="00DA55CC"/>
    <w:rsid w:val="00DA65DD"/>
    <w:rsid w:val="00DA7784"/>
    <w:rsid w:val="00DA7F81"/>
    <w:rsid w:val="00DB0326"/>
    <w:rsid w:val="00DB09AD"/>
    <w:rsid w:val="00DB1727"/>
    <w:rsid w:val="00DB1770"/>
    <w:rsid w:val="00DB1F10"/>
    <w:rsid w:val="00DB2484"/>
    <w:rsid w:val="00DB29AC"/>
    <w:rsid w:val="00DB3888"/>
    <w:rsid w:val="00DB43D6"/>
    <w:rsid w:val="00DB4687"/>
    <w:rsid w:val="00DB49F3"/>
    <w:rsid w:val="00DB5112"/>
    <w:rsid w:val="00DB5214"/>
    <w:rsid w:val="00DB54BC"/>
    <w:rsid w:val="00DB5966"/>
    <w:rsid w:val="00DB709B"/>
    <w:rsid w:val="00DC0A06"/>
    <w:rsid w:val="00DC1754"/>
    <w:rsid w:val="00DC20EA"/>
    <w:rsid w:val="00DC2A0A"/>
    <w:rsid w:val="00DC3880"/>
    <w:rsid w:val="00DC390E"/>
    <w:rsid w:val="00DC3F7D"/>
    <w:rsid w:val="00DC4CBE"/>
    <w:rsid w:val="00DC524C"/>
    <w:rsid w:val="00DC5718"/>
    <w:rsid w:val="00DC5A7E"/>
    <w:rsid w:val="00DC5AEE"/>
    <w:rsid w:val="00DC5C2A"/>
    <w:rsid w:val="00DC5F57"/>
    <w:rsid w:val="00DC6067"/>
    <w:rsid w:val="00DC6A80"/>
    <w:rsid w:val="00DD0894"/>
    <w:rsid w:val="00DD1088"/>
    <w:rsid w:val="00DD1CF5"/>
    <w:rsid w:val="00DD2EC5"/>
    <w:rsid w:val="00DD5BBB"/>
    <w:rsid w:val="00DD66B1"/>
    <w:rsid w:val="00DE135A"/>
    <w:rsid w:val="00DE1E44"/>
    <w:rsid w:val="00DE2FA5"/>
    <w:rsid w:val="00DE37FB"/>
    <w:rsid w:val="00DE420C"/>
    <w:rsid w:val="00DE4E0F"/>
    <w:rsid w:val="00DE4E26"/>
    <w:rsid w:val="00DE57E1"/>
    <w:rsid w:val="00DE5DF6"/>
    <w:rsid w:val="00DE6FB0"/>
    <w:rsid w:val="00DE7CE1"/>
    <w:rsid w:val="00DF1A85"/>
    <w:rsid w:val="00DF2929"/>
    <w:rsid w:val="00DF3043"/>
    <w:rsid w:val="00DF36DD"/>
    <w:rsid w:val="00DF4144"/>
    <w:rsid w:val="00DF477B"/>
    <w:rsid w:val="00DF4A73"/>
    <w:rsid w:val="00DF5DCB"/>
    <w:rsid w:val="00DF6875"/>
    <w:rsid w:val="00DF73E7"/>
    <w:rsid w:val="00E0075A"/>
    <w:rsid w:val="00E00836"/>
    <w:rsid w:val="00E00888"/>
    <w:rsid w:val="00E04037"/>
    <w:rsid w:val="00E04162"/>
    <w:rsid w:val="00E04253"/>
    <w:rsid w:val="00E06B5B"/>
    <w:rsid w:val="00E06EF0"/>
    <w:rsid w:val="00E07959"/>
    <w:rsid w:val="00E100EA"/>
    <w:rsid w:val="00E106E3"/>
    <w:rsid w:val="00E10716"/>
    <w:rsid w:val="00E109CE"/>
    <w:rsid w:val="00E1185D"/>
    <w:rsid w:val="00E11CA3"/>
    <w:rsid w:val="00E12AE0"/>
    <w:rsid w:val="00E13209"/>
    <w:rsid w:val="00E13DBC"/>
    <w:rsid w:val="00E147F0"/>
    <w:rsid w:val="00E14B4A"/>
    <w:rsid w:val="00E16037"/>
    <w:rsid w:val="00E1691F"/>
    <w:rsid w:val="00E1736F"/>
    <w:rsid w:val="00E2003C"/>
    <w:rsid w:val="00E2066B"/>
    <w:rsid w:val="00E215DC"/>
    <w:rsid w:val="00E2217E"/>
    <w:rsid w:val="00E240BF"/>
    <w:rsid w:val="00E24692"/>
    <w:rsid w:val="00E2522E"/>
    <w:rsid w:val="00E25973"/>
    <w:rsid w:val="00E25B67"/>
    <w:rsid w:val="00E27861"/>
    <w:rsid w:val="00E279E5"/>
    <w:rsid w:val="00E27E29"/>
    <w:rsid w:val="00E30244"/>
    <w:rsid w:val="00E3072A"/>
    <w:rsid w:val="00E30A2A"/>
    <w:rsid w:val="00E317C9"/>
    <w:rsid w:val="00E31C46"/>
    <w:rsid w:val="00E32174"/>
    <w:rsid w:val="00E32588"/>
    <w:rsid w:val="00E328FE"/>
    <w:rsid w:val="00E34517"/>
    <w:rsid w:val="00E34D34"/>
    <w:rsid w:val="00E364F4"/>
    <w:rsid w:val="00E36563"/>
    <w:rsid w:val="00E3681E"/>
    <w:rsid w:val="00E36A13"/>
    <w:rsid w:val="00E36C9F"/>
    <w:rsid w:val="00E36E20"/>
    <w:rsid w:val="00E371D2"/>
    <w:rsid w:val="00E37527"/>
    <w:rsid w:val="00E37FE6"/>
    <w:rsid w:val="00E40AA1"/>
    <w:rsid w:val="00E41303"/>
    <w:rsid w:val="00E41AE3"/>
    <w:rsid w:val="00E42667"/>
    <w:rsid w:val="00E4480A"/>
    <w:rsid w:val="00E44F85"/>
    <w:rsid w:val="00E452C2"/>
    <w:rsid w:val="00E46951"/>
    <w:rsid w:val="00E47EF1"/>
    <w:rsid w:val="00E52085"/>
    <w:rsid w:val="00E52B70"/>
    <w:rsid w:val="00E5309C"/>
    <w:rsid w:val="00E5363B"/>
    <w:rsid w:val="00E5363F"/>
    <w:rsid w:val="00E537C0"/>
    <w:rsid w:val="00E549DB"/>
    <w:rsid w:val="00E54D37"/>
    <w:rsid w:val="00E557F6"/>
    <w:rsid w:val="00E56A3D"/>
    <w:rsid w:val="00E56F25"/>
    <w:rsid w:val="00E57530"/>
    <w:rsid w:val="00E5790F"/>
    <w:rsid w:val="00E57B72"/>
    <w:rsid w:val="00E606D8"/>
    <w:rsid w:val="00E6175E"/>
    <w:rsid w:val="00E623AC"/>
    <w:rsid w:val="00E628C0"/>
    <w:rsid w:val="00E6397B"/>
    <w:rsid w:val="00E63AC1"/>
    <w:rsid w:val="00E6426F"/>
    <w:rsid w:val="00E64911"/>
    <w:rsid w:val="00E65C95"/>
    <w:rsid w:val="00E65DD9"/>
    <w:rsid w:val="00E66261"/>
    <w:rsid w:val="00E66375"/>
    <w:rsid w:val="00E667AC"/>
    <w:rsid w:val="00E66F3F"/>
    <w:rsid w:val="00E672B2"/>
    <w:rsid w:val="00E67ECF"/>
    <w:rsid w:val="00E70B3D"/>
    <w:rsid w:val="00E71268"/>
    <w:rsid w:val="00E7139C"/>
    <w:rsid w:val="00E71865"/>
    <w:rsid w:val="00E71A06"/>
    <w:rsid w:val="00E7364D"/>
    <w:rsid w:val="00E74E5F"/>
    <w:rsid w:val="00E76318"/>
    <w:rsid w:val="00E76C6E"/>
    <w:rsid w:val="00E770E6"/>
    <w:rsid w:val="00E77F21"/>
    <w:rsid w:val="00E80C0B"/>
    <w:rsid w:val="00E80F25"/>
    <w:rsid w:val="00E81D97"/>
    <w:rsid w:val="00E82474"/>
    <w:rsid w:val="00E8362F"/>
    <w:rsid w:val="00E83973"/>
    <w:rsid w:val="00E84745"/>
    <w:rsid w:val="00E856B9"/>
    <w:rsid w:val="00E857C3"/>
    <w:rsid w:val="00E85A8A"/>
    <w:rsid w:val="00E85F57"/>
    <w:rsid w:val="00E901B3"/>
    <w:rsid w:val="00E91165"/>
    <w:rsid w:val="00E91A6C"/>
    <w:rsid w:val="00E91D71"/>
    <w:rsid w:val="00E92750"/>
    <w:rsid w:val="00E9359D"/>
    <w:rsid w:val="00E9364D"/>
    <w:rsid w:val="00E94418"/>
    <w:rsid w:val="00E94E38"/>
    <w:rsid w:val="00E95501"/>
    <w:rsid w:val="00E9567F"/>
    <w:rsid w:val="00E96888"/>
    <w:rsid w:val="00E96F47"/>
    <w:rsid w:val="00E96F88"/>
    <w:rsid w:val="00E97E45"/>
    <w:rsid w:val="00EA01FA"/>
    <w:rsid w:val="00EA02FF"/>
    <w:rsid w:val="00EA037C"/>
    <w:rsid w:val="00EA1F0F"/>
    <w:rsid w:val="00EA22B1"/>
    <w:rsid w:val="00EA2B0C"/>
    <w:rsid w:val="00EA2F8E"/>
    <w:rsid w:val="00EA4B54"/>
    <w:rsid w:val="00EA4CAA"/>
    <w:rsid w:val="00EA5FCE"/>
    <w:rsid w:val="00EA614E"/>
    <w:rsid w:val="00EA64FA"/>
    <w:rsid w:val="00EA682D"/>
    <w:rsid w:val="00EA6DCE"/>
    <w:rsid w:val="00EA71DA"/>
    <w:rsid w:val="00EB081B"/>
    <w:rsid w:val="00EB087C"/>
    <w:rsid w:val="00EB122B"/>
    <w:rsid w:val="00EB1CF9"/>
    <w:rsid w:val="00EB2E63"/>
    <w:rsid w:val="00EB2EAF"/>
    <w:rsid w:val="00EB3BE5"/>
    <w:rsid w:val="00EB4A47"/>
    <w:rsid w:val="00EB4BA7"/>
    <w:rsid w:val="00EB4CD2"/>
    <w:rsid w:val="00EB6B8C"/>
    <w:rsid w:val="00EC0274"/>
    <w:rsid w:val="00EC06F9"/>
    <w:rsid w:val="00EC086D"/>
    <w:rsid w:val="00EC092F"/>
    <w:rsid w:val="00EC142C"/>
    <w:rsid w:val="00EC2532"/>
    <w:rsid w:val="00EC2B2B"/>
    <w:rsid w:val="00EC2E0C"/>
    <w:rsid w:val="00EC32E3"/>
    <w:rsid w:val="00EC33D7"/>
    <w:rsid w:val="00EC3A08"/>
    <w:rsid w:val="00EC4734"/>
    <w:rsid w:val="00EC5B4D"/>
    <w:rsid w:val="00EC6995"/>
    <w:rsid w:val="00EC6F5C"/>
    <w:rsid w:val="00EC743E"/>
    <w:rsid w:val="00EC7CB5"/>
    <w:rsid w:val="00ED05CD"/>
    <w:rsid w:val="00ED06D9"/>
    <w:rsid w:val="00ED1A25"/>
    <w:rsid w:val="00ED21EC"/>
    <w:rsid w:val="00ED3DDB"/>
    <w:rsid w:val="00ED4CFE"/>
    <w:rsid w:val="00ED4F42"/>
    <w:rsid w:val="00ED5175"/>
    <w:rsid w:val="00ED5687"/>
    <w:rsid w:val="00ED5763"/>
    <w:rsid w:val="00ED65B1"/>
    <w:rsid w:val="00ED6FDF"/>
    <w:rsid w:val="00ED7739"/>
    <w:rsid w:val="00EE1069"/>
    <w:rsid w:val="00EE149C"/>
    <w:rsid w:val="00EE1BF8"/>
    <w:rsid w:val="00EE1D4B"/>
    <w:rsid w:val="00EE20F0"/>
    <w:rsid w:val="00EE248A"/>
    <w:rsid w:val="00EE24CE"/>
    <w:rsid w:val="00EE312A"/>
    <w:rsid w:val="00EE3AA2"/>
    <w:rsid w:val="00EE4F7B"/>
    <w:rsid w:val="00EE5E15"/>
    <w:rsid w:val="00EE6126"/>
    <w:rsid w:val="00EE624C"/>
    <w:rsid w:val="00EE666C"/>
    <w:rsid w:val="00EE7E54"/>
    <w:rsid w:val="00EE7FB0"/>
    <w:rsid w:val="00EF00D9"/>
    <w:rsid w:val="00EF04E8"/>
    <w:rsid w:val="00EF09BA"/>
    <w:rsid w:val="00EF188E"/>
    <w:rsid w:val="00EF1FFB"/>
    <w:rsid w:val="00EF2B0C"/>
    <w:rsid w:val="00EF2CA1"/>
    <w:rsid w:val="00EF320B"/>
    <w:rsid w:val="00EF3957"/>
    <w:rsid w:val="00EF3DF7"/>
    <w:rsid w:val="00EF3F28"/>
    <w:rsid w:val="00EF4078"/>
    <w:rsid w:val="00EF40BB"/>
    <w:rsid w:val="00EF56AF"/>
    <w:rsid w:val="00EF6D54"/>
    <w:rsid w:val="00EF7291"/>
    <w:rsid w:val="00EF7305"/>
    <w:rsid w:val="00F003CD"/>
    <w:rsid w:val="00F00D44"/>
    <w:rsid w:val="00F02C44"/>
    <w:rsid w:val="00F040B3"/>
    <w:rsid w:val="00F04415"/>
    <w:rsid w:val="00F059E4"/>
    <w:rsid w:val="00F0670D"/>
    <w:rsid w:val="00F07214"/>
    <w:rsid w:val="00F07759"/>
    <w:rsid w:val="00F07C07"/>
    <w:rsid w:val="00F10178"/>
    <w:rsid w:val="00F1024F"/>
    <w:rsid w:val="00F1027C"/>
    <w:rsid w:val="00F11767"/>
    <w:rsid w:val="00F11B1E"/>
    <w:rsid w:val="00F12117"/>
    <w:rsid w:val="00F124D6"/>
    <w:rsid w:val="00F126C8"/>
    <w:rsid w:val="00F13213"/>
    <w:rsid w:val="00F13270"/>
    <w:rsid w:val="00F13739"/>
    <w:rsid w:val="00F13CC3"/>
    <w:rsid w:val="00F13E18"/>
    <w:rsid w:val="00F14486"/>
    <w:rsid w:val="00F14E60"/>
    <w:rsid w:val="00F152B9"/>
    <w:rsid w:val="00F1533C"/>
    <w:rsid w:val="00F15F5E"/>
    <w:rsid w:val="00F1788D"/>
    <w:rsid w:val="00F17E18"/>
    <w:rsid w:val="00F20D42"/>
    <w:rsid w:val="00F210DF"/>
    <w:rsid w:val="00F226EA"/>
    <w:rsid w:val="00F22973"/>
    <w:rsid w:val="00F23912"/>
    <w:rsid w:val="00F23A6A"/>
    <w:rsid w:val="00F245DF"/>
    <w:rsid w:val="00F258EC"/>
    <w:rsid w:val="00F25F57"/>
    <w:rsid w:val="00F25FE8"/>
    <w:rsid w:val="00F263B3"/>
    <w:rsid w:val="00F267F2"/>
    <w:rsid w:val="00F26CA6"/>
    <w:rsid w:val="00F27400"/>
    <w:rsid w:val="00F27466"/>
    <w:rsid w:val="00F27847"/>
    <w:rsid w:val="00F27DCE"/>
    <w:rsid w:val="00F3067C"/>
    <w:rsid w:val="00F30680"/>
    <w:rsid w:val="00F30BB2"/>
    <w:rsid w:val="00F31309"/>
    <w:rsid w:val="00F31A43"/>
    <w:rsid w:val="00F31CD9"/>
    <w:rsid w:val="00F31DA4"/>
    <w:rsid w:val="00F3206A"/>
    <w:rsid w:val="00F32914"/>
    <w:rsid w:val="00F336D2"/>
    <w:rsid w:val="00F337E0"/>
    <w:rsid w:val="00F338D5"/>
    <w:rsid w:val="00F33DE2"/>
    <w:rsid w:val="00F346EC"/>
    <w:rsid w:val="00F34BEE"/>
    <w:rsid w:val="00F34C81"/>
    <w:rsid w:val="00F35417"/>
    <w:rsid w:val="00F35518"/>
    <w:rsid w:val="00F35AD4"/>
    <w:rsid w:val="00F35B56"/>
    <w:rsid w:val="00F35FAA"/>
    <w:rsid w:val="00F36F50"/>
    <w:rsid w:val="00F37F8E"/>
    <w:rsid w:val="00F401F0"/>
    <w:rsid w:val="00F40301"/>
    <w:rsid w:val="00F41055"/>
    <w:rsid w:val="00F42CF8"/>
    <w:rsid w:val="00F42F22"/>
    <w:rsid w:val="00F4469D"/>
    <w:rsid w:val="00F446C9"/>
    <w:rsid w:val="00F4472B"/>
    <w:rsid w:val="00F44AF2"/>
    <w:rsid w:val="00F44DB9"/>
    <w:rsid w:val="00F44F5B"/>
    <w:rsid w:val="00F45704"/>
    <w:rsid w:val="00F46C10"/>
    <w:rsid w:val="00F46CB4"/>
    <w:rsid w:val="00F51C39"/>
    <w:rsid w:val="00F536EF"/>
    <w:rsid w:val="00F547B9"/>
    <w:rsid w:val="00F5636C"/>
    <w:rsid w:val="00F56CCD"/>
    <w:rsid w:val="00F5769D"/>
    <w:rsid w:val="00F603AA"/>
    <w:rsid w:val="00F604B6"/>
    <w:rsid w:val="00F6071A"/>
    <w:rsid w:val="00F60C04"/>
    <w:rsid w:val="00F613BD"/>
    <w:rsid w:val="00F6158B"/>
    <w:rsid w:val="00F615BA"/>
    <w:rsid w:val="00F61DF5"/>
    <w:rsid w:val="00F62FDE"/>
    <w:rsid w:val="00F6342E"/>
    <w:rsid w:val="00F637A5"/>
    <w:rsid w:val="00F639EF"/>
    <w:rsid w:val="00F64885"/>
    <w:rsid w:val="00F651D8"/>
    <w:rsid w:val="00F66663"/>
    <w:rsid w:val="00F66AE5"/>
    <w:rsid w:val="00F70190"/>
    <w:rsid w:val="00F703C3"/>
    <w:rsid w:val="00F7060C"/>
    <w:rsid w:val="00F7109E"/>
    <w:rsid w:val="00F7126C"/>
    <w:rsid w:val="00F71D7E"/>
    <w:rsid w:val="00F71DE6"/>
    <w:rsid w:val="00F71F2D"/>
    <w:rsid w:val="00F7394F"/>
    <w:rsid w:val="00F7478C"/>
    <w:rsid w:val="00F75699"/>
    <w:rsid w:val="00F80E56"/>
    <w:rsid w:val="00F8141E"/>
    <w:rsid w:val="00F815BA"/>
    <w:rsid w:val="00F81A66"/>
    <w:rsid w:val="00F81FD1"/>
    <w:rsid w:val="00F827BF"/>
    <w:rsid w:val="00F82AA3"/>
    <w:rsid w:val="00F83139"/>
    <w:rsid w:val="00F8333E"/>
    <w:rsid w:val="00F83348"/>
    <w:rsid w:val="00F834EC"/>
    <w:rsid w:val="00F835C7"/>
    <w:rsid w:val="00F858A6"/>
    <w:rsid w:val="00F86A1A"/>
    <w:rsid w:val="00F8707F"/>
    <w:rsid w:val="00F87324"/>
    <w:rsid w:val="00F8739C"/>
    <w:rsid w:val="00F87584"/>
    <w:rsid w:val="00F90899"/>
    <w:rsid w:val="00F90D07"/>
    <w:rsid w:val="00F92296"/>
    <w:rsid w:val="00F9331A"/>
    <w:rsid w:val="00F9472C"/>
    <w:rsid w:val="00F9489A"/>
    <w:rsid w:val="00F94D00"/>
    <w:rsid w:val="00F958F4"/>
    <w:rsid w:val="00F959A1"/>
    <w:rsid w:val="00F971BC"/>
    <w:rsid w:val="00F97BE3"/>
    <w:rsid w:val="00FA00C2"/>
    <w:rsid w:val="00FA234A"/>
    <w:rsid w:val="00FA268D"/>
    <w:rsid w:val="00FA2B98"/>
    <w:rsid w:val="00FA2D05"/>
    <w:rsid w:val="00FA3A1C"/>
    <w:rsid w:val="00FA3B0E"/>
    <w:rsid w:val="00FA4493"/>
    <w:rsid w:val="00FA44C0"/>
    <w:rsid w:val="00FA49E5"/>
    <w:rsid w:val="00FA4CC4"/>
    <w:rsid w:val="00FA4D04"/>
    <w:rsid w:val="00FA5092"/>
    <w:rsid w:val="00FA67A7"/>
    <w:rsid w:val="00FA6A23"/>
    <w:rsid w:val="00FA6EAE"/>
    <w:rsid w:val="00FA70F9"/>
    <w:rsid w:val="00FA7319"/>
    <w:rsid w:val="00FA7390"/>
    <w:rsid w:val="00FA780F"/>
    <w:rsid w:val="00FB00C7"/>
    <w:rsid w:val="00FB0498"/>
    <w:rsid w:val="00FB0B00"/>
    <w:rsid w:val="00FB0C9C"/>
    <w:rsid w:val="00FB0F3A"/>
    <w:rsid w:val="00FB19AB"/>
    <w:rsid w:val="00FB26F5"/>
    <w:rsid w:val="00FB36A8"/>
    <w:rsid w:val="00FB4020"/>
    <w:rsid w:val="00FB43E5"/>
    <w:rsid w:val="00FB43F3"/>
    <w:rsid w:val="00FB467A"/>
    <w:rsid w:val="00FB57CD"/>
    <w:rsid w:val="00FB57E6"/>
    <w:rsid w:val="00FB6524"/>
    <w:rsid w:val="00FB7EF7"/>
    <w:rsid w:val="00FC03CB"/>
    <w:rsid w:val="00FC135E"/>
    <w:rsid w:val="00FC1CCE"/>
    <w:rsid w:val="00FC254F"/>
    <w:rsid w:val="00FC2648"/>
    <w:rsid w:val="00FC2881"/>
    <w:rsid w:val="00FC337D"/>
    <w:rsid w:val="00FC35F1"/>
    <w:rsid w:val="00FC397C"/>
    <w:rsid w:val="00FC3F93"/>
    <w:rsid w:val="00FC4FF1"/>
    <w:rsid w:val="00FC5256"/>
    <w:rsid w:val="00FC528D"/>
    <w:rsid w:val="00FC5888"/>
    <w:rsid w:val="00FC61D0"/>
    <w:rsid w:val="00FC637A"/>
    <w:rsid w:val="00FC65A6"/>
    <w:rsid w:val="00FC6926"/>
    <w:rsid w:val="00FC7C51"/>
    <w:rsid w:val="00FD107F"/>
    <w:rsid w:val="00FD1469"/>
    <w:rsid w:val="00FD163A"/>
    <w:rsid w:val="00FD1B8C"/>
    <w:rsid w:val="00FD1D24"/>
    <w:rsid w:val="00FD3BD3"/>
    <w:rsid w:val="00FD3E8D"/>
    <w:rsid w:val="00FD42A0"/>
    <w:rsid w:val="00FD4431"/>
    <w:rsid w:val="00FD46DE"/>
    <w:rsid w:val="00FD4AD2"/>
    <w:rsid w:val="00FD5660"/>
    <w:rsid w:val="00FD5856"/>
    <w:rsid w:val="00FD6081"/>
    <w:rsid w:val="00FD6C10"/>
    <w:rsid w:val="00FD77E6"/>
    <w:rsid w:val="00FE00CB"/>
    <w:rsid w:val="00FE0129"/>
    <w:rsid w:val="00FE02A0"/>
    <w:rsid w:val="00FE18ED"/>
    <w:rsid w:val="00FE2F84"/>
    <w:rsid w:val="00FE3C98"/>
    <w:rsid w:val="00FE4455"/>
    <w:rsid w:val="00FE5505"/>
    <w:rsid w:val="00FE5A91"/>
    <w:rsid w:val="00FE6A20"/>
    <w:rsid w:val="00FF0194"/>
    <w:rsid w:val="00FF0745"/>
    <w:rsid w:val="00FF0BBE"/>
    <w:rsid w:val="00FF1110"/>
    <w:rsid w:val="00FF2365"/>
    <w:rsid w:val="00FF3338"/>
    <w:rsid w:val="00FF3AE9"/>
    <w:rsid w:val="00FF438A"/>
    <w:rsid w:val="00FF48A5"/>
    <w:rsid w:val="00FF5230"/>
    <w:rsid w:val="00FF543A"/>
    <w:rsid w:val="00FF64D4"/>
    <w:rsid w:val="00FF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6C7F15"/>
  <w15:chartTrackingRefBased/>
  <w15:docId w15:val="{F880FF00-B31F-4936-B982-60F2B0A72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Theme="minorHAnsi" w:cstheme="minorBidi"/>
        <w:kern w:val="2"/>
        <w:sz w:val="2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6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19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C7C51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C7C51"/>
    <w:rPr>
      <w:color w:val="605E5C"/>
      <w:shd w:val="clear" w:color="auto" w:fill="E1DFDD"/>
    </w:rPr>
  </w:style>
  <w:style w:type="paragraph" w:styleId="a6">
    <w:name w:val="header"/>
    <w:basedOn w:val="a"/>
    <w:link w:val="Char"/>
    <w:uiPriority w:val="99"/>
    <w:unhideWhenUsed/>
    <w:rsid w:val="0041199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41199A"/>
  </w:style>
  <w:style w:type="paragraph" w:styleId="a7">
    <w:name w:val="footer"/>
    <w:basedOn w:val="a"/>
    <w:link w:val="Char0"/>
    <w:uiPriority w:val="99"/>
    <w:unhideWhenUsed/>
    <w:rsid w:val="0041199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1199A"/>
  </w:style>
  <w:style w:type="character" w:styleId="a8">
    <w:name w:val="annotation reference"/>
    <w:basedOn w:val="a0"/>
    <w:uiPriority w:val="99"/>
    <w:semiHidden/>
    <w:unhideWhenUsed/>
    <w:rsid w:val="00FC1CCE"/>
    <w:rPr>
      <w:sz w:val="18"/>
      <w:szCs w:val="18"/>
    </w:rPr>
  </w:style>
  <w:style w:type="paragraph" w:styleId="a9">
    <w:name w:val="annotation text"/>
    <w:basedOn w:val="a"/>
    <w:link w:val="Char1"/>
    <w:uiPriority w:val="99"/>
    <w:semiHidden/>
    <w:unhideWhenUsed/>
    <w:rsid w:val="00FC1CCE"/>
    <w:pPr>
      <w:jc w:val="left"/>
    </w:pPr>
  </w:style>
  <w:style w:type="character" w:customStyle="1" w:styleId="Char1">
    <w:name w:val="메모 텍스트 Char"/>
    <w:basedOn w:val="a0"/>
    <w:link w:val="a9"/>
    <w:uiPriority w:val="99"/>
    <w:semiHidden/>
    <w:rsid w:val="00FC1CCE"/>
  </w:style>
  <w:style w:type="paragraph" w:styleId="aa">
    <w:name w:val="annotation subject"/>
    <w:basedOn w:val="a9"/>
    <w:next w:val="a9"/>
    <w:link w:val="Char2"/>
    <w:uiPriority w:val="99"/>
    <w:semiHidden/>
    <w:unhideWhenUsed/>
    <w:rsid w:val="00FC1CCE"/>
    <w:rPr>
      <w:b/>
      <w:bCs/>
    </w:rPr>
  </w:style>
  <w:style w:type="character" w:customStyle="1" w:styleId="Char2">
    <w:name w:val="메모 주제 Char"/>
    <w:basedOn w:val="Char1"/>
    <w:link w:val="aa"/>
    <w:uiPriority w:val="99"/>
    <w:semiHidden/>
    <w:rsid w:val="00FC1CCE"/>
    <w:rPr>
      <w:b/>
      <w:bCs/>
    </w:rPr>
  </w:style>
  <w:style w:type="paragraph" w:styleId="ab">
    <w:name w:val="List Paragraph"/>
    <w:basedOn w:val="a"/>
    <w:uiPriority w:val="34"/>
    <w:qFormat/>
    <w:rsid w:val="00526BB7"/>
    <w:pPr>
      <w:ind w:leftChars="400" w:left="800"/>
    </w:pPr>
  </w:style>
  <w:style w:type="paragraph" w:styleId="ac">
    <w:name w:val="Revision"/>
    <w:hidden/>
    <w:uiPriority w:val="99"/>
    <w:semiHidden/>
    <w:rsid w:val="005772B4"/>
    <w:pPr>
      <w:jc w:val="left"/>
    </w:pPr>
  </w:style>
  <w:style w:type="paragraph" w:styleId="ad">
    <w:name w:val="caption"/>
    <w:basedOn w:val="a"/>
    <w:next w:val="a"/>
    <w:uiPriority w:val="35"/>
    <w:unhideWhenUsed/>
    <w:qFormat/>
    <w:rsid w:val="003F3990"/>
    <w:rPr>
      <w:b/>
      <w:bCs/>
      <w:sz w:val="20"/>
      <w:szCs w:val="20"/>
    </w:rPr>
  </w:style>
  <w:style w:type="character" w:styleId="ae">
    <w:name w:val="FollowedHyperlink"/>
    <w:basedOn w:val="a0"/>
    <w:uiPriority w:val="99"/>
    <w:semiHidden/>
    <w:unhideWhenUsed/>
    <w:rsid w:val="00F835C7"/>
    <w:rPr>
      <w:color w:val="954F72" w:themeColor="followedHyperlink"/>
      <w:u w:val="single"/>
    </w:rPr>
  </w:style>
  <w:style w:type="paragraph" w:customStyle="1" w:styleId="af">
    <w:name w:val="바탕글"/>
    <w:basedOn w:val="a"/>
    <w:rsid w:val="00C8135B"/>
    <w:pPr>
      <w:widowControl w:val="0"/>
      <w:wordWrap w:val="0"/>
      <w:autoSpaceDE w:val="0"/>
      <w:autoSpaceDN w:val="0"/>
      <w:spacing w:line="384" w:lineRule="auto"/>
      <w:textAlignment w:val="baseline"/>
    </w:pPr>
    <w:rPr>
      <w:rFonts w:ascii="함초롬바탕" w:eastAsia="굴림" w:hAnsi="굴림" w:cs="굴림"/>
      <w:color w:val="00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sms0727@ezcaretech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A9D61-39BE-4099-B1BD-F5CE1BB87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589</Words>
  <Characters>2492</Characters>
  <Application>Microsoft Office Word</Application>
  <DocSecurity>0</DocSecurity>
  <Lines>69</Lines>
  <Paragraphs>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SONMINSOO</dc:creator>
  <cp:keywords/>
  <dc:description/>
  <cp:lastModifiedBy>손민수</cp:lastModifiedBy>
  <cp:revision>26</cp:revision>
  <cp:lastPrinted>2025-10-29T00:51:00Z</cp:lastPrinted>
  <dcterms:created xsi:type="dcterms:W3CDTF">2025-10-29T05:12:00Z</dcterms:created>
  <dcterms:modified xsi:type="dcterms:W3CDTF">2025-10-29T06:45:00Z</dcterms:modified>
</cp:coreProperties>
</file>