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BAE86" w14:textId="7EB92D2D" w:rsidR="002565B2" w:rsidRPr="00027553" w:rsidRDefault="002565B2" w:rsidP="00027553">
      <w:pPr>
        <w:spacing w:line="0" w:lineRule="atLeast"/>
        <w:jc w:val="center"/>
        <w:rPr>
          <w:rFonts w:ascii="Meiryo UI" w:eastAsia="Meiryo UI" w:hAnsi="Meiryo UI"/>
          <w:b/>
          <w:bCs/>
          <w:sz w:val="20"/>
          <w:szCs w:val="20"/>
          <w:u w:val="single"/>
          <w:lang w:eastAsia="ko-KR"/>
        </w:rPr>
      </w:pPr>
      <w:r w:rsidRPr="00027553">
        <w:rPr>
          <w:rFonts w:ascii="Meiryo UI" w:eastAsia="Meiryo UI" w:hAnsi="Meiryo UI" w:hint="eastAsia"/>
          <w:b/>
          <w:bCs/>
          <w:sz w:val="20"/>
          <w:szCs w:val="20"/>
          <w:u w:val="single"/>
          <w:lang w:eastAsia="ko-KR"/>
        </w:rPr>
        <w:t>&lt;</w:t>
      </w:r>
      <w:r w:rsidR="00C94063" w:rsidRPr="00027553">
        <w:rPr>
          <w:rFonts w:ascii="Malgun Gothic" w:eastAsia="Malgun Gothic" w:hAnsi="Malgun Gothic" w:cs="Malgun Gothic" w:hint="eastAsia"/>
          <w:b/>
          <w:bCs/>
          <w:sz w:val="20"/>
          <w:szCs w:val="20"/>
          <w:u w:val="single"/>
          <w:lang w:eastAsia="ko-KR"/>
        </w:rPr>
        <w:t>전시회</w:t>
      </w:r>
      <w:r w:rsidR="00C94063" w:rsidRPr="00027553">
        <w:rPr>
          <w:rFonts w:ascii="Meiryo UI" w:eastAsia="Meiryo UI" w:hAnsi="Meiryo UI" w:cs="Malgun Gothic" w:hint="eastAsia"/>
          <w:b/>
          <w:bCs/>
          <w:sz w:val="20"/>
          <w:szCs w:val="20"/>
          <w:u w:val="single"/>
          <w:lang w:eastAsia="ko-KR"/>
        </w:rPr>
        <w:t xml:space="preserve"> </w:t>
      </w:r>
      <w:r w:rsidR="00C94063" w:rsidRPr="00027553">
        <w:rPr>
          <w:rFonts w:ascii="Malgun Gothic" w:eastAsia="Malgun Gothic" w:hAnsi="Malgun Gothic" w:cs="Malgun Gothic" w:hint="eastAsia"/>
          <w:b/>
          <w:bCs/>
          <w:sz w:val="20"/>
          <w:szCs w:val="20"/>
          <w:u w:val="single"/>
          <w:lang w:eastAsia="ko-KR"/>
        </w:rPr>
        <w:t>개요</w:t>
      </w:r>
      <w:r w:rsidRPr="00027553">
        <w:rPr>
          <w:rFonts w:ascii="Meiryo UI" w:eastAsia="Meiryo UI" w:hAnsi="Meiryo UI" w:hint="eastAsia"/>
          <w:b/>
          <w:bCs/>
          <w:sz w:val="20"/>
          <w:szCs w:val="20"/>
          <w:u w:val="single"/>
          <w:lang w:eastAsia="ko-KR"/>
        </w:rPr>
        <w:t>&gt;</w:t>
      </w:r>
    </w:p>
    <w:p w14:paraId="41212BDE" w14:textId="77777777" w:rsidR="002565B2" w:rsidRPr="00BD6DBB" w:rsidRDefault="002565B2" w:rsidP="00493080">
      <w:pPr>
        <w:spacing w:line="0" w:lineRule="atLeast"/>
        <w:rPr>
          <w:rFonts w:ascii="Meiryo UI" w:eastAsia="Meiryo UI" w:hAnsi="Meiryo UI"/>
          <w:sz w:val="20"/>
          <w:szCs w:val="20"/>
          <w:lang w:eastAsia="ko-KR"/>
        </w:rPr>
      </w:pPr>
    </w:p>
    <w:p w14:paraId="492D9BC8" w14:textId="6CBD955E" w:rsidR="00CC37D6" w:rsidRPr="00EE73D8" w:rsidRDefault="00493080" w:rsidP="00493080">
      <w:pPr>
        <w:spacing w:line="0" w:lineRule="atLeast"/>
        <w:rPr>
          <w:rFonts w:ascii="Meiryo UI" w:eastAsia="Meiryo UI" w:hAnsi="Meiryo UI"/>
          <w:b/>
          <w:bCs/>
          <w:sz w:val="20"/>
          <w:szCs w:val="20"/>
          <w:lang w:eastAsia="ko-KR"/>
        </w:rPr>
      </w:pPr>
      <w:bookmarkStart w:id="0" w:name="_Hlk201150717"/>
      <w:r w:rsidRPr="00EE73D8">
        <w:rPr>
          <w:rFonts w:ascii="Meiryo UI" w:eastAsia="Meiryo UI" w:hAnsi="Meiryo UI"/>
          <w:b/>
          <w:bCs/>
          <w:sz w:val="20"/>
          <w:szCs w:val="20"/>
          <w:lang w:eastAsia="ko-KR"/>
        </w:rPr>
        <w:t>L</w:t>
      </w:r>
      <w:r w:rsidR="00FE6A3B" w:rsidRPr="00EE73D8">
        <w:rPr>
          <w:rFonts w:ascii="Meiryo UI" w:eastAsia="Meiryo UI" w:hAnsi="Meiryo UI" w:hint="eastAsia"/>
          <w:b/>
          <w:bCs/>
          <w:sz w:val="20"/>
          <w:szCs w:val="20"/>
          <w:lang w:eastAsia="ko-KR"/>
        </w:rPr>
        <w:t xml:space="preserve">IFESTYLE WEEK / </w:t>
      </w:r>
      <w:r w:rsidRPr="00EE73D8">
        <w:rPr>
          <w:rFonts w:ascii="Malgun Gothic" w:eastAsia="Malgun Gothic" w:hAnsi="Malgun Gothic" w:cs="Malgun Gothic" w:hint="eastAsia"/>
          <w:b/>
          <w:bCs/>
          <w:sz w:val="20"/>
          <w:szCs w:val="20"/>
          <w:lang w:eastAsia="ko-KR"/>
        </w:rPr>
        <w:t>라이프스타일</w:t>
      </w:r>
      <w:r w:rsidRPr="00EE73D8">
        <w:rPr>
          <w:rFonts w:ascii="Meiryo UI" w:eastAsia="Meiryo UI" w:hAnsi="Meiryo UI"/>
          <w:b/>
          <w:bCs/>
          <w:sz w:val="20"/>
          <w:szCs w:val="20"/>
          <w:lang w:eastAsia="ko-KR"/>
        </w:rPr>
        <w:t xml:space="preserve"> </w:t>
      </w:r>
      <w:r w:rsidRPr="00EE73D8">
        <w:rPr>
          <w:rFonts w:ascii="Malgun Gothic" w:eastAsia="Malgun Gothic" w:hAnsi="Malgun Gothic" w:cs="Malgun Gothic" w:hint="eastAsia"/>
          <w:b/>
          <w:bCs/>
          <w:sz w:val="20"/>
          <w:szCs w:val="20"/>
          <w:lang w:eastAsia="ko-KR"/>
        </w:rPr>
        <w:t>위크</w:t>
      </w:r>
      <w:r w:rsidRPr="00EE73D8">
        <w:rPr>
          <w:rFonts w:ascii="Meiryo UI" w:eastAsia="Meiryo UI" w:hAnsi="Meiryo UI"/>
          <w:b/>
          <w:bCs/>
          <w:sz w:val="20"/>
          <w:szCs w:val="20"/>
          <w:lang w:eastAsia="ko-KR"/>
        </w:rPr>
        <w:t>[</w:t>
      </w:r>
      <w:r w:rsidRPr="00EE73D8">
        <w:rPr>
          <w:rFonts w:ascii="Malgun Gothic" w:eastAsia="Malgun Gothic" w:hAnsi="Malgun Gothic" w:cs="Malgun Gothic" w:hint="eastAsia"/>
          <w:b/>
          <w:bCs/>
          <w:sz w:val="20"/>
          <w:szCs w:val="20"/>
          <w:lang w:eastAsia="ko-KR"/>
        </w:rPr>
        <w:t>여름</w:t>
      </w:r>
      <w:r w:rsidRPr="00EE73D8">
        <w:rPr>
          <w:rFonts w:ascii="Meiryo UI" w:eastAsia="Meiryo UI" w:hAnsi="Meiryo UI"/>
          <w:b/>
          <w:bCs/>
          <w:sz w:val="20"/>
          <w:szCs w:val="20"/>
          <w:lang w:eastAsia="ko-KR"/>
        </w:rPr>
        <w:t>]</w:t>
      </w:r>
    </w:p>
    <w:p w14:paraId="265C74E7" w14:textId="12980653" w:rsidR="000323E4" w:rsidRDefault="000323E4" w:rsidP="00E23CD3">
      <w:pPr>
        <w:spacing w:line="0" w:lineRule="atLeast"/>
        <w:rPr>
          <w:rFonts w:ascii="Meiryo UI" w:eastAsia="Meiryo UI" w:hAnsi="Meiryo UI" w:cs="Malgun Gothic"/>
          <w:sz w:val="20"/>
          <w:szCs w:val="20"/>
          <w:lang w:eastAsia="ko-KR"/>
        </w:rPr>
      </w:pPr>
      <w:r>
        <w:rPr>
          <w:rFonts w:ascii="Malgun Gothic" w:hAnsi="Malgun Gothic" w:cs="Malgun Gothic" w:hint="eastAsia"/>
          <w:sz w:val="20"/>
          <w:szCs w:val="20"/>
          <w:lang w:eastAsia="ko-KR"/>
        </w:rPr>
        <w:t>〇</w:t>
      </w:r>
      <w:r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 xml:space="preserve">전시 규모: 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>1,100</w:t>
      </w:r>
      <w:r w:rsidR="00B249D6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사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참가</w:t>
      </w:r>
      <w:r w:rsidR="00BF58F0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/ </w:t>
      </w:r>
      <w:r w:rsidR="00BF58F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연</w:t>
      </w:r>
      <w:r w:rsidR="00BF58F0" w:rsidRPr="00BD6DBB">
        <w:rPr>
          <w:rFonts w:ascii="Meiryo UI" w:eastAsia="Meiryo UI" w:hAnsi="Meiryo UI" w:cs="Batang" w:hint="eastAsia"/>
          <w:sz w:val="20"/>
          <w:szCs w:val="20"/>
          <w:lang w:eastAsia="ko-KR"/>
        </w:rPr>
        <w:t xml:space="preserve"> </w:t>
      </w:r>
      <w:r w:rsidR="0083508F" w:rsidRPr="00BD6DBB">
        <w:rPr>
          <w:rFonts w:ascii="Meiryo UI" w:eastAsia="Meiryo UI" w:hAnsi="Meiryo UI" w:cs="Batang" w:hint="eastAsia"/>
          <w:sz w:val="20"/>
          <w:szCs w:val="20"/>
          <w:lang w:eastAsia="ko-KR"/>
        </w:rPr>
        <w:t>3</w:t>
      </w:r>
      <w:r w:rsidR="00BF58F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회</w:t>
      </w:r>
      <w:r w:rsidR="00BF58F0" w:rsidRPr="00BD6DBB">
        <w:rPr>
          <w:rFonts w:ascii="Meiryo UI" w:eastAsia="Meiryo UI" w:hAnsi="Meiryo UI" w:cs="Batang" w:hint="eastAsia"/>
          <w:sz w:val="20"/>
          <w:szCs w:val="20"/>
          <w:lang w:eastAsia="ko-KR"/>
        </w:rPr>
        <w:t xml:space="preserve"> </w:t>
      </w:r>
      <w:r w:rsidR="00BF58F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개최</w:t>
      </w:r>
      <w:r w:rsidR="00BF58F0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/ 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>35,00</w:t>
      </w:r>
      <w:r w:rsidR="00B743D9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0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아이템</w:t>
      </w:r>
      <w:r w:rsidR="00992388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이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전시</w:t>
      </w:r>
      <w:r w:rsidR="00992388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되는</w:t>
      </w:r>
      <w:r w:rsidR="00992388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992388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일본</w:t>
      </w:r>
      <w:r w:rsidR="00992388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992388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최대급</w:t>
      </w:r>
      <w:r w:rsidR="00992388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992388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규모</w:t>
      </w:r>
      <w:r w:rsidR="00992388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</w:p>
    <w:p w14:paraId="3322CE4F" w14:textId="77777777" w:rsidR="000323E4" w:rsidRDefault="000323E4" w:rsidP="00493080">
      <w:pPr>
        <w:spacing w:line="0" w:lineRule="atLeast"/>
        <w:rPr>
          <w:rFonts w:ascii="Meiryo UI" w:eastAsia="Meiryo UI" w:hAnsi="Meiryo UI"/>
          <w:sz w:val="20"/>
          <w:szCs w:val="20"/>
          <w:lang w:eastAsia="ko-KR"/>
        </w:rPr>
      </w:pPr>
      <w:r>
        <w:rPr>
          <w:rFonts w:ascii="Malgun Gothic" w:hAnsi="Malgun Gothic" w:cs="Malgun Gothic" w:hint="eastAsia"/>
          <w:sz w:val="20"/>
          <w:szCs w:val="20"/>
          <w:lang w:eastAsia="ko-KR"/>
        </w:rPr>
        <w:t>〇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생활잡화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>/</w:t>
      </w:r>
      <w:r w:rsidR="00FB4C3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선물용품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>/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팬덤</w:t>
      </w:r>
      <w:r>
        <w:rPr>
          <w:rFonts w:asciiTheme="minorEastAsia" w:hAnsiTheme="minorEastAsia" w:cs="Malgun Gothic" w:hint="eastAsia"/>
          <w:sz w:val="20"/>
          <w:szCs w:val="20"/>
          <w:lang w:eastAsia="ko-KR"/>
        </w:rPr>
        <w:t xml:space="preserve">　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굿즈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>/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인바운드</w:t>
      </w:r>
      <w:r>
        <w:rPr>
          <w:rFonts w:asciiTheme="minorEastAsia" w:hAnsiTheme="minorEastAsia" w:cs="Malgun Gothic" w:hint="eastAsia"/>
          <w:sz w:val="20"/>
          <w:szCs w:val="20"/>
          <w:lang w:eastAsia="ko-KR"/>
        </w:rPr>
        <w:t xml:space="preserve">　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굿즈</w:t>
      </w:r>
      <w:r w:rsidR="00B743D9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등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 xml:space="preserve"> 11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개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관련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전시회로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구성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>.</w:t>
      </w:r>
    </w:p>
    <w:p w14:paraId="5827FE42" w14:textId="6CEFECDF" w:rsidR="00493080" w:rsidRPr="00BD6DBB" w:rsidRDefault="000323E4" w:rsidP="00493080">
      <w:pPr>
        <w:spacing w:line="0" w:lineRule="atLeast"/>
        <w:rPr>
          <w:rFonts w:ascii="Meiryo UI" w:eastAsia="Meiryo UI" w:hAnsi="Meiryo UI"/>
          <w:sz w:val="20"/>
          <w:szCs w:val="20"/>
          <w:lang w:eastAsia="ko-KR"/>
        </w:rPr>
      </w:pPr>
      <w:r>
        <w:rPr>
          <w:rFonts w:ascii="Malgun Gothic" w:hAnsi="Malgun Gothic" w:cs="Malgun Gothic" w:hint="eastAsia"/>
          <w:sz w:val="20"/>
          <w:szCs w:val="20"/>
          <w:lang w:eastAsia="ko-KR"/>
        </w:rPr>
        <w:t>〇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잡화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>/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문구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>/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패션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>/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미용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>/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인테리어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>/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식기</w:t>
      </w:r>
      <w:r w:rsidR="00F12223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등을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위한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라이프스타일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전문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상담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전시회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>.</w:t>
      </w:r>
    </w:p>
    <w:bookmarkEnd w:id="0"/>
    <w:p w14:paraId="56930F95" w14:textId="77777777" w:rsidR="00493080" w:rsidRPr="00BD6DBB" w:rsidRDefault="00493080" w:rsidP="00E23CD3">
      <w:pPr>
        <w:spacing w:line="0" w:lineRule="atLeast"/>
        <w:ind w:leftChars="270" w:left="567"/>
        <w:rPr>
          <w:rFonts w:ascii="Meiryo UI" w:eastAsia="Meiryo UI" w:hAnsi="Meiryo UI"/>
          <w:sz w:val="20"/>
          <w:szCs w:val="20"/>
          <w:lang w:eastAsia="ko-KR"/>
        </w:rPr>
      </w:pPr>
    </w:p>
    <w:p w14:paraId="396DE546" w14:textId="381624A7" w:rsidR="00CF19A2" w:rsidRPr="00EE73D8" w:rsidRDefault="00F5374C" w:rsidP="00F5374C">
      <w:pPr>
        <w:spacing w:line="0" w:lineRule="atLeast"/>
        <w:rPr>
          <w:rFonts w:ascii="Meiryo UI" w:eastAsia="Meiryo UI" w:hAnsi="Meiryo UI" w:cs="Malgun Gothic"/>
          <w:b/>
          <w:bCs/>
          <w:sz w:val="20"/>
          <w:szCs w:val="20"/>
          <w:lang w:eastAsia="ko-KR"/>
        </w:rPr>
      </w:pPr>
      <w:r w:rsidRPr="00EE73D8">
        <w:rPr>
          <w:rFonts w:ascii="Meiryo UI" w:eastAsia="Meiryo UI" w:hAnsi="Meiryo UI"/>
          <w:b/>
          <w:bCs/>
          <w:sz w:val="20"/>
          <w:szCs w:val="20"/>
          <w:lang w:eastAsia="ko-KR"/>
        </w:rPr>
        <w:t>FaW TOKYO</w:t>
      </w:r>
      <w:r w:rsidR="007453BD" w:rsidRPr="00EE73D8">
        <w:rPr>
          <w:rFonts w:ascii="Meiryo UI" w:eastAsia="Meiryo UI" w:hAnsi="Meiryo UI" w:hint="eastAsia"/>
          <w:b/>
          <w:bCs/>
          <w:sz w:val="20"/>
          <w:szCs w:val="20"/>
          <w:lang w:eastAsia="ko-KR"/>
        </w:rPr>
        <w:t xml:space="preserve"> - </w:t>
      </w:r>
      <w:r w:rsidRPr="00EE73D8">
        <w:rPr>
          <w:rFonts w:ascii="Malgun Gothic" w:eastAsia="Malgun Gothic" w:hAnsi="Malgun Gothic" w:cs="Malgun Gothic" w:hint="eastAsia"/>
          <w:b/>
          <w:bCs/>
          <w:sz w:val="20"/>
          <w:szCs w:val="20"/>
          <w:lang w:eastAsia="ko-KR"/>
        </w:rPr>
        <w:t>패션</w:t>
      </w:r>
      <w:r w:rsidRPr="00EE73D8">
        <w:rPr>
          <w:rFonts w:ascii="Meiryo UI" w:eastAsia="Meiryo UI" w:hAnsi="Meiryo UI"/>
          <w:b/>
          <w:bCs/>
          <w:sz w:val="20"/>
          <w:szCs w:val="20"/>
          <w:lang w:eastAsia="ko-KR"/>
        </w:rPr>
        <w:t xml:space="preserve"> </w:t>
      </w:r>
      <w:r w:rsidRPr="00EE73D8">
        <w:rPr>
          <w:rFonts w:ascii="Malgun Gothic" w:eastAsia="Malgun Gothic" w:hAnsi="Malgun Gothic" w:cs="Malgun Gothic" w:hint="eastAsia"/>
          <w:b/>
          <w:bCs/>
          <w:sz w:val="20"/>
          <w:szCs w:val="20"/>
          <w:lang w:eastAsia="ko-KR"/>
        </w:rPr>
        <w:t>월드</w:t>
      </w:r>
      <w:r w:rsidRPr="00EE73D8">
        <w:rPr>
          <w:rFonts w:ascii="Meiryo UI" w:eastAsia="Meiryo UI" w:hAnsi="Meiryo UI"/>
          <w:b/>
          <w:bCs/>
          <w:sz w:val="20"/>
          <w:szCs w:val="20"/>
          <w:lang w:eastAsia="ko-KR"/>
        </w:rPr>
        <w:t xml:space="preserve"> </w:t>
      </w:r>
      <w:r w:rsidRPr="00EE73D8">
        <w:rPr>
          <w:rFonts w:ascii="Malgun Gothic" w:eastAsia="Malgun Gothic" w:hAnsi="Malgun Gothic" w:cs="Malgun Gothic" w:hint="eastAsia"/>
          <w:b/>
          <w:bCs/>
          <w:sz w:val="20"/>
          <w:szCs w:val="20"/>
          <w:lang w:eastAsia="ko-KR"/>
        </w:rPr>
        <w:t>도쿄</w:t>
      </w:r>
    </w:p>
    <w:p w14:paraId="7602DB75" w14:textId="5351ABF1" w:rsidR="000323E4" w:rsidRDefault="000323E4" w:rsidP="00F5374C">
      <w:pPr>
        <w:spacing w:line="0" w:lineRule="atLeast"/>
        <w:rPr>
          <w:rFonts w:ascii="Meiryo UI" w:eastAsia="Malgun Gothic" w:hAnsi="Meiryo UI" w:cs="Malgun Gothic"/>
          <w:sz w:val="20"/>
          <w:szCs w:val="20"/>
          <w:lang w:eastAsia="ko-KR"/>
        </w:rPr>
      </w:pPr>
      <w:r>
        <w:rPr>
          <w:rFonts w:ascii="Meiryo UI" w:eastAsia="Meiryo UI" w:hAnsi="Meiryo UI" w:cs="Malgun Gothic" w:hint="eastAsia"/>
          <w:sz w:val="20"/>
          <w:szCs w:val="20"/>
          <w:lang w:eastAsia="ko-KR"/>
        </w:rPr>
        <w:t>〇</w:t>
      </w:r>
      <w:r>
        <w:rPr>
          <w:rFonts w:ascii="Meiryo UI" w:eastAsia="Malgun Gothic" w:hAnsi="Meiryo UI" w:cs="Malgun Gothic" w:hint="eastAsia"/>
          <w:sz w:val="20"/>
          <w:szCs w:val="20"/>
          <w:lang w:eastAsia="ko-KR"/>
        </w:rPr>
        <w:t>전시</w:t>
      </w:r>
      <w:r>
        <w:rPr>
          <w:rFonts w:ascii="Meiryo UI" w:eastAsia="Malgun Gothic" w:hAnsi="Meiryo UI" w:cs="Malgun Gothic" w:hint="eastAsia"/>
          <w:sz w:val="20"/>
          <w:szCs w:val="20"/>
          <w:lang w:eastAsia="ko-KR"/>
        </w:rPr>
        <w:t xml:space="preserve"> </w:t>
      </w:r>
      <w:r>
        <w:rPr>
          <w:rFonts w:ascii="Meiryo UI" w:eastAsia="Malgun Gothic" w:hAnsi="Meiryo UI" w:cs="Malgun Gothic" w:hint="eastAsia"/>
          <w:sz w:val="20"/>
          <w:szCs w:val="20"/>
          <w:lang w:eastAsia="ko-KR"/>
        </w:rPr>
        <w:t>규모</w:t>
      </w:r>
      <w:r>
        <w:rPr>
          <w:rFonts w:ascii="Meiryo UI" w:eastAsia="Malgun Gothic" w:hAnsi="Meiryo UI" w:cs="Malgun Gothic" w:hint="eastAsia"/>
          <w:sz w:val="20"/>
          <w:szCs w:val="20"/>
          <w:lang w:eastAsia="ko-KR"/>
        </w:rPr>
        <w:t xml:space="preserve">: </w:t>
      </w:r>
      <w:r w:rsidR="008C1068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>901</w:t>
      </w:r>
      <w:r w:rsidR="00F12223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8C1068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사</w:t>
      </w:r>
      <w:r w:rsidR="006D42CB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6D42C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참가</w:t>
      </w:r>
      <w:r w:rsidR="008C1068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>, 21,247</w:t>
      </w:r>
      <w:r w:rsidR="008C1068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명</w:t>
      </w:r>
      <w:r w:rsidR="006D42C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의</w:t>
      </w:r>
      <w:r w:rsidR="006D42CB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6D42C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참관객</w:t>
      </w:r>
      <w:r w:rsidR="008C1068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951CC8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/ </w:t>
      </w:r>
      <w:r w:rsidR="007453B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연</w:t>
      </w:r>
      <w:r w:rsidR="007453BD" w:rsidRPr="00BD6DBB">
        <w:rPr>
          <w:rFonts w:ascii="Meiryo UI" w:eastAsia="Meiryo UI" w:hAnsi="Meiryo UI" w:cs="Batang" w:hint="eastAsia"/>
          <w:sz w:val="20"/>
          <w:szCs w:val="20"/>
          <w:lang w:eastAsia="ko-KR"/>
        </w:rPr>
        <w:t xml:space="preserve"> 2</w:t>
      </w:r>
      <w:r w:rsidR="007453B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회</w:t>
      </w:r>
      <w:r w:rsidR="007453BD" w:rsidRPr="00BD6DBB">
        <w:rPr>
          <w:rFonts w:ascii="Meiryo UI" w:eastAsia="Meiryo UI" w:hAnsi="Meiryo UI" w:cs="Batang" w:hint="eastAsia"/>
          <w:sz w:val="20"/>
          <w:szCs w:val="20"/>
          <w:lang w:eastAsia="ko-KR"/>
        </w:rPr>
        <w:t xml:space="preserve"> </w:t>
      </w:r>
      <w:r w:rsidR="007453B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개최</w:t>
      </w:r>
      <w:r w:rsidR="00BF58F0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7453BD" w:rsidRPr="00BD6DBB">
        <w:rPr>
          <w:rFonts w:ascii="Meiryo UI" w:eastAsia="Meiryo UI" w:hAnsi="Meiryo UI" w:cs="Batang" w:hint="eastAsia"/>
          <w:sz w:val="20"/>
          <w:szCs w:val="20"/>
          <w:lang w:eastAsia="ko-KR"/>
        </w:rPr>
        <w:t>/</w:t>
      </w:r>
      <w:r>
        <w:rPr>
          <w:rFonts w:ascii="Meiryo UI" w:eastAsia="Malgun Gothic" w:hAnsi="Meiryo UI" w:cs="Batang" w:hint="eastAsia"/>
          <w:sz w:val="20"/>
          <w:szCs w:val="20"/>
          <w:lang w:eastAsia="ko-KR"/>
        </w:rPr>
        <w:t xml:space="preserve"> </w:t>
      </w:r>
      <w:r w:rsidR="00425663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텍스타일</w:t>
      </w:r>
      <w:r w:rsidR="00425663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, </w:t>
      </w:r>
      <w:r w:rsidR="00425663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지속</w:t>
      </w:r>
      <w:r w:rsidR="00D60A38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425663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가능</w:t>
      </w:r>
      <w:r w:rsidR="00425663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, Made in </w:t>
      </w:r>
      <w:proofErr w:type="spellStart"/>
      <w:r w:rsidR="00425663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>Jpan</w:t>
      </w:r>
      <w:proofErr w:type="spellEnd"/>
      <w:r w:rsidR="000B3112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, </w:t>
      </w:r>
      <w:r w:rsidR="00F90007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안경</w:t>
      </w:r>
      <w:r w:rsidR="00F90007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425663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등</w:t>
      </w:r>
      <w:r w:rsidR="00425663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9</w:t>
      </w:r>
      <w:r w:rsidR="00425663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개</w:t>
      </w:r>
      <w:r w:rsidR="00425663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425663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전문</w:t>
      </w:r>
      <w:r w:rsidR="00425663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F5472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구성</w:t>
      </w:r>
      <w:r w:rsidR="00F5472B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425663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전시회</w:t>
      </w:r>
      <w:r w:rsidR="00F5472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로</w:t>
      </w:r>
      <w:r w:rsidR="00F5472B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F5472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일본</w:t>
      </w:r>
      <w:r w:rsidR="00F5472B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F5472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최대</w:t>
      </w:r>
      <w:r w:rsidR="00F5472B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F5472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규모</w:t>
      </w:r>
      <w:r w:rsidR="00425663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 </w:t>
      </w:r>
    </w:p>
    <w:p w14:paraId="6C5A61F4" w14:textId="528105C5" w:rsidR="00F5374C" w:rsidRPr="00BD6DBB" w:rsidRDefault="000323E4" w:rsidP="00F5374C">
      <w:pPr>
        <w:spacing w:line="0" w:lineRule="atLeast"/>
        <w:rPr>
          <w:rFonts w:ascii="Meiryo UI" w:eastAsia="Meiryo UI" w:hAnsi="Meiryo UI" w:cs="Batang"/>
          <w:sz w:val="20"/>
          <w:szCs w:val="20"/>
          <w:lang w:eastAsia="ko-KR"/>
        </w:rPr>
      </w:pPr>
      <w:r>
        <w:rPr>
          <w:rFonts w:ascii="ＭＳ ゴシック" w:eastAsia="ＭＳ ゴシック" w:hAnsi="ＭＳ ゴシック" w:cs="ＭＳ ゴシック" w:hint="eastAsia"/>
          <w:sz w:val="20"/>
          <w:szCs w:val="20"/>
          <w:lang w:eastAsia="ko-KR"/>
        </w:rPr>
        <w:t>〇</w:t>
      </w:r>
      <w:r>
        <w:rPr>
          <w:rFonts w:ascii="ＭＳ ゴシック" w:eastAsia="Malgun Gothic" w:hAnsi="ＭＳ ゴシック" w:cs="ＭＳ ゴシック" w:hint="eastAsia"/>
          <w:sz w:val="20"/>
          <w:szCs w:val="20"/>
          <w:lang w:eastAsia="ko-KR"/>
        </w:rPr>
        <w:t>전시</w:t>
      </w:r>
      <w:r>
        <w:rPr>
          <w:rFonts w:ascii="ＭＳ ゴシック" w:eastAsia="Malgun Gothic" w:hAnsi="ＭＳ ゴシック" w:cs="ＭＳ ゴシック" w:hint="eastAsia"/>
          <w:sz w:val="20"/>
          <w:szCs w:val="20"/>
          <w:lang w:eastAsia="ko-KR"/>
        </w:rPr>
        <w:t xml:space="preserve"> </w:t>
      </w:r>
      <w:r>
        <w:rPr>
          <w:rFonts w:ascii="ＭＳ ゴシック" w:eastAsia="Malgun Gothic" w:hAnsi="ＭＳ ゴシック" w:cs="ＭＳ ゴシック" w:hint="eastAsia"/>
          <w:sz w:val="20"/>
          <w:szCs w:val="20"/>
          <w:lang w:eastAsia="ko-KR"/>
        </w:rPr>
        <w:t>대상</w:t>
      </w:r>
      <w:r>
        <w:rPr>
          <w:rFonts w:ascii="ＭＳ ゴシック" w:eastAsia="Malgun Gothic" w:hAnsi="ＭＳ ゴシック" w:cs="ＭＳ ゴシック" w:hint="eastAsia"/>
          <w:sz w:val="20"/>
          <w:szCs w:val="20"/>
          <w:lang w:eastAsia="ko-KR"/>
        </w:rPr>
        <w:t xml:space="preserve">: </w:t>
      </w:r>
      <w:r w:rsidR="00F5374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최신</w:t>
      </w:r>
      <w:r w:rsidR="00F5374C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F5374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지속</w:t>
      </w:r>
      <w:r w:rsidR="00F5374C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F5374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가능한</w:t>
      </w:r>
      <w:r w:rsidR="00F5374C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F5374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패션</w:t>
      </w:r>
      <w:r w:rsidR="00F5374C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F5374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의류</w:t>
      </w:r>
      <w:r w:rsidR="00F5374C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F5374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가방</w:t>
      </w:r>
      <w:r w:rsidR="00F5374C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F5374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신발</w:t>
      </w:r>
      <w:r w:rsidR="00F5374C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F5374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액세서리</w:t>
      </w:r>
      <w:r w:rsidR="00F5374C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F5374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원단</w:t>
      </w:r>
      <w:r w:rsidR="00F5374C" w:rsidRPr="00BD6DBB">
        <w:rPr>
          <w:rFonts w:ascii="Meiryo UI" w:eastAsia="Meiryo UI" w:hAnsi="Meiryo UI" w:cs="游明朝" w:hint="eastAsia"/>
          <w:sz w:val="20"/>
          <w:szCs w:val="20"/>
        </w:rPr>
        <w:t>・</w:t>
      </w:r>
      <w:r w:rsidR="00F5374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소재</w:t>
      </w:r>
      <w:r w:rsidR="00F5374C" w:rsidRPr="00BD6DBB">
        <w:rPr>
          <w:rFonts w:ascii="Meiryo UI" w:eastAsia="Meiryo UI" w:hAnsi="Meiryo UI" w:cs="游明朝" w:hint="eastAsia"/>
          <w:sz w:val="20"/>
          <w:szCs w:val="20"/>
        </w:rPr>
        <w:t>・</w:t>
      </w:r>
      <w:r w:rsidR="00F5374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부자재</w:t>
      </w:r>
      <w:r w:rsidR="00F5374C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F5374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패션</w:t>
      </w:r>
      <w:r w:rsidR="00F5374C" w:rsidRPr="00BD6DBB">
        <w:rPr>
          <w:rFonts w:ascii="Meiryo UI" w:eastAsia="Meiryo UI" w:hAnsi="Meiryo UI"/>
          <w:sz w:val="20"/>
          <w:szCs w:val="20"/>
          <w:lang w:eastAsia="ko-KR"/>
        </w:rPr>
        <w:t xml:space="preserve"> DX, </w:t>
      </w:r>
      <w:r w:rsidR="00F5374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안경</w:t>
      </w:r>
      <w:r w:rsidR="00F5374C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F5374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취급</w:t>
      </w:r>
      <w:r w:rsidR="00911F48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F5374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기업</w:t>
      </w:r>
      <w:r w:rsidR="00F5374C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>
        <w:rPr>
          <w:rFonts w:ascii="Malgun Gothic" w:hAnsi="Malgun Gothic" w:cs="Malgun Gothic" w:hint="eastAsia"/>
          <w:sz w:val="20"/>
          <w:szCs w:val="20"/>
          <w:lang w:eastAsia="ko-KR"/>
        </w:rPr>
        <w:t>〇</w:t>
      </w:r>
      <w:r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 xml:space="preserve">참관 대상: </w:t>
      </w:r>
      <w:r w:rsidR="00FA37D6" w:rsidRPr="00BD6DBB">
        <w:rPr>
          <w:rFonts w:ascii="Malgun Gothic" w:eastAsia="Malgun Gothic" w:hAnsi="Malgun Gothic" w:cs="Malgun Gothic" w:hint="eastAsia"/>
          <w:color w:val="2D2D2D"/>
          <w:sz w:val="20"/>
          <w:szCs w:val="20"/>
          <w:shd w:val="clear" w:color="auto" w:fill="FFFFFF"/>
          <w:lang w:eastAsia="ko-KR"/>
        </w:rPr>
        <w:t>글로벌</w:t>
      </w:r>
      <w:r w:rsidR="00FA37D6" w:rsidRPr="00BD6DBB">
        <w:rPr>
          <w:rFonts w:ascii="Meiryo UI" w:eastAsia="Meiryo UI" w:hAnsi="Meiryo UI"/>
          <w:color w:val="2D2D2D"/>
          <w:sz w:val="20"/>
          <w:szCs w:val="20"/>
          <w:shd w:val="clear" w:color="auto" w:fill="FFFFFF"/>
          <w:lang w:eastAsia="ko-KR"/>
        </w:rPr>
        <w:t xml:space="preserve"> </w:t>
      </w:r>
      <w:r w:rsidR="00FA37D6" w:rsidRPr="00BD6DBB">
        <w:rPr>
          <w:rFonts w:ascii="Malgun Gothic" w:eastAsia="Malgun Gothic" w:hAnsi="Malgun Gothic" w:cs="Malgun Gothic" w:hint="eastAsia"/>
          <w:color w:val="2D2D2D"/>
          <w:sz w:val="20"/>
          <w:szCs w:val="20"/>
          <w:shd w:val="clear" w:color="auto" w:fill="FFFFFF"/>
          <w:lang w:eastAsia="ko-KR"/>
        </w:rPr>
        <w:t>판매업체</w:t>
      </w:r>
      <w:r w:rsidR="00FA37D6" w:rsidRPr="00BD6DBB">
        <w:rPr>
          <w:rFonts w:ascii="Meiryo UI" w:eastAsia="Meiryo UI" w:hAnsi="Meiryo UI"/>
          <w:color w:val="2D2D2D"/>
          <w:sz w:val="20"/>
          <w:szCs w:val="20"/>
          <w:shd w:val="clear" w:color="auto" w:fill="FFFFFF"/>
          <w:lang w:eastAsia="ko-KR"/>
        </w:rPr>
        <w:t xml:space="preserve">, </w:t>
      </w:r>
      <w:r w:rsidR="00FA37D6" w:rsidRPr="00BD6DBB">
        <w:rPr>
          <w:rFonts w:ascii="Malgun Gothic" w:eastAsia="Malgun Gothic" w:hAnsi="Malgun Gothic" w:cs="Malgun Gothic" w:hint="eastAsia"/>
          <w:color w:val="2D2D2D"/>
          <w:sz w:val="20"/>
          <w:szCs w:val="20"/>
          <w:shd w:val="clear" w:color="auto" w:fill="FFFFFF"/>
          <w:lang w:eastAsia="ko-KR"/>
        </w:rPr>
        <w:t>수입업체</w:t>
      </w:r>
      <w:r w:rsidR="00FA37D6" w:rsidRPr="00BD6DBB">
        <w:rPr>
          <w:rFonts w:ascii="Meiryo UI" w:eastAsia="Meiryo UI" w:hAnsi="Meiryo UI"/>
          <w:color w:val="2D2D2D"/>
          <w:sz w:val="20"/>
          <w:szCs w:val="20"/>
          <w:shd w:val="clear" w:color="auto" w:fill="FFFFFF"/>
          <w:lang w:eastAsia="ko-KR"/>
        </w:rPr>
        <w:t xml:space="preserve">, </w:t>
      </w:r>
      <w:r w:rsidR="00FA37D6" w:rsidRPr="00BD6DBB">
        <w:rPr>
          <w:rFonts w:ascii="Malgun Gothic" w:eastAsia="Malgun Gothic" w:hAnsi="Malgun Gothic" w:cs="Malgun Gothic" w:hint="eastAsia"/>
          <w:color w:val="2D2D2D"/>
          <w:sz w:val="20"/>
          <w:szCs w:val="20"/>
          <w:shd w:val="clear" w:color="auto" w:fill="FFFFFF"/>
          <w:lang w:eastAsia="ko-KR"/>
        </w:rPr>
        <w:t>유통</w:t>
      </w:r>
      <w:r w:rsidR="00FA37D6" w:rsidRPr="00BD6DBB">
        <w:rPr>
          <w:rFonts w:ascii="Meiryo UI" w:eastAsia="Meiryo UI" w:hAnsi="Meiryo UI"/>
          <w:color w:val="2D2D2D"/>
          <w:sz w:val="20"/>
          <w:szCs w:val="20"/>
          <w:shd w:val="clear" w:color="auto" w:fill="FFFFFF"/>
          <w:lang w:eastAsia="ko-KR"/>
        </w:rPr>
        <w:t xml:space="preserve"> </w:t>
      </w:r>
      <w:r w:rsidR="00FA37D6" w:rsidRPr="00BD6DBB">
        <w:rPr>
          <w:rFonts w:ascii="Malgun Gothic" w:eastAsia="Malgun Gothic" w:hAnsi="Malgun Gothic" w:cs="Malgun Gothic" w:hint="eastAsia"/>
          <w:color w:val="2D2D2D"/>
          <w:sz w:val="20"/>
          <w:szCs w:val="20"/>
          <w:shd w:val="clear" w:color="auto" w:fill="FFFFFF"/>
          <w:lang w:eastAsia="ko-KR"/>
        </w:rPr>
        <w:t>업체</w:t>
      </w:r>
      <w:r w:rsidR="00FA37D6" w:rsidRPr="00BD6DBB">
        <w:rPr>
          <w:rFonts w:ascii="Meiryo UI" w:eastAsia="Meiryo UI" w:hAnsi="Meiryo UI"/>
          <w:color w:val="2D2D2D"/>
          <w:sz w:val="20"/>
          <w:szCs w:val="20"/>
          <w:shd w:val="clear" w:color="auto" w:fill="FFFFFF"/>
          <w:lang w:eastAsia="ko-KR"/>
        </w:rPr>
        <w:t xml:space="preserve">, </w:t>
      </w:r>
      <w:r w:rsidR="00FA37D6" w:rsidRPr="00BD6DBB">
        <w:rPr>
          <w:rFonts w:ascii="Malgun Gothic" w:eastAsia="Malgun Gothic" w:hAnsi="Malgun Gothic" w:cs="Malgun Gothic" w:hint="eastAsia"/>
          <w:color w:val="2D2D2D"/>
          <w:sz w:val="20"/>
          <w:szCs w:val="20"/>
          <w:shd w:val="clear" w:color="auto" w:fill="FFFFFF"/>
          <w:lang w:eastAsia="ko-KR"/>
        </w:rPr>
        <w:t>소매업체</w:t>
      </w:r>
      <w:r w:rsidR="00FA37D6" w:rsidRPr="00BD6DBB">
        <w:rPr>
          <w:rFonts w:ascii="Meiryo UI" w:eastAsia="Meiryo UI" w:hAnsi="Meiryo UI"/>
          <w:color w:val="2D2D2D"/>
          <w:sz w:val="20"/>
          <w:szCs w:val="20"/>
          <w:shd w:val="clear" w:color="auto" w:fill="FFFFFF"/>
          <w:lang w:eastAsia="ko-KR"/>
        </w:rPr>
        <w:t xml:space="preserve">, </w:t>
      </w:r>
      <w:r w:rsidR="00FA37D6" w:rsidRPr="00BD6DBB">
        <w:rPr>
          <w:rFonts w:ascii="Malgun Gothic" w:eastAsia="Malgun Gothic" w:hAnsi="Malgun Gothic" w:cs="Malgun Gothic" w:hint="eastAsia"/>
          <w:color w:val="2D2D2D"/>
          <w:sz w:val="20"/>
          <w:szCs w:val="20"/>
          <w:shd w:val="clear" w:color="auto" w:fill="FFFFFF"/>
          <w:lang w:eastAsia="ko-KR"/>
        </w:rPr>
        <w:t>제조업체</w:t>
      </w:r>
      <w:r w:rsidR="00FA37D6" w:rsidRPr="00BD6DBB">
        <w:rPr>
          <w:rFonts w:ascii="Meiryo UI" w:eastAsia="Meiryo UI" w:hAnsi="Meiryo UI"/>
          <w:color w:val="2D2D2D"/>
          <w:sz w:val="20"/>
          <w:szCs w:val="20"/>
          <w:shd w:val="clear" w:color="auto" w:fill="FFFFFF"/>
          <w:lang w:eastAsia="ko-KR"/>
        </w:rPr>
        <w:t xml:space="preserve">, </w:t>
      </w:r>
      <w:r w:rsidR="00FA37D6" w:rsidRPr="00BD6DBB">
        <w:rPr>
          <w:rFonts w:ascii="Malgun Gothic" w:eastAsia="Malgun Gothic" w:hAnsi="Malgun Gothic" w:cs="Malgun Gothic" w:hint="eastAsia"/>
          <w:color w:val="2D2D2D"/>
          <w:sz w:val="20"/>
          <w:szCs w:val="20"/>
          <w:shd w:val="clear" w:color="auto" w:fill="FFFFFF"/>
          <w:lang w:eastAsia="ko-KR"/>
        </w:rPr>
        <w:t>디자이너</w:t>
      </w:r>
      <w:r w:rsidR="00FA37D6" w:rsidRPr="00BD6DBB">
        <w:rPr>
          <w:rFonts w:ascii="Meiryo UI" w:eastAsia="Meiryo UI" w:hAnsi="Meiryo UI"/>
          <w:color w:val="2D2D2D"/>
          <w:sz w:val="20"/>
          <w:szCs w:val="20"/>
          <w:shd w:val="clear" w:color="auto" w:fill="FFFFFF"/>
          <w:lang w:eastAsia="ko-KR"/>
        </w:rPr>
        <w:t xml:space="preserve"> </w:t>
      </w:r>
      <w:r w:rsidR="00FA37D6" w:rsidRPr="00BD6DBB">
        <w:rPr>
          <w:rFonts w:ascii="Malgun Gothic" w:eastAsia="Malgun Gothic" w:hAnsi="Malgun Gothic" w:cs="Malgun Gothic" w:hint="eastAsia"/>
          <w:color w:val="2D2D2D"/>
          <w:sz w:val="20"/>
          <w:szCs w:val="20"/>
          <w:shd w:val="clear" w:color="auto" w:fill="FFFFFF"/>
          <w:lang w:eastAsia="ko-KR"/>
        </w:rPr>
        <w:t>및</w:t>
      </w:r>
      <w:r w:rsidR="00FA37D6" w:rsidRPr="00BD6DBB">
        <w:rPr>
          <w:rFonts w:ascii="Meiryo UI" w:eastAsia="Meiryo UI" w:hAnsi="Meiryo UI"/>
          <w:color w:val="2D2D2D"/>
          <w:sz w:val="20"/>
          <w:szCs w:val="20"/>
          <w:shd w:val="clear" w:color="auto" w:fill="FFFFFF"/>
          <w:lang w:eastAsia="ko-KR"/>
        </w:rPr>
        <w:t xml:space="preserve"> </w:t>
      </w:r>
      <w:r w:rsidR="00FA37D6" w:rsidRPr="00BD6DBB">
        <w:rPr>
          <w:rFonts w:ascii="Malgun Gothic" w:eastAsia="Malgun Gothic" w:hAnsi="Malgun Gothic" w:cs="Malgun Gothic" w:hint="eastAsia"/>
          <w:color w:val="2D2D2D"/>
          <w:sz w:val="20"/>
          <w:szCs w:val="20"/>
          <w:shd w:val="clear" w:color="auto" w:fill="FFFFFF"/>
          <w:lang w:eastAsia="ko-KR"/>
        </w:rPr>
        <w:t>업계</w:t>
      </w:r>
      <w:r w:rsidR="00FA37D6" w:rsidRPr="00BD6DBB">
        <w:rPr>
          <w:rFonts w:ascii="Meiryo UI" w:eastAsia="Meiryo UI" w:hAnsi="Meiryo UI"/>
          <w:color w:val="2D2D2D"/>
          <w:sz w:val="20"/>
          <w:szCs w:val="20"/>
          <w:shd w:val="clear" w:color="auto" w:fill="FFFFFF"/>
          <w:lang w:eastAsia="ko-KR"/>
        </w:rPr>
        <w:t xml:space="preserve"> </w:t>
      </w:r>
      <w:r w:rsidR="00FA37D6" w:rsidRPr="00BD6DBB">
        <w:rPr>
          <w:rFonts w:ascii="Malgun Gothic" w:eastAsia="Malgun Gothic" w:hAnsi="Malgun Gothic" w:cs="Malgun Gothic" w:hint="eastAsia"/>
          <w:color w:val="2D2D2D"/>
          <w:sz w:val="20"/>
          <w:szCs w:val="20"/>
          <w:shd w:val="clear" w:color="auto" w:fill="FFFFFF"/>
          <w:lang w:eastAsia="ko-KR"/>
        </w:rPr>
        <w:t>전문가들이</w:t>
      </w:r>
      <w:r w:rsidR="00FA37D6" w:rsidRPr="00BD6DBB">
        <w:rPr>
          <w:rFonts w:ascii="Meiryo UI" w:eastAsia="Meiryo UI" w:hAnsi="Meiryo UI" w:cs="Batang" w:hint="eastAsia"/>
          <w:color w:val="2D2D2D"/>
          <w:sz w:val="20"/>
          <w:szCs w:val="20"/>
          <w:shd w:val="clear" w:color="auto" w:fill="FFFFFF"/>
          <w:lang w:eastAsia="ko-KR"/>
        </w:rPr>
        <w:t xml:space="preserve"> </w:t>
      </w:r>
      <w:r w:rsidR="00F5374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브랜드</w:t>
      </w:r>
      <w:r w:rsidR="00F5374C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218E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구</w:t>
      </w:r>
      <w:r w:rsidR="00F5374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입</w:t>
      </w:r>
      <w:r w:rsidR="00F5374C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F5374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원단</w:t>
      </w:r>
      <w:r w:rsidR="00F5374C" w:rsidRPr="00BD6DBB">
        <w:rPr>
          <w:rFonts w:ascii="Meiryo UI" w:eastAsia="Meiryo UI" w:hAnsi="Meiryo UI"/>
          <w:sz w:val="20"/>
          <w:szCs w:val="20"/>
          <w:lang w:eastAsia="ko-KR"/>
        </w:rPr>
        <w:t>-</w:t>
      </w:r>
      <w:r w:rsidR="00F5374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소재</w:t>
      </w:r>
      <w:r w:rsidR="00F5374C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F5374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발주</w:t>
      </w:r>
      <w:r w:rsidR="00F5374C" w:rsidRPr="00BD6DBB">
        <w:rPr>
          <w:rFonts w:ascii="Meiryo UI" w:eastAsia="Meiryo UI" w:hAnsi="Meiryo UI"/>
          <w:sz w:val="20"/>
          <w:szCs w:val="20"/>
          <w:lang w:eastAsia="ko-KR"/>
        </w:rPr>
        <w:t xml:space="preserve">, OEM/ODM </w:t>
      </w:r>
      <w:r w:rsidR="00F5374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의뢰</w:t>
      </w:r>
      <w:r w:rsidR="00F5374C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F5374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등</w:t>
      </w:r>
      <w:r w:rsidR="00F5374C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F5374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비즈니스</w:t>
      </w:r>
      <w:r w:rsidR="00F5374C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F5374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상담</w:t>
      </w:r>
      <w:r w:rsidR="00F5374C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F5374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목적</w:t>
      </w:r>
      <w:r w:rsidR="00E8258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으로</w:t>
      </w:r>
      <w:r w:rsidR="00E82585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036118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방문</w:t>
      </w:r>
      <w:r w:rsidR="009A78AF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>.</w:t>
      </w:r>
    </w:p>
    <w:p w14:paraId="3CDDBCA9" w14:textId="77777777" w:rsidR="002947F3" w:rsidRPr="00BD6DBB" w:rsidRDefault="002947F3" w:rsidP="00CC5926">
      <w:pPr>
        <w:spacing w:line="0" w:lineRule="atLeast"/>
        <w:rPr>
          <w:rFonts w:ascii="Meiryo UI" w:eastAsia="Meiryo UI" w:hAnsi="Meiryo UI"/>
          <w:sz w:val="20"/>
          <w:szCs w:val="20"/>
          <w:lang w:eastAsia="ko-KR"/>
        </w:rPr>
      </w:pPr>
    </w:p>
    <w:p w14:paraId="3F9126B8" w14:textId="24914858" w:rsidR="003674F1" w:rsidRPr="00EE73D8" w:rsidRDefault="00493080" w:rsidP="00525D57">
      <w:pPr>
        <w:spacing w:line="0" w:lineRule="atLeast"/>
        <w:rPr>
          <w:rFonts w:ascii="Meiryo UI" w:eastAsia="Meiryo UI" w:hAnsi="Meiryo UI"/>
          <w:b/>
          <w:bCs/>
          <w:sz w:val="20"/>
          <w:szCs w:val="20"/>
          <w:lang w:eastAsia="ko-KR"/>
        </w:rPr>
      </w:pPr>
      <w:r w:rsidRPr="00EE73D8">
        <w:rPr>
          <w:rFonts w:ascii="Meiryo UI" w:eastAsia="Meiryo UI" w:hAnsi="Meiryo UI"/>
          <w:b/>
          <w:bCs/>
          <w:sz w:val="20"/>
          <w:szCs w:val="20"/>
          <w:lang w:eastAsia="ko-KR"/>
        </w:rPr>
        <w:t xml:space="preserve">COSME </w:t>
      </w:r>
      <w:r w:rsidR="00612BA2" w:rsidRPr="00EE73D8">
        <w:rPr>
          <w:rFonts w:ascii="Meiryo UI" w:eastAsia="Meiryo UI" w:hAnsi="Meiryo UI" w:hint="eastAsia"/>
          <w:b/>
          <w:bCs/>
          <w:sz w:val="20"/>
          <w:szCs w:val="20"/>
          <w:lang w:eastAsia="ko-KR"/>
        </w:rPr>
        <w:t>WEEK[</w:t>
      </w:r>
      <w:r w:rsidR="00612BA2" w:rsidRPr="00EE73D8">
        <w:rPr>
          <w:rFonts w:ascii="Malgun Gothic" w:eastAsia="Malgun Gothic" w:hAnsi="Malgun Gothic" w:cs="Malgun Gothic" w:hint="eastAsia"/>
          <w:b/>
          <w:bCs/>
          <w:sz w:val="20"/>
          <w:szCs w:val="20"/>
          <w:lang w:eastAsia="ko-KR"/>
        </w:rPr>
        <w:t>도쿄</w:t>
      </w:r>
      <w:r w:rsidR="00612BA2" w:rsidRPr="00EE73D8">
        <w:rPr>
          <w:rFonts w:ascii="Meiryo UI" w:eastAsia="Meiryo UI" w:hAnsi="Meiryo UI" w:hint="eastAsia"/>
          <w:b/>
          <w:bCs/>
          <w:sz w:val="20"/>
          <w:szCs w:val="20"/>
          <w:lang w:eastAsia="ko-KR"/>
        </w:rPr>
        <w:t>]</w:t>
      </w:r>
    </w:p>
    <w:p w14:paraId="35DB412A" w14:textId="77777777" w:rsidR="000323E4" w:rsidRDefault="000323E4" w:rsidP="00B410F2">
      <w:pPr>
        <w:spacing w:line="0" w:lineRule="atLeast"/>
        <w:rPr>
          <w:rFonts w:ascii="Meiryo UI" w:eastAsia="Malgun Gothic" w:hAnsi="Meiryo UI"/>
          <w:sz w:val="20"/>
          <w:szCs w:val="20"/>
          <w:lang w:eastAsia="ko-KR"/>
        </w:rPr>
      </w:pPr>
      <w:r>
        <w:rPr>
          <w:rFonts w:ascii="Meiryo UI" w:eastAsia="Meiryo UI" w:hAnsi="Meiryo UI" w:cs="Malgun Gothic" w:hint="eastAsia"/>
          <w:sz w:val="20"/>
          <w:szCs w:val="20"/>
          <w:lang w:eastAsia="ko-KR"/>
        </w:rPr>
        <w:t>〇</w:t>
      </w:r>
      <w:r>
        <w:rPr>
          <w:rFonts w:ascii="Meiryo UI" w:eastAsia="Malgun Gothic" w:hAnsi="Meiryo UI" w:cs="Malgun Gothic" w:hint="eastAsia"/>
          <w:sz w:val="20"/>
          <w:szCs w:val="20"/>
          <w:lang w:eastAsia="ko-KR"/>
        </w:rPr>
        <w:t>전시</w:t>
      </w:r>
      <w:r>
        <w:rPr>
          <w:rFonts w:ascii="Meiryo UI" w:eastAsia="Malgun Gothic" w:hAnsi="Meiryo UI" w:cs="Malgun Gothic" w:hint="eastAsia"/>
          <w:sz w:val="20"/>
          <w:szCs w:val="20"/>
          <w:lang w:eastAsia="ko-KR"/>
        </w:rPr>
        <w:t xml:space="preserve"> </w:t>
      </w:r>
      <w:r>
        <w:rPr>
          <w:rFonts w:ascii="Meiryo UI" w:eastAsia="Malgun Gothic" w:hAnsi="Meiryo UI" w:cs="Malgun Gothic" w:hint="eastAsia"/>
          <w:sz w:val="20"/>
          <w:szCs w:val="20"/>
          <w:lang w:eastAsia="ko-KR"/>
        </w:rPr>
        <w:t>규모</w:t>
      </w:r>
      <w:r>
        <w:rPr>
          <w:rFonts w:ascii="Meiryo UI" w:eastAsia="Malgun Gothic" w:hAnsi="Meiryo UI" w:cs="Malgun Gothic" w:hint="eastAsia"/>
          <w:sz w:val="20"/>
          <w:szCs w:val="20"/>
          <w:lang w:eastAsia="ko-KR"/>
        </w:rPr>
        <w:t xml:space="preserve">: </w:t>
      </w:r>
      <w:r w:rsidR="00B410F2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>686</w:t>
      </w:r>
      <w:r w:rsidR="00D60A38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B410F2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사</w:t>
      </w:r>
      <w:r w:rsidR="006D42CB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6D42C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참가</w:t>
      </w:r>
      <w:r w:rsidR="00B410F2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>, 38,266</w:t>
      </w:r>
      <w:r w:rsidR="00B410F2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명</w:t>
      </w:r>
      <w:r w:rsidR="006D42C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의</w:t>
      </w:r>
      <w:r w:rsidR="006D42CB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6D42C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참관객</w:t>
      </w:r>
      <w:r w:rsidR="00B410F2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/ </w:t>
      </w:r>
      <w:r w:rsidR="0043507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연</w:t>
      </w:r>
      <w:r w:rsidR="00435070" w:rsidRPr="00BD6DBB">
        <w:rPr>
          <w:rFonts w:ascii="Meiryo UI" w:eastAsia="Meiryo UI" w:hAnsi="Meiryo UI" w:cs="Batang" w:hint="eastAsia"/>
          <w:sz w:val="20"/>
          <w:szCs w:val="20"/>
          <w:lang w:eastAsia="ko-KR"/>
        </w:rPr>
        <w:t xml:space="preserve"> 2</w:t>
      </w:r>
      <w:r w:rsidR="0043507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회</w:t>
      </w:r>
      <w:r w:rsidR="00435070" w:rsidRPr="00BD6DBB">
        <w:rPr>
          <w:rFonts w:ascii="Meiryo UI" w:eastAsia="Meiryo UI" w:hAnsi="Meiryo UI" w:cs="Batang" w:hint="eastAsia"/>
          <w:sz w:val="20"/>
          <w:szCs w:val="20"/>
          <w:lang w:eastAsia="ko-KR"/>
        </w:rPr>
        <w:t xml:space="preserve"> </w:t>
      </w:r>
      <w:r w:rsidR="0043507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개최</w:t>
      </w:r>
      <w:r w:rsidR="00435070" w:rsidRPr="00BD6DBB">
        <w:rPr>
          <w:rFonts w:ascii="Meiryo UI" w:eastAsia="Meiryo UI" w:hAnsi="Meiryo UI" w:cs="Batang" w:hint="eastAsia"/>
          <w:sz w:val="20"/>
          <w:szCs w:val="20"/>
          <w:lang w:eastAsia="ko-KR"/>
        </w:rPr>
        <w:t xml:space="preserve">/ </w:t>
      </w:r>
      <w:r w:rsidR="00525D57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일본</w:t>
      </w:r>
      <w:r w:rsidR="00525D57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525D57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최대</w:t>
      </w:r>
      <w:r w:rsidR="00525D57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525D57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규모</w:t>
      </w:r>
      <w:r w:rsidR="00B01DFF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의</w:t>
      </w:r>
      <w:r w:rsidR="00245E35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245E3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화장품</w:t>
      </w:r>
      <w:r w:rsidR="00B01DFF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B01DFF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및</w:t>
      </w:r>
      <w:r w:rsidR="00B01DFF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245E3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미용</w:t>
      </w:r>
      <w:r w:rsidR="00294099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294099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전문</w:t>
      </w:r>
      <w:r w:rsidR="00294099" w:rsidRPr="00BD6DBB">
        <w:rPr>
          <w:rFonts w:ascii="Meiryo UI" w:eastAsia="Meiryo UI" w:hAnsi="Meiryo UI"/>
          <w:sz w:val="20"/>
          <w:szCs w:val="20"/>
          <w:lang w:eastAsia="ko-KR"/>
        </w:rPr>
        <w:t xml:space="preserve"> B2B </w:t>
      </w:r>
      <w:r w:rsidR="00294099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무역</w:t>
      </w:r>
      <w:r w:rsidR="00294099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294099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종합</w:t>
      </w:r>
      <w:r w:rsidR="00294099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294099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전시회</w:t>
      </w:r>
      <w:r w:rsidR="00245E35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</w:p>
    <w:p w14:paraId="70D9CAF7" w14:textId="77777777" w:rsidR="000323E4" w:rsidRDefault="000323E4" w:rsidP="00B410F2">
      <w:pPr>
        <w:spacing w:line="0" w:lineRule="atLeast"/>
        <w:rPr>
          <w:rFonts w:ascii="Meiryo UI" w:eastAsia="Meiryo UI" w:hAnsi="Meiryo UI"/>
          <w:sz w:val="20"/>
          <w:szCs w:val="20"/>
          <w:lang w:eastAsia="ko-KR"/>
        </w:rPr>
      </w:pPr>
      <w:r>
        <w:rPr>
          <w:rFonts w:ascii="Meiryo UI" w:hAnsi="Meiryo UI" w:hint="eastAsia"/>
          <w:sz w:val="20"/>
          <w:szCs w:val="20"/>
          <w:lang w:eastAsia="ko-KR"/>
        </w:rPr>
        <w:t>〇</w:t>
      </w:r>
      <w:r w:rsidR="00644F4E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국제</w:t>
      </w:r>
      <w:r w:rsidR="00644F4E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5674B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화장품</w:t>
      </w:r>
      <w:r w:rsidR="005674B4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5674B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개발전</w:t>
      </w:r>
      <w:r w:rsidR="005674B4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, </w:t>
      </w:r>
      <w:r w:rsidR="0009538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코스메</w:t>
      </w:r>
      <w:r w:rsidR="0009538C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09538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도쿄</w:t>
      </w:r>
      <w:r w:rsidR="005B34C3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5B34C3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등</w:t>
      </w:r>
      <w:r w:rsidR="005B34C3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B86ADD" w:rsidRPr="00BD6DBB">
        <w:rPr>
          <w:rFonts w:ascii="Meiryo UI" w:eastAsia="Meiryo UI" w:hAnsi="Meiryo UI" w:hint="eastAsia"/>
          <w:sz w:val="20"/>
          <w:szCs w:val="20"/>
          <w:lang w:eastAsia="ko-KR"/>
        </w:rPr>
        <w:t>4</w:t>
      </w:r>
      <w:r w:rsidR="00B86AD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개의</w:t>
      </w:r>
      <w:r w:rsidR="00B86ADD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B86AD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구성</w:t>
      </w:r>
      <w:r w:rsidR="00B86ADD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B86AD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전시회</w:t>
      </w:r>
      <w:r w:rsidR="00B86ADD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</w:p>
    <w:p w14:paraId="56035700" w14:textId="77777777" w:rsidR="000323E4" w:rsidRDefault="000323E4" w:rsidP="00B410F2">
      <w:pPr>
        <w:spacing w:line="0" w:lineRule="atLeast"/>
        <w:rPr>
          <w:rFonts w:ascii="Meiryo UI" w:eastAsia="Malgun Gothic" w:hAnsi="Meiryo UI"/>
          <w:sz w:val="20"/>
          <w:szCs w:val="20"/>
          <w:lang w:eastAsia="ko-KR"/>
        </w:rPr>
      </w:pPr>
      <w:r>
        <w:rPr>
          <w:rFonts w:ascii="Meiryo UI" w:hAnsi="Meiryo UI" w:hint="eastAsia"/>
          <w:sz w:val="20"/>
          <w:szCs w:val="20"/>
          <w:lang w:eastAsia="ko-KR"/>
        </w:rPr>
        <w:t>〇</w:t>
      </w:r>
      <w:r>
        <w:rPr>
          <w:rFonts w:ascii="Meiryo UI" w:eastAsia="Malgun Gothic" w:hAnsi="Meiryo UI" w:hint="eastAsia"/>
          <w:sz w:val="20"/>
          <w:szCs w:val="20"/>
          <w:lang w:eastAsia="ko-KR"/>
        </w:rPr>
        <w:t>전시</w:t>
      </w:r>
      <w:r>
        <w:rPr>
          <w:rFonts w:ascii="Meiryo UI" w:eastAsia="Malgun Gothic" w:hAnsi="Meiryo UI" w:hint="eastAsia"/>
          <w:sz w:val="20"/>
          <w:szCs w:val="20"/>
          <w:lang w:eastAsia="ko-KR"/>
        </w:rPr>
        <w:t xml:space="preserve"> </w:t>
      </w:r>
      <w:r>
        <w:rPr>
          <w:rFonts w:ascii="Meiryo UI" w:eastAsia="Malgun Gothic" w:hAnsi="Meiryo UI" w:hint="eastAsia"/>
          <w:sz w:val="20"/>
          <w:szCs w:val="20"/>
          <w:lang w:eastAsia="ko-KR"/>
        </w:rPr>
        <w:t>대상</w:t>
      </w:r>
      <w:r>
        <w:rPr>
          <w:rFonts w:ascii="Meiryo UI" w:eastAsia="Malgun Gothic" w:hAnsi="Meiryo UI" w:hint="eastAsia"/>
          <w:sz w:val="20"/>
          <w:szCs w:val="20"/>
          <w:lang w:eastAsia="ko-KR"/>
        </w:rPr>
        <w:t xml:space="preserve">: </w:t>
      </w:r>
      <w:r w:rsidR="00A6685C" w:rsidRPr="00BD6DBB">
        <w:rPr>
          <w:rFonts w:ascii="Meiryo UI" w:eastAsia="Meiryo UI" w:hAnsi="Meiryo UI"/>
          <w:sz w:val="20"/>
          <w:szCs w:val="20"/>
          <w:lang w:eastAsia="ko-KR"/>
        </w:rPr>
        <w:t>Made-in-Japan</w:t>
      </w:r>
      <w:r w:rsidR="00A6685C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, </w:t>
      </w:r>
      <w:r w:rsidR="00A6685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화장품</w:t>
      </w:r>
      <w:r w:rsidR="00A6685C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A6685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브랜드</w:t>
      </w:r>
      <w:r w:rsidR="00A6685C" w:rsidRPr="00BD6DBB">
        <w:rPr>
          <w:rFonts w:ascii="Meiryo UI" w:eastAsia="Meiryo UI" w:hAnsi="Meiryo UI"/>
          <w:sz w:val="20"/>
          <w:szCs w:val="20"/>
          <w:lang w:eastAsia="ko-KR"/>
        </w:rPr>
        <w:t>,</w:t>
      </w:r>
      <w:r w:rsidR="00B05B4D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A6685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건강식품</w:t>
      </w:r>
      <w:r w:rsidR="00A6685C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A6685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원료</w:t>
      </w:r>
      <w:r w:rsidR="00A6685C" w:rsidRPr="00BD6DBB">
        <w:rPr>
          <w:rFonts w:ascii="Meiryo UI" w:eastAsia="Meiryo UI" w:hAnsi="Meiryo UI"/>
          <w:sz w:val="20"/>
          <w:szCs w:val="20"/>
          <w:lang w:eastAsia="ko-KR"/>
        </w:rPr>
        <w:t xml:space="preserve">, OEM, </w:t>
      </w:r>
      <w:r w:rsidR="00A6685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용기</w:t>
      </w:r>
      <w:r w:rsidR="00A6685C" w:rsidRPr="00BD6DBB">
        <w:rPr>
          <w:rFonts w:ascii="Meiryo UI" w:eastAsia="Meiryo UI" w:hAnsi="Meiryo UI"/>
          <w:sz w:val="20"/>
          <w:szCs w:val="20"/>
          <w:lang w:eastAsia="ko-KR"/>
        </w:rPr>
        <w:t>/</w:t>
      </w:r>
      <w:r w:rsidR="00A6685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패키징</w:t>
      </w:r>
      <w:r w:rsidR="00A6685C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A6685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미용기기</w:t>
      </w:r>
      <w:r w:rsidR="00A6685C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A6685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등</w:t>
      </w:r>
      <w:r w:rsidR="00B05B4D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B05B4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다양한</w:t>
      </w:r>
      <w:r w:rsidR="00B05B4D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B05B4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코스메틱</w:t>
      </w:r>
      <w:r w:rsidR="00B05B4D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B05B4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아이템</w:t>
      </w:r>
      <w:r w:rsidR="00B05B4D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B05B4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전시</w:t>
      </w:r>
      <w:r w:rsidR="00B05B4D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</w:p>
    <w:p w14:paraId="5037287F" w14:textId="277F9E0B" w:rsidR="00373E9C" w:rsidRPr="00BD6DBB" w:rsidRDefault="000323E4" w:rsidP="00B410F2">
      <w:pPr>
        <w:spacing w:line="0" w:lineRule="atLeast"/>
        <w:rPr>
          <w:rFonts w:ascii="Meiryo UI" w:eastAsia="Meiryo UI" w:hAnsi="Meiryo UI"/>
          <w:sz w:val="20"/>
          <w:szCs w:val="20"/>
          <w:lang w:eastAsia="ko-KR"/>
        </w:rPr>
      </w:pPr>
      <w:r>
        <w:rPr>
          <w:rFonts w:ascii="Meiryo UI" w:hAnsi="Meiryo UI" w:hint="eastAsia"/>
          <w:sz w:val="20"/>
          <w:szCs w:val="20"/>
          <w:lang w:eastAsia="ko-KR"/>
        </w:rPr>
        <w:t>〇</w:t>
      </w:r>
      <w:r>
        <w:rPr>
          <w:rFonts w:ascii="Meiryo UI" w:eastAsia="Malgun Gothic" w:hAnsi="Meiryo UI" w:hint="eastAsia"/>
          <w:sz w:val="20"/>
          <w:szCs w:val="20"/>
          <w:lang w:eastAsia="ko-KR"/>
        </w:rPr>
        <w:t>참관</w:t>
      </w:r>
      <w:r>
        <w:rPr>
          <w:rFonts w:ascii="Meiryo UI" w:eastAsia="Malgun Gothic" w:hAnsi="Meiryo UI" w:hint="eastAsia"/>
          <w:sz w:val="20"/>
          <w:szCs w:val="20"/>
          <w:lang w:eastAsia="ko-KR"/>
        </w:rPr>
        <w:t xml:space="preserve"> </w:t>
      </w:r>
      <w:r>
        <w:rPr>
          <w:rFonts w:ascii="Meiryo UI" w:eastAsia="Malgun Gothic" w:hAnsi="Meiryo UI" w:hint="eastAsia"/>
          <w:sz w:val="20"/>
          <w:szCs w:val="20"/>
          <w:lang w:eastAsia="ko-KR"/>
        </w:rPr>
        <w:t>대상</w:t>
      </w:r>
      <w:r>
        <w:rPr>
          <w:rFonts w:ascii="Meiryo UI" w:eastAsia="Malgun Gothic" w:hAnsi="Meiryo UI" w:hint="eastAsia"/>
          <w:sz w:val="20"/>
          <w:szCs w:val="20"/>
          <w:lang w:eastAsia="ko-KR"/>
        </w:rPr>
        <w:t xml:space="preserve">: </w:t>
      </w:r>
      <w:r w:rsidR="000C36C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제조사</w:t>
      </w:r>
      <w:r w:rsidR="000C36CD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0C36C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바이어</w:t>
      </w:r>
      <w:r w:rsidR="000C36CD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0C36C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유통업체</w:t>
      </w:r>
      <w:r w:rsidR="000C36CD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0C36C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에스테틱</w:t>
      </w:r>
      <w:r w:rsidR="000C36CD" w:rsidRPr="00BD6DBB">
        <w:rPr>
          <w:rFonts w:ascii="Meiryo UI" w:eastAsia="Meiryo UI" w:hAnsi="Meiryo UI" w:cs="Meiryo UI" w:hint="eastAsia"/>
          <w:sz w:val="20"/>
          <w:szCs w:val="20"/>
          <w:lang w:eastAsia="ko-KR"/>
        </w:rPr>
        <w:t>·</w:t>
      </w:r>
      <w:r w:rsidR="000C36C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미용실</w:t>
      </w:r>
      <w:r w:rsidR="000C36CD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0C36C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관계자</w:t>
      </w:r>
      <w:r w:rsidR="000C36CD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0C36C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등이</w:t>
      </w:r>
      <w:r w:rsidR="000C36CD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0C36C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다양한</w:t>
      </w:r>
      <w:r w:rsidR="000C36CD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0C36C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업계</w:t>
      </w:r>
      <w:r w:rsidR="000C36CD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0C36C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관계자들과의</w:t>
      </w:r>
      <w:r w:rsidR="000C36CD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0C36C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네트워크</w:t>
      </w:r>
      <w:r w:rsidR="000C36CD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0C36C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확대</w:t>
      </w:r>
      <w:r w:rsidR="000C36CD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0C36C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및</w:t>
      </w:r>
      <w:r w:rsidR="000C36CD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0C36C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판로</w:t>
      </w:r>
      <w:r w:rsidR="000C36CD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0C36C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개척</w:t>
      </w:r>
      <w:r w:rsidR="00081E9B" w:rsidRPr="00BD6DBB">
        <w:rPr>
          <w:rFonts w:ascii="Meiryo UI" w:eastAsia="Meiryo UI" w:hAnsi="Meiryo UI" w:hint="eastAsia"/>
          <w:sz w:val="20"/>
          <w:szCs w:val="20"/>
          <w:lang w:eastAsia="ko-KR"/>
        </w:rPr>
        <w:t>.</w:t>
      </w:r>
    </w:p>
    <w:p w14:paraId="3879C710" w14:textId="77777777" w:rsidR="00EB049A" w:rsidRPr="00BD6DBB" w:rsidRDefault="00EB049A" w:rsidP="00EB049A">
      <w:pPr>
        <w:spacing w:line="0" w:lineRule="atLeast"/>
        <w:rPr>
          <w:rFonts w:ascii="Meiryo UI" w:eastAsia="Meiryo UI" w:hAnsi="Meiryo UI"/>
          <w:sz w:val="20"/>
          <w:szCs w:val="20"/>
          <w:lang w:eastAsia="ko-KR"/>
        </w:rPr>
      </w:pPr>
    </w:p>
    <w:p w14:paraId="557A59AA" w14:textId="0596AA3F" w:rsidR="00493080" w:rsidRPr="00EE73D8" w:rsidRDefault="0044625C" w:rsidP="00493080">
      <w:pPr>
        <w:spacing w:line="0" w:lineRule="atLeast"/>
        <w:rPr>
          <w:rFonts w:ascii="Meiryo UI" w:eastAsia="Meiryo UI" w:hAnsi="Meiryo UI"/>
          <w:b/>
          <w:bCs/>
          <w:sz w:val="20"/>
          <w:szCs w:val="20"/>
          <w:lang w:eastAsia="ko-KR"/>
        </w:rPr>
      </w:pPr>
      <w:r w:rsidRPr="00EE73D8">
        <w:rPr>
          <w:rFonts w:ascii="Malgun Gothic" w:eastAsia="Malgun Gothic" w:hAnsi="Malgun Gothic" w:cs="Malgun Gothic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>일본</w:t>
      </w:r>
      <w:r w:rsidRPr="00EE73D8">
        <w:rPr>
          <w:rFonts w:ascii="Meiryo UI" w:eastAsia="Meiryo UI" w:hAnsi="Meiryo UI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Pr="00EE73D8">
        <w:rPr>
          <w:rFonts w:ascii="Malgun Gothic" w:eastAsia="Malgun Gothic" w:hAnsi="Malgun Gothic" w:cs="Malgun Gothic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>국제</w:t>
      </w:r>
      <w:r w:rsidRPr="00EE73D8">
        <w:rPr>
          <w:rFonts w:ascii="Meiryo UI" w:eastAsia="Meiryo UI" w:hAnsi="Meiryo UI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Pr="00EE73D8">
        <w:rPr>
          <w:rFonts w:ascii="Malgun Gothic" w:eastAsia="Malgun Gothic" w:hAnsi="Malgun Gothic" w:cs="Malgun Gothic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>식품</w:t>
      </w:r>
      <w:r w:rsidRPr="00EE73D8">
        <w:rPr>
          <w:rFonts w:ascii="Meiryo UI" w:eastAsia="Meiryo UI" w:hAnsi="Meiryo UI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Pr="00EE73D8">
        <w:rPr>
          <w:rFonts w:ascii="Malgun Gothic" w:eastAsia="Malgun Gothic" w:hAnsi="Malgun Gothic" w:cs="Malgun Gothic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>전시회</w:t>
      </w:r>
      <w:r w:rsidRPr="00EE73D8">
        <w:rPr>
          <w:rFonts w:ascii="Meiryo UI" w:eastAsia="Meiryo UI" w:hAnsi="Meiryo UI" w:cs="Malgun Gothic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>(</w:t>
      </w:r>
      <w:r w:rsidR="00493080" w:rsidRPr="00EE73D8">
        <w:rPr>
          <w:rFonts w:ascii="Meiryo UI" w:eastAsia="Meiryo UI" w:hAnsi="Meiryo UI"/>
          <w:b/>
          <w:bCs/>
          <w:sz w:val="20"/>
          <w:szCs w:val="20"/>
          <w:lang w:eastAsia="ko-KR"/>
        </w:rPr>
        <w:t>JFEX</w:t>
      </w:r>
      <w:r w:rsidRPr="00EE73D8">
        <w:rPr>
          <w:rFonts w:ascii="Meiryo UI" w:eastAsia="Meiryo UI" w:hAnsi="Meiryo UI" w:hint="eastAsia"/>
          <w:b/>
          <w:bCs/>
          <w:sz w:val="20"/>
          <w:szCs w:val="20"/>
          <w:lang w:eastAsia="ko-KR"/>
        </w:rPr>
        <w:t>)</w:t>
      </w:r>
    </w:p>
    <w:p w14:paraId="79536D54" w14:textId="76F10E86" w:rsidR="000323E4" w:rsidRDefault="000323E4" w:rsidP="00493080">
      <w:pPr>
        <w:spacing w:line="0" w:lineRule="atLeast"/>
        <w:rPr>
          <w:rFonts w:ascii="Meiryo UI" w:eastAsia="Malgun Gothic" w:hAnsi="Meiryo UI" w:cs="Malgun Gothic"/>
          <w:sz w:val="20"/>
          <w:szCs w:val="20"/>
          <w:lang w:eastAsia="ko-KR"/>
        </w:rPr>
      </w:pPr>
      <w:r>
        <w:rPr>
          <w:rFonts w:ascii="Meiryo UI" w:eastAsia="Meiryo UI" w:hAnsi="Meiryo UI" w:cs="Malgun Gothic" w:hint="eastAsia"/>
          <w:sz w:val="20"/>
          <w:szCs w:val="20"/>
          <w:lang w:eastAsia="ko-KR"/>
        </w:rPr>
        <w:t>〇</w:t>
      </w:r>
      <w:r>
        <w:rPr>
          <w:rFonts w:ascii="Meiryo UI" w:eastAsia="Malgun Gothic" w:hAnsi="Meiryo UI" w:cs="Malgun Gothic" w:hint="eastAsia"/>
          <w:sz w:val="20"/>
          <w:szCs w:val="20"/>
          <w:lang w:eastAsia="ko-KR"/>
        </w:rPr>
        <w:t>전시</w:t>
      </w:r>
      <w:r>
        <w:rPr>
          <w:rFonts w:ascii="Meiryo UI" w:eastAsia="Malgun Gothic" w:hAnsi="Meiryo UI" w:cs="Malgun Gothic" w:hint="eastAsia"/>
          <w:sz w:val="20"/>
          <w:szCs w:val="20"/>
          <w:lang w:eastAsia="ko-KR"/>
        </w:rPr>
        <w:t xml:space="preserve"> </w:t>
      </w:r>
      <w:r>
        <w:rPr>
          <w:rFonts w:ascii="Meiryo UI" w:eastAsia="Malgun Gothic" w:hAnsi="Meiryo UI" w:cs="Malgun Gothic" w:hint="eastAsia"/>
          <w:sz w:val="20"/>
          <w:szCs w:val="20"/>
          <w:lang w:eastAsia="ko-KR"/>
        </w:rPr>
        <w:t>규모</w:t>
      </w:r>
      <w:r>
        <w:rPr>
          <w:rFonts w:ascii="Meiryo UI" w:eastAsia="Malgun Gothic" w:hAnsi="Meiryo UI" w:cs="Malgun Gothic" w:hint="eastAsia"/>
          <w:sz w:val="20"/>
          <w:szCs w:val="20"/>
          <w:lang w:eastAsia="ko-KR"/>
        </w:rPr>
        <w:t xml:space="preserve">: </w:t>
      </w:r>
      <w:r w:rsidR="002F174E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>652</w:t>
      </w:r>
      <w:r w:rsidR="009C3CC9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2F174E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사</w:t>
      </w:r>
      <w:r w:rsidR="006D42CB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6D42C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참가</w:t>
      </w:r>
      <w:r w:rsidR="002F174E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>, 19,000</w:t>
      </w:r>
      <w:r w:rsidR="00A95B49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여</w:t>
      </w:r>
      <w:r w:rsidR="009C3CC9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2F174E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명</w:t>
      </w:r>
      <w:r w:rsidR="006D42C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의</w:t>
      </w:r>
      <w:r w:rsidR="006D42CB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6D42C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참관객</w:t>
      </w:r>
      <w:r w:rsidR="002F174E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/ </w:t>
      </w:r>
      <w:r w:rsidR="0083715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연</w:t>
      </w:r>
      <w:r w:rsidR="00837150" w:rsidRPr="00BD6DBB">
        <w:rPr>
          <w:rFonts w:ascii="Meiryo UI" w:eastAsia="Meiryo UI" w:hAnsi="Meiryo UI" w:cs="Batang" w:hint="eastAsia"/>
          <w:sz w:val="20"/>
          <w:szCs w:val="20"/>
          <w:lang w:eastAsia="ko-KR"/>
        </w:rPr>
        <w:t xml:space="preserve"> 2</w:t>
      </w:r>
      <w:r w:rsidR="0083715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회</w:t>
      </w:r>
      <w:r w:rsidR="00837150" w:rsidRPr="00BD6DBB">
        <w:rPr>
          <w:rFonts w:ascii="Meiryo UI" w:eastAsia="Meiryo UI" w:hAnsi="Meiryo UI" w:cs="Batang" w:hint="eastAsia"/>
          <w:sz w:val="20"/>
          <w:szCs w:val="20"/>
          <w:lang w:eastAsia="ko-KR"/>
        </w:rPr>
        <w:t xml:space="preserve"> </w:t>
      </w:r>
      <w:r w:rsidR="0083715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개최</w:t>
      </w:r>
      <w:r w:rsidR="00837150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</w:p>
    <w:p w14:paraId="7ADFFDE3" w14:textId="77777777" w:rsidR="000323E4" w:rsidRDefault="000323E4" w:rsidP="00493080">
      <w:pPr>
        <w:spacing w:line="0" w:lineRule="atLeast"/>
        <w:rPr>
          <w:rFonts w:ascii="Meiryo UI" w:eastAsia="Meiryo UI" w:hAnsi="Meiryo UI"/>
          <w:sz w:val="20"/>
          <w:szCs w:val="20"/>
          <w:lang w:eastAsia="ko-KR"/>
        </w:rPr>
      </w:pPr>
      <w:r>
        <w:rPr>
          <w:rFonts w:ascii="Meiryo UI" w:hAnsi="Meiryo UI" w:cs="Malgun Gothic" w:hint="eastAsia"/>
          <w:sz w:val="20"/>
          <w:szCs w:val="20"/>
          <w:lang w:eastAsia="ko-KR"/>
        </w:rPr>
        <w:t>〇</w:t>
      </w:r>
      <w:r w:rsidR="00CF19A2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가공식품</w:t>
      </w:r>
      <w:r w:rsidR="00CF19A2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, </w:t>
      </w:r>
      <w:r w:rsidR="00CF19A2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프리미엄</w:t>
      </w:r>
      <w:r w:rsidR="00CF19A2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CF19A2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식품</w:t>
      </w:r>
      <w:r w:rsidR="00CF19A2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, </w:t>
      </w:r>
      <w:r w:rsidR="00232AC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차세대</w:t>
      </w:r>
      <w:r w:rsidR="00232ACD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232AC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식품</w:t>
      </w:r>
      <w:r w:rsidR="00232ACD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232AC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트렌드</w:t>
      </w:r>
      <w:r w:rsidR="00232ACD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232AC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등</w:t>
      </w:r>
      <w:r w:rsidR="00232ACD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6</w:t>
      </w:r>
      <w:r w:rsidR="00232AC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개의</w:t>
      </w:r>
      <w:r w:rsidR="00232ACD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232AC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구성</w:t>
      </w:r>
      <w:r w:rsidR="00232ACD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232AC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전시회</w:t>
      </w:r>
      <w:r w:rsidR="00232ACD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</w:p>
    <w:p w14:paraId="3A60F722" w14:textId="2758A056" w:rsidR="003674F1" w:rsidRPr="00BD6DBB" w:rsidRDefault="000323E4" w:rsidP="00493080">
      <w:pPr>
        <w:spacing w:line="0" w:lineRule="atLeast"/>
        <w:rPr>
          <w:rFonts w:ascii="Meiryo UI" w:eastAsia="Meiryo UI" w:hAnsi="Meiryo UI"/>
          <w:sz w:val="20"/>
          <w:szCs w:val="20"/>
          <w:lang w:eastAsia="ko-KR"/>
        </w:rPr>
      </w:pPr>
      <w:r>
        <w:rPr>
          <w:rFonts w:ascii="Meiryo UI" w:eastAsia="Meiryo UI" w:hAnsi="Meiryo UI" w:hint="eastAsia"/>
          <w:sz w:val="20"/>
          <w:szCs w:val="20"/>
        </w:rPr>
        <w:t>〇</w:t>
      </w:r>
      <w:r w:rsidR="00ED658A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세계</w:t>
      </w:r>
      <w:r w:rsidR="00ED658A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ED658A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각국의</w:t>
      </w:r>
      <w:r w:rsidR="00ED658A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ED658A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식품과</w:t>
      </w:r>
      <w:r w:rsidR="00ED658A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DC133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관련</w:t>
      </w:r>
      <w:r w:rsidR="00DC133B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DC133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서비스가</w:t>
      </w:r>
      <w:r w:rsidR="00DC133B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DC133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집결해</w:t>
      </w:r>
      <w:r w:rsidR="00DC133B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DC133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소매업</w:t>
      </w:r>
      <w:r w:rsidR="00DC133B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, </w:t>
      </w:r>
      <w:r w:rsidR="00DC133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외식업</w:t>
      </w:r>
      <w:r w:rsidR="00DC133B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, </w:t>
      </w:r>
      <w:r w:rsidR="00DC133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식품</w:t>
      </w:r>
      <w:r w:rsidR="00163D7E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DC133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상사의</w:t>
      </w:r>
      <w:r w:rsidR="00DC133B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8471F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전문</w:t>
      </w:r>
      <w:r w:rsidR="008471FB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DC133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바이어</w:t>
      </w:r>
      <w:r w:rsidR="00DC133B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, </w:t>
      </w:r>
      <w:r w:rsidR="00C8232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제조</w:t>
      </w:r>
      <w:r w:rsidR="00C8232C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C8232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가공업자가</w:t>
      </w:r>
      <w:r w:rsidR="00C8232C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C8232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집결</w:t>
      </w:r>
      <w:r w:rsidR="008471F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해</w:t>
      </w:r>
      <w:r w:rsidR="008471FB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8471F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양질의</w:t>
      </w:r>
      <w:r w:rsidR="008471FB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8471F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상담이</w:t>
      </w:r>
      <w:r w:rsidR="008471FB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8471F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가능</w:t>
      </w:r>
      <w:r w:rsidR="008471FB" w:rsidRPr="00BD6DBB">
        <w:rPr>
          <w:rFonts w:ascii="Meiryo UI" w:eastAsia="Meiryo UI" w:hAnsi="Meiryo UI" w:hint="eastAsia"/>
          <w:sz w:val="20"/>
          <w:szCs w:val="20"/>
          <w:lang w:eastAsia="ko-KR"/>
        </w:rPr>
        <w:t>.</w:t>
      </w:r>
    </w:p>
    <w:p w14:paraId="6DD4CB43" w14:textId="77777777" w:rsidR="003674F1" w:rsidRPr="00BD6DBB" w:rsidRDefault="003674F1" w:rsidP="00493080">
      <w:pPr>
        <w:spacing w:line="0" w:lineRule="atLeast"/>
        <w:rPr>
          <w:rFonts w:ascii="Meiryo UI" w:eastAsia="Meiryo UI" w:hAnsi="Meiryo UI"/>
          <w:sz w:val="20"/>
          <w:szCs w:val="20"/>
          <w:lang w:eastAsia="ko-KR"/>
        </w:rPr>
      </w:pPr>
    </w:p>
    <w:p w14:paraId="27473B01" w14:textId="62877A2E" w:rsidR="003F6364" w:rsidRPr="00EE73D8" w:rsidRDefault="00A5054B" w:rsidP="00493080">
      <w:pPr>
        <w:spacing w:line="0" w:lineRule="atLeast"/>
        <w:rPr>
          <w:rFonts w:ascii="Meiryo UI" w:eastAsia="Meiryo UI" w:hAnsi="Meiryo UI"/>
          <w:b/>
          <w:bCs/>
          <w:sz w:val="20"/>
          <w:szCs w:val="20"/>
          <w:lang w:eastAsia="ko-KR"/>
        </w:rPr>
      </w:pPr>
      <w:r w:rsidRPr="00EE73D8">
        <w:rPr>
          <w:rFonts w:ascii="Meiryo UI" w:eastAsia="Meiryo UI" w:hAnsi="Meiryo UI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 xml:space="preserve">J AGRI </w:t>
      </w:r>
      <w:r w:rsidRPr="00EE73D8">
        <w:rPr>
          <w:rFonts w:ascii="Malgun Gothic" w:eastAsia="Malgun Gothic" w:hAnsi="Malgun Gothic" w:cs="Malgun Gothic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>도쿄</w:t>
      </w:r>
      <w:r w:rsidR="00D5644D" w:rsidRPr="00EE73D8">
        <w:rPr>
          <w:rFonts w:ascii="Meiryo UI" w:eastAsia="Meiryo UI" w:hAnsi="Meiryo UI" w:hint="eastAsia"/>
          <w:b/>
          <w:bCs/>
          <w:sz w:val="20"/>
          <w:szCs w:val="20"/>
          <w:lang w:eastAsia="ko-KR"/>
        </w:rPr>
        <w:t xml:space="preserve">   </w:t>
      </w:r>
    </w:p>
    <w:p w14:paraId="04BC7894" w14:textId="77777777" w:rsidR="000323E4" w:rsidRDefault="000323E4" w:rsidP="00493080">
      <w:pPr>
        <w:spacing w:line="0" w:lineRule="atLeast"/>
        <w:rPr>
          <w:rFonts w:ascii="Meiryo UI" w:eastAsia="Malgun Gothic" w:hAnsi="Meiryo UI"/>
          <w:sz w:val="20"/>
          <w:szCs w:val="20"/>
          <w:lang w:eastAsia="ko-KR"/>
        </w:rPr>
      </w:pPr>
      <w:r>
        <w:rPr>
          <w:rFonts w:ascii="Meiryo UI" w:eastAsia="Meiryo UI" w:hAnsi="Meiryo UI" w:cs="Malgun Gothic" w:hint="eastAsia"/>
          <w:sz w:val="20"/>
          <w:szCs w:val="20"/>
          <w:lang w:eastAsia="ko-KR"/>
        </w:rPr>
        <w:t>〇</w:t>
      </w:r>
      <w:r w:rsidR="00064A6A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>892</w:t>
      </w:r>
      <w:r w:rsidR="009C3CC9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064A6A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사</w:t>
      </w:r>
      <w:r w:rsidR="00064A6A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064A6A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참가</w:t>
      </w:r>
      <w:r w:rsidR="00064A6A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, </w:t>
      </w:r>
      <w:r w:rsidR="00B614CC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>35,921</w:t>
      </w:r>
      <w:r w:rsidR="00B614C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명의</w:t>
      </w:r>
      <w:r w:rsidR="00B614CC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B614C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참관객</w:t>
      </w:r>
      <w:r w:rsidR="00B614CC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/ </w:t>
      </w:r>
      <w:r w:rsidR="00595BF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연</w:t>
      </w:r>
      <w:r w:rsidR="00595BFB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2</w:t>
      </w:r>
      <w:r w:rsidR="00595BF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회</w:t>
      </w:r>
      <w:r w:rsidR="00595BFB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595BF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개최</w:t>
      </w:r>
      <w:r w:rsidR="00595BFB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/ </w:t>
      </w:r>
      <w:r w:rsidR="00FD34F2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아시아</w:t>
      </w:r>
      <w:r w:rsidR="00FD34F2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FD34F2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최대</w:t>
      </w:r>
      <w:r w:rsidR="00FD34F2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FD34F2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규모의</w:t>
      </w:r>
      <w:r w:rsidR="00FD34F2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FD34F2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농업과</w:t>
      </w:r>
      <w:r w:rsidR="00FD34F2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FD34F2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축산</w:t>
      </w:r>
      <w:r w:rsidR="00FD34F2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FD34F2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전시회</w:t>
      </w:r>
      <w:r w:rsidR="00FD34F2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</w:p>
    <w:p w14:paraId="17676911" w14:textId="77777777" w:rsidR="000323E4" w:rsidRDefault="000323E4" w:rsidP="00493080">
      <w:pPr>
        <w:spacing w:line="0" w:lineRule="atLeast"/>
        <w:rPr>
          <w:rFonts w:ascii="Meiryo UI" w:eastAsia="Meiryo UI" w:hAnsi="Meiryo UI" w:cs="Malgun Gothic"/>
          <w:sz w:val="20"/>
          <w:szCs w:val="20"/>
          <w:lang w:eastAsia="ko-KR"/>
        </w:rPr>
      </w:pPr>
      <w:r>
        <w:rPr>
          <w:rFonts w:ascii="Meiryo UI" w:hAnsi="Meiryo UI" w:hint="eastAsia"/>
          <w:sz w:val="20"/>
          <w:szCs w:val="20"/>
          <w:lang w:eastAsia="ko-KR"/>
        </w:rPr>
        <w:t>〇</w:t>
      </w:r>
      <w:r w:rsidR="009F0A7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스마트</w:t>
      </w:r>
      <w:r w:rsidR="009F0A70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9F0A7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농업</w:t>
      </w:r>
      <w:r w:rsidR="00EF49CD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, </w:t>
      </w:r>
      <w:r w:rsidR="00EF49C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농업</w:t>
      </w:r>
      <w:r w:rsidR="00EF49CD" w:rsidRPr="00BD6DBB">
        <w:rPr>
          <w:rFonts w:ascii="Meiryo UI" w:eastAsia="Meiryo UI" w:hAnsi="Meiryo UI" w:cs="Malgun Gothic"/>
          <w:sz w:val="20"/>
          <w:szCs w:val="20"/>
          <w:lang w:eastAsia="ko-KR"/>
        </w:rPr>
        <w:t xml:space="preserve"> </w:t>
      </w:r>
      <w:r w:rsidR="00EF49C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자재</w:t>
      </w:r>
      <w:r w:rsidR="00EF49CD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, </w:t>
      </w:r>
      <w:r w:rsidR="00EF49C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농업</w:t>
      </w:r>
      <w:r w:rsidR="00EF49CD" w:rsidRPr="00BD6DBB">
        <w:rPr>
          <w:rFonts w:ascii="Meiryo UI" w:eastAsia="Meiryo UI" w:hAnsi="Meiryo UI" w:cs="Malgun Gothic"/>
          <w:sz w:val="20"/>
          <w:szCs w:val="20"/>
          <w:lang w:eastAsia="ko-KR"/>
        </w:rPr>
        <w:t xml:space="preserve"> </w:t>
      </w:r>
      <w:r w:rsidR="00EF49C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탈탄소</w:t>
      </w:r>
      <w:r w:rsidR="00EF49CD" w:rsidRPr="00BD6DBB">
        <w:rPr>
          <w:rFonts w:ascii="Meiryo UI" w:eastAsia="Meiryo UI" w:hAnsi="Meiryo UI" w:cs="ＭＳ ゴシック" w:hint="eastAsia"/>
          <w:sz w:val="20"/>
          <w:szCs w:val="20"/>
          <w:lang w:eastAsia="ko-KR"/>
        </w:rPr>
        <w:t>・</w:t>
      </w:r>
      <w:r w:rsidR="00EF49CD" w:rsidRPr="00BD6DBB">
        <w:rPr>
          <w:rFonts w:ascii="Meiryo UI" w:eastAsia="Meiryo UI" w:hAnsi="Meiryo UI" w:cs="Malgun Gothic"/>
          <w:sz w:val="20"/>
          <w:szCs w:val="20"/>
          <w:lang w:eastAsia="ko-KR"/>
        </w:rPr>
        <w:t xml:space="preserve">SDGs </w:t>
      </w:r>
      <w:r w:rsidR="00EF49C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전시회</w:t>
      </w:r>
      <w:r w:rsidR="00EF49CD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EF49C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등</w:t>
      </w:r>
      <w:r w:rsidR="00EF49CD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C206CC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>5</w:t>
      </w:r>
      <w:r w:rsidR="00C206C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개의</w:t>
      </w:r>
      <w:r w:rsidR="00C206CC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C206C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구성</w:t>
      </w:r>
      <w:r w:rsidR="00C206CC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C206C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전시회</w:t>
      </w:r>
      <w:r w:rsidR="00C206CC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</w:p>
    <w:p w14:paraId="17AE8151" w14:textId="77777777" w:rsidR="000323E4" w:rsidRDefault="000323E4" w:rsidP="00493080">
      <w:pPr>
        <w:spacing w:line="0" w:lineRule="atLeast"/>
        <w:rPr>
          <w:rFonts w:ascii="Meiryo UI" w:eastAsia="Malgun Gothic" w:hAnsi="Meiryo UI"/>
          <w:sz w:val="20"/>
          <w:szCs w:val="20"/>
          <w:lang w:eastAsia="ko-KR"/>
        </w:rPr>
      </w:pPr>
      <w:r>
        <w:rPr>
          <w:rFonts w:ascii="Meiryo UI" w:hAnsi="Meiryo UI" w:cs="Malgun Gothic" w:hint="eastAsia"/>
          <w:sz w:val="20"/>
          <w:szCs w:val="20"/>
          <w:lang w:eastAsia="ko-KR"/>
        </w:rPr>
        <w:t>〇</w:t>
      </w:r>
      <w:r>
        <w:rPr>
          <w:rFonts w:ascii="Meiryo UI" w:eastAsia="Malgun Gothic" w:hAnsi="Meiryo UI" w:cs="Malgun Gothic" w:hint="eastAsia"/>
          <w:sz w:val="20"/>
          <w:szCs w:val="20"/>
          <w:lang w:eastAsia="ko-KR"/>
        </w:rPr>
        <w:t>전시</w:t>
      </w:r>
      <w:r>
        <w:rPr>
          <w:rFonts w:ascii="Meiryo UI" w:eastAsia="Malgun Gothic" w:hAnsi="Meiryo UI" w:cs="Malgun Gothic" w:hint="eastAsia"/>
          <w:sz w:val="20"/>
          <w:szCs w:val="20"/>
          <w:lang w:eastAsia="ko-KR"/>
        </w:rPr>
        <w:t xml:space="preserve"> </w:t>
      </w:r>
      <w:r>
        <w:rPr>
          <w:rFonts w:ascii="Meiryo UI" w:eastAsia="Malgun Gothic" w:hAnsi="Meiryo UI" w:cs="Malgun Gothic" w:hint="eastAsia"/>
          <w:sz w:val="20"/>
          <w:szCs w:val="20"/>
          <w:lang w:eastAsia="ko-KR"/>
        </w:rPr>
        <w:t>대상</w:t>
      </w:r>
      <w:r>
        <w:rPr>
          <w:rFonts w:ascii="Meiryo UI" w:eastAsia="Malgun Gothic" w:hAnsi="Meiryo UI" w:cs="Malgun Gothic" w:hint="eastAsia"/>
          <w:sz w:val="20"/>
          <w:szCs w:val="20"/>
          <w:lang w:eastAsia="ko-KR"/>
        </w:rPr>
        <w:t xml:space="preserve">: </w:t>
      </w:r>
      <w:r w:rsidR="00C206C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농</w:t>
      </w:r>
      <w:r w:rsidR="00595BF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업</w:t>
      </w:r>
      <w:r w:rsidR="00163D7E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595BF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제품</w:t>
      </w:r>
      <w:r w:rsidR="00595BFB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, </w:t>
      </w:r>
      <w:r w:rsidR="00595BF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축산자재</w:t>
      </w:r>
      <w:r w:rsidR="00595BFB" w:rsidRPr="00BD6DBB">
        <w:rPr>
          <w:rFonts w:ascii="Meiryo UI" w:eastAsia="Meiryo UI" w:hAnsi="Meiryo UI" w:hint="eastAsia"/>
          <w:sz w:val="20"/>
          <w:szCs w:val="20"/>
          <w:lang w:eastAsia="ko-KR"/>
        </w:rPr>
        <w:t>, 6</w:t>
      </w:r>
      <w:r w:rsidR="00595BF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차</w:t>
      </w:r>
      <w:r w:rsidR="00163D7E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595BF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산업화</w:t>
      </w:r>
      <w:r w:rsidR="00595BFB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595BF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제품</w:t>
      </w:r>
      <w:r w:rsidR="00595BFB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, </w:t>
      </w:r>
      <w:r w:rsidR="003668A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탈탄소</w:t>
      </w:r>
      <w:r w:rsidR="003668AB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3668A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및</w:t>
      </w:r>
      <w:r w:rsidR="003668AB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SDGs</w:t>
      </w:r>
      <w:r w:rsidR="00163D7E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3668A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제품</w:t>
      </w:r>
      <w:r w:rsidR="00C206CC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3668A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전시</w:t>
      </w:r>
      <w:r w:rsidR="003668AB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</w:p>
    <w:p w14:paraId="4FDA20B8" w14:textId="72C5D6F8" w:rsidR="00555C51" w:rsidRPr="00BD6DBB" w:rsidRDefault="000323E4" w:rsidP="00493080">
      <w:pPr>
        <w:spacing w:line="0" w:lineRule="atLeast"/>
        <w:rPr>
          <w:rFonts w:ascii="Meiryo UI" w:eastAsia="Meiryo UI" w:hAnsi="Meiryo UI" w:cs="Malgun Gothic"/>
          <w:sz w:val="20"/>
          <w:szCs w:val="20"/>
          <w:lang w:eastAsia="ko-KR"/>
        </w:rPr>
      </w:pPr>
      <w:r>
        <w:rPr>
          <w:rFonts w:ascii="Meiryo UI" w:hAnsi="Meiryo UI" w:hint="eastAsia"/>
          <w:sz w:val="20"/>
          <w:szCs w:val="20"/>
          <w:lang w:eastAsia="ko-KR"/>
        </w:rPr>
        <w:t>〇</w:t>
      </w:r>
      <w:r>
        <w:rPr>
          <w:rFonts w:ascii="Meiryo UI" w:eastAsia="Malgun Gothic" w:hAnsi="Meiryo UI" w:hint="eastAsia"/>
          <w:sz w:val="20"/>
          <w:szCs w:val="20"/>
          <w:lang w:eastAsia="ko-KR"/>
        </w:rPr>
        <w:t>참관</w:t>
      </w:r>
      <w:r>
        <w:rPr>
          <w:rFonts w:ascii="Meiryo UI" w:eastAsia="Malgun Gothic" w:hAnsi="Meiryo UI" w:hint="eastAsia"/>
          <w:sz w:val="20"/>
          <w:szCs w:val="20"/>
          <w:lang w:eastAsia="ko-KR"/>
        </w:rPr>
        <w:t xml:space="preserve"> </w:t>
      </w:r>
      <w:r>
        <w:rPr>
          <w:rFonts w:ascii="Meiryo UI" w:eastAsia="Malgun Gothic" w:hAnsi="Meiryo UI" w:hint="eastAsia"/>
          <w:sz w:val="20"/>
          <w:szCs w:val="20"/>
          <w:lang w:eastAsia="ko-KR"/>
        </w:rPr>
        <w:t>대상</w:t>
      </w:r>
      <w:r>
        <w:rPr>
          <w:rFonts w:ascii="Meiryo UI" w:eastAsia="Malgun Gothic" w:hAnsi="Meiryo UI" w:hint="eastAsia"/>
          <w:sz w:val="20"/>
          <w:szCs w:val="20"/>
          <w:lang w:eastAsia="ko-KR"/>
        </w:rPr>
        <w:t xml:space="preserve">: </w:t>
      </w:r>
      <w:r w:rsidR="00B76A76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농업</w:t>
      </w:r>
      <w:r w:rsidR="00B76A76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B76A76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법인</w:t>
      </w:r>
      <w:r w:rsidR="00B76A76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, </w:t>
      </w:r>
      <w:r w:rsidR="00B76A76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축산</w:t>
      </w:r>
      <w:r w:rsidR="00B76A76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B76A76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농가</w:t>
      </w:r>
      <w:r w:rsidR="00B76A76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, </w:t>
      </w:r>
      <w:r w:rsidR="000456C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수입</w:t>
      </w:r>
      <w:r w:rsidR="000456CC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0456C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및</w:t>
      </w:r>
      <w:r w:rsidR="000456CC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0456C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유통업</w:t>
      </w:r>
      <w:r w:rsidR="000456CC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, </w:t>
      </w:r>
      <w:r w:rsidR="000456C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도소매업</w:t>
      </w:r>
      <w:r w:rsidR="00DC69D6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, </w:t>
      </w:r>
      <w:r w:rsidR="00B76A76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신규</w:t>
      </w:r>
      <w:r w:rsidR="00B76A76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B76A76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참가</w:t>
      </w:r>
      <w:r w:rsidR="00B76A76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B76A76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검토</w:t>
      </w:r>
      <w:r w:rsidR="00B76A76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B76A76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기업</w:t>
      </w:r>
      <w:r w:rsidR="00DC69D6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의</w:t>
      </w:r>
      <w:r w:rsidR="00DC69D6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DC69D6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전문가</w:t>
      </w:r>
      <w:r w:rsidR="00DC69D6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DC69D6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방문</w:t>
      </w:r>
      <w:r w:rsidR="009E14DA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.</w:t>
      </w:r>
    </w:p>
    <w:p w14:paraId="26D2CA49" w14:textId="77777777" w:rsidR="00DC69D6" w:rsidRPr="00BD6DBB" w:rsidRDefault="00DC69D6" w:rsidP="00493080">
      <w:pPr>
        <w:spacing w:line="0" w:lineRule="atLeast"/>
        <w:rPr>
          <w:rFonts w:ascii="Meiryo UI" w:eastAsia="Meiryo UI" w:hAnsi="Meiryo UI"/>
          <w:sz w:val="20"/>
          <w:szCs w:val="20"/>
          <w:lang w:eastAsia="ko-KR"/>
        </w:rPr>
      </w:pPr>
    </w:p>
    <w:p w14:paraId="7A011372" w14:textId="6EAB9B85" w:rsidR="000D536B" w:rsidRPr="00D477ED" w:rsidRDefault="00E71FFF" w:rsidP="00493080">
      <w:pPr>
        <w:spacing w:line="0" w:lineRule="atLeast"/>
        <w:rPr>
          <w:rFonts w:ascii="Meiryo UI" w:eastAsia="Meiryo UI" w:hAnsi="Meiryo UI" w:cs="Malgun Gothic"/>
          <w:b/>
          <w:bCs/>
          <w:color w:val="242424"/>
          <w:sz w:val="20"/>
          <w:szCs w:val="20"/>
          <w:shd w:val="clear" w:color="auto" w:fill="FFFFFF"/>
          <w:lang w:eastAsia="ko-KR"/>
        </w:rPr>
      </w:pPr>
      <w:r w:rsidRPr="00D477ED">
        <w:rPr>
          <w:rFonts w:ascii="Malgun Gothic" w:eastAsia="Malgun Gothic" w:hAnsi="Malgun Gothic" w:cs="Malgun Gothic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>재팬</w:t>
      </w:r>
      <w:r w:rsidRPr="00D477ED">
        <w:rPr>
          <w:rFonts w:ascii="Meiryo UI" w:eastAsia="Meiryo UI" w:hAnsi="Meiryo UI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 xml:space="preserve"> IT </w:t>
      </w:r>
      <w:r w:rsidRPr="00D477ED">
        <w:rPr>
          <w:rFonts w:ascii="Malgun Gothic" w:eastAsia="Malgun Gothic" w:hAnsi="Malgun Gothic" w:cs="Malgun Gothic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>위크</w:t>
      </w:r>
      <w:r w:rsidRPr="00D477ED">
        <w:rPr>
          <w:rFonts w:ascii="Meiryo UI" w:eastAsia="Meiryo UI" w:hAnsi="Meiryo UI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 xml:space="preserve"> [</w:t>
      </w:r>
      <w:r w:rsidRPr="00D477ED">
        <w:rPr>
          <w:rFonts w:ascii="Malgun Gothic" w:eastAsia="Malgun Gothic" w:hAnsi="Malgun Gothic" w:cs="Malgun Gothic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>가을</w:t>
      </w:r>
      <w:r w:rsidRPr="00D477ED">
        <w:rPr>
          <w:rFonts w:ascii="Meiryo UI" w:eastAsia="Meiryo UI" w:hAnsi="Meiryo UI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>]</w:t>
      </w:r>
    </w:p>
    <w:p w14:paraId="4E8B6C99" w14:textId="06944618" w:rsidR="000323E4" w:rsidRDefault="000323E4" w:rsidP="00493080">
      <w:pPr>
        <w:spacing w:line="0" w:lineRule="atLeast"/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</w:pPr>
      <w:r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>〇</w:t>
      </w:r>
      <w:r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전시 규모: </w:t>
      </w:r>
      <w:r w:rsidR="004300A5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>622</w:t>
      </w:r>
      <w:r w:rsidR="009C3CC9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4300A5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사</w:t>
      </w:r>
      <w:r w:rsidR="00A95B49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A95B49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참가</w:t>
      </w:r>
      <w:r w:rsidR="004300A5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>, 27,801</w:t>
      </w:r>
      <w:r w:rsidR="004300A5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명</w:t>
      </w:r>
      <w:r w:rsidR="00A95B49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의</w:t>
      </w:r>
      <w:r w:rsidR="00A95B49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A95B49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참관객</w:t>
      </w:r>
      <w:r w:rsidR="00A95B49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4300A5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>(2024</w:t>
      </w:r>
      <w:r w:rsidR="004300A5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년</w:t>
      </w:r>
      <w:r w:rsidR="004300A5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) / </w:t>
      </w:r>
      <w:r w:rsidR="009170AE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일본</w:t>
      </w:r>
      <w:r w:rsidR="009170AE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9170AE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최대</w:t>
      </w:r>
      <w:r w:rsidR="009170AE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9170AE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규모의</w:t>
      </w:r>
      <w:r w:rsidR="009170AE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IT </w:t>
      </w:r>
      <w:r w:rsidR="009170AE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시스템</w:t>
      </w:r>
      <w:r w:rsidR="009170AE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9170AE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개발</w:t>
      </w:r>
      <w:r w:rsidR="009170AE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, </w:t>
      </w:r>
      <w:r w:rsidR="009170AE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운용</w:t>
      </w:r>
      <w:r w:rsidR="009170AE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, </w:t>
      </w:r>
      <w:r w:rsidR="009170AE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유지</w:t>
      </w:r>
      <w:r w:rsidR="009170AE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9170AE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보수의</w:t>
      </w:r>
      <w:r w:rsidR="009170AE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9170AE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종합</w:t>
      </w:r>
      <w:r w:rsidR="009170AE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9170AE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전시회</w:t>
      </w:r>
      <w:r w:rsidR="009170AE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/ </w:t>
      </w:r>
      <w:r w:rsidR="00C13609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연</w:t>
      </w:r>
      <w:r w:rsidR="00C13609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4</w:t>
      </w:r>
      <w:r w:rsidR="00C13609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회</w:t>
      </w:r>
      <w:r w:rsidR="00C13609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C13609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개최</w:t>
      </w:r>
      <w:r w:rsidR="00C13609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 </w:t>
      </w:r>
    </w:p>
    <w:p w14:paraId="75944636" w14:textId="77777777" w:rsidR="000323E4" w:rsidRDefault="000323E4" w:rsidP="00493080">
      <w:pPr>
        <w:spacing w:line="0" w:lineRule="atLeast"/>
        <w:rPr>
          <w:rFonts w:ascii="Meiryo UI" w:eastAsia="Meiryo UI" w:hAnsi="Meiryo UI" w:cs="Malgun Gothic"/>
          <w:color w:val="242424"/>
          <w:sz w:val="20"/>
          <w:szCs w:val="20"/>
          <w:shd w:val="clear" w:color="auto" w:fill="FFFFFF"/>
          <w:lang w:eastAsia="ko-KR"/>
        </w:rPr>
      </w:pPr>
      <w:r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>〇</w:t>
      </w:r>
      <w:r w:rsidR="00693C46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소프트웨어</w:t>
      </w:r>
      <w:r w:rsidR="00693C46" w:rsidRPr="00BD6DBB">
        <w:rPr>
          <w:rFonts w:ascii="Meiryo UI" w:eastAsia="Meiryo UI" w:hAnsi="Meiryo UI" w:cs="Malgun Gothic"/>
          <w:color w:val="242424"/>
          <w:sz w:val="20"/>
          <w:szCs w:val="20"/>
          <w:shd w:val="clear" w:color="auto" w:fill="FFFFFF"/>
          <w:lang w:eastAsia="ko-KR"/>
        </w:rPr>
        <w:t xml:space="preserve"> &amp; </w:t>
      </w:r>
      <w:r w:rsidR="00693C46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앱</w:t>
      </w:r>
      <w:r w:rsidR="00693C46" w:rsidRPr="00BD6DBB">
        <w:rPr>
          <w:rFonts w:ascii="Meiryo UI" w:eastAsia="Meiryo UI" w:hAnsi="Meiryo UI" w:cs="Malgun Gothic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693C46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개발전</w:t>
      </w:r>
      <w:r w:rsidR="00693C46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>,</w:t>
      </w:r>
      <w:r w:rsidR="00976846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976846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정보</w:t>
      </w:r>
      <w:r w:rsidR="00976846" w:rsidRPr="00BD6DBB">
        <w:rPr>
          <w:rFonts w:ascii="Meiryo UI" w:eastAsia="Meiryo UI" w:hAnsi="Meiryo UI" w:cs="Malgun Gothic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976846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보안</w:t>
      </w:r>
      <w:r w:rsidR="00976846" w:rsidRPr="00BD6DBB">
        <w:rPr>
          <w:rFonts w:ascii="Meiryo UI" w:eastAsia="Meiryo UI" w:hAnsi="Meiryo UI" w:cs="Malgun Gothic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976846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엑스포</w:t>
      </w:r>
      <w:r w:rsidR="009170AE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, </w:t>
      </w:r>
      <w:r w:rsidR="009170AE" w:rsidRPr="00BD6DBB">
        <w:rPr>
          <w:rFonts w:ascii="Meiryo UI" w:eastAsia="Meiryo UI" w:hAnsi="Meiryo UI" w:cs="Malgun Gothic"/>
          <w:color w:val="242424"/>
          <w:sz w:val="20"/>
          <w:szCs w:val="20"/>
          <w:shd w:val="clear" w:color="auto" w:fill="FFFFFF"/>
          <w:lang w:eastAsia="ko-KR"/>
        </w:rPr>
        <w:t xml:space="preserve">IT </w:t>
      </w:r>
      <w:r w:rsidR="009170AE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인재</w:t>
      </w:r>
      <w:r w:rsidR="009170AE" w:rsidRPr="00BD6DBB">
        <w:rPr>
          <w:rFonts w:ascii="Meiryo UI" w:eastAsia="Meiryo UI" w:hAnsi="Meiryo UI" w:cs="Malgun Gothic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9170AE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부족</w:t>
      </w:r>
      <w:r w:rsidR="009170AE" w:rsidRPr="00BD6DBB">
        <w:rPr>
          <w:rFonts w:ascii="Meiryo UI" w:eastAsia="Meiryo UI" w:hAnsi="Meiryo UI" w:cs="Malgun Gothic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9170AE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대책</w:t>
      </w:r>
      <w:r w:rsidR="009170AE" w:rsidRPr="00BD6DBB">
        <w:rPr>
          <w:rFonts w:ascii="Meiryo UI" w:eastAsia="Meiryo UI" w:hAnsi="Meiryo UI" w:cs="Malgun Gothic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9170AE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엑스포</w:t>
      </w:r>
      <w:r w:rsidR="009170AE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9170AE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등</w:t>
      </w:r>
      <w:r w:rsidR="009170AE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6</w:t>
      </w:r>
      <w:r w:rsidR="009170AE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개의</w:t>
      </w:r>
      <w:r w:rsidR="009170AE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9170AE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전시회로</w:t>
      </w:r>
      <w:r w:rsidR="009170AE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9170AE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구성</w:t>
      </w:r>
      <w:r w:rsidR="009170AE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</w:p>
    <w:p w14:paraId="0F70B543" w14:textId="77777777" w:rsidR="000323E4" w:rsidRDefault="000323E4" w:rsidP="00493080">
      <w:pPr>
        <w:spacing w:line="0" w:lineRule="atLeast"/>
        <w:rPr>
          <w:rFonts w:ascii="Meiryo UI" w:eastAsia="Malgun Gothic" w:hAnsi="Meiryo UI" w:cs="Malgun Gothic"/>
          <w:color w:val="000000"/>
          <w:sz w:val="20"/>
          <w:szCs w:val="20"/>
          <w:shd w:val="clear" w:color="auto" w:fill="FFFFFF"/>
          <w:lang w:eastAsia="ko-KR"/>
        </w:rPr>
      </w:pPr>
      <w:r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>〇</w:t>
      </w:r>
      <w:r>
        <w:rPr>
          <w:rFonts w:ascii="Meiryo UI" w:eastAsia="Malgun Gothic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>전시</w:t>
      </w:r>
      <w:r>
        <w:rPr>
          <w:rFonts w:ascii="Meiryo UI" w:eastAsia="Malgun Gothic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>
        <w:rPr>
          <w:rFonts w:ascii="Meiryo UI" w:eastAsia="Malgun Gothic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>대상</w:t>
      </w:r>
      <w:r>
        <w:rPr>
          <w:rFonts w:ascii="Meiryo UI" w:eastAsia="Malgun Gothic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: </w:t>
      </w:r>
      <w:r w:rsidR="00461757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소프트웨어</w:t>
      </w:r>
      <w:r w:rsidR="00461757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>-</w:t>
      </w:r>
      <w:r w:rsidR="00461757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앱</w:t>
      </w:r>
      <w:r w:rsidR="00461757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461757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개발</w:t>
      </w:r>
      <w:r w:rsidR="00461757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>, IoT</w:t>
      </w:r>
      <w:r w:rsidR="00461757" w:rsidRPr="00BD6DBB">
        <w:rPr>
          <w:rFonts w:ascii="Meiryo UI" w:eastAsia="Meiryo UI" w:hAnsi="Meiryo UI" w:cs="ＭＳ ゴシック" w:hint="eastAsia"/>
          <w:color w:val="000000"/>
          <w:sz w:val="20"/>
          <w:szCs w:val="20"/>
          <w:shd w:val="clear" w:color="auto" w:fill="FFFFFF"/>
          <w:lang w:eastAsia="ko-KR"/>
        </w:rPr>
        <w:t>・</w:t>
      </w:r>
      <w:r w:rsidR="00461757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엣지</w:t>
      </w:r>
      <w:r w:rsidR="00461757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461757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컴퓨팅</w:t>
      </w:r>
      <w:r w:rsidR="00461757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461757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등</w:t>
      </w:r>
      <w:r w:rsidR="00461757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461757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최신</w:t>
      </w:r>
      <w:r w:rsidR="00461757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461757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기술의</w:t>
      </w:r>
      <w:r w:rsidR="00461757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461757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제품과</w:t>
      </w:r>
      <w:r w:rsidR="00461757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461757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서비스</w:t>
      </w:r>
      <w:r w:rsidR="00461757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461757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전시</w:t>
      </w:r>
      <w:r w:rsidR="00913D9C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</w:p>
    <w:p w14:paraId="1CA868C6" w14:textId="1210F49F" w:rsidR="008D6DF1" w:rsidRPr="00BD6DBB" w:rsidRDefault="000323E4" w:rsidP="00493080">
      <w:pPr>
        <w:spacing w:line="0" w:lineRule="atLeast"/>
        <w:rPr>
          <w:rFonts w:ascii="Meiryo UI" w:eastAsia="Meiryo UI" w:hAnsi="Meiryo UI" w:cs="Malgun Gothic"/>
          <w:color w:val="242424"/>
          <w:sz w:val="20"/>
          <w:szCs w:val="20"/>
          <w:shd w:val="clear" w:color="auto" w:fill="FFFFFF"/>
          <w:lang w:eastAsia="ko-KR"/>
        </w:rPr>
      </w:pPr>
      <w:r>
        <w:rPr>
          <w:rFonts w:ascii="Meiryo UI" w:hAnsi="Meiryo UI" w:cs="Malgun Gothic" w:hint="eastAsia"/>
          <w:color w:val="000000"/>
          <w:sz w:val="20"/>
          <w:szCs w:val="20"/>
          <w:shd w:val="clear" w:color="auto" w:fill="FFFFFF"/>
        </w:rPr>
        <w:t>〇</w:t>
      </w:r>
      <w:r w:rsidR="008D6DF1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IT </w:t>
      </w:r>
      <w:r w:rsidR="008D6DF1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분야를</w:t>
      </w:r>
      <w:r w:rsidR="008D6DF1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8D6DF1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폭넓게</w:t>
      </w:r>
      <w:r w:rsidR="008D6DF1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8D6DF1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망라해</w:t>
      </w:r>
      <w:r w:rsidR="004300A5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8D6DF1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비즈니스</w:t>
      </w:r>
      <w:r w:rsidR="008D6DF1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8D6DF1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확대</w:t>
      </w:r>
      <w:r w:rsidR="008D6DF1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8D6DF1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및</w:t>
      </w:r>
      <w:r w:rsidR="008D6DF1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8D6DF1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수익</w:t>
      </w:r>
      <w:r w:rsidR="008D6DF1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8D6DF1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창출</w:t>
      </w:r>
      <w:r w:rsidR="00091591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의</w:t>
      </w:r>
      <w:r w:rsidR="00091591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8D6DF1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비즈니스</w:t>
      </w:r>
      <w:r w:rsidR="008D6DF1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8D6DF1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상담의</w:t>
      </w:r>
      <w:r w:rsidR="008D6DF1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8D6DF1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장</w:t>
      </w:r>
      <w:r w:rsidR="008D6DF1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>.</w:t>
      </w:r>
    </w:p>
    <w:p w14:paraId="236FC065" w14:textId="77777777" w:rsidR="008D5022" w:rsidRPr="00BD6DBB" w:rsidRDefault="008D5022" w:rsidP="00493080">
      <w:pPr>
        <w:spacing w:line="0" w:lineRule="atLeast"/>
        <w:rPr>
          <w:rFonts w:ascii="Meiryo UI" w:eastAsia="Meiryo UI" w:hAnsi="Meiryo UI"/>
          <w:sz w:val="20"/>
          <w:szCs w:val="20"/>
          <w:lang w:eastAsia="ko-KR"/>
        </w:rPr>
      </w:pPr>
    </w:p>
    <w:p w14:paraId="587894AF" w14:textId="4E537945" w:rsidR="00E15805" w:rsidRPr="00D477ED" w:rsidRDefault="00493080" w:rsidP="00493080">
      <w:pPr>
        <w:spacing w:line="0" w:lineRule="atLeast"/>
        <w:rPr>
          <w:rFonts w:ascii="Meiryo UI" w:eastAsia="Meiryo UI" w:hAnsi="Meiryo UI"/>
          <w:b/>
          <w:bCs/>
          <w:sz w:val="20"/>
          <w:szCs w:val="20"/>
          <w:lang w:eastAsia="ko-KR"/>
        </w:rPr>
      </w:pPr>
      <w:r w:rsidRPr="00D477ED">
        <w:rPr>
          <w:rFonts w:ascii="Meiryo UI" w:eastAsia="Meiryo UI" w:hAnsi="Meiryo UI"/>
          <w:b/>
          <w:bCs/>
          <w:sz w:val="20"/>
          <w:szCs w:val="20"/>
          <w:lang w:eastAsia="ko-KR"/>
        </w:rPr>
        <w:t>AI</w:t>
      </w:r>
      <w:r w:rsidR="007A2001" w:rsidRPr="00D477ED">
        <w:rPr>
          <w:rFonts w:ascii="Meiryo UI" w:eastAsia="Meiryo UI" w:hAnsi="Meiryo UI" w:hint="eastAsia"/>
          <w:b/>
          <w:bCs/>
          <w:sz w:val="20"/>
          <w:szCs w:val="20"/>
          <w:lang w:eastAsia="ko-KR"/>
        </w:rPr>
        <w:t>/</w:t>
      </w:r>
      <w:r w:rsidR="008C46D7" w:rsidRPr="00D477ED">
        <w:rPr>
          <w:rFonts w:ascii="Malgun Gothic" w:eastAsia="Malgun Gothic" w:hAnsi="Malgun Gothic" w:cs="Malgun Gothic" w:hint="eastAsia"/>
          <w:b/>
          <w:bCs/>
          <w:sz w:val="20"/>
          <w:szCs w:val="20"/>
          <w:lang w:eastAsia="ko-KR"/>
        </w:rPr>
        <w:t>인공지능</w:t>
      </w:r>
      <w:r w:rsidR="008C46D7" w:rsidRPr="00D477ED">
        <w:rPr>
          <w:rFonts w:ascii="Meiryo UI" w:eastAsia="Meiryo UI" w:hAnsi="Meiryo UI" w:hint="eastAsia"/>
          <w:b/>
          <w:bCs/>
          <w:sz w:val="20"/>
          <w:szCs w:val="20"/>
          <w:lang w:eastAsia="ko-KR"/>
        </w:rPr>
        <w:t xml:space="preserve"> </w:t>
      </w:r>
      <w:r w:rsidR="008C46D7" w:rsidRPr="00D477ED">
        <w:rPr>
          <w:rFonts w:ascii="Malgun Gothic" w:eastAsia="Malgun Gothic" w:hAnsi="Malgun Gothic" w:cs="Malgun Gothic" w:hint="eastAsia"/>
          <w:b/>
          <w:bCs/>
          <w:sz w:val="20"/>
          <w:szCs w:val="20"/>
          <w:lang w:eastAsia="ko-KR"/>
        </w:rPr>
        <w:t>엑스포</w:t>
      </w:r>
      <w:r w:rsidR="00541065" w:rsidRPr="00D477ED">
        <w:rPr>
          <w:rFonts w:ascii="Meiryo UI" w:eastAsia="Meiryo UI" w:hAnsi="Meiryo UI" w:hint="eastAsia"/>
          <w:b/>
          <w:bCs/>
          <w:sz w:val="20"/>
          <w:szCs w:val="20"/>
          <w:lang w:eastAsia="ko-KR"/>
        </w:rPr>
        <w:t>[</w:t>
      </w:r>
      <w:r w:rsidR="00541065" w:rsidRPr="00D477ED">
        <w:rPr>
          <w:rFonts w:ascii="Malgun Gothic" w:eastAsia="Malgun Gothic" w:hAnsi="Malgun Gothic" w:cs="Malgun Gothic" w:hint="eastAsia"/>
          <w:b/>
          <w:bCs/>
          <w:sz w:val="20"/>
          <w:szCs w:val="20"/>
          <w:lang w:eastAsia="ko-KR"/>
        </w:rPr>
        <w:t>가을</w:t>
      </w:r>
      <w:r w:rsidR="00541065" w:rsidRPr="00D477ED">
        <w:rPr>
          <w:rFonts w:ascii="Meiryo UI" w:eastAsia="Meiryo UI" w:hAnsi="Meiryo UI" w:hint="eastAsia"/>
          <w:b/>
          <w:bCs/>
          <w:sz w:val="20"/>
          <w:szCs w:val="20"/>
          <w:lang w:eastAsia="ko-KR"/>
        </w:rPr>
        <w:t>]</w:t>
      </w:r>
    </w:p>
    <w:p w14:paraId="5179675E" w14:textId="77777777" w:rsidR="000323E4" w:rsidRDefault="000323E4" w:rsidP="00493080">
      <w:pPr>
        <w:spacing w:line="0" w:lineRule="atLeast"/>
        <w:rPr>
          <w:rFonts w:ascii="Meiryo UI" w:eastAsia="Malgun Gothic" w:hAnsi="Meiryo UI" w:cs="Malgun Gothic"/>
          <w:sz w:val="20"/>
          <w:szCs w:val="20"/>
          <w:lang w:eastAsia="ko-KR"/>
        </w:rPr>
      </w:pPr>
      <w:r>
        <w:rPr>
          <w:rFonts w:ascii="Meiryo UI" w:eastAsia="Meiryo UI" w:hAnsi="Meiryo UI" w:cs="Malgun Gothic" w:hint="eastAsia"/>
          <w:sz w:val="20"/>
          <w:szCs w:val="20"/>
          <w:lang w:eastAsia="ko-KR"/>
        </w:rPr>
        <w:t>〇</w:t>
      </w:r>
      <w:r>
        <w:rPr>
          <w:rFonts w:ascii="Meiryo UI" w:eastAsia="Malgun Gothic" w:hAnsi="Meiryo UI" w:cs="Malgun Gothic" w:hint="eastAsia"/>
          <w:sz w:val="20"/>
          <w:szCs w:val="20"/>
          <w:lang w:eastAsia="ko-KR"/>
        </w:rPr>
        <w:t>전시</w:t>
      </w:r>
      <w:r>
        <w:rPr>
          <w:rFonts w:ascii="Meiryo UI" w:eastAsia="Malgun Gothic" w:hAnsi="Meiryo UI" w:cs="Malgun Gothic" w:hint="eastAsia"/>
          <w:sz w:val="20"/>
          <w:szCs w:val="20"/>
          <w:lang w:eastAsia="ko-KR"/>
        </w:rPr>
        <w:t xml:space="preserve"> </w:t>
      </w:r>
      <w:r>
        <w:rPr>
          <w:rFonts w:ascii="Meiryo UI" w:eastAsia="Malgun Gothic" w:hAnsi="Meiryo UI" w:cs="Malgun Gothic" w:hint="eastAsia"/>
          <w:sz w:val="20"/>
          <w:szCs w:val="20"/>
          <w:lang w:eastAsia="ko-KR"/>
        </w:rPr>
        <w:t>규모</w:t>
      </w:r>
      <w:r>
        <w:rPr>
          <w:rFonts w:ascii="Meiryo UI" w:eastAsia="Malgun Gothic" w:hAnsi="Meiryo UI" w:cs="Malgun Gothic" w:hint="eastAsia"/>
          <w:sz w:val="20"/>
          <w:szCs w:val="20"/>
          <w:lang w:eastAsia="ko-KR"/>
        </w:rPr>
        <w:t xml:space="preserve">: </w:t>
      </w:r>
      <w:r w:rsidR="00C028B3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>317</w:t>
      </w:r>
      <w:r w:rsidR="00145DE1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42273E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사</w:t>
      </w:r>
      <w:r w:rsidR="0042273E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42273E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참가</w:t>
      </w:r>
      <w:r w:rsidR="005D6736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>, 27,745</w:t>
      </w:r>
      <w:r w:rsidR="005D6736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명의</w:t>
      </w:r>
      <w:r w:rsidR="005D6736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5D6736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참관객</w:t>
      </w:r>
      <w:r w:rsidR="0042273E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/ </w:t>
      </w:r>
      <w:r w:rsidR="006650B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연</w:t>
      </w:r>
      <w:r w:rsidR="006650B0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2</w:t>
      </w:r>
      <w:r w:rsidR="006650B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회</w:t>
      </w:r>
      <w:r w:rsidR="006650B0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6650B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개최</w:t>
      </w:r>
      <w:r w:rsidR="006650B0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/ </w:t>
      </w:r>
      <w:r w:rsidR="001625BF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일본</w:t>
      </w:r>
      <w:r w:rsidR="001625BF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1625BF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최대의</w:t>
      </w:r>
      <w:r w:rsidR="001625BF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1625BF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인공지능</w:t>
      </w:r>
      <w:r w:rsidR="001625BF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54106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기술</w:t>
      </w:r>
      <w:r w:rsidR="00541065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1625BF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전문</w:t>
      </w:r>
      <w:r w:rsidR="001625BF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1625BF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lastRenderedPageBreak/>
        <w:t>전시회</w:t>
      </w:r>
      <w:r w:rsidR="003640C4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</w:p>
    <w:p w14:paraId="2E7D536A" w14:textId="77777777" w:rsidR="000323E4" w:rsidRDefault="000323E4" w:rsidP="00493080">
      <w:pPr>
        <w:spacing w:line="0" w:lineRule="atLeast"/>
        <w:rPr>
          <w:rFonts w:ascii="Meiryo UI" w:eastAsia="Malgun Gothic" w:hAnsi="Meiryo UI"/>
          <w:sz w:val="20"/>
          <w:szCs w:val="20"/>
          <w:lang w:eastAsia="ko-KR"/>
        </w:rPr>
      </w:pPr>
      <w:r>
        <w:rPr>
          <w:rFonts w:ascii="Meiryo UI" w:hAnsi="Meiryo UI" w:cs="Malgun Gothic" w:hint="eastAsia"/>
          <w:sz w:val="20"/>
          <w:szCs w:val="20"/>
          <w:lang w:eastAsia="ko-KR"/>
        </w:rPr>
        <w:t>〇</w:t>
      </w:r>
      <w:r>
        <w:rPr>
          <w:rFonts w:ascii="Meiryo UI" w:eastAsia="Malgun Gothic" w:hAnsi="Meiryo UI" w:cs="Malgun Gothic" w:hint="eastAsia"/>
          <w:sz w:val="20"/>
          <w:szCs w:val="20"/>
          <w:lang w:eastAsia="ko-KR"/>
        </w:rPr>
        <w:t>전시</w:t>
      </w:r>
      <w:r>
        <w:rPr>
          <w:rFonts w:ascii="Meiryo UI" w:eastAsia="Malgun Gothic" w:hAnsi="Meiryo UI" w:cs="Malgun Gothic" w:hint="eastAsia"/>
          <w:sz w:val="20"/>
          <w:szCs w:val="20"/>
          <w:lang w:eastAsia="ko-KR"/>
        </w:rPr>
        <w:t xml:space="preserve"> </w:t>
      </w:r>
      <w:r>
        <w:rPr>
          <w:rFonts w:ascii="Meiryo UI" w:eastAsia="Malgun Gothic" w:hAnsi="Meiryo UI" w:cs="Malgun Gothic" w:hint="eastAsia"/>
          <w:sz w:val="20"/>
          <w:szCs w:val="20"/>
          <w:lang w:eastAsia="ko-KR"/>
        </w:rPr>
        <w:t>대상</w:t>
      </w:r>
      <w:r>
        <w:rPr>
          <w:rFonts w:ascii="Meiryo UI" w:eastAsia="Malgun Gothic" w:hAnsi="Meiryo UI" w:cs="Malgun Gothic" w:hint="eastAsia"/>
          <w:sz w:val="20"/>
          <w:szCs w:val="20"/>
          <w:lang w:eastAsia="ko-KR"/>
        </w:rPr>
        <w:t xml:space="preserve">: </w:t>
      </w:r>
      <w:r w:rsidR="00FA4FBD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DX </w:t>
      </w:r>
      <w:r w:rsidR="00FA4FB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추진과</w:t>
      </w:r>
      <w:r w:rsidR="00FA4FBD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FA4FB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업무</w:t>
      </w:r>
      <w:r w:rsidR="00FA4FBD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FA4FB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효율화</w:t>
      </w:r>
      <w:r w:rsidR="00FA4FBD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FA4FB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등</w:t>
      </w:r>
      <w:r w:rsidR="00FA4FBD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2E23A2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상담</w:t>
      </w:r>
      <w:r w:rsidR="0084496C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, </w:t>
      </w:r>
      <w:r w:rsidR="002E23A2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제조</w:t>
      </w:r>
      <w:r w:rsidR="002E23A2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, </w:t>
      </w:r>
      <w:r w:rsidR="002E23A2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물류</w:t>
      </w:r>
      <w:r w:rsidR="002E23A2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, </w:t>
      </w:r>
      <w:r w:rsidR="002E23A2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금융</w:t>
      </w:r>
      <w:r w:rsidR="002E23A2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, </w:t>
      </w:r>
      <w:r w:rsidR="002E23A2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유통</w:t>
      </w:r>
      <w:r w:rsidR="002E23A2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2E23A2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등</w:t>
      </w:r>
      <w:r w:rsidR="002E23A2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2E23A2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다양한</w:t>
      </w:r>
      <w:r w:rsidR="002E23A2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2E23A2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업종을</w:t>
      </w:r>
      <w:r w:rsidR="002E23A2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2E23A2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위한</w:t>
      </w:r>
      <w:r w:rsidR="002E23A2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2E23A2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최신</w:t>
      </w:r>
      <w:r w:rsidR="002E23A2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2E23A2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인공지능</w:t>
      </w:r>
      <w:r w:rsidR="002E23A2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2E23A2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기술</w:t>
      </w:r>
      <w:r w:rsidR="00D960B2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>(</w:t>
      </w:r>
      <w:r w:rsidR="00D960B2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생성</w:t>
      </w:r>
      <w:r w:rsidR="00D960B2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AI, AI Agent, chatbot, </w:t>
      </w:r>
      <w:r w:rsidR="001545AF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딥러닝</w:t>
      </w:r>
      <w:r w:rsidR="001625BF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1625BF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자연어</w:t>
      </w:r>
      <w:r w:rsidR="001625BF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1625BF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처리</w:t>
      </w:r>
      <w:r w:rsidR="001625BF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1625BF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화상</w:t>
      </w:r>
      <w:r w:rsidR="00CC6620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1625BF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인식</w:t>
      </w:r>
      <w:r w:rsidR="00CC6620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CC662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등</w:t>
      </w:r>
      <w:r w:rsidR="00CC6620" w:rsidRPr="00BD6DBB">
        <w:rPr>
          <w:rFonts w:ascii="Meiryo UI" w:eastAsia="Meiryo UI" w:hAnsi="Meiryo UI" w:hint="eastAsia"/>
          <w:sz w:val="20"/>
          <w:szCs w:val="20"/>
          <w:lang w:eastAsia="ko-KR"/>
        </w:rPr>
        <w:t>)</w:t>
      </w:r>
      <w:r w:rsidR="00176536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이</w:t>
      </w:r>
      <w:r w:rsidR="00176536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176536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전시</w:t>
      </w:r>
      <w:r w:rsidR="00176536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</w:p>
    <w:p w14:paraId="75952870" w14:textId="07E8252A" w:rsidR="00BF26AD" w:rsidRPr="00BD6DBB" w:rsidRDefault="000323E4" w:rsidP="00493080">
      <w:pPr>
        <w:spacing w:line="0" w:lineRule="atLeast"/>
        <w:rPr>
          <w:rFonts w:ascii="Meiryo UI" w:eastAsia="Meiryo UI" w:hAnsi="Meiryo UI"/>
          <w:sz w:val="20"/>
          <w:szCs w:val="20"/>
          <w:lang w:eastAsia="ko-KR"/>
        </w:rPr>
      </w:pPr>
      <w:r>
        <w:rPr>
          <w:rFonts w:ascii="Meiryo UI" w:hAnsi="Meiryo UI" w:hint="eastAsia"/>
          <w:sz w:val="20"/>
          <w:szCs w:val="20"/>
        </w:rPr>
        <w:t>〇</w:t>
      </w:r>
      <w:r w:rsidR="00A20A09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생성</w:t>
      </w:r>
      <w:r w:rsidR="00A20A09" w:rsidRPr="00BD6DBB">
        <w:rPr>
          <w:rFonts w:ascii="Meiryo UI" w:eastAsia="Meiryo UI" w:hAnsi="Meiryo UI"/>
          <w:sz w:val="20"/>
          <w:szCs w:val="20"/>
          <w:lang w:eastAsia="ko-KR"/>
        </w:rPr>
        <w:t xml:space="preserve"> AI </w:t>
      </w:r>
      <w:r w:rsidR="00A20A09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등</w:t>
      </w:r>
      <w:r w:rsidR="00A20A09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A20A09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업무</w:t>
      </w:r>
      <w:r w:rsidR="00A20A09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A20A09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효율화</w:t>
      </w:r>
      <w:r w:rsidR="00A20A09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A20A09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지원</w:t>
      </w:r>
      <w:r w:rsidR="00A20A09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, </w:t>
      </w:r>
      <w:r w:rsidR="00A20A09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자체</w:t>
      </w:r>
      <w:r w:rsidR="00A20A09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A20A09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데이터</w:t>
      </w:r>
      <w:r w:rsidR="00A20A09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A20A09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활용</w:t>
      </w:r>
      <w:r w:rsidR="00A20A09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, </w:t>
      </w:r>
      <w:r w:rsidR="00A20A09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인력</w:t>
      </w:r>
      <w:r w:rsidR="00A20A09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A20A09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부족</w:t>
      </w:r>
      <w:r w:rsidR="00A20A09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A20A09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해소</w:t>
      </w:r>
      <w:r w:rsidR="00E369BD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, </w:t>
      </w:r>
      <w:r w:rsidR="00176536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제품과</w:t>
      </w:r>
      <w:r w:rsidR="00176536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176536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서비스</w:t>
      </w:r>
      <w:r w:rsidR="0084496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의</w:t>
      </w:r>
      <w:r w:rsidR="00176536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176536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비교검토</w:t>
      </w:r>
      <w:r w:rsidR="00176536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, </w:t>
      </w:r>
      <w:r w:rsidR="00B26F4A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도입</w:t>
      </w:r>
      <w:r w:rsidR="00B26F4A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B26F4A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상담</w:t>
      </w:r>
      <w:r w:rsidR="00B26F4A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, </w:t>
      </w:r>
      <w:r w:rsidR="00B26F4A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최신</w:t>
      </w:r>
      <w:r w:rsidR="00B26F4A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B26F4A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기술</w:t>
      </w:r>
      <w:r w:rsidR="00B26F4A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B26F4A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정보</w:t>
      </w:r>
      <w:r w:rsidR="00B26F4A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B26F4A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수집에</w:t>
      </w:r>
      <w:r w:rsidR="00B26F4A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B26F4A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도움</w:t>
      </w:r>
      <w:r w:rsidR="00B26F4A" w:rsidRPr="00BD6DBB">
        <w:rPr>
          <w:rFonts w:ascii="Meiryo UI" w:eastAsia="Meiryo UI" w:hAnsi="Meiryo UI" w:hint="eastAsia"/>
          <w:sz w:val="20"/>
          <w:szCs w:val="20"/>
          <w:lang w:eastAsia="ko-KR"/>
        </w:rPr>
        <w:t>.</w:t>
      </w:r>
      <w:r w:rsidR="00F47782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</w:p>
    <w:p w14:paraId="604ECF0D" w14:textId="77777777" w:rsidR="004C6EF5" w:rsidRDefault="004C6EF5" w:rsidP="00493080">
      <w:pPr>
        <w:spacing w:line="0" w:lineRule="atLeast"/>
        <w:rPr>
          <w:rFonts w:ascii="Meiryo UI" w:eastAsia="Malgun Gothic" w:hAnsi="Meiryo UI"/>
          <w:sz w:val="20"/>
          <w:szCs w:val="20"/>
          <w:lang w:eastAsia="ko-KR"/>
        </w:rPr>
      </w:pPr>
    </w:p>
    <w:p w14:paraId="4BE2377B" w14:textId="77777777" w:rsidR="00EE73D8" w:rsidRDefault="00EE73D8" w:rsidP="00493080">
      <w:pPr>
        <w:spacing w:line="0" w:lineRule="atLeast"/>
        <w:rPr>
          <w:rFonts w:ascii="Meiryo UI" w:eastAsia="Malgun Gothic" w:hAnsi="Meiryo UI"/>
          <w:sz w:val="20"/>
          <w:szCs w:val="20"/>
          <w:lang w:eastAsia="ko-KR"/>
        </w:rPr>
      </w:pPr>
    </w:p>
    <w:p w14:paraId="3C8E2486" w14:textId="77777777" w:rsidR="00EE73D8" w:rsidRPr="00EE73D8" w:rsidRDefault="00EE73D8" w:rsidP="00493080">
      <w:pPr>
        <w:spacing w:line="0" w:lineRule="atLeast"/>
        <w:rPr>
          <w:rFonts w:ascii="Meiryo UI" w:eastAsia="Malgun Gothic" w:hAnsi="Meiryo UI"/>
          <w:sz w:val="20"/>
          <w:szCs w:val="20"/>
          <w:lang w:eastAsia="ko-KR"/>
        </w:rPr>
      </w:pPr>
    </w:p>
    <w:p w14:paraId="6AF081BA" w14:textId="628FB218" w:rsidR="009E76C4" w:rsidRPr="00D477ED" w:rsidRDefault="00493080" w:rsidP="00493080">
      <w:pPr>
        <w:spacing w:line="0" w:lineRule="atLeast"/>
        <w:rPr>
          <w:rFonts w:ascii="Meiryo UI" w:eastAsia="Meiryo UI" w:hAnsi="Meiryo UI"/>
          <w:b/>
          <w:bCs/>
          <w:sz w:val="20"/>
          <w:szCs w:val="20"/>
          <w:lang w:eastAsia="ko-KR"/>
        </w:rPr>
      </w:pPr>
      <w:r w:rsidRPr="00D477ED">
        <w:rPr>
          <w:rFonts w:ascii="Meiryo UI" w:eastAsia="Meiryo UI" w:hAnsi="Meiryo UI"/>
          <w:b/>
          <w:bCs/>
          <w:sz w:val="20"/>
          <w:szCs w:val="20"/>
          <w:lang w:eastAsia="ko-KR"/>
        </w:rPr>
        <w:t>EDIX</w:t>
      </w:r>
      <w:r w:rsidR="003269BC" w:rsidRPr="00D477ED">
        <w:rPr>
          <w:rFonts w:ascii="Meiryo UI" w:eastAsia="Meiryo UI" w:hAnsi="Meiryo UI" w:hint="eastAsia"/>
          <w:b/>
          <w:bCs/>
          <w:sz w:val="20"/>
          <w:szCs w:val="20"/>
          <w:lang w:eastAsia="ko-KR"/>
        </w:rPr>
        <w:t xml:space="preserve"> </w:t>
      </w:r>
      <w:r w:rsidR="003269BC" w:rsidRPr="00D477ED">
        <w:rPr>
          <w:rFonts w:ascii="Malgun Gothic" w:eastAsia="Malgun Gothic" w:hAnsi="Malgun Gothic" w:cs="Malgun Gothic" w:hint="eastAsia"/>
          <w:b/>
          <w:bCs/>
          <w:sz w:val="20"/>
          <w:szCs w:val="20"/>
          <w:lang w:eastAsia="ko-KR"/>
        </w:rPr>
        <w:t>도쿄</w:t>
      </w:r>
      <w:r w:rsidR="003269BC" w:rsidRPr="00D477ED">
        <w:rPr>
          <w:rFonts w:ascii="Meiryo UI" w:eastAsia="Meiryo UI" w:hAnsi="Meiryo UI" w:hint="eastAsia"/>
          <w:b/>
          <w:bCs/>
          <w:sz w:val="20"/>
          <w:szCs w:val="20"/>
          <w:lang w:eastAsia="ko-KR"/>
        </w:rPr>
        <w:t xml:space="preserve"> / </w:t>
      </w:r>
      <w:r w:rsidR="003269BC" w:rsidRPr="00D477ED">
        <w:rPr>
          <w:rFonts w:ascii="Malgun Gothic" w:eastAsia="Malgun Gothic" w:hAnsi="Malgun Gothic" w:cs="Malgun Gothic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>학교</w:t>
      </w:r>
      <w:r w:rsidR="003269BC" w:rsidRPr="00D477ED">
        <w:rPr>
          <w:rFonts w:ascii="Meiryo UI" w:eastAsia="Meiryo UI" w:hAnsi="Meiryo UI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>/</w:t>
      </w:r>
      <w:r w:rsidR="003269BC" w:rsidRPr="00D477ED">
        <w:rPr>
          <w:rFonts w:ascii="Malgun Gothic" w:eastAsia="Malgun Gothic" w:hAnsi="Malgun Gothic" w:cs="Malgun Gothic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>교육</w:t>
      </w:r>
      <w:r w:rsidR="003269BC" w:rsidRPr="00D477ED">
        <w:rPr>
          <w:rFonts w:ascii="Meiryo UI" w:eastAsia="Meiryo UI" w:hAnsi="Meiryo UI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3269BC" w:rsidRPr="00D477ED">
        <w:rPr>
          <w:rFonts w:ascii="Malgun Gothic" w:eastAsia="Malgun Gothic" w:hAnsi="Malgun Gothic" w:cs="Malgun Gothic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>종합전</w:t>
      </w:r>
    </w:p>
    <w:p w14:paraId="129998C4" w14:textId="77777777" w:rsidR="000323E4" w:rsidRDefault="000323E4" w:rsidP="00493080">
      <w:pPr>
        <w:spacing w:line="0" w:lineRule="atLeast"/>
        <w:rPr>
          <w:rFonts w:ascii="Meiryo UI" w:eastAsia="Malgun Gothic" w:hAnsi="Meiryo UI" w:cs="Malgun Gothic"/>
          <w:sz w:val="20"/>
          <w:szCs w:val="20"/>
          <w:lang w:eastAsia="ko-KR"/>
        </w:rPr>
      </w:pPr>
      <w:r>
        <w:rPr>
          <w:rFonts w:ascii="ＭＳ ゴシック" w:eastAsia="ＭＳ ゴシック" w:hAnsi="ＭＳ ゴシック" w:cs="ＭＳ ゴシック" w:hint="eastAsia"/>
          <w:sz w:val="20"/>
          <w:szCs w:val="20"/>
          <w:lang w:eastAsia="ko-KR"/>
        </w:rPr>
        <w:t>〇</w:t>
      </w:r>
      <w:r>
        <w:rPr>
          <w:rFonts w:ascii="ＭＳ ゴシック" w:eastAsia="Malgun Gothic" w:hAnsi="ＭＳ ゴシック" w:cs="ＭＳ ゴシック" w:hint="eastAsia"/>
          <w:sz w:val="20"/>
          <w:szCs w:val="20"/>
          <w:lang w:eastAsia="ko-KR"/>
        </w:rPr>
        <w:t>전시</w:t>
      </w:r>
      <w:r>
        <w:rPr>
          <w:rFonts w:ascii="ＭＳ ゴシック" w:eastAsia="Malgun Gothic" w:hAnsi="ＭＳ ゴシック" w:cs="ＭＳ ゴシック" w:hint="eastAsia"/>
          <w:sz w:val="20"/>
          <w:szCs w:val="20"/>
          <w:lang w:eastAsia="ko-KR"/>
        </w:rPr>
        <w:t xml:space="preserve"> </w:t>
      </w:r>
      <w:r>
        <w:rPr>
          <w:rFonts w:ascii="ＭＳ ゴシック" w:eastAsia="Malgun Gothic" w:hAnsi="ＭＳ ゴシック" w:cs="ＭＳ ゴシック" w:hint="eastAsia"/>
          <w:sz w:val="20"/>
          <w:szCs w:val="20"/>
          <w:lang w:eastAsia="ko-KR"/>
        </w:rPr>
        <w:t>규모</w:t>
      </w:r>
      <w:r>
        <w:rPr>
          <w:rFonts w:ascii="ＭＳ ゴシック" w:eastAsia="Malgun Gothic" w:hAnsi="ＭＳ ゴシック" w:cs="ＭＳ ゴシック" w:hint="eastAsia"/>
          <w:sz w:val="20"/>
          <w:szCs w:val="20"/>
          <w:lang w:eastAsia="ko-KR"/>
        </w:rPr>
        <w:t xml:space="preserve">: </w:t>
      </w:r>
      <w:r w:rsidR="00223A6F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참가사</w:t>
      </w:r>
      <w:r w:rsidR="00223A6F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350</w:t>
      </w:r>
      <w:r w:rsidR="005C22EE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223A6F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사</w:t>
      </w:r>
      <w:r w:rsidR="00223A6F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, </w:t>
      </w:r>
      <w:r w:rsidR="00CF5E2F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>23,858</w:t>
      </w:r>
      <w:r w:rsidR="00CF5E2F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명</w:t>
      </w:r>
      <w:r w:rsidR="00CF5E2F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CF5E2F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방문</w:t>
      </w:r>
      <w:r w:rsidR="00CF5E2F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(2025</w:t>
      </w:r>
      <w:r w:rsidR="00CF5E2F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년</w:t>
      </w:r>
      <w:r w:rsidR="00CF5E2F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) / </w:t>
      </w:r>
      <w:r w:rsidR="009E76C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연</w:t>
      </w:r>
      <w:r w:rsidR="009E76C4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2</w:t>
      </w:r>
      <w:r w:rsidR="009E76C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회</w:t>
      </w:r>
      <w:r w:rsidR="009E76C4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9E76C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개최</w:t>
      </w:r>
      <w:r w:rsidR="009E76C4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/ </w:t>
      </w:r>
      <w:r w:rsidR="00F323F7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일본</w:t>
      </w:r>
      <w:r w:rsidR="00F323F7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F323F7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전국의</w:t>
      </w:r>
      <w:r w:rsidR="00F323F7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F323F7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교육</w:t>
      </w:r>
      <w:r w:rsidR="00F323F7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F323F7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관계자와</w:t>
      </w:r>
      <w:r w:rsidR="00F323F7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F323F7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상담할</w:t>
      </w:r>
      <w:r w:rsidR="00F323F7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F323F7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수</w:t>
      </w:r>
      <w:r w:rsidR="00F323F7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F323F7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있는</w:t>
      </w:r>
      <w:r w:rsidR="00F323F7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F323F7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일본</w:t>
      </w:r>
      <w:r w:rsidR="00F323F7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F323F7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최대급</w:t>
      </w:r>
      <w:r w:rsidR="00F323F7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F323F7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전시회</w:t>
      </w:r>
      <w:r w:rsidR="00F323F7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</w:p>
    <w:p w14:paraId="1FDA46CD" w14:textId="4E1EAE7E" w:rsidR="00622DBC" w:rsidRPr="00622DBC" w:rsidRDefault="000323E4" w:rsidP="00493080">
      <w:pPr>
        <w:spacing w:line="0" w:lineRule="atLeast"/>
        <w:rPr>
          <w:rFonts w:ascii="Meiryo UI" w:eastAsia="Malgun Gothic" w:hAnsi="Meiryo UI" w:cs="Malgun Gothic"/>
          <w:color w:val="000000"/>
          <w:sz w:val="20"/>
          <w:szCs w:val="20"/>
          <w:shd w:val="clear" w:color="auto" w:fill="FFFFFF"/>
          <w:lang w:eastAsia="ko-KR"/>
        </w:rPr>
      </w:pPr>
      <w:r>
        <w:rPr>
          <w:rFonts w:ascii="Meiryo UI" w:hAnsi="Meiryo UI" w:cs="Malgun Gothic" w:hint="eastAsia"/>
          <w:sz w:val="20"/>
          <w:szCs w:val="20"/>
          <w:lang w:eastAsia="ko-KR"/>
        </w:rPr>
        <w:t>〇</w:t>
      </w:r>
      <w:r w:rsidR="00113D8C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학교</w:t>
      </w:r>
      <w:r w:rsidR="00113D8C" w:rsidRPr="00BD6DBB">
        <w:rPr>
          <w:rFonts w:ascii="Meiryo UI" w:eastAsia="Meiryo UI" w:hAnsi="Meiryo UI" w:cs="メイリオ" w:hint="eastAsia"/>
          <w:color w:val="000000"/>
          <w:sz w:val="20"/>
          <w:szCs w:val="20"/>
          <w:shd w:val="clear" w:color="auto" w:fill="FFFFFF"/>
          <w:lang w:eastAsia="ko-KR"/>
        </w:rPr>
        <w:t>·</w:t>
      </w:r>
      <w:r w:rsidR="00113D8C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교육기관</w:t>
      </w:r>
      <w:r w:rsidR="00113D8C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, </w:t>
      </w:r>
      <w:r w:rsidR="00113D8C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기업의</w:t>
      </w:r>
      <w:r w:rsidR="00113D8C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113D8C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인사</w:t>
      </w:r>
      <w:r w:rsidR="00113D8C" w:rsidRPr="00BD6DBB">
        <w:rPr>
          <w:rFonts w:ascii="Meiryo UI" w:eastAsia="Meiryo UI" w:hAnsi="Meiryo UI" w:cs="メイリオ" w:hint="eastAsia"/>
          <w:color w:val="000000"/>
          <w:sz w:val="20"/>
          <w:szCs w:val="20"/>
          <w:shd w:val="clear" w:color="auto" w:fill="FFFFFF"/>
          <w:lang w:eastAsia="ko-KR"/>
        </w:rPr>
        <w:t>·</w:t>
      </w:r>
      <w:r w:rsidR="00113D8C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연수</w:t>
      </w:r>
      <w:r w:rsidR="00113D8C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113D8C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부문</w:t>
      </w:r>
      <w:r w:rsidR="00113D8C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113D8C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등</w:t>
      </w:r>
      <w:r w:rsidR="00113D8C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113D8C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교육</w:t>
      </w:r>
      <w:r w:rsidR="005D1A62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113D8C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관련</w:t>
      </w:r>
      <w:r w:rsidR="005D1A62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5D1A62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종사자를</w:t>
      </w:r>
      <w:r w:rsidR="005D1A62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5D1A62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위</w:t>
      </w:r>
      <w:r w:rsidR="00113D8C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한</w:t>
      </w:r>
      <w:r w:rsidR="00113D8C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113D8C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전시회</w:t>
      </w:r>
      <w:r w:rsidR="00794B9F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</w:p>
    <w:p w14:paraId="5FA573ED" w14:textId="76A8C3F7" w:rsidR="00113D8C" w:rsidRPr="00BD6DBB" w:rsidRDefault="00622DBC" w:rsidP="00493080">
      <w:pPr>
        <w:spacing w:line="0" w:lineRule="atLeast"/>
        <w:rPr>
          <w:rFonts w:ascii="Meiryo UI" w:eastAsia="Meiryo UI" w:hAnsi="Meiryo UI"/>
          <w:sz w:val="20"/>
          <w:szCs w:val="20"/>
          <w:lang w:eastAsia="ko-KR"/>
        </w:rPr>
      </w:pPr>
      <w:r>
        <w:rPr>
          <w:rFonts w:ascii="Malgun Gothic" w:hAnsi="Malgun Gothic" w:cs="Malgun Gothic" w:hint="eastAsia"/>
          <w:sz w:val="20"/>
          <w:szCs w:val="20"/>
        </w:rPr>
        <w:t>〇</w:t>
      </w:r>
      <w:r w:rsidR="00794B9F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업무</w:t>
      </w:r>
      <w:r w:rsidR="00794B9F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794B9F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지원</w:t>
      </w:r>
      <w:r w:rsidR="00794B9F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, </w:t>
      </w:r>
      <w:r w:rsidR="00794B9F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교재</w:t>
      </w:r>
      <w:r w:rsidR="00794B9F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794B9F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및</w:t>
      </w:r>
      <w:r w:rsidR="00794B9F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794B9F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콘텐츠</w:t>
      </w:r>
      <w:r w:rsidR="00794B9F" w:rsidRPr="00BD6DBB">
        <w:rPr>
          <w:rFonts w:ascii="Meiryo UI" w:eastAsia="Meiryo UI" w:hAnsi="Meiryo UI" w:hint="eastAsia"/>
          <w:sz w:val="20"/>
          <w:szCs w:val="20"/>
          <w:lang w:eastAsia="ko-KR"/>
        </w:rPr>
        <w:t>, ICT</w:t>
      </w:r>
      <w:r w:rsidR="00794B9F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기기</w:t>
      </w:r>
      <w:r w:rsidR="00794B9F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794B9F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등</w:t>
      </w:r>
      <w:r w:rsidR="00794B9F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7</w:t>
      </w:r>
      <w:r w:rsidR="00794B9F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개</w:t>
      </w:r>
      <w:r w:rsidR="00794B9F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794B9F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구역에서</w:t>
      </w:r>
      <w:r w:rsidR="00794B9F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794B9F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관련</w:t>
      </w:r>
      <w:r w:rsidR="00794B9F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794B9F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제품과</w:t>
      </w:r>
      <w:r w:rsidR="00794B9F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794B9F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서비스를</w:t>
      </w:r>
      <w:r w:rsidR="00794B9F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794B9F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전시해</w:t>
      </w:r>
      <w:r w:rsidR="00794B9F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4667C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직접</w:t>
      </w:r>
      <w:r w:rsidR="004667C5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4667C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상담</w:t>
      </w:r>
      <w:r w:rsidR="004667C5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, </w:t>
      </w:r>
      <w:r w:rsidR="004667C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체험</w:t>
      </w:r>
      <w:r w:rsidR="004667C5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, </w:t>
      </w:r>
      <w:r w:rsidR="004667C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도입이</w:t>
      </w:r>
      <w:r w:rsidR="004667C5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4667C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가능</w:t>
      </w:r>
      <w:r w:rsidR="009E14DA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.</w:t>
      </w:r>
    </w:p>
    <w:p w14:paraId="6CB71878" w14:textId="77777777" w:rsidR="00DB290C" w:rsidRPr="00BD6DBB" w:rsidRDefault="00DB290C" w:rsidP="00493080">
      <w:pPr>
        <w:spacing w:line="0" w:lineRule="atLeast"/>
        <w:rPr>
          <w:rFonts w:ascii="Meiryo UI" w:eastAsia="Meiryo UI" w:hAnsi="Meiryo UI"/>
          <w:sz w:val="20"/>
          <w:szCs w:val="20"/>
          <w:lang w:eastAsia="ko-KR"/>
        </w:rPr>
      </w:pPr>
    </w:p>
    <w:p w14:paraId="19EDE163" w14:textId="65C71E2B" w:rsidR="00EA6948" w:rsidRPr="00D477ED" w:rsidRDefault="00493080" w:rsidP="00493080">
      <w:pPr>
        <w:spacing w:line="0" w:lineRule="atLeast"/>
        <w:rPr>
          <w:rFonts w:ascii="Meiryo UI" w:eastAsia="Meiryo UI" w:hAnsi="Meiryo UI"/>
          <w:b/>
          <w:bCs/>
          <w:sz w:val="20"/>
          <w:szCs w:val="20"/>
          <w:lang w:eastAsia="ko-KR"/>
        </w:rPr>
      </w:pPr>
      <w:r w:rsidRPr="00D477ED">
        <w:rPr>
          <w:rFonts w:ascii="Malgun Gothic" w:eastAsia="Malgun Gothic" w:hAnsi="Malgun Gothic" w:cs="Malgun Gothic" w:hint="eastAsia"/>
          <w:b/>
          <w:bCs/>
          <w:sz w:val="20"/>
          <w:szCs w:val="20"/>
          <w:lang w:eastAsia="ko-KR"/>
        </w:rPr>
        <w:t>고기능</w:t>
      </w:r>
      <w:r w:rsidRPr="00D477ED">
        <w:rPr>
          <w:rFonts w:ascii="Meiryo UI" w:eastAsia="Meiryo UI" w:hAnsi="Meiryo UI" w:hint="eastAsia"/>
          <w:b/>
          <w:bCs/>
          <w:sz w:val="20"/>
          <w:szCs w:val="20"/>
          <w:lang w:eastAsia="ko-KR"/>
        </w:rPr>
        <w:t xml:space="preserve"> </w:t>
      </w:r>
      <w:r w:rsidRPr="00D477ED">
        <w:rPr>
          <w:rFonts w:ascii="Malgun Gothic" w:eastAsia="Malgun Gothic" w:hAnsi="Malgun Gothic" w:cs="Malgun Gothic" w:hint="eastAsia"/>
          <w:b/>
          <w:bCs/>
          <w:sz w:val="20"/>
          <w:szCs w:val="20"/>
          <w:lang w:eastAsia="ko-KR"/>
        </w:rPr>
        <w:t>소재</w:t>
      </w:r>
      <w:r w:rsidRPr="00D477ED">
        <w:rPr>
          <w:rFonts w:ascii="Meiryo UI" w:eastAsia="Meiryo UI" w:hAnsi="Meiryo UI"/>
          <w:b/>
          <w:bCs/>
          <w:sz w:val="20"/>
          <w:szCs w:val="20"/>
          <w:lang w:eastAsia="ko-KR"/>
        </w:rPr>
        <w:t xml:space="preserve"> </w:t>
      </w:r>
      <w:r w:rsidRPr="00D477ED">
        <w:rPr>
          <w:rFonts w:ascii="Malgun Gothic" w:eastAsia="Malgun Gothic" w:hAnsi="Malgun Gothic" w:cs="Malgun Gothic" w:hint="eastAsia"/>
          <w:b/>
          <w:bCs/>
          <w:sz w:val="20"/>
          <w:szCs w:val="20"/>
          <w:lang w:eastAsia="ko-KR"/>
        </w:rPr>
        <w:t>위크</w:t>
      </w:r>
      <w:r w:rsidRPr="00D477ED">
        <w:rPr>
          <w:rFonts w:ascii="Meiryo UI" w:eastAsia="Meiryo UI" w:hAnsi="Meiryo UI"/>
          <w:b/>
          <w:bCs/>
          <w:sz w:val="20"/>
          <w:szCs w:val="20"/>
          <w:lang w:eastAsia="ko-KR"/>
        </w:rPr>
        <w:t>[</w:t>
      </w:r>
      <w:r w:rsidRPr="00D477ED">
        <w:rPr>
          <w:rFonts w:ascii="Malgun Gothic" w:eastAsia="Malgun Gothic" w:hAnsi="Malgun Gothic" w:cs="Malgun Gothic" w:hint="eastAsia"/>
          <w:b/>
          <w:bCs/>
          <w:sz w:val="20"/>
          <w:szCs w:val="20"/>
          <w:lang w:eastAsia="ko-KR"/>
        </w:rPr>
        <w:t>도쿄</w:t>
      </w:r>
      <w:r w:rsidRPr="00D477ED">
        <w:rPr>
          <w:rFonts w:ascii="Meiryo UI" w:eastAsia="Meiryo UI" w:hAnsi="Meiryo UI"/>
          <w:b/>
          <w:bCs/>
          <w:sz w:val="20"/>
          <w:szCs w:val="20"/>
          <w:lang w:eastAsia="ko-KR"/>
        </w:rPr>
        <w:t>]</w:t>
      </w:r>
    </w:p>
    <w:p w14:paraId="53F6316F" w14:textId="77777777" w:rsidR="00622DBC" w:rsidRDefault="00622DBC" w:rsidP="00493080">
      <w:pPr>
        <w:spacing w:line="0" w:lineRule="atLeast"/>
        <w:rPr>
          <w:rFonts w:ascii="Meiryo UI" w:eastAsia="Meiryo UI" w:hAnsi="Meiryo UI" w:cs="Malgun Gothic"/>
          <w:sz w:val="20"/>
          <w:szCs w:val="20"/>
          <w:lang w:eastAsia="ko-KR"/>
        </w:rPr>
      </w:pPr>
      <w:r>
        <w:rPr>
          <w:rFonts w:ascii="ＭＳ ゴシック" w:eastAsia="ＭＳ ゴシック" w:hAnsi="ＭＳ ゴシック" w:cs="ＭＳ ゴシック" w:hint="eastAsia"/>
          <w:sz w:val="20"/>
          <w:szCs w:val="20"/>
          <w:lang w:eastAsia="ko-KR"/>
        </w:rPr>
        <w:t>〇</w:t>
      </w:r>
      <w:r w:rsidR="00071B6E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참가사</w:t>
      </w:r>
      <w:r w:rsidR="00071B6E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930</w:t>
      </w:r>
      <w:r w:rsidR="00570359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071B6E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사</w:t>
      </w:r>
      <w:r w:rsidR="00071B6E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, </w:t>
      </w:r>
      <w:r w:rsidR="00EA60F0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>46,813</w:t>
      </w:r>
      <w:r w:rsidR="00EA60F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명</w:t>
      </w:r>
      <w:r w:rsidR="00EA60F0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EA60F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방문</w:t>
      </w:r>
      <w:r w:rsidR="00EA60F0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/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연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 xml:space="preserve"> 3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회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개최</w:t>
      </w:r>
      <w:r w:rsidR="002D1ECE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/ </w:t>
      </w:r>
      <w:r w:rsidR="00B61D0F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세계</w:t>
      </w:r>
      <w:r w:rsidR="00B61D0F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B61D0F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최대</w:t>
      </w:r>
      <w:r w:rsidR="00B61D0F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B61D0F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규모의</w:t>
      </w:r>
      <w:r w:rsidR="00B61D0F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B61D0F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고</w:t>
      </w:r>
      <w:r w:rsidR="0044359E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기능</w:t>
      </w:r>
      <w:r w:rsidR="0044359E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44359E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소재</w:t>
      </w:r>
      <w:r w:rsidR="0044359E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44359E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재활용</w:t>
      </w:r>
      <w:r w:rsidR="0044359E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44359E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기술</w:t>
      </w:r>
      <w:r w:rsidR="0044359E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44359E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레이저</w:t>
      </w:r>
      <w:r w:rsidR="0044359E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44359E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기술</w:t>
      </w:r>
      <w:r w:rsidR="0044359E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44359E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전자</w:t>
      </w:r>
      <w:r w:rsidR="0044359E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44359E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디스플레이</w:t>
      </w:r>
      <w:r w:rsidR="0044359E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44359E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종합</w:t>
      </w:r>
      <w:r w:rsidR="005C22EE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44359E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전시회</w:t>
      </w:r>
      <w:r w:rsidR="0044359E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</w:p>
    <w:p w14:paraId="74B34CD0" w14:textId="77777777" w:rsidR="00622DBC" w:rsidRDefault="00622DBC" w:rsidP="00493080">
      <w:pPr>
        <w:spacing w:line="0" w:lineRule="atLeast"/>
        <w:rPr>
          <w:rFonts w:ascii="Meiryo UI" w:eastAsia="Meiryo UI" w:hAnsi="Meiryo UI" w:cs="Malgun Gothic"/>
          <w:color w:val="242424"/>
          <w:sz w:val="20"/>
          <w:szCs w:val="20"/>
          <w:shd w:val="clear" w:color="auto" w:fill="FFFFFF"/>
          <w:lang w:eastAsia="ko-KR"/>
        </w:rPr>
      </w:pPr>
      <w:r>
        <w:rPr>
          <w:rFonts w:ascii="Meiryo UI" w:eastAsia="Meiryo UI" w:hAnsi="Meiryo UI" w:cs="Malgun Gothic" w:hint="eastAsia"/>
          <w:sz w:val="20"/>
          <w:szCs w:val="20"/>
          <w:lang w:eastAsia="ko-KR"/>
        </w:rPr>
        <w:t>〇</w:t>
      </w:r>
      <w:r w:rsidR="00B13447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필름테크</w:t>
      </w:r>
      <w:r w:rsidR="00B13447" w:rsidRPr="00BD6DBB">
        <w:rPr>
          <w:rFonts w:ascii="Meiryo UI" w:eastAsia="Meiryo UI" w:hAnsi="Meiryo UI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B13447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재팬</w:t>
      </w:r>
      <w:r w:rsidR="00B13447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, </w:t>
      </w:r>
      <w:r w:rsidR="00861FA3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플라스틱</w:t>
      </w:r>
      <w:r w:rsidR="00861FA3" w:rsidRPr="00BD6DBB">
        <w:rPr>
          <w:rFonts w:ascii="Meiryo UI" w:eastAsia="Meiryo UI" w:hAnsi="Meiryo UI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861FA3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재팬</w:t>
      </w:r>
      <w:r w:rsidR="00861FA3" w:rsidRPr="00BD6DBB">
        <w:rPr>
          <w:rFonts w:ascii="Meiryo UI" w:eastAsia="Meiryo UI" w:hAnsi="Meiryo UI" w:cs="Batang" w:hint="eastAsia"/>
          <w:color w:val="242424"/>
          <w:sz w:val="20"/>
          <w:szCs w:val="20"/>
          <w:shd w:val="clear" w:color="auto" w:fill="FFFFFF"/>
          <w:lang w:eastAsia="ko-KR"/>
        </w:rPr>
        <w:t xml:space="preserve">, </w:t>
      </w:r>
      <w:r w:rsidR="00861FA3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세라믹스</w:t>
      </w:r>
      <w:r w:rsidR="00861FA3" w:rsidRPr="00BD6DBB">
        <w:rPr>
          <w:rFonts w:ascii="Meiryo UI" w:eastAsia="Meiryo UI" w:hAnsi="Meiryo UI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861FA3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재팬</w:t>
      </w:r>
      <w:r w:rsidR="00861FA3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861FA3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등</w:t>
      </w:r>
      <w:r w:rsidR="009E26CE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8</w:t>
      </w:r>
      <w:r w:rsidR="009E26CE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개의</w:t>
      </w:r>
      <w:r w:rsidR="009E26CE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9E26CE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구성</w:t>
      </w:r>
      <w:r w:rsidR="009E26CE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9E26CE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전시회</w:t>
      </w:r>
      <w:r w:rsidR="00B61D0F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</w:p>
    <w:p w14:paraId="5400AB38" w14:textId="3C8B27D6" w:rsidR="00622DBC" w:rsidRDefault="00622DBC" w:rsidP="00622DBC">
      <w:pPr>
        <w:spacing w:line="0" w:lineRule="atLeast"/>
        <w:ind w:left="200" w:hangingChars="100" w:hanging="200"/>
        <w:rPr>
          <w:rFonts w:ascii="Meiryo UI" w:eastAsia="Malgun Gothic" w:hAnsi="Meiryo UI"/>
          <w:sz w:val="20"/>
          <w:szCs w:val="20"/>
          <w:lang w:eastAsia="ko-KR"/>
        </w:rPr>
      </w:pPr>
      <w:r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>〇</w:t>
      </w:r>
      <w:r>
        <w:rPr>
          <w:rFonts w:ascii="Meiryo UI" w:eastAsia="Malgun Gothic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>전시</w:t>
      </w:r>
      <w:r>
        <w:rPr>
          <w:rFonts w:ascii="Meiryo UI" w:eastAsia="Malgun Gothic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>
        <w:rPr>
          <w:rFonts w:ascii="Meiryo UI" w:eastAsia="Malgun Gothic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>대상</w:t>
      </w:r>
      <w:r>
        <w:rPr>
          <w:rFonts w:ascii="Meiryo UI" w:eastAsia="Malgun Gothic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: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기능성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필름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플라스틱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셀룰로오스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탄소섬유</w:t>
      </w:r>
      <w:r w:rsidR="005C22EE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복합재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금속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세라믹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등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최첨단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소재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기술</w:t>
      </w:r>
      <w:r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,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소재의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제조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가공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기계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검사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측정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분석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기기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등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소재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관련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기술</w:t>
      </w:r>
      <w:r w:rsidR="00493080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493080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전시</w:t>
      </w:r>
      <w:r w:rsidR="0044359E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</w:p>
    <w:p w14:paraId="6EF1C3A5" w14:textId="50AA2EF5" w:rsidR="00493080" w:rsidRPr="00BD6DBB" w:rsidRDefault="00622DBC" w:rsidP="00493080">
      <w:pPr>
        <w:spacing w:line="0" w:lineRule="atLeast"/>
        <w:rPr>
          <w:rFonts w:ascii="Meiryo UI" w:eastAsia="Meiryo UI" w:hAnsi="Meiryo UI"/>
          <w:sz w:val="20"/>
          <w:szCs w:val="20"/>
          <w:lang w:eastAsia="ko-KR"/>
        </w:rPr>
      </w:pPr>
      <w:r>
        <w:rPr>
          <w:rFonts w:ascii="Meiryo UI" w:hAnsi="Meiryo UI" w:hint="eastAsia"/>
          <w:sz w:val="20"/>
          <w:szCs w:val="20"/>
        </w:rPr>
        <w:t>〇</w:t>
      </w:r>
      <w:r w:rsidR="0044359E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파인테크</w:t>
      </w:r>
      <w:r w:rsidR="0044359E" w:rsidRPr="00BD6DBB">
        <w:rPr>
          <w:rFonts w:ascii="Meiryo UI" w:eastAsia="Meiryo UI" w:hAnsi="Meiryo UI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44359E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재팬</w:t>
      </w:r>
      <w:r w:rsidR="0044359E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, </w:t>
      </w:r>
      <w:r w:rsidR="0044359E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포토닉스</w:t>
      </w:r>
      <w:r w:rsidR="0044359E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>,</w:t>
      </w:r>
      <w:r w:rsidR="0044359E" w:rsidRPr="00BD6DBB">
        <w:rPr>
          <w:rFonts w:ascii="Meiryo UI" w:eastAsia="Meiryo UI" w:hAnsi="Meiryo UI" w:hint="eastAsia"/>
          <w:color w:val="000000" w:themeColor="text1"/>
          <w:sz w:val="20"/>
          <w:szCs w:val="20"/>
          <w:shd w:val="clear" w:color="auto" w:fill="FFFFFF"/>
          <w:lang w:eastAsia="ko-KR"/>
        </w:rPr>
        <w:t xml:space="preserve"> </w:t>
      </w:r>
      <w:r w:rsidR="0044359E" w:rsidRPr="00BD6DBB">
        <w:rPr>
          <w:rFonts w:ascii="Malgun Gothic" w:eastAsia="Malgun Gothic" w:hAnsi="Malgun Gothic" w:cs="Malgun Gothic" w:hint="eastAsia"/>
          <w:color w:val="000000" w:themeColor="text1"/>
          <w:sz w:val="20"/>
          <w:szCs w:val="20"/>
          <w:shd w:val="clear" w:color="auto" w:fill="FFFFFF"/>
          <w:lang w:eastAsia="ko-KR"/>
        </w:rPr>
        <w:t>리사이클</w:t>
      </w:r>
      <w:r w:rsidR="0044359E" w:rsidRPr="00BD6DBB">
        <w:rPr>
          <w:rFonts w:ascii="Meiryo UI" w:eastAsia="Meiryo UI" w:hAnsi="Meiryo UI" w:hint="eastAsia"/>
          <w:color w:val="000000" w:themeColor="text1"/>
          <w:sz w:val="20"/>
          <w:szCs w:val="20"/>
          <w:shd w:val="clear" w:color="auto" w:fill="FFFFFF"/>
          <w:lang w:eastAsia="ko-KR"/>
        </w:rPr>
        <w:t xml:space="preserve"> </w:t>
      </w:r>
      <w:r w:rsidR="0044359E" w:rsidRPr="00BD6DBB">
        <w:rPr>
          <w:rFonts w:ascii="Malgun Gothic" w:eastAsia="Malgun Gothic" w:hAnsi="Malgun Gothic" w:cs="Malgun Gothic" w:hint="eastAsia"/>
          <w:color w:val="000000" w:themeColor="text1"/>
          <w:sz w:val="20"/>
          <w:szCs w:val="20"/>
          <w:shd w:val="clear" w:color="auto" w:fill="FFFFFF"/>
          <w:lang w:eastAsia="ko-KR"/>
        </w:rPr>
        <w:t>테크</w:t>
      </w:r>
      <w:r w:rsidR="0044359E" w:rsidRPr="00BD6DBB">
        <w:rPr>
          <w:rFonts w:ascii="Meiryo UI" w:eastAsia="Meiryo UI" w:hAnsi="Meiryo UI" w:hint="eastAsia"/>
          <w:color w:val="000000" w:themeColor="text1"/>
          <w:sz w:val="20"/>
          <w:szCs w:val="20"/>
          <w:shd w:val="clear" w:color="auto" w:fill="FFFFFF"/>
          <w:lang w:eastAsia="ko-KR"/>
        </w:rPr>
        <w:t xml:space="preserve"> </w:t>
      </w:r>
      <w:r w:rsidR="0044359E" w:rsidRPr="00BD6DBB">
        <w:rPr>
          <w:rFonts w:ascii="Malgun Gothic" w:eastAsia="Malgun Gothic" w:hAnsi="Malgun Gothic" w:cs="Malgun Gothic" w:hint="eastAsia"/>
          <w:color w:val="000000" w:themeColor="text1"/>
          <w:sz w:val="20"/>
          <w:szCs w:val="20"/>
          <w:shd w:val="clear" w:color="auto" w:fill="FFFFFF"/>
          <w:lang w:eastAsia="ko-KR"/>
        </w:rPr>
        <w:t>재팬</w:t>
      </w:r>
      <w:r w:rsidR="0044359E" w:rsidRPr="00BD6DBB">
        <w:rPr>
          <w:rFonts w:ascii="Meiryo UI" w:eastAsia="Meiryo UI" w:hAnsi="Meiryo UI" w:hint="eastAsia"/>
          <w:color w:val="000000" w:themeColor="text1"/>
          <w:sz w:val="20"/>
          <w:szCs w:val="20"/>
          <w:shd w:val="clear" w:color="auto" w:fill="FFFFFF"/>
          <w:lang w:eastAsia="ko-KR"/>
        </w:rPr>
        <w:t xml:space="preserve"> </w:t>
      </w:r>
      <w:r w:rsidR="0044359E" w:rsidRPr="00BD6DBB">
        <w:rPr>
          <w:rFonts w:ascii="Malgun Gothic" w:eastAsia="Malgun Gothic" w:hAnsi="Malgun Gothic" w:cs="Malgun Gothic" w:hint="eastAsia"/>
          <w:color w:val="000000" w:themeColor="text1"/>
          <w:sz w:val="20"/>
          <w:szCs w:val="20"/>
          <w:shd w:val="clear" w:color="auto" w:fill="FFFFFF"/>
          <w:lang w:eastAsia="ko-KR"/>
        </w:rPr>
        <w:t>등</w:t>
      </w:r>
      <w:r w:rsidR="0044359E" w:rsidRPr="00BD6DBB">
        <w:rPr>
          <w:rFonts w:ascii="Meiryo UI" w:eastAsia="Meiryo UI" w:hAnsi="Meiryo UI" w:hint="eastAsia"/>
          <w:color w:val="000000" w:themeColor="text1"/>
          <w:sz w:val="20"/>
          <w:szCs w:val="20"/>
          <w:shd w:val="clear" w:color="auto" w:fill="FFFFFF"/>
          <w:lang w:eastAsia="ko-KR"/>
        </w:rPr>
        <w:t xml:space="preserve"> 3</w:t>
      </w:r>
      <w:r w:rsidR="0044359E" w:rsidRPr="00BD6DBB">
        <w:rPr>
          <w:rFonts w:ascii="Malgun Gothic" w:eastAsia="Malgun Gothic" w:hAnsi="Malgun Gothic" w:cs="Malgun Gothic" w:hint="eastAsia"/>
          <w:color w:val="000000" w:themeColor="text1"/>
          <w:sz w:val="20"/>
          <w:szCs w:val="20"/>
          <w:shd w:val="clear" w:color="auto" w:fill="FFFFFF"/>
          <w:lang w:eastAsia="ko-KR"/>
        </w:rPr>
        <w:t>개의</w:t>
      </w:r>
      <w:r w:rsidR="0044359E" w:rsidRPr="00BD6DBB">
        <w:rPr>
          <w:rFonts w:ascii="Meiryo UI" w:eastAsia="Meiryo UI" w:hAnsi="Meiryo UI" w:hint="eastAsia"/>
          <w:color w:val="000000" w:themeColor="text1"/>
          <w:sz w:val="20"/>
          <w:szCs w:val="20"/>
          <w:shd w:val="clear" w:color="auto" w:fill="FFFFFF"/>
          <w:lang w:eastAsia="ko-KR"/>
        </w:rPr>
        <w:t xml:space="preserve"> </w:t>
      </w:r>
      <w:r w:rsidR="0044359E" w:rsidRPr="00BD6DBB">
        <w:rPr>
          <w:rFonts w:ascii="Malgun Gothic" w:eastAsia="Malgun Gothic" w:hAnsi="Malgun Gothic" w:cs="Malgun Gothic" w:hint="eastAsia"/>
          <w:color w:val="000000" w:themeColor="text1"/>
          <w:sz w:val="20"/>
          <w:szCs w:val="20"/>
          <w:shd w:val="clear" w:color="auto" w:fill="FFFFFF"/>
          <w:lang w:eastAsia="ko-KR"/>
        </w:rPr>
        <w:t>동시</w:t>
      </w:r>
      <w:r w:rsidR="0044359E" w:rsidRPr="00BD6DBB">
        <w:rPr>
          <w:rFonts w:ascii="Meiryo UI" w:eastAsia="Meiryo UI" w:hAnsi="Meiryo UI" w:hint="eastAsia"/>
          <w:color w:val="000000" w:themeColor="text1"/>
          <w:sz w:val="20"/>
          <w:szCs w:val="20"/>
          <w:shd w:val="clear" w:color="auto" w:fill="FFFFFF"/>
          <w:lang w:eastAsia="ko-KR"/>
        </w:rPr>
        <w:t xml:space="preserve"> </w:t>
      </w:r>
      <w:r w:rsidR="0044359E" w:rsidRPr="00BD6DBB">
        <w:rPr>
          <w:rFonts w:ascii="Malgun Gothic" w:eastAsia="Malgun Gothic" w:hAnsi="Malgun Gothic" w:cs="Malgun Gothic" w:hint="eastAsia"/>
          <w:color w:val="000000" w:themeColor="text1"/>
          <w:sz w:val="20"/>
          <w:szCs w:val="20"/>
          <w:shd w:val="clear" w:color="auto" w:fill="FFFFFF"/>
          <w:lang w:eastAsia="ko-KR"/>
        </w:rPr>
        <w:t>전시회</w:t>
      </w:r>
      <w:r w:rsidR="0045566E" w:rsidRPr="00BD6DBB">
        <w:rPr>
          <w:rFonts w:ascii="Meiryo UI" w:eastAsia="Meiryo UI" w:hAnsi="Meiryo UI" w:hint="eastAsia"/>
          <w:color w:val="000000" w:themeColor="text1"/>
          <w:sz w:val="20"/>
          <w:szCs w:val="20"/>
          <w:shd w:val="clear" w:color="auto" w:fill="FFFFFF"/>
          <w:lang w:eastAsia="ko-KR"/>
        </w:rPr>
        <w:t>.</w:t>
      </w:r>
    </w:p>
    <w:p w14:paraId="7D9A2F52" w14:textId="77777777" w:rsidR="00493080" w:rsidRPr="00BD6DBB" w:rsidRDefault="00493080" w:rsidP="00493080">
      <w:pPr>
        <w:spacing w:line="0" w:lineRule="atLeast"/>
        <w:rPr>
          <w:rFonts w:ascii="Meiryo UI" w:eastAsia="Meiryo UI" w:hAnsi="Meiryo UI"/>
          <w:sz w:val="20"/>
          <w:szCs w:val="20"/>
          <w:lang w:eastAsia="ko-KR"/>
        </w:rPr>
      </w:pPr>
    </w:p>
    <w:p w14:paraId="6984E5E8" w14:textId="04DF4509" w:rsidR="00493080" w:rsidRPr="00D477ED" w:rsidRDefault="00493080" w:rsidP="00493080">
      <w:pPr>
        <w:spacing w:line="0" w:lineRule="atLeast"/>
        <w:rPr>
          <w:rFonts w:ascii="Meiryo UI" w:eastAsia="Meiryo UI" w:hAnsi="Meiryo UI"/>
          <w:b/>
          <w:bCs/>
          <w:sz w:val="20"/>
          <w:szCs w:val="20"/>
          <w:lang w:eastAsia="ko-KR"/>
        </w:rPr>
      </w:pPr>
      <w:r w:rsidRPr="00D477ED">
        <w:rPr>
          <w:rFonts w:ascii="Meiryo UI" w:eastAsia="Meiryo UI" w:hAnsi="Meiryo UI"/>
          <w:b/>
          <w:bCs/>
          <w:sz w:val="20"/>
          <w:szCs w:val="20"/>
          <w:lang w:eastAsia="ko-KR"/>
        </w:rPr>
        <w:t>Manufacturing World</w:t>
      </w:r>
      <w:r w:rsidR="009A5A83" w:rsidRPr="00D477ED">
        <w:rPr>
          <w:rFonts w:ascii="Meiryo UI" w:eastAsia="Meiryo UI" w:hAnsi="Meiryo UI" w:hint="eastAsia"/>
          <w:b/>
          <w:bCs/>
          <w:sz w:val="20"/>
          <w:szCs w:val="20"/>
          <w:lang w:eastAsia="ko-KR"/>
        </w:rPr>
        <w:t xml:space="preserve"> </w:t>
      </w:r>
      <w:r w:rsidR="00B466DF" w:rsidRPr="00D477ED">
        <w:rPr>
          <w:rFonts w:ascii="Meiryo UI" w:eastAsia="Meiryo UI" w:hAnsi="Meiryo UI" w:hint="eastAsia"/>
          <w:b/>
          <w:bCs/>
          <w:sz w:val="20"/>
          <w:szCs w:val="20"/>
          <w:lang w:eastAsia="ko-KR"/>
        </w:rPr>
        <w:t xml:space="preserve">/ </w:t>
      </w:r>
      <w:r w:rsidR="00B466DF" w:rsidRPr="00D477ED">
        <w:rPr>
          <w:rFonts w:ascii="Malgun Gothic" w:eastAsia="Malgun Gothic" w:hAnsi="Malgun Gothic" w:cs="Malgun Gothic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>매뉴팩처링</w:t>
      </w:r>
      <w:r w:rsidR="00B466DF" w:rsidRPr="00D477ED">
        <w:rPr>
          <w:rFonts w:ascii="Meiryo UI" w:eastAsia="Meiryo UI" w:hAnsi="Meiryo UI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B466DF" w:rsidRPr="00D477ED">
        <w:rPr>
          <w:rFonts w:ascii="Malgun Gothic" w:eastAsia="Malgun Gothic" w:hAnsi="Malgun Gothic" w:cs="Malgun Gothic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>월드</w:t>
      </w:r>
      <w:r w:rsidR="00B466DF" w:rsidRPr="00D477ED">
        <w:rPr>
          <w:rFonts w:ascii="Meiryo UI" w:eastAsia="Meiryo UI" w:hAnsi="Meiryo UI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 xml:space="preserve"> [</w:t>
      </w:r>
      <w:r w:rsidR="00B466DF" w:rsidRPr="00D477ED">
        <w:rPr>
          <w:rFonts w:ascii="Malgun Gothic" w:eastAsia="Malgun Gothic" w:hAnsi="Malgun Gothic" w:cs="Malgun Gothic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>도쿄</w:t>
      </w:r>
      <w:r w:rsidR="00B466DF" w:rsidRPr="00D477ED">
        <w:rPr>
          <w:rFonts w:ascii="Meiryo UI" w:eastAsia="Meiryo UI" w:hAnsi="Meiryo UI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 xml:space="preserve">] </w:t>
      </w:r>
      <w:r w:rsidR="009A5A83" w:rsidRPr="00D477ED">
        <w:rPr>
          <w:rFonts w:ascii="Meiryo UI" w:eastAsia="Meiryo UI" w:hAnsi="Meiryo UI" w:hint="eastAsia"/>
          <w:b/>
          <w:bCs/>
          <w:sz w:val="20"/>
          <w:szCs w:val="20"/>
          <w:lang w:eastAsia="ko-KR"/>
        </w:rPr>
        <w:t xml:space="preserve"> </w:t>
      </w:r>
    </w:p>
    <w:p w14:paraId="46289D17" w14:textId="1F1F5785" w:rsidR="00622DBC" w:rsidRPr="00622DBC" w:rsidRDefault="00622DBC" w:rsidP="00493080">
      <w:pPr>
        <w:spacing w:line="0" w:lineRule="atLeast"/>
        <w:rPr>
          <w:rFonts w:ascii="Meiryo UI" w:eastAsia="Malgun Gothic" w:hAnsi="Meiryo UI" w:cs="Malgun Gothic"/>
          <w:sz w:val="20"/>
          <w:szCs w:val="20"/>
          <w:lang w:eastAsia="ko-KR"/>
        </w:rPr>
      </w:pPr>
      <w:r>
        <w:rPr>
          <w:rFonts w:ascii="Malgun Gothic" w:hAnsi="Malgun Gothic" w:cs="Malgun Gothic" w:hint="eastAsia"/>
          <w:sz w:val="20"/>
          <w:szCs w:val="20"/>
          <w:lang w:eastAsia="ko-KR"/>
        </w:rPr>
        <w:t>〇</w:t>
      </w:r>
      <w:r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 xml:space="preserve">전시 규모: </w:t>
      </w:r>
      <w:r w:rsidR="00AF1196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참가사</w:t>
      </w:r>
      <w:r w:rsidR="00AF1196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1,800</w:t>
      </w:r>
      <w:r w:rsidR="00E27FAD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AF1196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사</w:t>
      </w:r>
      <w:r w:rsidR="00AF1196" w:rsidRPr="00BD6DBB">
        <w:rPr>
          <w:rFonts w:ascii="Meiryo UI" w:eastAsia="Meiryo UI" w:hAnsi="Meiryo UI" w:hint="eastAsia"/>
          <w:sz w:val="20"/>
          <w:szCs w:val="20"/>
          <w:lang w:eastAsia="ko-KR"/>
        </w:rPr>
        <w:t>, 65,000</w:t>
      </w:r>
      <w:r w:rsidR="00AF1196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명</w:t>
      </w:r>
      <w:r w:rsidR="00AF1196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AF1196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참관</w:t>
      </w:r>
      <w:r w:rsidR="00C818D9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C818D9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예정</w:t>
      </w:r>
      <w:r w:rsidR="00AF1196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/ </w:t>
      </w:r>
      <w:r w:rsidR="00F456B3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연</w:t>
      </w:r>
      <w:r w:rsidR="00F456B3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4</w:t>
      </w:r>
      <w:r w:rsidR="00F456B3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회</w:t>
      </w:r>
      <w:r w:rsidR="00F456B3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F456B3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개최</w:t>
      </w:r>
      <w:r w:rsidR="00F456B3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/ </w:t>
      </w:r>
      <w:r w:rsidR="00EB17B9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세계</w:t>
      </w:r>
      <w:r w:rsidR="00EB17B9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EB17B9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최대급의</w:t>
      </w:r>
      <w:r w:rsidR="00EB17B9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EB17B9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제조업</w:t>
      </w:r>
      <w:r w:rsidR="00EB17B9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EB17B9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전시회</w:t>
      </w:r>
      <w:r w:rsidR="00EB17B9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</w:p>
    <w:p w14:paraId="336307C7" w14:textId="77777777" w:rsidR="00622DBC" w:rsidRDefault="00622DBC" w:rsidP="00493080">
      <w:pPr>
        <w:spacing w:line="0" w:lineRule="atLeast"/>
        <w:rPr>
          <w:rFonts w:ascii="Meiryo UI" w:eastAsia="Meiryo UI" w:hAnsi="Meiryo UI" w:cs="Malgun Gothic"/>
          <w:sz w:val="20"/>
          <w:szCs w:val="20"/>
          <w:lang w:eastAsia="ko-KR"/>
        </w:rPr>
      </w:pPr>
      <w:r>
        <w:rPr>
          <w:rFonts w:ascii="Meiryo UI" w:eastAsia="Meiryo UI" w:hAnsi="Meiryo UI" w:cs="Malgun Gothic" w:hint="eastAsia"/>
          <w:sz w:val="20"/>
          <w:szCs w:val="20"/>
          <w:lang w:eastAsia="ko-KR"/>
        </w:rPr>
        <w:t>〇</w:t>
      </w:r>
      <w:r w:rsidR="00BD7C38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설계</w:t>
      </w:r>
      <w:r w:rsidR="00BD7C38" w:rsidRPr="00BD6DBB">
        <w:rPr>
          <w:rFonts w:ascii="Meiryo UI" w:eastAsia="Meiryo UI" w:hAnsi="Meiryo UI" w:cs="ＭＳ ゴシック" w:hint="eastAsia"/>
          <w:sz w:val="20"/>
          <w:szCs w:val="20"/>
          <w:lang w:eastAsia="ko-KR"/>
        </w:rPr>
        <w:t>・</w:t>
      </w:r>
      <w:r w:rsidR="00BD7C38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제조</w:t>
      </w:r>
      <w:r w:rsidR="00BD7C38" w:rsidRPr="00BD6DBB">
        <w:rPr>
          <w:rFonts w:ascii="Meiryo UI" w:eastAsia="Meiryo UI" w:hAnsi="Meiryo UI" w:cs="Malgun Gothic"/>
          <w:sz w:val="20"/>
          <w:szCs w:val="20"/>
          <w:lang w:eastAsia="ko-KR"/>
        </w:rPr>
        <w:t xml:space="preserve"> </w:t>
      </w:r>
      <w:r w:rsidR="00BD7C38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솔루션전</w:t>
      </w:r>
      <w:r w:rsidR="00BD7C38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, </w:t>
      </w:r>
      <w:r w:rsidR="005A6EB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헬스케어</w:t>
      </w:r>
      <w:r w:rsidR="005A6EBD" w:rsidRPr="00BD6DBB">
        <w:rPr>
          <w:rFonts w:ascii="Meiryo UI" w:eastAsia="Meiryo UI" w:hAnsi="Meiryo UI" w:cs="ＭＳ ゴシック" w:hint="eastAsia"/>
          <w:sz w:val="20"/>
          <w:szCs w:val="20"/>
          <w:lang w:eastAsia="ko-KR"/>
        </w:rPr>
        <w:t>・</w:t>
      </w:r>
      <w:r w:rsidR="005A6EB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의료기기</w:t>
      </w:r>
      <w:r w:rsidR="005A6EBD" w:rsidRPr="00BD6DBB">
        <w:rPr>
          <w:rFonts w:ascii="Meiryo UI" w:eastAsia="Meiryo UI" w:hAnsi="Meiryo UI" w:cs="Malgun Gothic"/>
          <w:sz w:val="20"/>
          <w:szCs w:val="20"/>
          <w:lang w:eastAsia="ko-KR"/>
        </w:rPr>
        <w:t xml:space="preserve"> </w:t>
      </w:r>
      <w:r w:rsidR="005A6EB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개발전</w:t>
      </w:r>
      <w:r w:rsidR="005A6EBD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, </w:t>
      </w:r>
      <w:r w:rsidR="005A6EB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기계요소</w:t>
      </w:r>
      <w:r w:rsidR="00E27FAD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5A6EB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기술전</w:t>
      </w:r>
      <w:r w:rsidR="005A6EBD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5A6EB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등</w:t>
      </w:r>
      <w:r w:rsidR="005A6EBD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10</w:t>
      </w:r>
      <w:r w:rsidR="005A6EB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개의</w:t>
      </w:r>
      <w:r w:rsidR="005A6EBD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5A6EB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전시회로</w:t>
      </w:r>
      <w:r w:rsidR="005A6EBD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5A6EBD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구성</w:t>
      </w:r>
      <w:r w:rsidR="005A6EBD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</w:p>
    <w:p w14:paraId="7D94A935" w14:textId="77777777" w:rsidR="00622DBC" w:rsidRDefault="00622DBC" w:rsidP="00493080">
      <w:pPr>
        <w:spacing w:line="0" w:lineRule="atLeast"/>
        <w:rPr>
          <w:rFonts w:ascii="Meiryo UI" w:eastAsia="Malgun Gothic" w:hAnsi="Meiryo UI" w:cs="Malgun Gothic"/>
          <w:color w:val="000000"/>
          <w:sz w:val="20"/>
          <w:szCs w:val="20"/>
          <w:shd w:val="clear" w:color="auto" w:fill="FFFFFF"/>
          <w:lang w:eastAsia="ko-KR"/>
        </w:rPr>
      </w:pPr>
      <w:r>
        <w:rPr>
          <w:rFonts w:ascii="Meiryo UI" w:eastAsia="Meiryo UI" w:hAnsi="Meiryo UI" w:cs="Malgun Gothic" w:hint="eastAsia"/>
          <w:sz w:val="20"/>
          <w:szCs w:val="20"/>
          <w:lang w:eastAsia="ko-KR"/>
        </w:rPr>
        <w:t>〇</w:t>
      </w:r>
      <w:r>
        <w:rPr>
          <w:rFonts w:ascii="Meiryo UI" w:eastAsia="Malgun Gothic" w:hAnsi="Meiryo UI" w:cs="Malgun Gothic" w:hint="eastAsia"/>
          <w:sz w:val="20"/>
          <w:szCs w:val="20"/>
          <w:lang w:eastAsia="ko-KR"/>
        </w:rPr>
        <w:t>전시</w:t>
      </w:r>
      <w:r>
        <w:rPr>
          <w:rFonts w:ascii="Meiryo UI" w:eastAsia="Malgun Gothic" w:hAnsi="Meiryo UI" w:cs="Malgun Gothic" w:hint="eastAsia"/>
          <w:sz w:val="20"/>
          <w:szCs w:val="20"/>
          <w:lang w:eastAsia="ko-KR"/>
        </w:rPr>
        <w:t xml:space="preserve"> </w:t>
      </w:r>
      <w:r>
        <w:rPr>
          <w:rFonts w:ascii="Meiryo UI" w:eastAsia="Malgun Gothic" w:hAnsi="Meiryo UI" w:cs="Malgun Gothic" w:hint="eastAsia"/>
          <w:sz w:val="20"/>
          <w:szCs w:val="20"/>
          <w:lang w:eastAsia="ko-KR"/>
        </w:rPr>
        <w:t>대상</w:t>
      </w:r>
      <w:r>
        <w:rPr>
          <w:rFonts w:ascii="Meiryo UI" w:eastAsia="Malgun Gothic" w:hAnsi="Meiryo UI" w:cs="Malgun Gothic" w:hint="eastAsia"/>
          <w:sz w:val="20"/>
          <w:szCs w:val="20"/>
          <w:lang w:eastAsia="ko-KR"/>
        </w:rPr>
        <w:t xml:space="preserve">: </w:t>
      </w:r>
      <w:r w:rsidR="00691B01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제조</w:t>
      </w:r>
      <w:r w:rsidR="00691B01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691B01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관련</w:t>
      </w:r>
      <w:r w:rsidR="00691B01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691B01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제품</w:t>
      </w:r>
      <w:r w:rsidR="000717DA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(IT, </w:t>
      </w:r>
      <w:r w:rsidR="004111A6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>DX</w:t>
      </w:r>
      <w:r w:rsidR="00E27FAD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4111A6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제품</w:t>
      </w:r>
      <w:r w:rsidR="004111A6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, </w:t>
      </w:r>
      <w:r w:rsidR="004111A6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부품</w:t>
      </w:r>
      <w:r w:rsidR="004111A6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, </w:t>
      </w:r>
      <w:r w:rsidR="004111A6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설비</w:t>
      </w:r>
      <w:r w:rsidR="004111A6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, </w:t>
      </w:r>
      <w:r w:rsidR="004111A6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장비</w:t>
      </w:r>
      <w:r w:rsidR="004111A6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, </w:t>
      </w:r>
      <w:r w:rsidR="004111A6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계</w:t>
      </w:r>
      <w:r w:rsidR="00085D88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측</w:t>
      </w:r>
      <w:r w:rsidR="004111A6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기기</w:t>
      </w:r>
      <w:r w:rsidR="004111A6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4111A6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등</w:t>
      </w:r>
      <w:r w:rsidR="000717DA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>)</w:t>
      </w:r>
      <w:r w:rsidR="00691B01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181C8D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전시</w:t>
      </w:r>
      <w:r w:rsidR="00181C8D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</w:p>
    <w:p w14:paraId="4033419F" w14:textId="378B2636" w:rsidR="00AF1196" w:rsidRPr="00BD6DBB" w:rsidRDefault="00622DBC" w:rsidP="00493080">
      <w:pPr>
        <w:spacing w:line="0" w:lineRule="atLeast"/>
        <w:rPr>
          <w:rFonts w:ascii="Meiryo UI" w:eastAsia="Meiryo UI" w:hAnsi="Meiryo UI"/>
          <w:sz w:val="20"/>
          <w:szCs w:val="20"/>
          <w:lang w:eastAsia="ko-KR"/>
        </w:rPr>
      </w:pPr>
      <w:r>
        <w:rPr>
          <w:rFonts w:ascii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>〇</w:t>
      </w:r>
      <w:r>
        <w:rPr>
          <w:rFonts w:ascii="Meiryo UI" w:eastAsia="Malgun Gothic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>참관</w:t>
      </w:r>
      <w:r>
        <w:rPr>
          <w:rFonts w:ascii="Meiryo UI" w:eastAsia="Malgun Gothic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>
        <w:rPr>
          <w:rFonts w:ascii="Meiryo UI" w:eastAsia="Malgun Gothic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>대상</w:t>
      </w:r>
      <w:r>
        <w:rPr>
          <w:rFonts w:ascii="Meiryo UI" w:eastAsia="Malgun Gothic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: </w:t>
      </w:r>
      <w:r w:rsidR="000E15D1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제조업의</w:t>
      </w:r>
      <w:r w:rsidR="000E15D1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085D88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설</w:t>
      </w:r>
      <w:r w:rsidR="000E15D1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계</w:t>
      </w:r>
      <w:r w:rsidR="000E15D1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0E15D1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개발</w:t>
      </w:r>
      <w:r w:rsidR="000E15D1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, </w:t>
      </w:r>
      <w:r w:rsidR="000E15D1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제조</w:t>
      </w:r>
      <w:r w:rsidR="000E15D1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, </w:t>
      </w:r>
      <w:r w:rsidR="000E15D1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생산</w:t>
      </w:r>
      <w:r w:rsidR="000E15D1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0E15D1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기술</w:t>
      </w:r>
      <w:r w:rsidR="000E15D1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, </w:t>
      </w:r>
      <w:r w:rsidR="000E15D1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정보</w:t>
      </w:r>
      <w:r w:rsidR="000E15D1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0E15D1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시스템의</w:t>
      </w:r>
      <w:r w:rsidR="000E15D1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0E15D1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전문가가</w:t>
      </w:r>
      <w:r w:rsidR="000E15D1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0E15D1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방문해</w:t>
      </w:r>
      <w:r w:rsidR="000E15D1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0E15D1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개발</w:t>
      </w:r>
      <w:r w:rsidR="000E15D1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0E15D1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및</w:t>
      </w:r>
      <w:r w:rsidR="000E15D1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0E15D1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제조</w:t>
      </w:r>
      <w:r w:rsidR="00EA2D3B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0E15D1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기간의</w:t>
      </w:r>
      <w:r w:rsidR="000E15D1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0E15D1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단축</w:t>
      </w:r>
      <w:r w:rsidR="000E15D1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, DX </w:t>
      </w:r>
      <w:r w:rsidR="000E15D1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및</w:t>
      </w:r>
      <w:r w:rsidR="000E15D1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5B57D0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>IT</w:t>
      </w:r>
      <w:r w:rsidR="005B57D0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화의</w:t>
      </w:r>
      <w:r w:rsidR="005B57D0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5B57D0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추이</w:t>
      </w:r>
      <w:r w:rsidR="005B57D0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, </w:t>
      </w:r>
      <w:r w:rsidR="005B57D0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탈탄소</w:t>
      </w:r>
      <w:r w:rsidR="005B57D0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, </w:t>
      </w:r>
      <w:r w:rsidR="005B57D0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공장</w:t>
      </w:r>
      <w:r w:rsidR="005B57D0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5B57D0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에너지</w:t>
      </w:r>
      <w:r w:rsidR="005B57D0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5B57D0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절약</w:t>
      </w:r>
      <w:r w:rsidR="005B57D0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5B57D0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및</w:t>
      </w:r>
      <w:r w:rsidR="005B57D0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EA2D3B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자</w:t>
      </w:r>
      <w:r w:rsidR="005B57D0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동화의</w:t>
      </w:r>
      <w:r w:rsidR="005B57D0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5B57D0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아이디어를</w:t>
      </w:r>
      <w:r w:rsidR="005B57D0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5B57D0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발굴</w:t>
      </w:r>
      <w:r w:rsidR="002E5C32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하고</w:t>
      </w:r>
      <w:r w:rsidR="002E5C32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2E5C32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상담</w:t>
      </w:r>
      <w:r w:rsidR="007B1168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>.</w:t>
      </w:r>
    </w:p>
    <w:p w14:paraId="27544823" w14:textId="77777777" w:rsidR="00AF1196" w:rsidRPr="00BD6DBB" w:rsidRDefault="00AF1196" w:rsidP="00493080">
      <w:pPr>
        <w:spacing w:line="0" w:lineRule="atLeast"/>
        <w:rPr>
          <w:rFonts w:ascii="Meiryo UI" w:eastAsia="Meiryo UI" w:hAnsi="Meiryo UI"/>
          <w:sz w:val="20"/>
          <w:szCs w:val="20"/>
          <w:lang w:eastAsia="ko-KR"/>
        </w:rPr>
      </w:pPr>
    </w:p>
    <w:p w14:paraId="2A74DEA2" w14:textId="02BF4413" w:rsidR="00493080" w:rsidRPr="00D477ED" w:rsidRDefault="00493080" w:rsidP="00493080">
      <w:pPr>
        <w:spacing w:line="0" w:lineRule="atLeast"/>
        <w:rPr>
          <w:rFonts w:ascii="Meiryo UI" w:eastAsia="Meiryo UI" w:hAnsi="Meiryo UI"/>
          <w:b/>
          <w:bCs/>
          <w:sz w:val="20"/>
          <w:szCs w:val="20"/>
          <w:lang w:eastAsia="ko-KR"/>
        </w:rPr>
      </w:pPr>
      <w:r w:rsidRPr="00D477ED">
        <w:rPr>
          <w:rFonts w:ascii="Meiryo UI" w:eastAsia="Meiryo UI" w:hAnsi="Meiryo UI"/>
          <w:b/>
          <w:bCs/>
          <w:sz w:val="20"/>
          <w:szCs w:val="20"/>
          <w:lang w:eastAsia="ko-KR"/>
        </w:rPr>
        <w:t>AUTO</w:t>
      </w:r>
      <w:r w:rsidR="00E82014" w:rsidRPr="00D477ED">
        <w:rPr>
          <w:rFonts w:ascii="Meiryo UI" w:eastAsia="Meiryo UI" w:hAnsi="Meiryo UI" w:hint="eastAsia"/>
          <w:b/>
          <w:bCs/>
          <w:sz w:val="20"/>
          <w:szCs w:val="20"/>
          <w:lang w:eastAsia="ko-KR"/>
        </w:rPr>
        <w:t>MOTIVE</w:t>
      </w:r>
      <w:r w:rsidR="00167DC9" w:rsidRPr="00D477ED">
        <w:rPr>
          <w:rFonts w:ascii="Meiryo UI" w:eastAsia="Meiryo UI" w:hAnsi="Meiryo UI" w:hint="eastAsia"/>
          <w:b/>
          <w:bCs/>
          <w:sz w:val="20"/>
          <w:szCs w:val="20"/>
          <w:lang w:eastAsia="ko-KR"/>
        </w:rPr>
        <w:t xml:space="preserve"> / </w:t>
      </w:r>
      <w:r w:rsidR="00167DC9" w:rsidRPr="00D477ED">
        <w:rPr>
          <w:rFonts w:ascii="Malgun Gothic" w:eastAsia="Malgun Gothic" w:hAnsi="Malgun Gothic" w:cs="Malgun Gothic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>오토모티브</w:t>
      </w:r>
      <w:r w:rsidR="00EA2D3B" w:rsidRPr="00D477ED">
        <w:rPr>
          <w:rFonts w:ascii="Meiryo UI" w:eastAsia="Meiryo UI" w:hAnsi="Meiryo UI" w:cs="Malgun Gothic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167DC9" w:rsidRPr="00D477ED">
        <w:rPr>
          <w:rFonts w:ascii="Malgun Gothic" w:eastAsia="Malgun Gothic" w:hAnsi="Malgun Gothic" w:cs="Malgun Gothic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>월드</w:t>
      </w:r>
      <w:r w:rsidR="007E2C52" w:rsidRPr="00D477ED">
        <w:rPr>
          <w:rFonts w:ascii="Meiryo UI" w:eastAsia="Meiryo UI" w:hAnsi="Meiryo UI" w:cs="Malgun Gothic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 xml:space="preserve"> [9</w:t>
      </w:r>
      <w:r w:rsidR="007E2C52" w:rsidRPr="00D477ED">
        <w:rPr>
          <w:rFonts w:ascii="Malgun Gothic" w:eastAsia="Malgun Gothic" w:hAnsi="Malgun Gothic" w:cs="Malgun Gothic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>월</w:t>
      </w:r>
      <w:r w:rsidR="007E2C52" w:rsidRPr="00D477ED">
        <w:rPr>
          <w:rFonts w:ascii="Meiryo UI" w:eastAsia="Meiryo UI" w:hAnsi="Meiryo UI" w:cs="Malgun Gothic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>]</w:t>
      </w:r>
    </w:p>
    <w:p w14:paraId="13678C78" w14:textId="77777777" w:rsidR="00622DBC" w:rsidRDefault="00622DBC" w:rsidP="00E82014">
      <w:pPr>
        <w:spacing w:line="0" w:lineRule="atLeast"/>
        <w:rPr>
          <w:rFonts w:ascii="Meiryo UI" w:hAnsi="Meiryo UI"/>
          <w:sz w:val="20"/>
          <w:szCs w:val="20"/>
          <w:lang w:eastAsia="ko-KR"/>
        </w:rPr>
      </w:pPr>
      <w:r>
        <w:rPr>
          <w:rFonts w:ascii="Meiryo UI" w:eastAsia="Meiryo UI" w:hAnsi="Meiryo UI" w:hint="eastAsia"/>
          <w:sz w:val="20"/>
          <w:szCs w:val="20"/>
          <w:lang w:eastAsia="ko-KR"/>
        </w:rPr>
        <w:t>〇</w:t>
      </w:r>
      <w:r>
        <w:rPr>
          <w:rFonts w:ascii="Meiryo UI" w:eastAsia="Malgun Gothic" w:hAnsi="Meiryo UI" w:hint="eastAsia"/>
          <w:sz w:val="20"/>
          <w:szCs w:val="20"/>
          <w:lang w:eastAsia="ko-KR"/>
        </w:rPr>
        <w:t>전시</w:t>
      </w:r>
      <w:r>
        <w:rPr>
          <w:rFonts w:ascii="Meiryo UI" w:eastAsia="Malgun Gothic" w:hAnsi="Meiryo UI" w:hint="eastAsia"/>
          <w:sz w:val="20"/>
          <w:szCs w:val="20"/>
          <w:lang w:eastAsia="ko-KR"/>
        </w:rPr>
        <w:t xml:space="preserve"> </w:t>
      </w:r>
      <w:r>
        <w:rPr>
          <w:rFonts w:ascii="Meiryo UI" w:eastAsia="Malgun Gothic" w:hAnsi="Meiryo UI" w:hint="eastAsia"/>
          <w:sz w:val="20"/>
          <w:szCs w:val="20"/>
          <w:lang w:eastAsia="ko-KR"/>
        </w:rPr>
        <w:t>규모</w:t>
      </w:r>
      <w:r>
        <w:rPr>
          <w:rFonts w:ascii="Meiryo UI" w:eastAsia="Malgun Gothic" w:hAnsi="Meiryo UI" w:hint="eastAsia"/>
          <w:sz w:val="20"/>
          <w:szCs w:val="20"/>
          <w:lang w:eastAsia="ko-KR"/>
        </w:rPr>
        <w:t xml:space="preserve">: </w:t>
      </w:r>
      <w:r w:rsidR="00E82014" w:rsidRPr="00BD6DBB">
        <w:rPr>
          <w:rFonts w:ascii="Meiryo UI" w:eastAsia="Meiryo UI" w:hAnsi="Meiryo UI" w:hint="eastAsia"/>
          <w:sz w:val="20"/>
          <w:szCs w:val="20"/>
          <w:lang w:eastAsia="ko-KR"/>
        </w:rPr>
        <w:t>350</w:t>
      </w:r>
      <w:r w:rsidR="00E27FAD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사</w:t>
      </w:r>
      <w:r w:rsidR="00E82014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참가</w:t>
      </w:r>
      <w:r w:rsidR="00E82014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/ 26,000</w:t>
      </w:r>
      <w:r w:rsidR="003D27D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여</w:t>
      </w:r>
      <w:r w:rsidR="008D3E4E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명</w:t>
      </w:r>
      <w:r w:rsidR="00E82014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방문</w:t>
      </w:r>
      <w:r w:rsidR="00E82014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/ </w:t>
      </w:r>
      <w:r w:rsidR="00EB7312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연</w:t>
      </w:r>
      <w:r w:rsidR="00EB7312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3</w:t>
      </w:r>
      <w:r w:rsidR="00EB7312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회</w:t>
      </w:r>
      <w:r w:rsidR="00EB7312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EB7312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개최</w:t>
      </w:r>
      <w:r w:rsidR="00F456B3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/ 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자동차</w:t>
      </w:r>
      <w:r w:rsidR="00E82014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첨단</w:t>
      </w:r>
      <w:r w:rsidR="00E82014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기술</w:t>
      </w:r>
      <w:r w:rsidR="00EB7312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EB7312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분야</w:t>
      </w:r>
      <w:r w:rsidR="00EB7312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세계</w:t>
      </w:r>
      <w:r w:rsidR="00E82014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최대</w:t>
      </w:r>
      <w:r w:rsidR="00E82014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규모</w:t>
      </w:r>
      <w:r w:rsidR="00E82014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 </w:t>
      </w:r>
    </w:p>
    <w:p w14:paraId="6C7E2827" w14:textId="3ED76192" w:rsidR="00622DBC" w:rsidRDefault="00622DBC" w:rsidP="00E82014">
      <w:pPr>
        <w:spacing w:line="0" w:lineRule="atLeast"/>
        <w:rPr>
          <w:rFonts w:ascii="Meiryo UI" w:eastAsia="Meiryo UI" w:hAnsi="Meiryo UI"/>
          <w:sz w:val="20"/>
          <w:szCs w:val="20"/>
          <w:lang w:eastAsia="ko-KR"/>
        </w:rPr>
      </w:pPr>
      <w:r>
        <w:rPr>
          <w:rFonts w:ascii="Meiryo UI" w:hAnsi="Meiryo UI" w:hint="eastAsia"/>
          <w:sz w:val="20"/>
          <w:szCs w:val="20"/>
          <w:lang w:eastAsia="ko-KR"/>
        </w:rPr>
        <w:t>〇</w:t>
      </w:r>
      <w:r w:rsidR="0011292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구성</w:t>
      </w:r>
      <w:r w:rsidR="00112924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11292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전시회</w:t>
      </w:r>
      <w:r w:rsidR="00112924" w:rsidRPr="00BD6DBB">
        <w:rPr>
          <w:rFonts w:ascii="Meiryo UI" w:eastAsia="Meiryo UI" w:hAnsi="Meiryo UI"/>
          <w:sz w:val="20"/>
          <w:szCs w:val="20"/>
          <w:lang w:eastAsia="ko-KR"/>
        </w:rPr>
        <w:t xml:space="preserve"> : EV &amp; HEV </w:t>
      </w:r>
      <w:r w:rsidR="0011292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구동</w:t>
      </w:r>
      <w:r w:rsidR="00112924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11292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시스템</w:t>
      </w:r>
      <w:r w:rsidR="00112924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11292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엑스포</w:t>
      </w:r>
      <w:r w:rsidR="00112924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11292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차량용</w:t>
      </w:r>
      <w:r w:rsidR="00112924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11292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소프트웨어</w:t>
      </w:r>
      <w:r w:rsidR="00112924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11292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개발</w:t>
      </w:r>
      <w:r w:rsidR="00112924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11292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엑스포</w:t>
      </w:r>
      <w:r w:rsidR="00112924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11292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자동차</w:t>
      </w:r>
      <w:r w:rsidR="00112924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11292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서스테이너블</w:t>
      </w:r>
      <w:r w:rsidR="00112924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11292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기술전</w:t>
      </w:r>
      <w:r w:rsidR="00112924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</w:p>
    <w:p w14:paraId="2A8B0FAF" w14:textId="77777777" w:rsidR="00622DBC" w:rsidRDefault="00622DBC" w:rsidP="00E82014">
      <w:pPr>
        <w:spacing w:line="0" w:lineRule="atLeast"/>
        <w:rPr>
          <w:rFonts w:ascii="Meiryo UI" w:eastAsia="Malgun Gothic" w:hAnsi="Meiryo UI"/>
          <w:sz w:val="20"/>
          <w:szCs w:val="20"/>
          <w:lang w:eastAsia="ko-KR"/>
        </w:rPr>
      </w:pPr>
      <w:r>
        <w:rPr>
          <w:rFonts w:ascii="ＭＳ ゴシック" w:eastAsia="ＭＳ ゴシック" w:hAnsi="ＭＳ ゴシック" w:cs="ＭＳ ゴシック" w:hint="eastAsia"/>
          <w:sz w:val="20"/>
          <w:szCs w:val="20"/>
          <w:lang w:eastAsia="ko-KR"/>
        </w:rPr>
        <w:t>〇</w:t>
      </w:r>
      <w:r>
        <w:rPr>
          <w:rFonts w:ascii="ＭＳ ゴシック" w:eastAsia="Malgun Gothic" w:hAnsi="ＭＳ ゴシック" w:cs="ＭＳ ゴシック" w:hint="eastAsia"/>
          <w:sz w:val="20"/>
          <w:szCs w:val="20"/>
          <w:lang w:eastAsia="ko-KR"/>
        </w:rPr>
        <w:t>전시</w:t>
      </w:r>
      <w:r>
        <w:rPr>
          <w:rFonts w:ascii="ＭＳ ゴシック" w:eastAsia="Malgun Gothic" w:hAnsi="ＭＳ ゴシック" w:cs="ＭＳ ゴシック" w:hint="eastAsia"/>
          <w:sz w:val="20"/>
          <w:szCs w:val="20"/>
          <w:lang w:eastAsia="ko-KR"/>
        </w:rPr>
        <w:t xml:space="preserve"> </w:t>
      </w:r>
      <w:r>
        <w:rPr>
          <w:rFonts w:ascii="ＭＳ ゴシック" w:eastAsia="Malgun Gothic" w:hAnsi="ＭＳ ゴシック" w:cs="ＭＳ ゴシック" w:hint="eastAsia"/>
          <w:sz w:val="20"/>
          <w:szCs w:val="20"/>
          <w:lang w:eastAsia="ko-KR"/>
        </w:rPr>
        <w:t>대상</w:t>
      </w:r>
      <w:r>
        <w:rPr>
          <w:rFonts w:ascii="ＭＳ ゴシック" w:eastAsia="Malgun Gothic" w:hAnsi="ＭＳ ゴシック" w:cs="ＭＳ ゴシック" w:hint="eastAsia"/>
          <w:sz w:val="20"/>
          <w:szCs w:val="20"/>
          <w:lang w:eastAsia="ko-KR"/>
        </w:rPr>
        <w:t xml:space="preserve">: 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탄소중립</w:t>
      </w:r>
      <w:r w:rsidR="00E82014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전자화</w:t>
      </w:r>
      <w:r w:rsidR="00E82014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, 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전동화</w:t>
      </w:r>
      <w:r w:rsidR="00E82014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자율주행</w:t>
      </w:r>
      <w:r w:rsidR="00E82014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커넥티드카</w:t>
      </w:r>
      <w:r w:rsidR="00E82014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경량화</w:t>
      </w:r>
      <w:r w:rsidR="00E82014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등</w:t>
      </w:r>
      <w:r w:rsidR="00E82014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자동차</w:t>
      </w:r>
      <w:r w:rsidR="00E82014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첨단</w:t>
      </w:r>
      <w:r w:rsidR="00E82014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테마의</w:t>
      </w:r>
      <w:r w:rsidR="00E82014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최신</w:t>
      </w:r>
      <w:r w:rsidR="00E82014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기술</w:t>
      </w:r>
      <w:r w:rsidR="00E82014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전시</w:t>
      </w:r>
      <w:r w:rsidR="00E82014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</w:p>
    <w:p w14:paraId="67185E74" w14:textId="6AB4BE37" w:rsidR="00E82014" w:rsidRPr="00622DBC" w:rsidRDefault="00622DBC" w:rsidP="00E82014">
      <w:pPr>
        <w:spacing w:line="0" w:lineRule="atLeast"/>
        <w:rPr>
          <w:rFonts w:ascii="Meiryo UI" w:eastAsia="Malgun Gothic" w:hAnsi="Meiryo UI"/>
          <w:sz w:val="20"/>
          <w:szCs w:val="20"/>
          <w:lang w:eastAsia="ko-KR"/>
        </w:rPr>
      </w:pPr>
      <w:r>
        <w:rPr>
          <w:rFonts w:ascii="Meiryo UI" w:hAnsi="Meiryo UI" w:hint="eastAsia"/>
          <w:sz w:val="20"/>
          <w:szCs w:val="20"/>
          <w:lang w:eastAsia="ko-KR"/>
        </w:rPr>
        <w:t>〇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세계</w:t>
      </w:r>
      <w:r w:rsidR="00E82014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자동차</w:t>
      </w:r>
      <w:r w:rsidR="00E82014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제조사</w:t>
      </w:r>
      <w:r w:rsidR="00E82014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자동차</w:t>
      </w:r>
      <w:r w:rsidR="00E82014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부품</w:t>
      </w:r>
      <w:r w:rsidR="00E82014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제조사</w:t>
      </w:r>
      <w:r w:rsidR="00E82014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및</w:t>
      </w:r>
      <w:r w:rsidR="00E82014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공급업체와의</w:t>
      </w:r>
      <w:r w:rsidR="00E82014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기술</w:t>
      </w:r>
      <w:r w:rsidR="00E82014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상담</w:t>
      </w:r>
      <w:r w:rsidR="00E82014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및</w:t>
      </w:r>
      <w:r w:rsidR="00E82014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비즈니스</w:t>
      </w:r>
      <w:r w:rsidR="00E82014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상담의</w:t>
      </w:r>
      <w:r w:rsidR="00E82014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82014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장</w:t>
      </w:r>
      <w:r w:rsidR="00E82014" w:rsidRPr="00BD6DBB">
        <w:rPr>
          <w:rFonts w:ascii="Meiryo UI" w:eastAsia="Meiryo UI" w:hAnsi="Meiryo UI" w:hint="eastAsia"/>
          <w:sz w:val="20"/>
          <w:szCs w:val="20"/>
          <w:lang w:eastAsia="ko-KR"/>
        </w:rPr>
        <w:t>.</w:t>
      </w:r>
    </w:p>
    <w:p w14:paraId="3D90BBEB" w14:textId="77777777" w:rsidR="00E82014" w:rsidRPr="00BD6DBB" w:rsidRDefault="00E82014" w:rsidP="00E82014">
      <w:pPr>
        <w:spacing w:line="0" w:lineRule="atLeast"/>
        <w:rPr>
          <w:rFonts w:ascii="Meiryo UI" w:eastAsia="Meiryo UI" w:hAnsi="Meiryo UI"/>
          <w:sz w:val="20"/>
          <w:szCs w:val="20"/>
          <w:lang w:eastAsia="ko-KR"/>
        </w:rPr>
      </w:pPr>
    </w:p>
    <w:p w14:paraId="608DAF29" w14:textId="346D97D2" w:rsidR="00493080" w:rsidRPr="00D477ED" w:rsidRDefault="008C6336" w:rsidP="00493080">
      <w:pPr>
        <w:spacing w:line="0" w:lineRule="atLeast"/>
        <w:rPr>
          <w:rFonts w:ascii="Meiryo UI" w:eastAsia="Meiryo UI" w:hAnsi="Meiryo UI"/>
          <w:b/>
          <w:bCs/>
          <w:sz w:val="20"/>
          <w:szCs w:val="20"/>
          <w:lang w:eastAsia="ko-KR"/>
        </w:rPr>
      </w:pPr>
      <w:r w:rsidRPr="00D477ED">
        <w:rPr>
          <w:rFonts w:ascii="Meiryo UI" w:eastAsia="Meiryo UI" w:hAnsi="Meiryo UI" w:hint="eastAsia"/>
          <w:b/>
          <w:bCs/>
          <w:sz w:val="20"/>
          <w:szCs w:val="20"/>
          <w:lang w:eastAsia="ko-KR"/>
        </w:rPr>
        <w:t>SMART ENERGY WEEK</w:t>
      </w:r>
      <w:r w:rsidR="0046207D" w:rsidRPr="00D477ED">
        <w:rPr>
          <w:rFonts w:ascii="Meiryo UI" w:eastAsia="Meiryo UI" w:hAnsi="Meiryo UI" w:hint="eastAsia"/>
          <w:b/>
          <w:bCs/>
          <w:sz w:val="20"/>
          <w:szCs w:val="20"/>
          <w:lang w:eastAsia="ko-KR"/>
        </w:rPr>
        <w:t xml:space="preserve"> / </w:t>
      </w:r>
      <w:r w:rsidR="0046207D" w:rsidRPr="00D477ED">
        <w:rPr>
          <w:rFonts w:ascii="Malgun Gothic" w:eastAsia="Malgun Gothic" w:hAnsi="Malgun Gothic" w:cs="Malgun Gothic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>스마트</w:t>
      </w:r>
      <w:r w:rsidR="0046207D" w:rsidRPr="00D477ED">
        <w:rPr>
          <w:rFonts w:ascii="Meiryo UI" w:eastAsia="Meiryo UI" w:hAnsi="Meiryo UI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46207D" w:rsidRPr="00D477ED">
        <w:rPr>
          <w:rFonts w:ascii="Malgun Gothic" w:eastAsia="Malgun Gothic" w:hAnsi="Malgun Gothic" w:cs="Malgun Gothic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>에너지</w:t>
      </w:r>
      <w:r w:rsidR="0046207D" w:rsidRPr="00D477ED">
        <w:rPr>
          <w:rFonts w:ascii="Meiryo UI" w:eastAsia="Meiryo UI" w:hAnsi="Meiryo UI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46207D" w:rsidRPr="00D477ED">
        <w:rPr>
          <w:rFonts w:ascii="Malgun Gothic" w:eastAsia="Malgun Gothic" w:hAnsi="Malgun Gothic" w:cs="Malgun Gothic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>위크</w:t>
      </w:r>
    </w:p>
    <w:p w14:paraId="71E1C962" w14:textId="77777777" w:rsidR="00622DBC" w:rsidRDefault="00622DBC" w:rsidP="001205BB">
      <w:pPr>
        <w:spacing w:line="0" w:lineRule="atLeast"/>
        <w:rPr>
          <w:rFonts w:ascii="Meiryo UI" w:eastAsia="Malgun Gothic" w:hAnsi="Meiryo UI"/>
          <w:sz w:val="20"/>
          <w:szCs w:val="20"/>
          <w:lang w:eastAsia="ko-KR"/>
        </w:rPr>
      </w:pPr>
      <w:r>
        <w:rPr>
          <w:rFonts w:ascii="ＭＳ ゴシック" w:eastAsia="ＭＳ ゴシック" w:hAnsi="ＭＳ ゴシック" w:cs="ＭＳ ゴシック" w:hint="eastAsia"/>
          <w:sz w:val="20"/>
          <w:szCs w:val="20"/>
          <w:lang w:eastAsia="ko-KR"/>
        </w:rPr>
        <w:t>〇</w:t>
      </w:r>
      <w:r>
        <w:rPr>
          <w:rFonts w:ascii="ＭＳ ゴシック" w:eastAsia="Malgun Gothic" w:hAnsi="ＭＳ ゴシック" w:cs="ＭＳ ゴシック" w:hint="eastAsia"/>
          <w:sz w:val="20"/>
          <w:szCs w:val="20"/>
          <w:lang w:eastAsia="ko-KR"/>
        </w:rPr>
        <w:t>전시</w:t>
      </w:r>
      <w:r>
        <w:rPr>
          <w:rFonts w:ascii="ＭＳ ゴシック" w:eastAsia="Malgun Gothic" w:hAnsi="ＭＳ ゴシック" w:cs="ＭＳ ゴシック" w:hint="eastAsia"/>
          <w:sz w:val="20"/>
          <w:szCs w:val="20"/>
          <w:lang w:eastAsia="ko-KR"/>
        </w:rPr>
        <w:t xml:space="preserve"> </w:t>
      </w:r>
      <w:r>
        <w:rPr>
          <w:rFonts w:ascii="ＭＳ ゴシック" w:eastAsia="Malgun Gothic" w:hAnsi="ＭＳ ゴシック" w:cs="ＭＳ ゴシック" w:hint="eastAsia"/>
          <w:sz w:val="20"/>
          <w:szCs w:val="20"/>
          <w:lang w:eastAsia="ko-KR"/>
        </w:rPr>
        <w:t>규모</w:t>
      </w:r>
      <w:r>
        <w:rPr>
          <w:rFonts w:ascii="ＭＳ ゴシック" w:eastAsia="Malgun Gothic" w:hAnsi="ＭＳ ゴシック" w:cs="ＭＳ ゴシック" w:hint="eastAsia"/>
          <w:sz w:val="20"/>
          <w:szCs w:val="20"/>
          <w:lang w:eastAsia="ko-KR"/>
        </w:rPr>
        <w:t xml:space="preserve">: </w:t>
      </w:r>
      <w:r w:rsidR="00524D9E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참가사</w:t>
      </w:r>
      <w:r w:rsidR="00524D9E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524D9E" w:rsidRPr="00BD6DBB">
        <w:rPr>
          <w:rFonts w:ascii="Meiryo UI" w:eastAsia="Meiryo UI" w:hAnsi="Meiryo UI" w:hint="eastAsia"/>
          <w:sz w:val="20"/>
          <w:szCs w:val="20"/>
          <w:lang w:eastAsia="ko-KR"/>
        </w:rPr>
        <w:t>1,493</w:t>
      </w:r>
      <w:r w:rsidR="00E27FAD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F32ED8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사</w:t>
      </w:r>
      <w:r w:rsidR="007C7932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, </w:t>
      </w:r>
      <w:r w:rsidR="00B77D00" w:rsidRPr="00BD6DBB">
        <w:rPr>
          <w:rFonts w:ascii="Meiryo UI" w:eastAsia="Meiryo UI" w:hAnsi="Meiryo UI" w:hint="eastAsia"/>
          <w:color w:val="242424"/>
          <w:sz w:val="20"/>
          <w:szCs w:val="20"/>
          <w:shd w:val="clear" w:color="auto" w:fill="FFFFFF"/>
          <w:lang w:eastAsia="ko-KR"/>
        </w:rPr>
        <w:t>68,840</w:t>
      </w:r>
      <w:r w:rsidR="00F32ED8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명</w:t>
      </w:r>
      <w:r w:rsidR="00EA65B9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의</w:t>
      </w:r>
      <w:r w:rsidR="00EA65B9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F32ED8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참관객</w:t>
      </w:r>
      <w:r w:rsidR="00F32ED8" w:rsidRPr="00BD6DBB">
        <w:rPr>
          <w:rFonts w:ascii="Meiryo UI" w:eastAsia="Meiryo UI" w:hAnsi="Meiryo UI"/>
          <w:color w:val="242424"/>
          <w:sz w:val="20"/>
          <w:szCs w:val="20"/>
          <w:shd w:val="clear" w:color="auto" w:fill="FFFFFF"/>
          <w:lang w:eastAsia="ko-KR"/>
        </w:rPr>
        <w:t>(2024</w:t>
      </w:r>
      <w:r w:rsidR="00F32ED8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년</w:t>
      </w:r>
      <w:r w:rsidR="00F32ED8" w:rsidRPr="00BD6DBB">
        <w:rPr>
          <w:rFonts w:ascii="Meiryo UI" w:eastAsia="Meiryo UI" w:hAnsi="Meiryo UI"/>
          <w:color w:val="242424"/>
          <w:sz w:val="20"/>
          <w:szCs w:val="20"/>
          <w:shd w:val="clear" w:color="auto" w:fill="FFFFFF"/>
          <w:lang w:eastAsia="ko-KR"/>
        </w:rPr>
        <w:t>)</w:t>
      </w:r>
      <w:r w:rsidR="00F32ED8" w:rsidRPr="00BD6DBB">
        <w:rPr>
          <w:rFonts w:ascii="Meiryo UI" w:eastAsia="Meiryo UI" w:hAnsi="Meiryo UI" w:hint="eastAsia"/>
          <w:color w:val="242424"/>
          <w:sz w:val="20"/>
          <w:szCs w:val="20"/>
          <w:shd w:val="clear" w:color="auto" w:fill="FFFFFF"/>
          <w:lang w:eastAsia="ko-KR"/>
        </w:rPr>
        <w:t xml:space="preserve"> / </w:t>
      </w:r>
      <w:r w:rsidR="00534E1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연</w:t>
      </w:r>
      <w:r w:rsidR="00534E1C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3</w:t>
      </w:r>
      <w:r w:rsidR="00534E1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회</w:t>
      </w:r>
      <w:r w:rsidR="00534E1C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534E1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개최</w:t>
      </w:r>
      <w:r w:rsidR="00534E1C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/ </w:t>
      </w:r>
      <w:r w:rsidR="00782A4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세계</w:t>
      </w:r>
      <w:r w:rsidR="00782A45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782A4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최대급</w:t>
      </w:r>
      <w:r w:rsidR="00782A45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782A4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신재생</w:t>
      </w:r>
      <w:r w:rsidR="00782A45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782A4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에너지</w:t>
      </w:r>
      <w:r w:rsidR="00782A45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782A4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종합</w:t>
      </w:r>
      <w:r w:rsidR="00782A45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782A4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전시회</w:t>
      </w:r>
      <w:r w:rsidR="00782A45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</w:p>
    <w:p w14:paraId="6139BAD6" w14:textId="77777777" w:rsidR="00622DBC" w:rsidRDefault="00622DBC" w:rsidP="001205BB">
      <w:pPr>
        <w:spacing w:line="0" w:lineRule="atLeast"/>
        <w:rPr>
          <w:rFonts w:ascii="Meiryo UI" w:eastAsia="Meiryo UI" w:hAnsi="Meiryo UI" w:cs="Malgun Gothic"/>
          <w:color w:val="242424"/>
          <w:sz w:val="20"/>
          <w:szCs w:val="20"/>
          <w:shd w:val="clear" w:color="auto" w:fill="FFFFFF"/>
          <w:lang w:eastAsia="ko-KR"/>
        </w:rPr>
      </w:pPr>
      <w:r>
        <w:rPr>
          <w:rFonts w:ascii="Meiryo UI" w:hAnsi="Meiryo UI" w:hint="eastAsia"/>
          <w:sz w:val="20"/>
          <w:szCs w:val="20"/>
          <w:lang w:eastAsia="ko-KR"/>
        </w:rPr>
        <w:t>〇</w:t>
      </w:r>
      <w:r w:rsidR="001205BB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국제</w:t>
      </w:r>
      <w:r w:rsidR="001205BB" w:rsidRPr="00BD6DBB">
        <w:rPr>
          <w:rFonts w:ascii="Meiryo UI" w:eastAsia="Meiryo UI" w:hAnsi="Meiryo UI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1205BB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수소</w:t>
      </w:r>
      <w:r w:rsidR="001205BB" w:rsidRPr="00BD6DBB">
        <w:rPr>
          <w:rFonts w:ascii="Meiryo UI" w:eastAsia="Meiryo UI" w:hAnsi="Meiryo UI" w:hint="eastAsia"/>
          <w:color w:val="242424"/>
          <w:sz w:val="20"/>
          <w:szCs w:val="20"/>
          <w:shd w:val="clear" w:color="auto" w:fill="FFFFFF"/>
          <w:lang w:eastAsia="ko-KR"/>
        </w:rPr>
        <w:t>＆</w:t>
      </w:r>
      <w:r w:rsidR="001205BB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연</w:t>
      </w:r>
      <w:r w:rsidR="00682B77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료</w:t>
      </w:r>
      <w:r w:rsidR="001205BB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전지</w:t>
      </w:r>
      <w:r w:rsidR="001205BB" w:rsidRPr="00BD6DBB">
        <w:rPr>
          <w:rFonts w:ascii="Meiryo UI" w:eastAsia="Meiryo UI" w:hAnsi="Meiryo UI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1205BB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엑스포</w:t>
      </w:r>
      <w:r w:rsidR="001205BB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, </w:t>
      </w:r>
      <w:r w:rsidR="001205BB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국제</w:t>
      </w:r>
      <w:r w:rsidR="001205BB" w:rsidRPr="00BD6DBB">
        <w:rPr>
          <w:rFonts w:ascii="Meiryo UI" w:eastAsia="Meiryo UI" w:hAnsi="Meiryo UI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1205BB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태양광</w:t>
      </w:r>
      <w:r w:rsidR="001205BB" w:rsidRPr="00BD6DBB">
        <w:rPr>
          <w:rFonts w:ascii="Meiryo UI" w:eastAsia="Meiryo UI" w:hAnsi="Meiryo UI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1205BB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발전</w:t>
      </w:r>
      <w:r w:rsidR="001205BB" w:rsidRPr="00BD6DBB">
        <w:rPr>
          <w:rFonts w:ascii="Meiryo UI" w:eastAsia="Meiryo UI" w:hAnsi="Meiryo UI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1205BB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엑스포</w:t>
      </w:r>
      <w:r w:rsidR="001205BB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, </w:t>
      </w:r>
      <w:r w:rsidR="001205BB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이차전지</w:t>
      </w:r>
      <w:r w:rsidR="001205BB" w:rsidRPr="00BD6DBB">
        <w:rPr>
          <w:rFonts w:ascii="Meiryo UI" w:eastAsia="Meiryo UI" w:hAnsi="Meiryo UI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1205BB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엑스포</w:t>
      </w:r>
      <w:r w:rsidR="001205BB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1205BB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등</w:t>
      </w:r>
      <w:r w:rsidR="001205BB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EF2728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>8</w:t>
      </w:r>
      <w:r w:rsidR="00EF2728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개의</w:t>
      </w:r>
      <w:r w:rsidR="00EF2728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EF2728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구성</w:t>
      </w:r>
      <w:r w:rsidR="00EF2728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EF2728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전시회</w:t>
      </w:r>
      <w:r w:rsidR="00EF2728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</w:p>
    <w:p w14:paraId="59000A4C" w14:textId="0FA97412" w:rsidR="00A25254" w:rsidRPr="00BD6DBB" w:rsidRDefault="00622DBC" w:rsidP="001205BB">
      <w:pPr>
        <w:spacing w:line="0" w:lineRule="atLeast"/>
        <w:rPr>
          <w:rFonts w:ascii="Meiryo UI" w:eastAsia="Meiryo UI" w:hAnsi="Meiryo UI"/>
          <w:color w:val="000000"/>
          <w:sz w:val="20"/>
          <w:szCs w:val="20"/>
          <w:shd w:val="clear" w:color="auto" w:fill="FFFFFF"/>
          <w:lang w:eastAsia="ko-KR"/>
        </w:rPr>
      </w:pPr>
      <w:r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</w:rPr>
        <w:t>〇</w:t>
      </w:r>
      <w:r w:rsidR="00A25254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수소</w:t>
      </w:r>
      <w:r w:rsidR="00EF2728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EF2728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및</w:t>
      </w:r>
      <w:r w:rsidR="00EF2728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A25254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연료</w:t>
      </w:r>
      <w:r w:rsidR="00A25254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A25254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전지</w:t>
      </w:r>
      <w:r w:rsidR="00A25254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, </w:t>
      </w:r>
      <w:r w:rsidR="00A25254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태양광</w:t>
      </w:r>
      <w:r w:rsidR="00A25254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A25254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발전</w:t>
      </w:r>
      <w:r w:rsidR="00A25254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, </w:t>
      </w:r>
      <w:r w:rsidR="00A25254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이차전지</w:t>
      </w:r>
      <w:r w:rsidR="00A25254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, </w:t>
      </w:r>
      <w:r w:rsidR="00A25254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스마트</w:t>
      </w:r>
      <w:r w:rsidR="00A25254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A25254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그리드</w:t>
      </w:r>
      <w:r w:rsidR="00A25254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, </w:t>
      </w:r>
      <w:r w:rsidR="00A25254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풍력</w:t>
      </w:r>
      <w:r w:rsidR="004A2675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A25254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발전</w:t>
      </w:r>
      <w:r w:rsidR="00A25254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, </w:t>
      </w:r>
      <w:r w:rsidR="00A25254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바이오매스</w:t>
      </w:r>
      <w:r w:rsidR="00A25254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, </w:t>
      </w:r>
      <w:r w:rsidR="00A25254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제로이미션</w:t>
      </w:r>
      <w:r w:rsidR="00A25254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A25254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lastRenderedPageBreak/>
        <w:t>화력</w:t>
      </w:r>
      <w:r w:rsidR="00A25254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A25254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발전</w:t>
      </w:r>
      <w:r w:rsidR="00A25254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A25254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등</w:t>
      </w:r>
      <w:r w:rsidR="00A25254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A25254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관련</w:t>
      </w:r>
      <w:r w:rsidR="00A25254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A25254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제품과</w:t>
      </w:r>
      <w:r w:rsidR="00A25254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A25254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기술</w:t>
      </w:r>
      <w:r w:rsidR="00A25254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A25254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전시되며</w:t>
      </w:r>
      <w:r w:rsidR="00A25254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, </w:t>
      </w:r>
      <w:r w:rsidR="00A25254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에너지</w:t>
      </w:r>
      <w:r w:rsidR="00A25254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A25254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비즈니스를</w:t>
      </w:r>
      <w:r w:rsidR="00A25254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A25254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가속</w:t>
      </w:r>
      <w:r w:rsidR="00682B77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하</w:t>
      </w:r>
      <w:r w:rsidR="00A25254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는</w:t>
      </w:r>
      <w:r w:rsidR="00A25254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A25254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중요한</w:t>
      </w:r>
      <w:r w:rsidR="00A25254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A25254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플랫폼</w:t>
      </w:r>
      <w:r w:rsidR="00A25254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>.</w:t>
      </w:r>
    </w:p>
    <w:p w14:paraId="7B62E744" w14:textId="77777777" w:rsidR="003936AD" w:rsidRPr="00BD6DBB" w:rsidRDefault="003936AD" w:rsidP="00493080">
      <w:pPr>
        <w:spacing w:line="0" w:lineRule="atLeast"/>
        <w:rPr>
          <w:rFonts w:ascii="Meiryo UI" w:eastAsia="Meiryo UI" w:hAnsi="Meiryo UI"/>
          <w:sz w:val="20"/>
          <w:szCs w:val="20"/>
          <w:lang w:eastAsia="ko-KR"/>
        </w:rPr>
      </w:pPr>
    </w:p>
    <w:p w14:paraId="3685AE95" w14:textId="0831A29B" w:rsidR="00493080" w:rsidRPr="00D477ED" w:rsidRDefault="00493080" w:rsidP="00493080">
      <w:pPr>
        <w:spacing w:line="0" w:lineRule="atLeast"/>
        <w:rPr>
          <w:rFonts w:ascii="Meiryo UI" w:eastAsia="Meiryo UI" w:hAnsi="Meiryo UI"/>
          <w:b/>
          <w:bCs/>
          <w:sz w:val="20"/>
          <w:szCs w:val="20"/>
          <w:lang w:eastAsia="ko-KR"/>
        </w:rPr>
      </w:pPr>
      <w:r w:rsidRPr="00D477ED">
        <w:rPr>
          <w:rFonts w:ascii="Meiryo UI" w:eastAsia="Meiryo UI" w:hAnsi="Meiryo UI"/>
          <w:b/>
          <w:bCs/>
          <w:sz w:val="20"/>
          <w:szCs w:val="20"/>
          <w:lang w:eastAsia="ko-KR"/>
        </w:rPr>
        <w:t>JAPANBUILD</w:t>
      </w:r>
      <w:r w:rsidR="00B72F64" w:rsidRPr="00D477ED">
        <w:rPr>
          <w:rFonts w:ascii="Meiryo UI" w:eastAsia="Meiryo UI" w:hAnsi="Meiryo UI" w:hint="eastAsia"/>
          <w:b/>
          <w:bCs/>
          <w:sz w:val="20"/>
          <w:szCs w:val="20"/>
          <w:lang w:eastAsia="ko-KR"/>
        </w:rPr>
        <w:t xml:space="preserve"> / </w:t>
      </w:r>
      <w:r w:rsidR="00B72F64" w:rsidRPr="00D477ED">
        <w:rPr>
          <w:rFonts w:ascii="Malgun Gothic" w:eastAsia="Malgun Gothic" w:hAnsi="Malgun Gothic" w:cs="Malgun Gothic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>첨단</w:t>
      </w:r>
      <w:r w:rsidR="00B72F64" w:rsidRPr="00D477ED">
        <w:rPr>
          <w:rFonts w:ascii="Meiryo UI" w:eastAsia="Meiryo UI" w:hAnsi="Meiryo UI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B72F64" w:rsidRPr="00D477ED">
        <w:rPr>
          <w:rFonts w:ascii="Malgun Gothic" w:eastAsia="Malgun Gothic" w:hAnsi="Malgun Gothic" w:cs="Malgun Gothic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>건축</w:t>
      </w:r>
      <w:r w:rsidR="00B72F64" w:rsidRPr="00D477ED">
        <w:rPr>
          <w:rFonts w:ascii="Meiryo UI" w:eastAsia="Meiryo UI" w:hAnsi="Meiryo UI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B72F64" w:rsidRPr="00D477ED">
        <w:rPr>
          <w:rFonts w:ascii="Malgun Gothic" w:eastAsia="Malgun Gothic" w:hAnsi="Malgun Gothic" w:cs="Malgun Gothic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>기술</w:t>
      </w:r>
      <w:r w:rsidR="00B72F64" w:rsidRPr="00D477ED">
        <w:rPr>
          <w:rFonts w:ascii="Meiryo UI" w:eastAsia="Meiryo UI" w:hAnsi="Meiryo UI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B72F64" w:rsidRPr="00D477ED">
        <w:rPr>
          <w:rFonts w:ascii="Malgun Gothic" w:eastAsia="Malgun Gothic" w:hAnsi="Malgun Gothic" w:cs="Malgun Gothic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>전시회</w:t>
      </w:r>
      <w:r w:rsidR="00B72F64" w:rsidRPr="00D477ED">
        <w:rPr>
          <w:rFonts w:ascii="Meiryo UI" w:eastAsia="Meiryo UI" w:hAnsi="Meiryo UI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 xml:space="preserve"> [</w:t>
      </w:r>
      <w:r w:rsidR="00B72F64" w:rsidRPr="00D477ED">
        <w:rPr>
          <w:rFonts w:ascii="Malgun Gothic" w:eastAsia="Malgun Gothic" w:hAnsi="Malgun Gothic" w:cs="Malgun Gothic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>도쿄</w:t>
      </w:r>
      <w:r w:rsidR="00B72F64" w:rsidRPr="00D477ED">
        <w:rPr>
          <w:rFonts w:ascii="Meiryo UI" w:eastAsia="Meiryo UI" w:hAnsi="Meiryo UI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>]</w:t>
      </w:r>
    </w:p>
    <w:p w14:paraId="7C131968" w14:textId="77777777" w:rsidR="00622DBC" w:rsidRDefault="00622DBC" w:rsidP="00E06C05">
      <w:pPr>
        <w:spacing w:line="0" w:lineRule="atLeast"/>
        <w:rPr>
          <w:rFonts w:ascii="Malgun Gothic" w:eastAsia="Malgun Gothic" w:hAnsi="Malgun Gothic" w:cs="Malgun Gothic"/>
          <w:sz w:val="20"/>
          <w:szCs w:val="20"/>
          <w:lang w:eastAsia="ko-KR"/>
        </w:rPr>
      </w:pPr>
      <w:r>
        <w:rPr>
          <w:rFonts w:ascii="ＭＳ ゴシック" w:eastAsia="ＭＳ ゴシック" w:hAnsi="ＭＳ ゴシック" w:cs="ＭＳ ゴシック" w:hint="eastAsia"/>
          <w:sz w:val="20"/>
          <w:szCs w:val="20"/>
          <w:lang w:eastAsia="ko-KR"/>
        </w:rPr>
        <w:t>〇</w:t>
      </w:r>
      <w:r>
        <w:rPr>
          <w:rFonts w:ascii="ＭＳ ゴシック" w:eastAsia="Malgun Gothic" w:hAnsi="ＭＳ ゴシック" w:cs="ＭＳ ゴシック" w:hint="eastAsia"/>
          <w:sz w:val="20"/>
          <w:szCs w:val="20"/>
          <w:lang w:eastAsia="ko-KR"/>
        </w:rPr>
        <w:t>전시</w:t>
      </w:r>
      <w:r>
        <w:rPr>
          <w:rFonts w:ascii="ＭＳ ゴシック" w:eastAsia="Malgun Gothic" w:hAnsi="ＭＳ ゴシック" w:cs="ＭＳ ゴシック" w:hint="eastAsia"/>
          <w:sz w:val="20"/>
          <w:szCs w:val="20"/>
          <w:lang w:eastAsia="ko-KR"/>
        </w:rPr>
        <w:t xml:space="preserve"> </w:t>
      </w:r>
      <w:r>
        <w:rPr>
          <w:rFonts w:ascii="ＭＳ ゴシック" w:eastAsia="Malgun Gothic" w:hAnsi="ＭＳ ゴシック" w:cs="ＭＳ ゴシック" w:hint="eastAsia"/>
          <w:sz w:val="20"/>
          <w:szCs w:val="20"/>
          <w:lang w:eastAsia="ko-KR"/>
        </w:rPr>
        <w:t>규모</w:t>
      </w:r>
      <w:r>
        <w:rPr>
          <w:rFonts w:ascii="ＭＳ ゴシック" w:eastAsia="Malgun Gothic" w:hAnsi="ＭＳ ゴシック" w:cs="ＭＳ ゴシック" w:hint="eastAsia"/>
          <w:sz w:val="20"/>
          <w:szCs w:val="20"/>
          <w:lang w:eastAsia="ko-KR"/>
        </w:rPr>
        <w:t xml:space="preserve">: </w:t>
      </w:r>
      <w:r w:rsidR="00ED24CE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참가사</w:t>
      </w:r>
      <w:r w:rsidR="00ED24CE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3A7ED5" w:rsidRPr="00BD6DBB">
        <w:rPr>
          <w:rFonts w:ascii="Meiryo UI" w:eastAsia="Meiryo UI" w:hAnsi="Meiryo UI"/>
          <w:color w:val="242424"/>
          <w:sz w:val="20"/>
          <w:szCs w:val="20"/>
          <w:shd w:val="clear" w:color="auto" w:fill="FFFFFF"/>
          <w:lang w:eastAsia="ko-KR"/>
        </w:rPr>
        <w:t>527</w:t>
      </w:r>
      <w:r w:rsidR="003A7ED5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사</w:t>
      </w:r>
      <w:r w:rsidR="00ED24CE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, </w:t>
      </w:r>
      <w:r w:rsidR="003A7ED5" w:rsidRPr="00BD6DBB">
        <w:rPr>
          <w:rFonts w:ascii="Meiryo UI" w:eastAsia="Meiryo UI" w:hAnsi="Meiryo UI"/>
          <w:color w:val="242424"/>
          <w:sz w:val="20"/>
          <w:szCs w:val="20"/>
          <w:shd w:val="clear" w:color="auto" w:fill="FFFFFF"/>
          <w:lang w:eastAsia="ko-KR"/>
        </w:rPr>
        <w:t>34,059</w:t>
      </w:r>
      <w:r w:rsidR="003A7ED5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명</w:t>
      </w:r>
      <w:r w:rsidR="00ED24CE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의</w:t>
      </w:r>
      <w:r w:rsidR="003A7ED5" w:rsidRPr="00BD6DBB">
        <w:rPr>
          <w:rFonts w:ascii="Meiryo UI" w:eastAsia="Meiryo UI" w:hAnsi="Meiryo UI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3A7ED5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참관객</w:t>
      </w:r>
      <w:r w:rsidR="003A7ED5" w:rsidRPr="00BD6DBB">
        <w:rPr>
          <w:rFonts w:ascii="Meiryo UI" w:eastAsia="Meiryo UI" w:hAnsi="Meiryo UI"/>
          <w:color w:val="242424"/>
          <w:sz w:val="20"/>
          <w:szCs w:val="20"/>
          <w:shd w:val="clear" w:color="auto" w:fill="FFFFFF"/>
          <w:lang w:eastAsia="ko-KR"/>
        </w:rPr>
        <w:t xml:space="preserve"> (2024</w:t>
      </w:r>
      <w:r w:rsidR="003A7ED5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년</w:t>
      </w:r>
      <w:r w:rsidR="003A7ED5" w:rsidRPr="00BD6DBB">
        <w:rPr>
          <w:rFonts w:ascii="Meiryo UI" w:eastAsia="Meiryo UI" w:hAnsi="Meiryo UI"/>
          <w:color w:val="242424"/>
          <w:sz w:val="20"/>
          <w:szCs w:val="20"/>
          <w:shd w:val="clear" w:color="auto" w:fill="FFFFFF"/>
          <w:lang w:eastAsia="ko-KR"/>
        </w:rPr>
        <w:t>)</w:t>
      </w:r>
      <w:r w:rsidR="003A7ED5" w:rsidRPr="00BD6DBB">
        <w:rPr>
          <w:rFonts w:ascii="Meiryo UI" w:eastAsia="Meiryo UI" w:hAnsi="Meiryo UI" w:hint="eastAsia"/>
          <w:color w:val="242424"/>
          <w:sz w:val="20"/>
          <w:szCs w:val="20"/>
          <w:shd w:val="clear" w:color="auto" w:fill="FFFFFF"/>
          <w:lang w:eastAsia="ko-KR"/>
        </w:rPr>
        <w:t xml:space="preserve"> / </w:t>
      </w:r>
      <w:r w:rsidR="00534E1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일본</w:t>
      </w:r>
      <w:r w:rsidR="00534E1C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534E1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최대</w:t>
      </w:r>
      <w:r w:rsidR="00534E1C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534E1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규모의</w:t>
      </w:r>
      <w:r w:rsidR="00534E1C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534E1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전문</w:t>
      </w:r>
      <w:r w:rsidR="00534E1C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534E1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전시회</w:t>
      </w:r>
      <w:r w:rsidR="00534E1C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/ </w:t>
      </w:r>
      <w:r w:rsidR="00534E1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연</w:t>
      </w:r>
      <w:r w:rsidR="00534E1C" w:rsidRPr="00BD6DBB">
        <w:rPr>
          <w:rFonts w:ascii="Meiryo UI" w:eastAsia="Meiryo UI" w:hAnsi="Meiryo UI"/>
          <w:sz w:val="20"/>
          <w:szCs w:val="20"/>
          <w:lang w:eastAsia="ko-KR"/>
        </w:rPr>
        <w:t xml:space="preserve"> 2</w:t>
      </w:r>
      <w:r w:rsidR="00534E1C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회</w:t>
      </w:r>
      <w:r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 xml:space="preserve"> 개최</w:t>
      </w:r>
    </w:p>
    <w:p w14:paraId="389D4EF3" w14:textId="77777777" w:rsidR="00622DBC" w:rsidRDefault="00622DBC" w:rsidP="00E06C05">
      <w:pPr>
        <w:spacing w:line="0" w:lineRule="atLeast"/>
        <w:rPr>
          <w:rFonts w:ascii="Meiryo UI" w:eastAsia="Meiryo UI" w:hAnsi="Meiryo UI" w:cs="Malgun Gothic"/>
          <w:color w:val="242424"/>
          <w:sz w:val="20"/>
          <w:szCs w:val="20"/>
          <w:shd w:val="clear" w:color="auto" w:fill="FFFFFF"/>
          <w:lang w:eastAsia="ko-KR"/>
        </w:rPr>
      </w:pPr>
      <w:r>
        <w:rPr>
          <w:rFonts w:ascii="Malgun Gothic" w:hAnsi="Malgun Gothic" w:cs="Malgun Gothic" w:hint="eastAsia"/>
          <w:sz w:val="20"/>
          <w:szCs w:val="20"/>
          <w:lang w:eastAsia="ko-KR"/>
        </w:rPr>
        <w:t>〇</w:t>
      </w:r>
      <w:r w:rsidR="00412E48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고성눙</w:t>
      </w:r>
      <w:r w:rsidR="00412E48" w:rsidRPr="00BD6DBB">
        <w:rPr>
          <w:rFonts w:ascii="Meiryo UI" w:eastAsia="Meiryo UI" w:hAnsi="Meiryo UI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412E48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건축자재</w:t>
      </w:r>
      <w:r w:rsidR="00412E48" w:rsidRPr="00BD6DBB">
        <w:rPr>
          <w:rFonts w:ascii="Meiryo UI" w:eastAsia="Meiryo UI" w:hAnsi="Meiryo UI" w:cs="Meiryo UI" w:hint="eastAsia"/>
          <w:color w:val="242424"/>
          <w:sz w:val="20"/>
          <w:szCs w:val="20"/>
          <w:shd w:val="clear" w:color="auto" w:fill="FFFFFF"/>
          <w:lang w:eastAsia="ko-KR"/>
        </w:rPr>
        <w:t>・</w:t>
      </w:r>
      <w:r w:rsidR="00412E48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주택</w:t>
      </w:r>
      <w:r w:rsidR="00412E48" w:rsidRPr="00BD6DBB">
        <w:rPr>
          <w:rFonts w:ascii="Meiryo UI" w:eastAsia="Meiryo UI" w:hAnsi="Meiryo UI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412E48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설비</w:t>
      </w:r>
      <w:r w:rsidR="00412E48" w:rsidRPr="00BD6DBB">
        <w:rPr>
          <w:rFonts w:ascii="Meiryo UI" w:eastAsia="Meiryo UI" w:hAnsi="Meiryo UI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412E48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엑스포</w:t>
      </w:r>
      <w:r w:rsidR="00412E48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, </w:t>
      </w:r>
      <w:r w:rsidR="00D54CB1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스마트</w:t>
      </w:r>
      <w:r w:rsidR="00D54CB1" w:rsidRPr="00BD6DBB">
        <w:rPr>
          <w:rFonts w:ascii="Meiryo UI" w:eastAsia="Meiryo UI" w:hAnsi="Meiryo UI" w:cs="Malgun Gothic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D54CB1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빌딩</w:t>
      </w:r>
      <w:r w:rsidR="00D54CB1" w:rsidRPr="00BD6DBB">
        <w:rPr>
          <w:rFonts w:ascii="Meiryo UI" w:eastAsia="Meiryo UI" w:hAnsi="Meiryo UI" w:cs="Malgun Gothic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D54CB1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엑스포</w:t>
      </w:r>
      <w:r w:rsidR="00D54CB1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, </w:t>
      </w:r>
      <w:r w:rsidR="00D54CB1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스마트</w:t>
      </w:r>
      <w:r w:rsidR="00D54CB1" w:rsidRPr="00BD6DBB">
        <w:rPr>
          <w:rFonts w:ascii="Meiryo UI" w:eastAsia="Meiryo UI" w:hAnsi="Meiryo UI" w:cs="Malgun Gothic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D54CB1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하우스</w:t>
      </w:r>
      <w:r w:rsidR="00D54CB1" w:rsidRPr="00BD6DBB">
        <w:rPr>
          <w:rFonts w:ascii="Meiryo UI" w:eastAsia="Meiryo UI" w:hAnsi="Meiryo UI" w:cs="Malgun Gothic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D54CB1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엑스포</w:t>
      </w:r>
      <w:r w:rsidR="00D54CB1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D54CB1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등</w:t>
      </w:r>
      <w:r w:rsidR="00D54CB1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10</w:t>
      </w:r>
      <w:r w:rsidR="00D54CB1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개의</w:t>
      </w:r>
      <w:r w:rsidR="00D54CB1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D54CB1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구성</w:t>
      </w:r>
      <w:r w:rsidR="00D54CB1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D54CB1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전시회</w:t>
      </w:r>
      <w:r w:rsidR="00D54CB1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</w:p>
    <w:p w14:paraId="7D01456F" w14:textId="77777777" w:rsidR="00622DBC" w:rsidRDefault="00622DBC" w:rsidP="00E06C05">
      <w:pPr>
        <w:spacing w:line="0" w:lineRule="atLeast"/>
        <w:rPr>
          <w:rFonts w:ascii="Meiryo UI" w:eastAsia="Malgun Gothic" w:hAnsi="Meiryo UI"/>
          <w:sz w:val="20"/>
          <w:szCs w:val="20"/>
          <w:lang w:eastAsia="ko-KR"/>
        </w:rPr>
      </w:pPr>
      <w:r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>〇</w:t>
      </w:r>
      <w:r>
        <w:rPr>
          <w:rFonts w:ascii="Meiryo UI" w:eastAsia="Malgun Gothic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>전시</w:t>
      </w:r>
      <w:r>
        <w:rPr>
          <w:rFonts w:ascii="Meiryo UI" w:eastAsia="Malgun Gothic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>
        <w:rPr>
          <w:rFonts w:ascii="Meiryo UI" w:eastAsia="Malgun Gothic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>대상</w:t>
      </w:r>
      <w:r>
        <w:rPr>
          <w:rFonts w:ascii="Meiryo UI" w:eastAsia="Malgun Gothic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: </w:t>
      </w:r>
      <w:r w:rsidR="00644938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건축</w:t>
      </w:r>
      <w:r w:rsidR="00644938" w:rsidRPr="00BD6DBB">
        <w:rPr>
          <w:rFonts w:ascii="Meiryo UI" w:eastAsia="Meiryo UI" w:hAnsi="Meiryo UI" w:cs="Meiryo UI" w:hint="eastAsia"/>
          <w:sz w:val="20"/>
          <w:szCs w:val="20"/>
          <w:lang w:eastAsia="ko-KR"/>
        </w:rPr>
        <w:t>·</w:t>
      </w:r>
      <w:r w:rsidR="00644938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644938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건설</w:t>
      </w:r>
      <w:r w:rsidR="00644938" w:rsidRPr="00BD6DBB">
        <w:rPr>
          <w:rFonts w:ascii="Meiryo UI" w:eastAsia="Meiryo UI" w:hAnsi="Meiryo UI" w:cs="Meiryo UI" w:hint="eastAsia"/>
          <w:sz w:val="20"/>
          <w:szCs w:val="20"/>
          <w:lang w:eastAsia="ko-KR"/>
        </w:rPr>
        <w:t>·</w:t>
      </w:r>
      <w:r w:rsidR="00644938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부동산</w:t>
      </w:r>
      <w:r w:rsidR="00644938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644938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업계의</w:t>
      </w:r>
      <w:r w:rsidR="00644938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644938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과제를</w:t>
      </w:r>
      <w:r w:rsidR="00644938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644938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해결하는</w:t>
      </w:r>
      <w:r w:rsidR="00644938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644938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최신</w:t>
      </w:r>
      <w:r w:rsidR="00644938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644938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제품</w:t>
      </w:r>
      <w:r w:rsidR="00460D03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460D03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전시</w:t>
      </w:r>
      <w:r>
        <w:rPr>
          <w:rFonts w:ascii="ＭＳ ゴシック" w:eastAsia="Malgun Gothic" w:hAnsi="ＭＳ ゴシック" w:cs="ＭＳ ゴシック" w:hint="eastAsia"/>
          <w:sz w:val="20"/>
          <w:szCs w:val="20"/>
          <w:lang w:eastAsia="ko-KR"/>
        </w:rPr>
        <w:t xml:space="preserve">. </w:t>
      </w:r>
      <w:r w:rsidR="00E06C0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건축</w:t>
      </w:r>
      <w:r w:rsidR="00E06C05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06C0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자재</w:t>
      </w:r>
      <w:r w:rsidR="00E06C05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E06C0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주택</w:t>
      </w:r>
      <w:r w:rsidR="00E06C05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06C0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설비</w:t>
      </w:r>
      <w:r w:rsidR="00E06C05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E06C0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빌딩</w:t>
      </w:r>
      <w:r w:rsidR="00E06C05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06C0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관리</w:t>
      </w:r>
      <w:r w:rsidR="00E06C05" w:rsidRPr="00BD6DBB">
        <w:rPr>
          <w:rFonts w:ascii="Meiryo UI" w:eastAsia="Meiryo UI" w:hAnsi="Meiryo UI" w:cs="Meiryo UI" w:hint="eastAsia"/>
          <w:sz w:val="20"/>
          <w:szCs w:val="20"/>
          <w:lang w:eastAsia="ko-KR"/>
        </w:rPr>
        <w:t>·</w:t>
      </w:r>
      <w:r w:rsidR="00E06C0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운영</w:t>
      </w:r>
      <w:r w:rsidR="00E06C05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06C0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시스템</w:t>
      </w:r>
      <w:r w:rsidR="00E06C05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E06C0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리노베이션</w:t>
      </w:r>
      <w:r w:rsidR="00E06C05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06C0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기술</w:t>
      </w:r>
      <w:r w:rsidR="00E06C05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proofErr w:type="spellStart"/>
      <w:r w:rsidR="00E06C05" w:rsidRPr="00BD6DBB">
        <w:rPr>
          <w:rFonts w:ascii="Meiryo UI" w:eastAsia="Meiryo UI" w:hAnsi="Meiryo UI"/>
          <w:sz w:val="20"/>
          <w:szCs w:val="20"/>
          <w:lang w:eastAsia="ko-KR"/>
        </w:rPr>
        <w:t>AI·loT</w:t>
      </w:r>
      <w:proofErr w:type="spellEnd"/>
      <w:r w:rsidR="00E06C05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06C0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관련</w:t>
      </w:r>
      <w:r w:rsidR="00E06C05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06C0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기술</w:t>
      </w:r>
      <w:r w:rsidR="00E06C05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E06C0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부동산</w:t>
      </w:r>
      <w:r w:rsidR="00E06C05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06C0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테크</w:t>
      </w:r>
      <w:r w:rsidR="00E06C05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E06C0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건설</w:t>
      </w:r>
      <w:r w:rsidR="00E06C05" w:rsidRPr="00BD6DBB">
        <w:rPr>
          <w:rFonts w:ascii="Meiryo UI" w:eastAsia="Meiryo UI" w:hAnsi="Meiryo UI"/>
          <w:sz w:val="20"/>
          <w:szCs w:val="20"/>
          <w:lang w:eastAsia="ko-KR"/>
        </w:rPr>
        <w:t xml:space="preserve"> DX, </w:t>
      </w:r>
      <w:r w:rsidR="00E06C0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건물의</w:t>
      </w:r>
      <w:r w:rsidR="00E06C05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06C0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탈탄소화</w:t>
      </w:r>
      <w:r w:rsidR="00E06C05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06C0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솔루션</w:t>
      </w:r>
      <w:r w:rsidR="00E06C05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2E5FBE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전시</w:t>
      </w:r>
      <w:r w:rsidR="00460D03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</w:p>
    <w:p w14:paraId="085DA909" w14:textId="5F62718C" w:rsidR="00E06C05" w:rsidRPr="00BD6DBB" w:rsidRDefault="00622DBC" w:rsidP="00E06C05">
      <w:pPr>
        <w:spacing w:line="0" w:lineRule="atLeast"/>
        <w:rPr>
          <w:rFonts w:ascii="Meiryo UI" w:eastAsia="Meiryo UI" w:hAnsi="Meiryo UI"/>
          <w:sz w:val="20"/>
          <w:szCs w:val="20"/>
          <w:lang w:eastAsia="ko-KR"/>
        </w:rPr>
      </w:pPr>
      <w:r>
        <w:rPr>
          <w:rFonts w:ascii="Meiryo UI" w:hAnsi="Meiryo UI" w:hint="eastAsia"/>
          <w:sz w:val="20"/>
          <w:szCs w:val="20"/>
          <w:lang w:eastAsia="ko-KR"/>
        </w:rPr>
        <w:t>〇</w:t>
      </w:r>
      <w:r>
        <w:rPr>
          <w:rFonts w:ascii="Meiryo UI" w:eastAsia="Malgun Gothic" w:hAnsi="Meiryo UI" w:hint="eastAsia"/>
          <w:sz w:val="20"/>
          <w:szCs w:val="20"/>
          <w:lang w:eastAsia="ko-KR"/>
        </w:rPr>
        <w:t>참관</w:t>
      </w:r>
      <w:r>
        <w:rPr>
          <w:rFonts w:ascii="Meiryo UI" w:eastAsia="Malgun Gothic" w:hAnsi="Meiryo UI" w:hint="eastAsia"/>
          <w:sz w:val="20"/>
          <w:szCs w:val="20"/>
          <w:lang w:eastAsia="ko-KR"/>
        </w:rPr>
        <w:t xml:space="preserve"> </w:t>
      </w:r>
      <w:r>
        <w:rPr>
          <w:rFonts w:ascii="Meiryo UI" w:eastAsia="Malgun Gothic" w:hAnsi="Meiryo UI" w:hint="eastAsia"/>
          <w:sz w:val="20"/>
          <w:szCs w:val="20"/>
          <w:lang w:eastAsia="ko-KR"/>
        </w:rPr>
        <w:t>대상</w:t>
      </w:r>
      <w:r>
        <w:rPr>
          <w:rFonts w:ascii="Meiryo UI" w:eastAsia="Malgun Gothic" w:hAnsi="Meiryo UI" w:hint="eastAsia"/>
          <w:sz w:val="20"/>
          <w:szCs w:val="20"/>
          <w:lang w:eastAsia="ko-KR"/>
        </w:rPr>
        <w:t xml:space="preserve">: </w:t>
      </w:r>
      <w:r w:rsidR="00E06C0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건축업계의</w:t>
      </w:r>
      <w:r w:rsidR="00E06C05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06C0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개발</w:t>
      </w:r>
      <w:r w:rsidR="00E06C05" w:rsidRPr="00BD6DBB">
        <w:rPr>
          <w:rFonts w:ascii="Meiryo UI" w:eastAsia="Meiryo UI" w:hAnsi="Meiryo UI" w:cs="Meiryo UI" w:hint="eastAsia"/>
          <w:sz w:val="20"/>
          <w:szCs w:val="20"/>
          <w:lang w:eastAsia="ko-KR"/>
        </w:rPr>
        <w:t>·</w:t>
      </w:r>
      <w:r w:rsidR="00E06C0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설계</w:t>
      </w:r>
      <w:r w:rsidR="00E06C05" w:rsidRPr="00BD6DBB">
        <w:rPr>
          <w:rFonts w:ascii="Meiryo UI" w:eastAsia="Meiryo UI" w:hAnsi="Meiryo UI" w:cs="Meiryo UI" w:hint="eastAsia"/>
          <w:sz w:val="20"/>
          <w:szCs w:val="20"/>
          <w:lang w:eastAsia="ko-KR"/>
        </w:rPr>
        <w:t>·</w:t>
      </w:r>
      <w:r w:rsidR="00E06C0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시공</w:t>
      </w:r>
      <w:r w:rsidR="00E06C05" w:rsidRPr="00BD6DBB">
        <w:rPr>
          <w:rFonts w:ascii="Meiryo UI" w:eastAsia="Meiryo UI" w:hAnsi="Meiryo UI" w:cs="Meiryo UI" w:hint="eastAsia"/>
          <w:sz w:val="20"/>
          <w:szCs w:val="20"/>
          <w:lang w:eastAsia="ko-KR"/>
        </w:rPr>
        <w:t>·</w:t>
      </w:r>
      <w:r w:rsidR="00E06C0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관리</w:t>
      </w:r>
      <w:r w:rsidR="00E06C05" w:rsidRPr="00BD6DBB">
        <w:rPr>
          <w:rFonts w:ascii="Meiryo UI" w:eastAsia="Meiryo UI" w:hAnsi="Meiryo UI" w:cs="Meiryo UI" w:hint="eastAsia"/>
          <w:sz w:val="20"/>
          <w:szCs w:val="20"/>
          <w:lang w:eastAsia="ko-KR"/>
        </w:rPr>
        <w:t>·</w:t>
      </w:r>
      <w:r w:rsidR="00E06C0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운영</w:t>
      </w:r>
      <w:r w:rsidR="00E06C05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06C0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전문가들이</w:t>
      </w:r>
      <w:r w:rsidR="00460D03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E06C0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방문</w:t>
      </w:r>
      <w:r w:rsidR="009E14DA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.</w:t>
      </w:r>
    </w:p>
    <w:p w14:paraId="1CC82C4E" w14:textId="77777777" w:rsidR="00F575BC" w:rsidRPr="00BD6DBB" w:rsidRDefault="00F575BC" w:rsidP="00493080">
      <w:pPr>
        <w:spacing w:line="0" w:lineRule="atLeast"/>
        <w:rPr>
          <w:rFonts w:ascii="Meiryo UI" w:eastAsia="Meiryo UI" w:hAnsi="Meiryo UI"/>
          <w:sz w:val="20"/>
          <w:szCs w:val="20"/>
          <w:lang w:eastAsia="ko-KR"/>
        </w:rPr>
      </w:pPr>
    </w:p>
    <w:p w14:paraId="4187592E" w14:textId="4D3F0A89" w:rsidR="00493080" w:rsidRPr="00D477ED" w:rsidRDefault="00493080" w:rsidP="00493080">
      <w:pPr>
        <w:spacing w:line="0" w:lineRule="atLeast"/>
        <w:rPr>
          <w:rFonts w:ascii="Meiryo UI" w:eastAsia="Meiryo UI" w:hAnsi="Meiryo UI"/>
          <w:b/>
          <w:bCs/>
          <w:sz w:val="20"/>
          <w:szCs w:val="20"/>
          <w:lang w:eastAsia="ko-KR"/>
        </w:rPr>
      </w:pPr>
      <w:r w:rsidRPr="00D477ED">
        <w:rPr>
          <w:rFonts w:ascii="Meiryo UI" w:eastAsia="Meiryo UI" w:hAnsi="Meiryo UI"/>
          <w:b/>
          <w:bCs/>
          <w:sz w:val="20"/>
          <w:szCs w:val="20"/>
          <w:lang w:eastAsia="ko-KR"/>
        </w:rPr>
        <w:t xml:space="preserve">Factory </w:t>
      </w:r>
      <w:proofErr w:type="spellStart"/>
      <w:r w:rsidRPr="00D477ED">
        <w:rPr>
          <w:rFonts w:ascii="Meiryo UI" w:eastAsia="Meiryo UI" w:hAnsi="Meiryo UI"/>
          <w:b/>
          <w:bCs/>
          <w:sz w:val="20"/>
          <w:szCs w:val="20"/>
          <w:lang w:eastAsia="ko-KR"/>
        </w:rPr>
        <w:t>Innvation</w:t>
      </w:r>
      <w:proofErr w:type="spellEnd"/>
      <w:r w:rsidRPr="00D477ED">
        <w:rPr>
          <w:rFonts w:ascii="Meiryo UI" w:eastAsia="Meiryo UI" w:hAnsi="Meiryo UI"/>
          <w:b/>
          <w:bCs/>
          <w:sz w:val="20"/>
          <w:szCs w:val="20"/>
          <w:lang w:eastAsia="ko-KR"/>
        </w:rPr>
        <w:t xml:space="preserve"> Week</w:t>
      </w:r>
      <w:r w:rsidR="00920248" w:rsidRPr="00D477ED">
        <w:rPr>
          <w:rFonts w:ascii="Meiryo UI" w:eastAsia="Meiryo UI" w:hAnsi="Meiryo UI" w:hint="eastAsia"/>
          <w:b/>
          <w:bCs/>
          <w:sz w:val="20"/>
          <w:szCs w:val="20"/>
          <w:lang w:eastAsia="ko-KR"/>
        </w:rPr>
        <w:t xml:space="preserve"> / </w:t>
      </w:r>
      <w:r w:rsidR="00920248" w:rsidRPr="00D477ED">
        <w:rPr>
          <w:rFonts w:ascii="Malgun Gothic" w:eastAsia="Malgun Gothic" w:hAnsi="Malgun Gothic" w:cs="Malgun Gothic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>팩토리</w:t>
      </w:r>
      <w:r w:rsidR="00920248" w:rsidRPr="00D477ED">
        <w:rPr>
          <w:rFonts w:ascii="Meiryo UI" w:eastAsia="Meiryo UI" w:hAnsi="Meiryo UI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920248" w:rsidRPr="00D477ED">
        <w:rPr>
          <w:rFonts w:ascii="Malgun Gothic" w:eastAsia="Malgun Gothic" w:hAnsi="Malgun Gothic" w:cs="Malgun Gothic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>이노베이션</w:t>
      </w:r>
      <w:r w:rsidR="00920248" w:rsidRPr="00D477ED">
        <w:rPr>
          <w:rFonts w:ascii="Meiryo UI" w:eastAsia="Meiryo UI" w:hAnsi="Meiryo UI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920248" w:rsidRPr="00D477ED">
        <w:rPr>
          <w:rFonts w:ascii="Malgun Gothic" w:eastAsia="Malgun Gothic" w:hAnsi="Malgun Gothic" w:cs="Malgun Gothic" w:hint="eastAsia"/>
          <w:b/>
          <w:bCs/>
          <w:color w:val="000000"/>
          <w:sz w:val="20"/>
          <w:szCs w:val="20"/>
          <w:shd w:val="clear" w:color="auto" w:fill="FFFFFF"/>
          <w:lang w:eastAsia="ko-KR"/>
        </w:rPr>
        <w:t>위크</w:t>
      </w:r>
    </w:p>
    <w:p w14:paraId="25BC4E4F" w14:textId="77777777" w:rsidR="00622DBC" w:rsidRDefault="00622DBC" w:rsidP="00493080">
      <w:pPr>
        <w:spacing w:line="0" w:lineRule="atLeast"/>
        <w:rPr>
          <w:rFonts w:ascii="Meiryo UI" w:eastAsia="Malgun Gothic" w:hAnsi="Meiryo UI"/>
          <w:color w:val="242424"/>
          <w:sz w:val="20"/>
          <w:szCs w:val="20"/>
          <w:shd w:val="clear" w:color="auto" w:fill="FFFFFF"/>
          <w:lang w:eastAsia="ko-KR"/>
        </w:rPr>
      </w:pPr>
      <w:r>
        <w:rPr>
          <w:rFonts w:ascii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〇</w:t>
      </w:r>
      <w:r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전시 규모: </w:t>
      </w:r>
      <w:r w:rsidR="00C37387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참가사</w:t>
      </w:r>
      <w:r w:rsidR="00C37387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787208" w:rsidRPr="00BD6DBB">
        <w:rPr>
          <w:rFonts w:ascii="Meiryo UI" w:eastAsia="Meiryo UI" w:hAnsi="Meiryo UI"/>
          <w:color w:val="242424"/>
          <w:sz w:val="20"/>
          <w:szCs w:val="20"/>
          <w:shd w:val="clear" w:color="auto" w:fill="FFFFFF"/>
          <w:lang w:eastAsia="ko-KR"/>
        </w:rPr>
        <w:t>1</w:t>
      </w:r>
      <w:r w:rsidR="00C37387" w:rsidRPr="00BD6DBB">
        <w:rPr>
          <w:rFonts w:ascii="Meiryo UI" w:eastAsia="Meiryo UI" w:hAnsi="Meiryo UI" w:hint="eastAsia"/>
          <w:color w:val="242424"/>
          <w:sz w:val="20"/>
          <w:szCs w:val="20"/>
          <w:shd w:val="clear" w:color="auto" w:fill="FFFFFF"/>
          <w:lang w:eastAsia="ko-KR"/>
        </w:rPr>
        <w:t>,</w:t>
      </w:r>
      <w:r w:rsidR="00787208" w:rsidRPr="00BD6DBB">
        <w:rPr>
          <w:rFonts w:ascii="Meiryo UI" w:eastAsia="Meiryo UI" w:hAnsi="Meiryo UI"/>
          <w:color w:val="242424"/>
          <w:sz w:val="20"/>
          <w:szCs w:val="20"/>
          <w:shd w:val="clear" w:color="auto" w:fill="FFFFFF"/>
          <w:lang w:eastAsia="ko-KR"/>
        </w:rPr>
        <w:t>712</w:t>
      </w:r>
      <w:r w:rsidR="006A24AA" w:rsidRPr="00BD6DBB">
        <w:rPr>
          <w:rFonts w:ascii="Meiryo UI" w:eastAsia="Meiryo UI" w:hAnsi="Meiryo UI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787208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사</w:t>
      </w:r>
      <w:r w:rsidR="00C37387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, </w:t>
      </w:r>
      <w:r w:rsidR="00787208" w:rsidRPr="00BD6DBB">
        <w:rPr>
          <w:rFonts w:ascii="Meiryo UI" w:eastAsia="Meiryo UI" w:hAnsi="Meiryo UI"/>
          <w:color w:val="242424"/>
          <w:sz w:val="20"/>
          <w:szCs w:val="20"/>
          <w:shd w:val="clear" w:color="auto" w:fill="FFFFFF"/>
          <w:lang w:eastAsia="ko-KR"/>
        </w:rPr>
        <w:t>85,430</w:t>
      </w:r>
      <w:r w:rsidR="00787208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명</w:t>
      </w:r>
      <w:r w:rsidR="00C37387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의</w:t>
      </w:r>
      <w:r w:rsidR="00787208" w:rsidRPr="00BD6DBB">
        <w:rPr>
          <w:rFonts w:ascii="Meiryo UI" w:eastAsia="Meiryo UI" w:hAnsi="Meiryo UI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787208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참관객</w:t>
      </w:r>
      <w:r w:rsidR="00935CF7" w:rsidRPr="00BD6DBB">
        <w:rPr>
          <w:rFonts w:ascii="Meiryo UI" w:eastAsia="Meiryo UI" w:hAnsi="Meiryo UI" w:cs="Batang" w:hint="eastAsia"/>
          <w:color w:val="242424"/>
          <w:sz w:val="20"/>
          <w:szCs w:val="20"/>
          <w:shd w:val="clear" w:color="auto" w:fill="FFFFFF"/>
          <w:lang w:eastAsia="ko-KR"/>
        </w:rPr>
        <w:t xml:space="preserve"> (2025</w:t>
      </w:r>
      <w:r w:rsidR="00935CF7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년</w:t>
      </w:r>
      <w:r w:rsidR="00935CF7" w:rsidRPr="00BD6DBB">
        <w:rPr>
          <w:rFonts w:ascii="Meiryo UI" w:eastAsia="Meiryo UI" w:hAnsi="Meiryo UI" w:cs="Batang" w:hint="eastAsia"/>
          <w:color w:val="242424"/>
          <w:sz w:val="20"/>
          <w:szCs w:val="20"/>
          <w:shd w:val="clear" w:color="auto" w:fill="FFFFFF"/>
          <w:lang w:eastAsia="ko-KR"/>
        </w:rPr>
        <w:t>)</w:t>
      </w:r>
      <w:r w:rsidR="00787208" w:rsidRPr="00BD6DBB">
        <w:rPr>
          <w:rFonts w:ascii="Meiryo UI" w:eastAsia="Meiryo UI" w:hAnsi="Meiryo UI" w:cs="Batang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787208" w:rsidRPr="00BD6DBB">
        <w:rPr>
          <w:rFonts w:ascii="Meiryo UI" w:eastAsia="Meiryo UI" w:hAnsi="Meiryo UI" w:hint="eastAsia"/>
          <w:color w:val="242424"/>
          <w:sz w:val="20"/>
          <w:szCs w:val="20"/>
          <w:shd w:val="clear" w:color="auto" w:fill="FFFFFF"/>
          <w:lang w:eastAsia="ko-KR"/>
        </w:rPr>
        <w:t>/</w:t>
      </w:r>
      <w:r w:rsidR="00C37387" w:rsidRPr="00BD6DBB">
        <w:rPr>
          <w:rFonts w:ascii="Meiryo UI" w:eastAsia="Meiryo UI" w:hAnsi="Meiryo UI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C37387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연</w:t>
      </w:r>
      <w:r w:rsidR="00C37387" w:rsidRPr="00BD6DBB">
        <w:rPr>
          <w:rFonts w:ascii="Meiryo UI" w:eastAsia="Meiryo UI" w:hAnsi="Meiryo UI" w:hint="eastAsia"/>
          <w:color w:val="242424"/>
          <w:sz w:val="20"/>
          <w:szCs w:val="20"/>
          <w:shd w:val="clear" w:color="auto" w:fill="FFFFFF"/>
          <w:lang w:eastAsia="ko-KR"/>
        </w:rPr>
        <w:t xml:space="preserve"> 4</w:t>
      </w:r>
      <w:r w:rsidR="00C37387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회</w:t>
      </w:r>
      <w:r w:rsidR="00C37387" w:rsidRPr="00BD6DBB">
        <w:rPr>
          <w:rFonts w:ascii="Meiryo UI" w:eastAsia="Meiryo UI" w:hAnsi="Meiryo UI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C37387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개최되는</w:t>
      </w:r>
      <w:r w:rsidR="00C37387" w:rsidRPr="00BD6DBB">
        <w:rPr>
          <w:rFonts w:ascii="Meiryo UI" w:eastAsia="Meiryo UI" w:hAnsi="Meiryo UI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C37387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일본</w:t>
      </w:r>
      <w:r w:rsidR="00C37387" w:rsidRPr="00BD6DBB">
        <w:rPr>
          <w:rFonts w:ascii="Meiryo UI" w:eastAsia="Meiryo UI" w:hAnsi="Meiryo UI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C37387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최대급</w:t>
      </w:r>
      <w:r w:rsidR="00C37387" w:rsidRPr="00BD6DBB">
        <w:rPr>
          <w:rFonts w:ascii="Meiryo UI" w:eastAsia="Meiryo UI" w:hAnsi="Meiryo UI" w:hint="eastAsia"/>
          <w:color w:val="242424"/>
          <w:sz w:val="20"/>
          <w:szCs w:val="20"/>
          <w:shd w:val="clear" w:color="auto" w:fill="FFFFFF"/>
          <w:lang w:eastAsia="ko-KR"/>
        </w:rPr>
        <w:t xml:space="preserve">  </w:t>
      </w:r>
    </w:p>
    <w:p w14:paraId="4F338763" w14:textId="6077D0A8" w:rsidR="00D67014" w:rsidRPr="00BD6DBB" w:rsidRDefault="00622DBC" w:rsidP="00493080">
      <w:pPr>
        <w:spacing w:line="0" w:lineRule="atLeast"/>
        <w:rPr>
          <w:rFonts w:ascii="Meiryo UI" w:eastAsia="Meiryo UI" w:hAnsi="Meiryo UI"/>
          <w:sz w:val="20"/>
          <w:szCs w:val="20"/>
          <w:lang w:eastAsia="ko-KR"/>
        </w:rPr>
      </w:pPr>
      <w:r>
        <w:rPr>
          <w:rFonts w:ascii="Meiryo UI" w:hAnsi="Meiryo UI" w:hint="eastAsia"/>
          <w:color w:val="242424"/>
          <w:sz w:val="20"/>
          <w:szCs w:val="20"/>
          <w:shd w:val="clear" w:color="auto" w:fill="FFFFFF"/>
          <w:lang w:eastAsia="ko-KR"/>
        </w:rPr>
        <w:t>〇</w:t>
      </w:r>
      <w:r w:rsidR="00575F26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구성</w:t>
      </w:r>
      <w:r w:rsidR="00575F26" w:rsidRPr="00BD6DBB">
        <w:rPr>
          <w:rFonts w:ascii="Meiryo UI" w:eastAsia="Meiryo UI" w:hAnsi="Meiryo UI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575F26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전시회</w:t>
      </w:r>
      <w:r w:rsidR="00575F26" w:rsidRPr="00BD6DBB">
        <w:rPr>
          <w:rFonts w:ascii="Meiryo UI" w:eastAsia="Meiryo UI" w:hAnsi="Meiryo UI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22337B" w:rsidRPr="00BD6DBB">
        <w:rPr>
          <w:rFonts w:ascii="Meiryo UI" w:eastAsia="Meiryo UI" w:hAnsi="Meiryo UI" w:hint="eastAsia"/>
          <w:color w:val="242424"/>
          <w:sz w:val="20"/>
          <w:szCs w:val="20"/>
          <w:shd w:val="clear" w:color="auto" w:fill="FFFFFF"/>
          <w:lang w:eastAsia="ko-KR"/>
        </w:rPr>
        <w:t xml:space="preserve">: </w:t>
      </w:r>
      <w:r w:rsidR="001D37C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스마트팩토리</w:t>
      </w:r>
      <w:r w:rsidR="001D37C5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1D37C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엑스포</w:t>
      </w:r>
      <w:r w:rsidR="000C2675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>(</w:t>
      </w:r>
      <w:r w:rsidR="000C267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스마트</w:t>
      </w:r>
      <w:r w:rsidR="000C2675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0C267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공장</w:t>
      </w:r>
      <w:r w:rsidR="000C2675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0C267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및</w:t>
      </w:r>
      <w:r w:rsidR="000C2675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0C267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스마트</w:t>
      </w:r>
      <w:r w:rsidR="000C2675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0C267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물류</w:t>
      </w:r>
      <w:r w:rsidR="000C2675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0C267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실현을</w:t>
      </w:r>
      <w:r w:rsidR="000C2675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0C267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위한</w:t>
      </w:r>
      <w:r w:rsidR="000C2675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IoT </w:t>
      </w:r>
      <w:r w:rsidR="000C267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솔루션</w:t>
      </w:r>
      <w:r w:rsidR="000C2675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>, AI, FA/</w:t>
      </w:r>
      <w:r w:rsidR="000C267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로봇</w:t>
      </w:r>
      <w:r w:rsidR="000C2675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0C267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등</w:t>
      </w:r>
      <w:r w:rsidR="000C2675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0C267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최신</w:t>
      </w:r>
      <w:r w:rsidR="000C2675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0C267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기술과</w:t>
      </w:r>
      <w:r w:rsidR="000C2675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0C267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솔루션</w:t>
      </w:r>
      <w:r w:rsidR="000C2675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>)</w:t>
      </w:r>
      <w:r w:rsidR="001D37C5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, </w:t>
      </w:r>
      <w:r w:rsidR="001D37C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로보덱스</w:t>
      </w:r>
      <w:r w:rsidR="00655127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>(</w:t>
      </w:r>
      <w:r w:rsidR="00655127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산업용</w:t>
      </w:r>
      <w:r w:rsidR="00655127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655127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로봇</w:t>
      </w:r>
      <w:r w:rsidR="00655127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, </w:t>
      </w:r>
      <w:r w:rsidR="00655127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서비스</w:t>
      </w:r>
      <w:r w:rsidR="00655127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655127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로봇</w:t>
      </w:r>
      <w:r w:rsidR="00655127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, </w:t>
      </w:r>
      <w:r w:rsidR="00655127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웨어러블</w:t>
      </w:r>
      <w:r w:rsidR="00655127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7A558D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슈</w:t>
      </w:r>
      <w:r w:rsidR="00655127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트</w:t>
      </w:r>
      <w:r w:rsidR="00655127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, </w:t>
      </w:r>
      <w:r w:rsidR="00655127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주변</w:t>
      </w:r>
      <w:r w:rsidR="00655127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655127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설비</w:t>
      </w:r>
      <w:r w:rsidR="00655127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, </w:t>
      </w:r>
      <w:r w:rsidR="00655127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로봇</w:t>
      </w:r>
      <w:r w:rsidR="00655127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655127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개발</w:t>
      </w:r>
      <w:r w:rsidR="00655127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655127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기술</w:t>
      </w:r>
      <w:r w:rsidR="00655127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, AI </w:t>
      </w:r>
      <w:r w:rsidR="00655127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등</w:t>
      </w:r>
      <w:r w:rsidR="00655127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>)</w:t>
      </w:r>
      <w:r w:rsidR="001D37C5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, </w:t>
      </w:r>
      <w:r w:rsidR="001D37C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그린</w:t>
      </w:r>
      <w:r w:rsidR="001D37C5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1D37C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팩토리</w:t>
      </w:r>
      <w:r w:rsidR="001D37C5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1D37C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엑스포</w:t>
      </w:r>
      <w:r w:rsidR="00A15D65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>(</w:t>
      </w:r>
      <w:r w:rsidR="00A15D65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>FEMS, CO2/</w:t>
      </w:r>
      <w:r w:rsidR="00A15D6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에너지</w:t>
      </w:r>
      <w:r w:rsidR="00A15D65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A15D6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시각화</w:t>
      </w:r>
      <w:r w:rsidR="00A15D65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, </w:t>
      </w:r>
      <w:r w:rsidR="00A15D6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재생</w:t>
      </w:r>
      <w:r w:rsidR="00A15D65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A15D6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에너지</w:t>
      </w:r>
      <w:r w:rsidR="00A15D65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, </w:t>
      </w:r>
      <w:r w:rsidR="00A15D6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에너지</w:t>
      </w:r>
      <w:r w:rsidR="00A15D65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A15D6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절감</w:t>
      </w:r>
      <w:r w:rsidR="00A15D65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A15D6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기기</w:t>
      </w:r>
      <w:r w:rsidR="00A15D65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A15D6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등</w:t>
      </w:r>
      <w:r w:rsidR="00A15D65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A15D6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탄소</w:t>
      </w:r>
      <w:r w:rsidR="00A15D65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A15D6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중립</w:t>
      </w:r>
      <w:r w:rsidR="00A15D65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A15D6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실현을</w:t>
      </w:r>
      <w:r w:rsidR="00A15D65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A15D6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위한</w:t>
      </w:r>
      <w:r w:rsidR="00A15D65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A15D6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기술</w:t>
      </w:r>
      <w:r w:rsidR="00A15D65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A15D6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및</w:t>
      </w:r>
      <w:r w:rsidR="00A15D65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A15D6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제품</w:t>
      </w:r>
      <w:r w:rsidR="00A15D65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>)</w:t>
      </w:r>
      <w:r w:rsidR="00105F41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, </w:t>
      </w:r>
      <w:r w:rsidR="00B67AC3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제조업</w:t>
      </w:r>
      <w:r w:rsidR="00B67AC3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B67AC3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인재</w:t>
      </w:r>
      <w:r w:rsidR="00B67AC3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B67AC3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부족</w:t>
      </w:r>
      <w:r w:rsidR="00B67AC3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B67AC3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대책</w:t>
      </w:r>
      <w:r w:rsidR="00B67AC3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B67AC3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엑스포</w:t>
      </w:r>
      <w:r w:rsidR="00A15D65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>(</w:t>
      </w:r>
      <w:r w:rsidR="00A15D6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제조</w:t>
      </w:r>
      <w:r w:rsidR="00A15D65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A15D6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인력의</w:t>
      </w:r>
      <w:r w:rsidR="00A15D65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'</w:t>
      </w:r>
      <w:r w:rsidR="00A15D6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채용</w:t>
      </w:r>
      <w:r w:rsidR="00A15D65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>', '</w:t>
      </w:r>
      <w:r w:rsidR="00A15D6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교육</w:t>
      </w:r>
      <w:r w:rsidR="00A15D65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>', '</w:t>
      </w:r>
      <w:r w:rsidR="00A15D6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관리</w:t>
      </w:r>
      <w:r w:rsidR="00A15D65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' </w:t>
      </w:r>
      <w:r w:rsidR="00A15D6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관련</w:t>
      </w:r>
      <w:r w:rsidR="00A15D65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A15D6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서비스</w:t>
      </w:r>
      <w:r w:rsidR="00A15D65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, </w:t>
      </w:r>
      <w:r w:rsidR="00A15D65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솔루션</w:t>
      </w:r>
      <w:r w:rsidR="00A15D65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>)</w:t>
      </w:r>
      <w:r w:rsidR="0022337B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/ </w:t>
      </w:r>
      <w:r w:rsidR="00EE68A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제조</w:t>
      </w:r>
      <w:r w:rsidR="007A558D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EE68A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현장</w:t>
      </w:r>
      <w:r w:rsidR="00EE68AB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E68A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로봇</w:t>
      </w:r>
      <w:r w:rsidR="00EE68AB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EE68A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서비스</w:t>
      </w:r>
      <w:r w:rsidR="00EE68AB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E68A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로봇</w:t>
      </w:r>
      <w:r w:rsidR="00EE68AB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EE68A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관련</w:t>
      </w:r>
      <w:r w:rsidR="00EE68AB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E68A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부품</w:t>
      </w:r>
      <w:r w:rsidR="00EE68AB" w:rsidRPr="00BD6DBB">
        <w:rPr>
          <w:rFonts w:ascii="Meiryo UI" w:eastAsia="Meiryo UI" w:hAnsi="Meiryo UI"/>
          <w:sz w:val="20"/>
          <w:szCs w:val="20"/>
          <w:lang w:eastAsia="ko-KR"/>
        </w:rPr>
        <w:t>/</w:t>
      </w:r>
      <w:r w:rsidR="00EE68A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기술</w:t>
      </w:r>
      <w:r w:rsidR="00EE68AB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E68A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등</w:t>
      </w:r>
      <w:r w:rsidR="00EE68AB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E68A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로봇</w:t>
      </w:r>
      <w:r w:rsidR="00EE68AB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E68A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개발</w:t>
      </w:r>
      <w:r w:rsidR="00EE68AB" w:rsidRPr="00BD6DBB">
        <w:rPr>
          <w:rFonts w:ascii="Meiryo UI" w:eastAsia="Meiryo UI" w:hAnsi="Meiryo UI"/>
          <w:sz w:val="20"/>
          <w:szCs w:val="20"/>
          <w:lang w:eastAsia="ko-KR"/>
        </w:rPr>
        <w:t>/</w:t>
      </w:r>
      <w:r w:rsidR="00EE68A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활용에</w:t>
      </w:r>
      <w:r w:rsidR="00EE68AB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E68A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관한</w:t>
      </w:r>
      <w:r w:rsidR="00EE68AB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E68A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모든</w:t>
      </w:r>
      <w:r w:rsidR="00EE68AB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EE68A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제품</w:t>
      </w:r>
      <w:r w:rsidR="00EE68AB" w:rsidRPr="00BD6DBB">
        <w:rPr>
          <w:rFonts w:ascii="Meiryo UI" w:eastAsia="Meiryo UI" w:hAnsi="Meiryo UI"/>
          <w:sz w:val="20"/>
          <w:szCs w:val="20"/>
          <w:lang w:eastAsia="ko-KR"/>
        </w:rPr>
        <w:t>/</w:t>
      </w:r>
      <w:r w:rsidR="00EE68A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기술</w:t>
      </w:r>
      <w:r w:rsidR="00EE68AB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  <w:r w:rsidR="00EE68AB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전시</w:t>
      </w:r>
      <w:r w:rsidR="009E14DA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.</w:t>
      </w:r>
    </w:p>
    <w:p w14:paraId="00F1CA43" w14:textId="77777777" w:rsidR="00622DBC" w:rsidRDefault="00622DBC" w:rsidP="00493080">
      <w:pPr>
        <w:spacing w:line="0" w:lineRule="atLeast"/>
        <w:rPr>
          <w:rFonts w:ascii="Meiryo UI" w:eastAsia="Meiryo UI" w:hAnsi="Meiryo UI"/>
          <w:b/>
          <w:bCs/>
          <w:sz w:val="20"/>
          <w:szCs w:val="20"/>
          <w:lang w:eastAsia="ko-KR"/>
        </w:rPr>
      </w:pPr>
    </w:p>
    <w:p w14:paraId="00750565" w14:textId="6F8CA062" w:rsidR="00493080" w:rsidRPr="00D477ED" w:rsidRDefault="00493080" w:rsidP="00493080">
      <w:pPr>
        <w:spacing w:line="0" w:lineRule="atLeast"/>
        <w:rPr>
          <w:rFonts w:ascii="Meiryo UI" w:eastAsia="Meiryo UI" w:hAnsi="Meiryo UI"/>
          <w:b/>
          <w:bCs/>
          <w:sz w:val="20"/>
          <w:szCs w:val="20"/>
          <w:lang w:eastAsia="ko-KR"/>
        </w:rPr>
      </w:pPr>
      <w:r w:rsidRPr="00D477ED">
        <w:rPr>
          <w:rFonts w:ascii="Meiryo UI" w:eastAsia="Meiryo UI" w:hAnsi="Meiryo UI"/>
          <w:b/>
          <w:bCs/>
          <w:sz w:val="20"/>
          <w:szCs w:val="20"/>
          <w:lang w:eastAsia="ko-KR"/>
        </w:rPr>
        <w:t>NEPCON</w:t>
      </w:r>
      <w:r w:rsidR="00014341" w:rsidRPr="00D477ED">
        <w:rPr>
          <w:rFonts w:ascii="Meiryo UI" w:eastAsia="Meiryo UI" w:hAnsi="Meiryo UI" w:hint="eastAsia"/>
          <w:b/>
          <w:bCs/>
          <w:sz w:val="20"/>
          <w:szCs w:val="20"/>
          <w:lang w:eastAsia="ko-KR"/>
        </w:rPr>
        <w:t xml:space="preserve"> </w:t>
      </w:r>
      <w:r w:rsidR="001B12F0" w:rsidRPr="00D477ED">
        <w:rPr>
          <w:rFonts w:ascii="Meiryo UI" w:eastAsia="Meiryo UI" w:hAnsi="Meiryo UI" w:hint="eastAsia"/>
          <w:b/>
          <w:bCs/>
          <w:sz w:val="20"/>
          <w:szCs w:val="20"/>
          <w:lang w:eastAsia="ko-KR"/>
        </w:rPr>
        <w:t xml:space="preserve">/ </w:t>
      </w:r>
      <w:r w:rsidR="001B12F0" w:rsidRPr="00D477ED">
        <w:rPr>
          <w:rFonts w:ascii="Malgun Gothic" w:eastAsia="Malgun Gothic" w:hAnsi="Malgun Gothic" w:cs="Malgun Gothic" w:hint="eastAsia"/>
          <w:b/>
          <w:bCs/>
          <w:sz w:val="20"/>
          <w:szCs w:val="20"/>
          <w:lang w:eastAsia="ko-KR"/>
        </w:rPr>
        <w:t>넵콘</w:t>
      </w:r>
      <w:r w:rsidR="001B12F0" w:rsidRPr="00D477ED">
        <w:rPr>
          <w:rFonts w:ascii="Meiryo UI" w:eastAsia="Meiryo UI" w:hAnsi="Meiryo UI" w:hint="eastAsia"/>
          <w:b/>
          <w:bCs/>
          <w:sz w:val="20"/>
          <w:szCs w:val="20"/>
          <w:lang w:eastAsia="ko-KR"/>
        </w:rPr>
        <w:t xml:space="preserve"> </w:t>
      </w:r>
      <w:r w:rsidR="00014341" w:rsidRPr="00D477ED">
        <w:rPr>
          <w:rFonts w:ascii="Malgun Gothic" w:eastAsia="Malgun Gothic" w:hAnsi="Malgun Gothic" w:cs="Malgun Gothic" w:hint="eastAsia"/>
          <w:b/>
          <w:bCs/>
          <w:sz w:val="20"/>
          <w:szCs w:val="20"/>
          <w:lang w:eastAsia="ko-KR"/>
        </w:rPr>
        <w:t>재팬</w:t>
      </w:r>
    </w:p>
    <w:p w14:paraId="4F78925C" w14:textId="77777777" w:rsidR="00622DBC" w:rsidRDefault="00622DBC" w:rsidP="00EC639D">
      <w:pPr>
        <w:spacing w:line="0" w:lineRule="atLeast"/>
        <w:rPr>
          <w:rFonts w:ascii="Meiryo UI" w:eastAsia="Malgun Gothic" w:hAnsi="Meiryo UI" w:cs="Malgun Gothic"/>
          <w:color w:val="000000"/>
          <w:sz w:val="20"/>
          <w:szCs w:val="20"/>
          <w:shd w:val="clear" w:color="auto" w:fill="FFFFFF"/>
          <w:lang w:eastAsia="ko-KR"/>
        </w:rPr>
      </w:pPr>
      <w:r>
        <w:rPr>
          <w:rFonts w:ascii="ＭＳ ゴシック" w:eastAsia="ＭＳ ゴシック" w:hAnsi="ＭＳ ゴシック" w:cs="ＭＳ ゴシック" w:hint="eastAsia"/>
          <w:color w:val="242424"/>
          <w:sz w:val="20"/>
          <w:szCs w:val="20"/>
          <w:shd w:val="clear" w:color="auto" w:fill="FFFFFF"/>
          <w:lang w:eastAsia="ko-KR"/>
        </w:rPr>
        <w:t>〇</w:t>
      </w:r>
      <w:r>
        <w:rPr>
          <w:rFonts w:ascii="ＭＳ ゴシック" w:eastAsia="Malgun Gothic" w:hAnsi="ＭＳ ゴシック" w:cs="ＭＳ ゴシック" w:hint="eastAsia"/>
          <w:color w:val="242424"/>
          <w:sz w:val="20"/>
          <w:szCs w:val="20"/>
          <w:shd w:val="clear" w:color="auto" w:fill="FFFFFF"/>
          <w:lang w:eastAsia="ko-KR"/>
        </w:rPr>
        <w:t>전시</w:t>
      </w:r>
      <w:r>
        <w:rPr>
          <w:rFonts w:ascii="ＭＳ ゴシック" w:eastAsia="Malgun Gothic" w:hAnsi="ＭＳ ゴシック" w:cs="ＭＳ ゴシック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>
        <w:rPr>
          <w:rFonts w:ascii="ＭＳ ゴシック" w:eastAsia="Malgun Gothic" w:hAnsi="ＭＳ ゴシック" w:cs="ＭＳ ゴシック" w:hint="eastAsia"/>
          <w:color w:val="242424"/>
          <w:sz w:val="20"/>
          <w:szCs w:val="20"/>
          <w:shd w:val="clear" w:color="auto" w:fill="FFFFFF"/>
          <w:lang w:eastAsia="ko-KR"/>
        </w:rPr>
        <w:t>규모</w:t>
      </w:r>
      <w:r>
        <w:rPr>
          <w:rFonts w:ascii="ＭＳ ゴシック" w:eastAsia="Malgun Gothic" w:hAnsi="ＭＳ ゴシック" w:cs="ＭＳ ゴシック" w:hint="eastAsia"/>
          <w:color w:val="242424"/>
          <w:sz w:val="20"/>
          <w:szCs w:val="20"/>
          <w:shd w:val="clear" w:color="auto" w:fill="FFFFFF"/>
          <w:lang w:eastAsia="ko-KR"/>
        </w:rPr>
        <w:t xml:space="preserve">: </w:t>
      </w:r>
      <w:r w:rsidR="00014341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참가사</w:t>
      </w:r>
      <w:r w:rsidR="00014341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C91E71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>1,850</w:t>
      </w:r>
      <w:r w:rsidR="001F7A5A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014341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사</w:t>
      </w:r>
      <w:r w:rsidR="00014341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, </w:t>
      </w:r>
      <w:r w:rsidR="00687894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>92,000</w:t>
      </w:r>
      <w:r w:rsidR="00550789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명의</w:t>
      </w:r>
      <w:r w:rsidR="00550789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070A7B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참관객</w:t>
      </w:r>
      <w:r w:rsidR="00070A7B" w:rsidRPr="00BD6DBB">
        <w:rPr>
          <w:rFonts w:ascii="Meiryo UI" w:eastAsia="Meiryo UI" w:hAnsi="Meiryo UI"/>
          <w:color w:val="242424"/>
          <w:sz w:val="20"/>
          <w:szCs w:val="20"/>
          <w:shd w:val="clear" w:color="auto" w:fill="FFFFFF"/>
          <w:lang w:eastAsia="ko-KR"/>
        </w:rPr>
        <w:t>(202</w:t>
      </w:r>
      <w:r w:rsidR="00687894" w:rsidRPr="00BD6DBB">
        <w:rPr>
          <w:rFonts w:ascii="Meiryo UI" w:eastAsia="Meiryo UI" w:hAnsi="Meiryo UI" w:hint="eastAsia"/>
          <w:color w:val="242424"/>
          <w:sz w:val="20"/>
          <w:szCs w:val="20"/>
          <w:shd w:val="clear" w:color="auto" w:fill="FFFFFF"/>
          <w:lang w:eastAsia="ko-KR"/>
        </w:rPr>
        <w:t>6</w:t>
      </w:r>
      <w:r w:rsidR="00070A7B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년</w:t>
      </w:r>
      <w:r w:rsidR="00687894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687894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예상</w:t>
      </w:r>
      <w:r w:rsidR="00070A7B" w:rsidRPr="00BD6DBB">
        <w:rPr>
          <w:rFonts w:ascii="Meiryo UI" w:eastAsia="Meiryo UI" w:hAnsi="Meiryo UI"/>
          <w:color w:val="242424"/>
          <w:sz w:val="20"/>
          <w:szCs w:val="20"/>
          <w:shd w:val="clear" w:color="auto" w:fill="FFFFFF"/>
          <w:lang w:eastAsia="ko-KR"/>
        </w:rPr>
        <w:t xml:space="preserve">) </w:t>
      </w:r>
      <w:r w:rsidR="00BE6508" w:rsidRPr="00BD6DBB">
        <w:rPr>
          <w:rFonts w:ascii="Meiryo UI" w:eastAsia="Meiryo UI" w:hAnsi="Meiryo UI" w:hint="eastAsia"/>
          <w:color w:val="242424"/>
          <w:sz w:val="20"/>
          <w:szCs w:val="20"/>
          <w:shd w:val="clear" w:color="auto" w:fill="FFFFFF"/>
          <w:lang w:eastAsia="ko-KR"/>
        </w:rPr>
        <w:t xml:space="preserve">/ </w:t>
      </w:r>
      <w:r w:rsidR="00540373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연</w:t>
      </w:r>
      <w:r w:rsidR="001F7A5A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540373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>4</w:t>
      </w:r>
      <w:r w:rsidR="00540373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회</w:t>
      </w:r>
      <w:r w:rsidR="00540373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540373" w:rsidRPr="00BD6DBB">
        <w:rPr>
          <w:rFonts w:ascii="Malgun Gothic" w:eastAsia="Malgun Gothic" w:hAnsi="Malgun Gothic" w:cs="Malgun Gothic" w:hint="eastAsia"/>
          <w:color w:val="242424"/>
          <w:sz w:val="20"/>
          <w:szCs w:val="20"/>
          <w:shd w:val="clear" w:color="auto" w:fill="FFFFFF"/>
          <w:lang w:eastAsia="ko-KR"/>
        </w:rPr>
        <w:t>개최되는</w:t>
      </w:r>
      <w:r w:rsidR="00540373" w:rsidRPr="00BD6DBB">
        <w:rPr>
          <w:rFonts w:ascii="Meiryo UI" w:eastAsia="Meiryo UI" w:hAnsi="Meiryo UI" w:cs="Malgun Gothic" w:hint="eastAsia"/>
          <w:color w:val="242424"/>
          <w:sz w:val="20"/>
          <w:szCs w:val="20"/>
          <w:shd w:val="clear" w:color="auto" w:fill="FFFFFF"/>
          <w:lang w:eastAsia="ko-KR"/>
        </w:rPr>
        <w:t xml:space="preserve"> </w:t>
      </w:r>
      <w:r w:rsidR="005704FC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전기</w:t>
      </w:r>
      <w:r w:rsidR="005704FC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, </w:t>
      </w:r>
      <w:r w:rsidR="005704FC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전자</w:t>
      </w:r>
      <w:r w:rsidR="005704FC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5704FC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설계</w:t>
      </w:r>
      <w:r w:rsidR="005704FC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>/R&amp;D/</w:t>
      </w:r>
      <w:r w:rsidR="005704FC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제조</w:t>
      </w:r>
      <w:r w:rsidR="001F7A5A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5704FC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기술의</w:t>
      </w:r>
      <w:r w:rsidR="005704FC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5704FC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세계</w:t>
      </w:r>
      <w:r w:rsidR="005704FC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5704FC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최대</w:t>
      </w:r>
      <w:r w:rsidR="005704FC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5704FC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및</w:t>
      </w:r>
      <w:r w:rsidR="005704FC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5704FC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아시아</w:t>
      </w:r>
      <w:r w:rsidR="005704FC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5704FC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최대</w:t>
      </w:r>
      <w:r w:rsidR="005704FC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5704FC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전시회</w:t>
      </w:r>
      <w:r w:rsidR="005704FC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</w:p>
    <w:p w14:paraId="10E33F6E" w14:textId="77777777" w:rsidR="00622DBC" w:rsidRDefault="00622DBC" w:rsidP="00EC639D">
      <w:pPr>
        <w:spacing w:line="0" w:lineRule="atLeast"/>
        <w:rPr>
          <w:rFonts w:ascii="Meiryo UI" w:eastAsia="Malgun Gothic" w:hAnsi="Meiryo UI" w:cs="Malgun Gothic"/>
          <w:color w:val="000000"/>
          <w:sz w:val="20"/>
          <w:szCs w:val="20"/>
          <w:shd w:val="clear" w:color="auto" w:fill="FFFFFF"/>
          <w:lang w:eastAsia="ko-KR"/>
        </w:rPr>
      </w:pPr>
      <w:r>
        <w:rPr>
          <w:rFonts w:ascii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>〇</w:t>
      </w:r>
      <w:r>
        <w:rPr>
          <w:rFonts w:ascii="Meiryo UI" w:eastAsia="Malgun Gothic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>구성</w:t>
      </w:r>
      <w:r>
        <w:rPr>
          <w:rFonts w:ascii="Meiryo UI" w:eastAsia="Malgun Gothic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>
        <w:rPr>
          <w:rFonts w:ascii="Meiryo UI" w:eastAsia="Malgun Gothic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>전시회</w:t>
      </w:r>
      <w:r>
        <w:rPr>
          <w:rFonts w:ascii="Meiryo UI" w:eastAsia="Malgun Gothic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: </w:t>
      </w:r>
      <w:r w:rsidR="006D3A6D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전자</w:t>
      </w:r>
      <w:r w:rsidR="006D3A6D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6D3A6D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제조</w:t>
      </w:r>
      <w:r w:rsidR="00DB6F68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DB6F68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및</w:t>
      </w:r>
      <w:r w:rsidR="00407AA4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6D3A6D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실장</w:t>
      </w:r>
      <w:r w:rsidR="006D3A6D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6D3A6D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기술전</w:t>
      </w:r>
      <w:r w:rsidR="006D3A6D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, </w:t>
      </w:r>
      <w:r w:rsidR="001D2C68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반도체</w:t>
      </w:r>
      <w:r w:rsidR="001D2C68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1D2C68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패키징</w:t>
      </w:r>
      <w:r w:rsidR="001D2C68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1D2C68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기술전</w:t>
      </w:r>
      <w:r w:rsidR="001D2C68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, </w:t>
      </w:r>
      <w:r w:rsidR="001D2C68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전자</w:t>
      </w:r>
      <w:r w:rsidR="001D2C68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1D2C68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부품</w:t>
      </w:r>
      <w:r w:rsidR="00DB6F68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DB6F68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및</w:t>
      </w:r>
      <w:r w:rsidR="00DB6F68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1D2C68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소재</w:t>
      </w:r>
      <w:r w:rsidR="001D2C68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1D2C68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엑스포</w:t>
      </w:r>
      <w:r w:rsidR="001D2C68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1D2C68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등</w:t>
      </w:r>
      <w:r w:rsidR="001D2C68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7</w:t>
      </w:r>
      <w:r w:rsidR="001D2C68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개의</w:t>
      </w:r>
      <w:r w:rsidR="001D2C68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1D2C68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구성</w:t>
      </w:r>
      <w:r w:rsidR="001D2C68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1D2C68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전시회와</w:t>
      </w:r>
      <w:r w:rsidR="001D2C68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EA1B0E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오토모티브</w:t>
      </w:r>
      <w:r w:rsidR="00EA1B0E" w:rsidRPr="00BD6DBB">
        <w:rPr>
          <w:rFonts w:ascii="Meiryo UI" w:eastAsia="Meiryo UI" w:hAnsi="Meiryo UI" w:cs="Malgun Gothic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EA1B0E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월드</w:t>
      </w:r>
      <w:r w:rsidR="00EA1B0E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, </w:t>
      </w:r>
      <w:r w:rsidR="00BE4101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스마트물류</w:t>
      </w:r>
      <w:r w:rsidR="00BE4101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BE4101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엑스포</w:t>
      </w:r>
      <w:r w:rsidR="00BE4101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BE4101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등</w:t>
      </w:r>
      <w:r w:rsidR="00BE4101" w:rsidRPr="00BD6DBB">
        <w:rPr>
          <w:rFonts w:ascii="Meiryo UI" w:eastAsia="Meiryo UI" w:hAnsi="Meiryo UI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1D2C68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>3</w:t>
      </w:r>
      <w:r w:rsidR="001D2C68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개의</w:t>
      </w:r>
      <w:r w:rsidR="001D2C68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1D2C68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동시</w:t>
      </w:r>
      <w:r w:rsidR="001D2C68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 w:rsidR="001D2C68" w:rsidRPr="00BD6DBB">
        <w:rPr>
          <w:rFonts w:ascii="Malgun Gothic" w:eastAsia="Malgun Gothic" w:hAnsi="Malgun Gothic" w:cs="Malgun Gothic" w:hint="eastAsia"/>
          <w:color w:val="000000"/>
          <w:sz w:val="20"/>
          <w:szCs w:val="20"/>
          <w:shd w:val="clear" w:color="auto" w:fill="FFFFFF"/>
          <w:lang w:eastAsia="ko-KR"/>
        </w:rPr>
        <w:t>전시회</w:t>
      </w:r>
      <w:r w:rsidR="001D2C68" w:rsidRPr="00BD6DBB">
        <w:rPr>
          <w:rFonts w:ascii="Meiryo UI" w:eastAsia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</w:p>
    <w:p w14:paraId="2D92DB17" w14:textId="77777777" w:rsidR="00622DBC" w:rsidRDefault="00622DBC" w:rsidP="00EC639D">
      <w:pPr>
        <w:spacing w:line="0" w:lineRule="atLeast"/>
        <w:rPr>
          <w:rFonts w:ascii="Meiryo UI" w:eastAsia="Malgun Gothic" w:hAnsi="Meiryo UI"/>
          <w:sz w:val="20"/>
          <w:szCs w:val="20"/>
          <w:lang w:eastAsia="ko-KR"/>
        </w:rPr>
      </w:pPr>
      <w:r>
        <w:rPr>
          <w:rFonts w:ascii="Meiryo UI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>〇</w:t>
      </w:r>
      <w:r>
        <w:rPr>
          <w:rFonts w:ascii="Meiryo UI" w:eastAsia="Malgun Gothic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>전시</w:t>
      </w:r>
      <w:r>
        <w:rPr>
          <w:rFonts w:ascii="Meiryo UI" w:eastAsia="Malgun Gothic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 </w:t>
      </w:r>
      <w:r>
        <w:rPr>
          <w:rFonts w:ascii="Meiryo UI" w:eastAsia="Malgun Gothic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>규모</w:t>
      </w:r>
      <w:r>
        <w:rPr>
          <w:rFonts w:ascii="Meiryo UI" w:eastAsia="Malgun Gothic" w:hAnsi="Meiryo UI" w:cs="Malgun Gothic" w:hint="eastAsia"/>
          <w:color w:val="000000"/>
          <w:sz w:val="20"/>
          <w:szCs w:val="20"/>
          <w:shd w:val="clear" w:color="auto" w:fill="FFFFFF"/>
          <w:lang w:eastAsia="ko-KR"/>
        </w:rPr>
        <w:t xml:space="preserve">: </w:t>
      </w:r>
      <w:r w:rsidR="00B9711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세계</w:t>
      </w:r>
      <w:r w:rsidR="00B97115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B9711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최첨단</w:t>
      </w:r>
      <w:r w:rsidR="00B97115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B9711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전자부품</w:t>
      </w:r>
      <w:r w:rsidR="00B97115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B9711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소재</w:t>
      </w:r>
      <w:r w:rsidR="00B97115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B9711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및</w:t>
      </w:r>
      <w:r w:rsidR="00B97115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B9711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제조</w:t>
      </w:r>
      <w:r w:rsidR="00B97115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B9711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실장</w:t>
      </w:r>
      <w:r w:rsidR="00B97115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B9711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검사</w:t>
      </w:r>
      <w:r w:rsidR="00B97115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B9711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장비</w:t>
      </w:r>
      <w:r w:rsidR="00F31AF9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F31AF9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전시</w:t>
      </w:r>
      <w:r w:rsidR="00B97115" w:rsidRPr="00BD6DBB">
        <w:rPr>
          <w:rFonts w:ascii="Meiryo UI" w:eastAsia="Meiryo UI" w:hAnsi="Meiryo UI" w:hint="eastAsia"/>
          <w:sz w:val="20"/>
          <w:szCs w:val="20"/>
          <w:lang w:eastAsia="ko-KR"/>
        </w:rPr>
        <w:t xml:space="preserve"> </w:t>
      </w:r>
    </w:p>
    <w:p w14:paraId="76F9CB22" w14:textId="30A0F515" w:rsidR="00E025E1" w:rsidRPr="00BD6DBB" w:rsidRDefault="00622DBC" w:rsidP="00EC639D">
      <w:pPr>
        <w:spacing w:line="0" w:lineRule="atLeast"/>
        <w:rPr>
          <w:rFonts w:ascii="Meiryo UI" w:eastAsia="Meiryo UI" w:hAnsi="Meiryo UI" w:cs="Malgun Gothic"/>
          <w:color w:val="242424"/>
          <w:sz w:val="20"/>
          <w:szCs w:val="20"/>
          <w:shd w:val="clear" w:color="auto" w:fill="FFFFFF"/>
          <w:lang w:eastAsia="ko-KR"/>
        </w:rPr>
      </w:pPr>
      <w:r>
        <w:rPr>
          <w:rFonts w:ascii="Meiryo UI" w:hAnsi="Meiryo UI" w:hint="eastAsia"/>
          <w:sz w:val="20"/>
          <w:szCs w:val="20"/>
          <w:lang w:eastAsia="ko-KR"/>
        </w:rPr>
        <w:t>〇</w:t>
      </w:r>
      <w:r w:rsidR="00E74905">
        <w:rPr>
          <w:rFonts w:ascii="Meiryo UI" w:eastAsia="Malgun Gothic" w:hAnsi="Meiryo UI" w:hint="eastAsia"/>
          <w:sz w:val="20"/>
          <w:szCs w:val="20"/>
          <w:lang w:eastAsia="ko-KR"/>
        </w:rPr>
        <w:t>참관</w:t>
      </w:r>
      <w:r w:rsidR="00E74905">
        <w:rPr>
          <w:rFonts w:ascii="Meiryo UI" w:eastAsia="Malgun Gothic" w:hAnsi="Meiryo UI" w:hint="eastAsia"/>
          <w:sz w:val="20"/>
          <w:szCs w:val="20"/>
          <w:lang w:eastAsia="ko-KR"/>
        </w:rPr>
        <w:t xml:space="preserve"> </w:t>
      </w:r>
      <w:r w:rsidR="00E74905">
        <w:rPr>
          <w:rFonts w:ascii="Meiryo UI" w:eastAsia="Malgun Gothic" w:hAnsi="Meiryo UI" w:hint="eastAsia"/>
          <w:sz w:val="20"/>
          <w:szCs w:val="20"/>
          <w:lang w:eastAsia="ko-KR"/>
        </w:rPr>
        <w:t>대상</w:t>
      </w:r>
      <w:r w:rsidR="00E74905">
        <w:rPr>
          <w:rFonts w:ascii="Meiryo UI" w:eastAsia="Malgun Gothic" w:hAnsi="Meiryo UI" w:hint="eastAsia"/>
          <w:sz w:val="20"/>
          <w:szCs w:val="20"/>
          <w:lang w:eastAsia="ko-KR"/>
        </w:rPr>
        <w:t xml:space="preserve">: </w:t>
      </w:r>
      <w:r w:rsidR="00D8323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전자</w:t>
      </w:r>
      <w:r w:rsidR="00D83235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D8323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반도체</w:t>
      </w:r>
      <w:r w:rsidR="00D83235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D8323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및</w:t>
      </w:r>
      <w:r w:rsidR="00D83235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D8323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센서</w:t>
      </w:r>
      <w:r w:rsidR="00D83235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D8323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전자</w:t>
      </w:r>
      <w:r w:rsidR="00D83235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D8323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부품</w:t>
      </w:r>
      <w:r w:rsidR="00D83235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D8323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자동차</w:t>
      </w:r>
      <w:r w:rsidR="00D83235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D8323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및</w:t>
      </w:r>
      <w:r w:rsidR="00D83235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D8323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전기</w:t>
      </w:r>
      <w:r w:rsidR="00D83235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D8323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부품</w:t>
      </w:r>
      <w:r w:rsidR="00D83235" w:rsidRPr="00BD6DBB">
        <w:rPr>
          <w:rFonts w:ascii="Meiryo UI" w:eastAsia="Meiryo UI" w:hAnsi="Meiryo UI"/>
          <w:sz w:val="20"/>
          <w:szCs w:val="20"/>
          <w:lang w:eastAsia="ko-KR"/>
        </w:rPr>
        <w:t xml:space="preserve">, </w:t>
      </w:r>
      <w:r w:rsidR="00D8323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항공</w:t>
      </w:r>
      <w:r w:rsidR="00D83235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D8323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및</w:t>
      </w:r>
      <w:r w:rsidR="00D83235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376AEF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 xml:space="preserve">항공 </w:t>
      </w:r>
      <w:r w:rsidR="00D8323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우주</w:t>
      </w:r>
      <w:r w:rsidR="00D83235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D8323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제조업체의</w:t>
      </w:r>
      <w:r w:rsidR="00D83235" w:rsidRPr="00BD6DBB">
        <w:rPr>
          <w:rFonts w:ascii="Meiryo UI" w:eastAsia="Meiryo UI" w:hAnsi="Meiryo UI"/>
          <w:sz w:val="20"/>
          <w:szCs w:val="20"/>
          <w:lang w:eastAsia="ko-KR"/>
        </w:rPr>
        <w:t xml:space="preserve"> </w:t>
      </w:r>
      <w:r w:rsidR="00D8323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관계자가</w:t>
      </w:r>
      <w:r w:rsidR="00D83235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 xml:space="preserve"> </w:t>
      </w:r>
      <w:r w:rsidR="00D83235" w:rsidRPr="00BD6DBB">
        <w:rPr>
          <w:rFonts w:ascii="Malgun Gothic" w:eastAsia="Malgun Gothic" w:hAnsi="Malgun Gothic" w:cs="Malgun Gothic" w:hint="eastAsia"/>
          <w:sz w:val="20"/>
          <w:szCs w:val="20"/>
          <w:lang w:eastAsia="ko-KR"/>
        </w:rPr>
        <w:t>방문</w:t>
      </w:r>
      <w:r w:rsidR="001F7A5A" w:rsidRPr="00BD6DBB">
        <w:rPr>
          <w:rFonts w:ascii="Meiryo UI" w:eastAsia="Meiryo UI" w:hAnsi="Meiryo UI" w:cs="Malgun Gothic" w:hint="eastAsia"/>
          <w:sz w:val="20"/>
          <w:szCs w:val="20"/>
          <w:lang w:eastAsia="ko-KR"/>
        </w:rPr>
        <w:t>.</w:t>
      </w:r>
    </w:p>
    <w:p w14:paraId="19151CB1" w14:textId="77777777" w:rsidR="00E025E1" w:rsidRPr="00BD6DBB" w:rsidRDefault="00E025E1" w:rsidP="009E0DCF">
      <w:pPr>
        <w:spacing w:line="0" w:lineRule="atLeast"/>
        <w:rPr>
          <w:rFonts w:ascii="Meiryo UI" w:eastAsia="Meiryo UI" w:hAnsi="Meiryo UI"/>
          <w:sz w:val="20"/>
          <w:szCs w:val="20"/>
          <w:lang w:eastAsia="ko-KR"/>
        </w:rPr>
      </w:pPr>
    </w:p>
    <w:sectPr w:rsidR="00E025E1" w:rsidRPr="00BD6DBB" w:rsidSect="00E23CD3">
      <w:pgSz w:w="11906" w:h="16838"/>
      <w:pgMar w:top="720" w:right="1133" w:bottom="720" w:left="1276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080"/>
    <w:rsid w:val="000140D0"/>
    <w:rsid w:val="00014341"/>
    <w:rsid w:val="0002526C"/>
    <w:rsid w:val="00027553"/>
    <w:rsid w:val="000323E4"/>
    <w:rsid w:val="00036118"/>
    <w:rsid w:val="000456CC"/>
    <w:rsid w:val="00053831"/>
    <w:rsid w:val="00064A6A"/>
    <w:rsid w:val="00070A7B"/>
    <w:rsid w:val="000717DA"/>
    <w:rsid w:val="00071B6E"/>
    <w:rsid w:val="00072277"/>
    <w:rsid w:val="00072D5F"/>
    <w:rsid w:val="00081E9B"/>
    <w:rsid w:val="000825F7"/>
    <w:rsid w:val="00085D88"/>
    <w:rsid w:val="00091591"/>
    <w:rsid w:val="00091737"/>
    <w:rsid w:val="0009538C"/>
    <w:rsid w:val="000A1568"/>
    <w:rsid w:val="000B3112"/>
    <w:rsid w:val="000C2675"/>
    <w:rsid w:val="000C36CD"/>
    <w:rsid w:val="000D2CDD"/>
    <w:rsid w:val="000D536B"/>
    <w:rsid w:val="000E15D1"/>
    <w:rsid w:val="000F3851"/>
    <w:rsid w:val="000F48A6"/>
    <w:rsid w:val="00100486"/>
    <w:rsid w:val="00105538"/>
    <w:rsid w:val="00105F41"/>
    <w:rsid w:val="00112924"/>
    <w:rsid w:val="001129BE"/>
    <w:rsid w:val="00113D8C"/>
    <w:rsid w:val="001205BB"/>
    <w:rsid w:val="001236A5"/>
    <w:rsid w:val="00145DE1"/>
    <w:rsid w:val="001545AF"/>
    <w:rsid w:val="001625BF"/>
    <w:rsid w:val="00163D7E"/>
    <w:rsid w:val="00167D45"/>
    <w:rsid w:val="00167DC9"/>
    <w:rsid w:val="00173FA7"/>
    <w:rsid w:val="00176536"/>
    <w:rsid w:val="00180374"/>
    <w:rsid w:val="00181C8D"/>
    <w:rsid w:val="001A1905"/>
    <w:rsid w:val="001A2790"/>
    <w:rsid w:val="001B12F0"/>
    <w:rsid w:val="001B79C8"/>
    <w:rsid w:val="001D2C68"/>
    <w:rsid w:val="001D37C5"/>
    <w:rsid w:val="001F1B59"/>
    <w:rsid w:val="001F7A5A"/>
    <w:rsid w:val="00210C7E"/>
    <w:rsid w:val="002123E2"/>
    <w:rsid w:val="0022337B"/>
    <w:rsid w:val="00223A6F"/>
    <w:rsid w:val="00232ACD"/>
    <w:rsid w:val="00232B9B"/>
    <w:rsid w:val="00235C09"/>
    <w:rsid w:val="00237FBA"/>
    <w:rsid w:val="00245E35"/>
    <w:rsid w:val="002527FC"/>
    <w:rsid w:val="002565B2"/>
    <w:rsid w:val="00260169"/>
    <w:rsid w:val="00265114"/>
    <w:rsid w:val="00271063"/>
    <w:rsid w:val="002717F0"/>
    <w:rsid w:val="002767FA"/>
    <w:rsid w:val="0028117A"/>
    <w:rsid w:val="002875EB"/>
    <w:rsid w:val="00291670"/>
    <w:rsid w:val="00294099"/>
    <w:rsid w:val="002947F3"/>
    <w:rsid w:val="002B11B0"/>
    <w:rsid w:val="002B376F"/>
    <w:rsid w:val="002B5EB5"/>
    <w:rsid w:val="002D1ECE"/>
    <w:rsid w:val="002E23A2"/>
    <w:rsid w:val="002E5C32"/>
    <w:rsid w:val="002E5FBE"/>
    <w:rsid w:val="002F174E"/>
    <w:rsid w:val="00302A65"/>
    <w:rsid w:val="0031164B"/>
    <w:rsid w:val="003269BC"/>
    <w:rsid w:val="00346E41"/>
    <w:rsid w:val="003640C4"/>
    <w:rsid w:val="003668AB"/>
    <w:rsid w:val="00366A91"/>
    <w:rsid w:val="003674F1"/>
    <w:rsid w:val="00371959"/>
    <w:rsid w:val="00373E9C"/>
    <w:rsid w:val="00376AEF"/>
    <w:rsid w:val="00387E5A"/>
    <w:rsid w:val="003936AD"/>
    <w:rsid w:val="003A6A3E"/>
    <w:rsid w:val="003A7ED5"/>
    <w:rsid w:val="003D153D"/>
    <w:rsid w:val="003D27DB"/>
    <w:rsid w:val="003F6364"/>
    <w:rsid w:val="003F76A1"/>
    <w:rsid w:val="00407AA4"/>
    <w:rsid w:val="004111A6"/>
    <w:rsid w:val="00412E48"/>
    <w:rsid w:val="0041454E"/>
    <w:rsid w:val="004217FD"/>
    <w:rsid w:val="0042273E"/>
    <w:rsid w:val="00425663"/>
    <w:rsid w:val="004300A5"/>
    <w:rsid w:val="00435070"/>
    <w:rsid w:val="00442324"/>
    <w:rsid w:val="00442AFB"/>
    <w:rsid w:val="0044359E"/>
    <w:rsid w:val="0044625C"/>
    <w:rsid w:val="00447A38"/>
    <w:rsid w:val="0045566E"/>
    <w:rsid w:val="00460D03"/>
    <w:rsid w:val="00461757"/>
    <w:rsid w:val="0046207D"/>
    <w:rsid w:val="004667C5"/>
    <w:rsid w:val="00493080"/>
    <w:rsid w:val="004A259A"/>
    <w:rsid w:val="004A2675"/>
    <w:rsid w:val="004A42DB"/>
    <w:rsid w:val="004B0A62"/>
    <w:rsid w:val="004B5D1B"/>
    <w:rsid w:val="004C6EF5"/>
    <w:rsid w:val="004D3B05"/>
    <w:rsid w:val="004E613E"/>
    <w:rsid w:val="004E701B"/>
    <w:rsid w:val="00503655"/>
    <w:rsid w:val="005051F2"/>
    <w:rsid w:val="00524D9E"/>
    <w:rsid w:val="00525D57"/>
    <w:rsid w:val="00534A4C"/>
    <w:rsid w:val="00534E1C"/>
    <w:rsid w:val="00535BE9"/>
    <w:rsid w:val="00540373"/>
    <w:rsid w:val="00541065"/>
    <w:rsid w:val="00547B38"/>
    <w:rsid w:val="00550789"/>
    <w:rsid w:val="00554251"/>
    <w:rsid w:val="00555C51"/>
    <w:rsid w:val="00566D74"/>
    <w:rsid w:val="005674B4"/>
    <w:rsid w:val="00570359"/>
    <w:rsid w:val="005704FC"/>
    <w:rsid w:val="00575F26"/>
    <w:rsid w:val="00595BFB"/>
    <w:rsid w:val="005A28E9"/>
    <w:rsid w:val="005A3FA9"/>
    <w:rsid w:val="005A6C2F"/>
    <w:rsid w:val="005A6EBD"/>
    <w:rsid w:val="005B339E"/>
    <w:rsid w:val="005B34C3"/>
    <w:rsid w:val="005B57D0"/>
    <w:rsid w:val="005C22EE"/>
    <w:rsid w:val="005D08F5"/>
    <w:rsid w:val="005D1A62"/>
    <w:rsid w:val="005D6736"/>
    <w:rsid w:val="006043DF"/>
    <w:rsid w:val="00612BA2"/>
    <w:rsid w:val="00622DBC"/>
    <w:rsid w:val="006305EB"/>
    <w:rsid w:val="00642E12"/>
    <w:rsid w:val="00644938"/>
    <w:rsid w:val="00644F4E"/>
    <w:rsid w:val="00655127"/>
    <w:rsid w:val="006650B0"/>
    <w:rsid w:val="00673BB6"/>
    <w:rsid w:val="0067590B"/>
    <w:rsid w:val="00682A1B"/>
    <w:rsid w:val="00682B77"/>
    <w:rsid w:val="006877A1"/>
    <w:rsid w:val="00687894"/>
    <w:rsid w:val="006915B0"/>
    <w:rsid w:val="00691B01"/>
    <w:rsid w:val="00693C46"/>
    <w:rsid w:val="006A24AA"/>
    <w:rsid w:val="006C4033"/>
    <w:rsid w:val="006D3A6D"/>
    <w:rsid w:val="006D42CB"/>
    <w:rsid w:val="006D6CF1"/>
    <w:rsid w:val="006D6D43"/>
    <w:rsid w:val="006E4A17"/>
    <w:rsid w:val="007003EE"/>
    <w:rsid w:val="00710490"/>
    <w:rsid w:val="0072464A"/>
    <w:rsid w:val="007267A6"/>
    <w:rsid w:val="00732544"/>
    <w:rsid w:val="00733FE9"/>
    <w:rsid w:val="00742C20"/>
    <w:rsid w:val="007453BD"/>
    <w:rsid w:val="0075117E"/>
    <w:rsid w:val="007563E7"/>
    <w:rsid w:val="007623F9"/>
    <w:rsid w:val="00762ACB"/>
    <w:rsid w:val="00782A45"/>
    <w:rsid w:val="007851C0"/>
    <w:rsid w:val="00787208"/>
    <w:rsid w:val="00794B9F"/>
    <w:rsid w:val="007971F3"/>
    <w:rsid w:val="007A2001"/>
    <w:rsid w:val="007A240A"/>
    <w:rsid w:val="007A395C"/>
    <w:rsid w:val="007A558D"/>
    <w:rsid w:val="007A762A"/>
    <w:rsid w:val="007B1168"/>
    <w:rsid w:val="007B6FDA"/>
    <w:rsid w:val="007C1642"/>
    <w:rsid w:val="007C3BA7"/>
    <w:rsid w:val="007C7932"/>
    <w:rsid w:val="007E2C52"/>
    <w:rsid w:val="00811413"/>
    <w:rsid w:val="00812D40"/>
    <w:rsid w:val="00813CAF"/>
    <w:rsid w:val="0083421A"/>
    <w:rsid w:val="00834920"/>
    <w:rsid w:val="0083508F"/>
    <w:rsid w:val="00837150"/>
    <w:rsid w:val="0084496C"/>
    <w:rsid w:val="0084687E"/>
    <w:rsid w:val="008471FB"/>
    <w:rsid w:val="00861FA3"/>
    <w:rsid w:val="00862ACD"/>
    <w:rsid w:val="0086501D"/>
    <w:rsid w:val="00874514"/>
    <w:rsid w:val="00881A59"/>
    <w:rsid w:val="008B3B42"/>
    <w:rsid w:val="008C1068"/>
    <w:rsid w:val="008C46D7"/>
    <w:rsid w:val="008C6336"/>
    <w:rsid w:val="008D3E4E"/>
    <w:rsid w:val="008D5022"/>
    <w:rsid w:val="008D6DF1"/>
    <w:rsid w:val="008E48DF"/>
    <w:rsid w:val="008F2517"/>
    <w:rsid w:val="00911F48"/>
    <w:rsid w:val="00913D9C"/>
    <w:rsid w:val="009170AE"/>
    <w:rsid w:val="009176CD"/>
    <w:rsid w:val="00920248"/>
    <w:rsid w:val="009249B8"/>
    <w:rsid w:val="009331B5"/>
    <w:rsid w:val="00934492"/>
    <w:rsid w:val="00935CF7"/>
    <w:rsid w:val="0094126B"/>
    <w:rsid w:val="00947D73"/>
    <w:rsid w:val="00951CC8"/>
    <w:rsid w:val="00962DD9"/>
    <w:rsid w:val="00962DFB"/>
    <w:rsid w:val="00965663"/>
    <w:rsid w:val="00967BB2"/>
    <w:rsid w:val="00976846"/>
    <w:rsid w:val="00986214"/>
    <w:rsid w:val="00992388"/>
    <w:rsid w:val="009A5A83"/>
    <w:rsid w:val="009A78AF"/>
    <w:rsid w:val="009B7B8B"/>
    <w:rsid w:val="009C3CC9"/>
    <w:rsid w:val="009C464F"/>
    <w:rsid w:val="009C6C06"/>
    <w:rsid w:val="009D00AF"/>
    <w:rsid w:val="009E0C1E"/>
    <w:rsid w:val="009E0DCF"/>
    <w:rsid w:val="009E14DA"/>
    <w:rsid w:val="009E26CE"/>
    <w:rsid w:val="009E76C4"/>
    <w:rsid w:val="009F01D4"/>
    <w:rsid w:val="009F0A70"/>
    <w:rsid w:val="009F1E42"/>
    <w:rsid w:val="00A01571"/>
    <w:rsid w:val="00A0556A"/>
    <w:rsid w:val="00A145A3"/>
    <w:rsid w:val="00A15D65"/>
    <w:rsid w:val="00A16654"/>
    <w:rsid w:val="00A20A09"/>
    <w:rsid w:val="00A25254"/>
    <w:rsid w:val="00A32706"/>
    <w:rsid w:val="00A5054B"/>
    <w:rsid w:val="00A625FF"/>
    <w:rsid w:val="00A6685C"/>
    <w:rsid w:val="00A761BE"/>
    <w:rsid w:val="00A775C2"/>
    <w:rsid w:val="00A877C6"/>
    <w:rsid w:val="00A95B49"/>
    <w:rsid w:val="00AA03C2"/>
    <w:rsid w:val="00AA771A"/>
    <w:rsid w:val="00AB764D"/>
    <w:rsid w:val="00AD2C15"/>
    <w:rsid w:val="00AD6543"/>
    <w:rsid w:val="00AD7D36"/>
    <w:rsid w:val="00AD7E25"/>
    <w:rsid w:val="00AE22C4"/>
    <w:rsid w:val="00AF1196"/>
    <w:rsid w:val="00B01DFF"/>
    <w:rsid w:val="00B04EE1"/>
    <w:rsid w:val="00B05B4D"/>
    <w:rsid w:val="00B07621"/>
    <w:rsid w:val="00B076E6"/>
    <w:rsid w:val="00B10A59"/>
    <w:rsid w:val="00B13169"/>
    <w:rsid w:val="00B13447"/>
    <w:rsid w:val="00B249D6"/>
    <w:rsid w:val="00B26F4A"/>
    <w:rsid w:val="00B410F2"/>
    <w:rsid w:val="00B466DF"/>
    <w:rsid w:val="00B614CC"/>
    <w:rsid w:val="00B61D0F"/>
    <w:rsid w:val="00B67AC3"/>
    <w:rsid w:val="00B72F64"/>
    <w:rsid w:val="00B743D9"/>
    <w:rsid w:val="00B76A76"/>
    <w:rsid w:val="00B77D00"/>
    <w:rsid w:val="00B8184A"/>
    <w:rsid w:val="00B81E00"/>
    <w:rsid w:val="00B86ADD"/>
    <w:rsid w:val="00B97115"/>
    <w:rsid w:val="00BD6DBB"/>
    <w:rsid w:val="00BD7C38"/>
    <w:rsid w:val="00BE4101"/>
    <w:rsid w:val="00BE6508"/>
    <w:rsid w:val="00BF26AD"/>
    <w:rsid w:val="00BF273F"/>
    <w:rsid w:val="00BF48ED"/>
    <w:rsid w:val="00BF4E89"/>
    <w:rsid w:val="00BF58F0"/>
    <w:rsid w:val="00BF5E11"/>
    <w:rsid w:val="00BF7D48"/>
    <w:rsid w:val="00C028B3"/>
    <w:rsid w:val="00C13609"/>
    <w:rsid w:val="00C13E0C"/>
    <w:rsid w:val="00C206CC"/>
    <w:rsid w:val="00C35638"/>
    <w:rsid w:val="00C37387"/>
    <w:rsid w:val="00C54210"/>
    <w:rsid w:val="00C54372"/>
    <w:rsid w:val="00C64B96"/>
    <w:rsid w:val="00C818D9"/>
    <w:rsid w:val="00C8232C"/>
    <w:rsid w:val="00C91E71"/>
    <w:rsid w:val="00C94063"/>
    <w:rsid w:val="00CC0D3E"/>
    <w:rsid w:val="00CC37D6"/>
    <w:rsid w:val="00CC5926"/>
    <w:rsid w:val="00CC6620"/>
    <w:rsid w:val="00CD3520"/>
    <w:rsid w:val="00CD6F89"/>
    <w:rsid w:val="00CF13C4"/>
    <w:rsid w:val="00CF19A2"/>
    <w:rsid w:val="00CF5E2F"/>
    <w:rsid w:val="00CF6C8C"/>
    <w:rsid w:val="00D02523"/>
    <w:rsid w:val="00D03E04"/>
    <w:rsid w:val="00D10771"/>
    <w:rsid w:val="00D23610"/>
    <w:rsid w:val="00D35E9E"/>
    <w:rsid w:val="00D477ED"/>
    <w:rsid w:val="00D539BC"/>
    <w:rsid w:val="00D54CB1"/>
    <w:rsid w:val="00D5644D"/>
    <w:rsid w:val="00D60A38"/>
    <w:rsid w:val="00D67014"/>
    <w:rsid w:val="00D80DC2"/>
    <w:rsid w:val="00D83235"/>
    <w:rsid w:val="00D95F0A"/>
    <w:rsid w:val="00D960B2"/>
    <w:rsid w:val="00DB290C"/>
    <w:rsid w:val="00DB6F68"/>
    <w:rsid w:val="00DC133B"/>
    <w:rsid w:val="00DC45D1"/>
    <w:rsid w:val="00DC5D91"/>
    <w:rsid w:val="00DC69D6"/>
    <w:rsid w:val="00DD2B7C"/>
    <w:rsid w:val="00DE1F57"/>
    <w:rsid w:val="00DE2745"/>
    <w:rsid w:val="00DE4550"/>
    <w:rsid w:val="00DF632F"/>
    <w:rsid w:val="00E025E1"/>
    <w:rsid w:val="00E053C6"/>
    <w:rsid w:val="00E06C05"/>
    <w:rsid w:val="00E13516"/>
    <w:rsid w:val="00E15805"/>
    <w:rsid w:val="00E218ED"/>
    <w:rsid w:val="00E23CD3"/>
    <w:rsid w:val="00E27FAD"/>
    <w:rsid w:val="00E369BD"/>
    <w:rsid w:val="00E705C3"/>
    <w:rsid w:val="00E71FFF"/>
    <w:rsid w:val="00E7431D"/>
    <w:rsid w:val="00E74905"/>
    <w:rsid w:val="00E82014"/>
    <w:rsid w:val="00E82585"/>
    <w:rsid w:val="00E856FE"/>
    <w:rsid w:val="00E91B7A"/>
    <w:rsid w:val="00E96BB7"/>
    <w:rsid w:val="00EA1B0E"/>
    <w:rsid w:val="00EA2D3B"/>
    <w:rsid w:val="00EA60F0"/>
    <w:rsid w:val="00EA65B9"/>
    <w:rsid w:val="00EA6948"/>
    <w:rsid w:val="00EB049A"/>
    <w:rsid w:val="00EB17B9"/>
    <w:rsid w:val="00EB7312"/>
    <w:rsid w:val="00EC639D"/>
    <w:rsid w:val="00ED24CE"/>
    <w:rsid w:val="00ED5A31"/>
    <w:rsid w:val="00ED5B65"/>
    <w:rsid w:val="00ED6575"/>
    <w:rsid w:val="00ED658A"/>
    <w:rsid w:val="00ED7068"/>
    <w:rsid w:val="00EE23B7"/>
    <w:rsid w:val="00EE4C7C"/>
    <w:rsid w:val="00EE5B4B"/>
    <w:rsid w:val="00EE68AB"/>
    <w:rsid w:val="00EE73D8"/>
    <w:rsid w:val="00EF2728"/>
    <w:rsid w:val="00EF49CD"/>
    <w:rsid w:val="00F12223"/>
    <w:rsid w:val="00F231C9"/>
    <w:rsid w:val="00F23F25"/>
    <w:rsid w:val="00F31AF9"/>
    <w:rsid w:val="00F323F7"/>
    <w:rsid w:val="00F32ED8"/>
    <w:rsid w:val="00F456B3"/>
    <w:rsid w:val="00F46076"/>
    <w:rsid w:val="00F47782"/>
    <w:rsid w:val="00F5374C"/>
    <w:rsid w:val="00F5472B"/>
    <w:rsid w:val="00F575BC"/>
    <w:rsid w:val="00F90007"/>
    <w:rsid w:val="00FA37D6"/>
    <w:rsid w:val="00FA4FBD"/>
    <w:rsid w:val="00FB4C3C"/>
    <w:rsid w:val="00FB72DF"/>
    <w:rsid w:val="00FC7563"/>
    <w:rsid w:val="00FD34F2"/>
    <w:rsid w:val="00FE1167"/>
    <w:rsid w:val="00FE6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3AE78E1"/>
  <w15:chartTrackingRefBased/>
  <w15:docId w15:val="{60E9318E-353C-4B45-805F-504563700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9308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930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49308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9308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9308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9308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9308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9308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9308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49308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49308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rsid w:val="00493080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49308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49308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49308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49308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49308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49308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49308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4930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93080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49308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9308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49308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93080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493080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4930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493080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493080"/>
    <w:rPr>
      <w:b/>
      <w:bCs/>
      <w:smallCaps/>
      <w:color w:val="0F4761" w:themeColor="accent1" w:themeShade="BF"/>
      <w:spacing w:val="5"/>
    </w:rPr>
  </w:style>
  <w:style w:type="paragraph" w:styleId="Web">
    <w:name w:val="Normal (Web)"/>
    <w:basedOn w:val="a"/>
    <w:uiPriority w:val="99"/>
    <w:semiHidden/>
    <w:unhideWhenUsed/>
    <w:rsid w:val="00947D73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text--large">
    <w:name w:val="text--large"/>
    <w:basedOn w:val="a0"/>
    <w:rsid w:val="00947D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022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11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03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14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1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8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620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RX Global</Company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Song, Unyeong (RX-CON)</dc:creator>
  <cp:keywords/>
  <dc:description/>
  <cp:lastModifiedBy>Yoshida, Sun Joo (RX-TOK)</cp:lastModifiedBy>
  <cp:revision>5</cp:revision>
  <dcterms:created xsi:type="dcterms:W3CDTF">2025-06-18T05:49:00Z</dcterms:created>
  <dcterms:modified xsi:type="dcterms:W3CDTF">2025-06-18T06:15:00Z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49ac42a-3eb4-4074-b885-aea26bd6241e_Enabled">
    <vt:lpwstr>true</vt:lpwstr>
  </property>
  <property fmtid="{D5CDD505-2E9C-101B-9397-08002B2CF9AE}" pid="3" name="MSIP_Label_549ac42a-3eb4-4074-b885-aea26bd6241e_SetDate">
    <vt:lpwstr>2025-06-13T06:16:39Z</vt:lpwstr>
  </property>
  <property fmtid="{D5CDD505-2E9C-101B-9397-08002B2CF9AE}" pid="4" name="MSIP_Label_549ac42a-3eb4-4074-b885-aea26bd6241e_Method">
    <vt:lpwstr>Standard</vt:lpwstr>
  </property>
  <property fmtid="{D5CDD505-2E9C-101B-9397-08002B2CF9AE}" pid="5" name="MSIP_Label_549ac42a-3eb4-4074-b885-aea26bd6241e_Name">
    <vt:lpwstr>General Business</vt:lpwstr>
  </property>
  <property fmtid="{D5CDD505-2E9C-101B-9397-08002B2CF9AE}" pid="6" name="MSIP_Label_549ac42a-3eb4-4074-b885-aea26bd6241e_SiteId">
    <vt:lpwstr>9274ee3f-9425-4109-a27f-9fb15c10675d</vt:lpwstr>
  </property>
  <property fmtid="{D5CDD505-2E9C-101B-9397-08002B2CF9AE}" pid="7" name="MSIP_Label_549ac42a-3eb4-4074-b885-aea26bd6241e_ActionId">
    <vt:lpwstr>edc59f16-a29e-4b38-ab17-ee0cd61b7a0b</vt:lpwstr>
  </property>
  <property fmtid="{D5CDD505-2E9C-101B-9397-08002B2CF9AE}" pid="8" name="MSIP_Label_549ac42a-3eb4-4074-b885-aea26bd6241e_ContentBits">
    <vt:lpwstr>0</vt:lpwstr>
  </property>
  <property fmtid="{D5CDD505-2E9C-101B-9397-08002B2CF9AE}" pid="9" name="MSIP_Label_549ac42a-3eb4-4074-b885-aea26bd6241e_Tag">
    <vt:lpwstr>10, 3, 0, 1</vt:lpwstr>
  </property>
</Properties>
</file>