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3027"/>
        <w:gridCol w:w="1121"/>
        <w:gridCol w:w="3454"/>
      </w:tblGrid>
      <w:tr w:rsidR="00E36503" w:rsidRPr="00E36503" w14:paraId="775C5B17" w14:textId="77777777" w:rsidTr="00E36503">
        <w:trPr>
          <w:trHeight w:val="778"/>
        </w:trPr>
        <w:tc>
          <w:tcPr>
            <w:tcW w:w="9344" w:type="dxa"/>
            <w:gridSpan w:val="4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719F9" w14:textId="0A563999" w:rsidR="00E36503" w:rsidRPr="00ED7D44" w:rsidRDefault="00E36503" w:rsidP="00ED7D44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 w:rsidRPr="00E36503">
              <w:rPr>
                <w:rFonts w:asciiTheme="majorHAnsi" w:eastAsiaTheme="majorHAnsi" w:hAnsiTheme="majorHAnsi" w:cs="굴림" w:hint="eastAsia"/>
                <w:color w:val="000000"/>
                <w:spacing w:val="100"/>
                <w:sz w:val="60"/>
                <w:szCs w:val="60"/>
                <w:lang w:eastAsia="ko-KR" w:bidi="th-TH"/>
              </w:rPr>
              <w:t xml:space="preserve">국제로타리 </w:t>
            </w:r>
            <w:r w:rsidRPr="00ED7D44">
              <w:rPr>
                <w:rFonts w:asciiTheme="majorHAnsi" w:eastAsiaTheme="majorHAnsi" w:hAnsiTheme="majorHAnsi" w:cs="굴림" w:hint="eastAsia"/>
                <w:color w:val="000000"/>
                <w:spacing w:val="100"/>
                <w:sz w:val="60"/>
                <w:szCs w:val="60"/>
                <w:lang w:eastAsia="ko-KR" w:bidi="th-TH"/>
              </w:rPr>
              <w:t>보도자료</w:t>
            </w:r>
          </w:p>
        </w:tc>
      </w:tr>
      <w:tr w:rsidR="00ED7D44" w:rsidRPr="00ED7D44" w14:paraId="6AA75398" w14:textId="77777777" w:rsidTr="00E36503">
        <w:trPr>
          <w:trHeight w:val="543"/>
        </w:trPr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1F8874" w14:textId="77777777" w:rsidR="00ED7D44" w:rsidRPr="00ED7D44" w:rsidRDefault="00ED7D44" w:rsidP="00ED7D44">
            <w:pPr>
              <w:widowControl w:val="0"/>
              <w:autoSpaceDE w:val="0"/>
              <w:autoSpaceDN w:val="0"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배 포 일</w:t>
            </w:r>
          </w:p>
        </w:tc>
        <w:tc>
          <w:tcPr>
            <w:tcW w:w="3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290CD" w14:textId="1B278DAD" w:rsidR="00ED7D44" w:rsidRPr="00ED7D44" w:rsidRDefault="00ED7D44" w:rsidP="00ED7D44">
            <w:pPr>
              <w:widowControl w:val="0"/>
              <w:autoSpaceDE w:val="0"/>
              <w:autoSpaceDN w:val="0"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202</w:t>
            </w:r>
            <w:r w:rsidR="00E36503">
              <w:rPr>
                <w:rFonts w:asciiTheme="majorHAnsi" w:eastAsiaTheme="majorHAnsi" w:hAnsiTheme="majorHAnsi" w:cs="굴림"/>
                <w:b/>
                <w:bCs/>
                <w:color w:val="000000"/>
                <w:sz w:val="26"/>
                <w:szCs w:val="26"/>
                <w:lang w:eastAsia="ko-KR" w:bidi="th-TH"/>
              </w:rPr>
              <w:t>4</w:t>
            </w: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년 1</w:t>
            </w:r>
            <w:r w:rsidR="00E36503">
              <w:rPr>
                <w:rFonts w:asciiTheme="majorHAnsi" w:eastAsiaTheme="majorHAnsi" w:hAnsiTheme="majorHAnsi" w:cs="굴림"/>
                <w:b/>
                <w:bCs/>
                <w:color w:val="000000"/>
                <w:sz w:val="26"/>
                <w:szCs w:val="26"/>
                <w:lang w:eastAsia="ko-KR" w:bidi="th-TH"/>
              </w:rPr>
              <w:t>1</w:t>
            </w: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 xml:space="preserve">월 </w:t>
            </w:r>
            <w:r w:rsidR="002D38F4">
              <w:rPr>
                <w:rFonts w:asciiTheme="majorHAnsi" w:eastAsiaTheme="majorHAnsi" w:hAnsiTheme="majorHAnsi" w:cs="굴림"/>
                <w:b/>
                <w:bCs/>
                <w:color w:val="000000"/>
                <w:sz w:val="26"/>
                <w:szCs w:val="26"/>
                <w:lang w:eastAsia="ko-KR" w:bidi="th-TH"/>
              </w:rPr>
              <w:t>19</w:t>
            </w: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일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9C6F7" w14:textId="69FAA248" w:rsidR="00ED7D44" w:rsidRPr="00ED7D44" w:rsidRDefault="002D38F4" w:rsidP="00ED7D44">
            <w:pPr>
              <w:widowControl w:val="0"/>
              <w:autoSpaceDE w:val="0"/>
              <w:autoSpaceDN w:val="0"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첨부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92B7F0" w14:textId="7DDA7A13" w:rsidR="000B6494" w:rsidRPr="00B55C26" w:rsidRDefault="002D38F4" w:rsidP="00B55C26">
            <w:pPr>
              <w:widowControl w:val="0"/>
              <w:autoSpaceDE w:val="0"/>
              <w:autoSpaceDN w:val="0"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0"/>
                <w:lang w:eastAsia="ko-KR" w:bidi="th-TH"/>
              </w:rPr>
            </w:pPr>
            <w:r w:rsidRPr="000B649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0"/>
                <w:lang w:eastAsia="ko-KR" w:bidi="th-TH"/>
              </w:rPr>
              <w:t>스테파니</w:t>
            </w:r>
            <w:r w:rsidRPr="000B6494">
              <w:rPr>
                <w:rFonts w:ascii="Cambria" w:eastAsiaTheme="majorHAnsi" w:hAnsi="Cambria" w:cs="굴림" w:hint="eastAsia"/>
                <w:b/>
                <w:bCs/>
                <w:color w:val="000000"/>
                <w:sz w:val="20"/>
                <w:lang w:eastAsia="ko-KR" w:bidi="th-TH"/>
              </w:rPr>
              <w:t xml:space="preserve"> </w:t>
            </w:r>
            <w:r w:rsidRPr="000B6494">
              <w:rPr>
                <w:rFonts w:ascii="Cambria" w:eastAsiaTheme="majorHAnsi" w:hAnsi="Cambria" w:cs="굴림"/>
                <w:b/>
                <w:bCs/>
                <w:color w:val="000000"/>
                <w:sz w:val="20"/>
                <w:lang w:eastAsia="ko-KR" w:bidi="th-TH"/>
              </w:rPr>
              <w:t xml:space="preserve">A. </w:t>
            </w:r>
            <w:r w:rsidRPr="000B6494">
              <w:rPr>
                <w:rFonts w:ascii="Cambria" w:eastAsiaTheme="majorHAnsi" w:hAnsi="Cambria" w:cs="굴림" w:hint="eastAsia"/>
                <w:b/>
                <w:bCs/>
                <w:color w:val="000000"/>
                <w:sz w:val="20"/>
                <w:lang w:eastAsia="ko-KR" w:bidi="th-TH"/>
              </w:rPr>
              <w:t>얼칙</w:t>
            </w:r>
            <w:r w:rsidRPr="000B6494">
              <w:rPr>
                <w:rFonts w:ascii="Cambria" w:eastAsiaTheme="majorHAnsi" w:hAnsi="Cambria" w:cs="굴림" w:hint="eastAsia"/>
                <w:b/>
                <w:bCs/>
                <w:color w:val="000000"/>
                <w:sz w:val="20"/>
                <w:lang w:eastAsia="ko-KR" w:bidi="th-TH"/>
              </w:rPr>
              <w:t xml:space="preserve"> </w:t>
            </w:r>
            <w:r w:rsidR="00ED7D44"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0"/>
                <w:lang w:eastAsia="ko-KR" w:bidi="th-TH"/>
              </w:rPr>
              <w:t>회장 사진(1장)</w:t>
            </w:r>
          </w:p>
        </w:tc>
      </w:tr>
      <w:tr w:rsidR="00ED7D44" w:rsidRPr="00ED7D44" w14:paraId="7A2FC0E7" w14:textId="77777777" w:rsidTr="00E36503">
        <w:trPr>
          <w:trHeight w:val="316"/>
        </w:trPr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ECD27" w14:textId="16B3556C" w:rsidR="00ED7D44" w:rsidRPr="00ED7D44" w:rsidRDefault="002A03EC" w:rsidP="00ED7D44">
            <w:pPr>
              <w:widowControl w:val="0"/>
              <w:autoSpaceDE w:val="0"/>
              <w:autoSpaceDN w:val="0"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문의</w:t>
            </w:r>
          </w:p>
        </w:tc>
        <w:tc>
          <w:tcPr>
            <w:tcW w:w="3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13053" w14:textId="5156362D" w:rsidR="00ED7D44" w:rsidRPr="00ED7D44" w:rsidRDefault="00ED7D44" w:rsidP="00ED7D44">
            <w:pPr>
              <w:widowControl w:val="0"/>
              <w:wordWrap w:val="0"/>
              <w:autoSpaceDE w:val="0"/>
              <w:autoSpaceDN w:val="0"/>
              <w:snapToGrid w:val="0"/>
              <w:spacing w:line="312" w:lineRule="auto"/>
              <w:jc w:val="both"/>
              <w:textAlignment w:val="baseline"/>
              <w:rPr>
                <w:rFonts w:asciiTheme="majorHAnsi" w:eastAsiaTheme="majorHAnsi" w:hAnsiTheme="majorHAnsi" w:cs="굴림"/>
                <w:color w:val="000000"/>
                <w:sz w:val="21"/>
                <w:szCs w:val="21"/>
                <w:lang w:eastAsia="ko-KR" w:bidi="th-TH"/>
              </w:rPr>
            </w:pP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 xml:space="preserve">국제로타리 </w:t>
            </w:r>
            <w:r w:rsidR="00F90D97" w:rsidRPr="00F90D9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>홍보부</w:t>
            </w:r>
            <w:r w:rsidR="00F90D97" w:rsidRPr="00F90D97">
              <w:rPr>
                <w:rFonts w:ascii="Cambria" w:eastAsiaTheme="majorHAnsi" w:hAnsi="Cambria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 xml:space="preserve"> </w:t>
            </w:r>
            <w:r w:rsidR="00F90D97" w:rsidRPr="00F90D97">
              <w:rPr>
                <w:rFonts w:ascii="Cambria" w:eastAsiaTheme="majorHAnsi" w:hAnsi="Cambria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>이서하</w:t>
            </w:r>
            <w:r w:rsidR="00F90D97" w:rsidRPr="00F90D97">
              <w:rPr>
                <w:rFonts w:ascii="Cambria" w:eastAsiaTheme="majorHAnsi" w:hAnsi="Cambria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 xml:space="preserve"> </w:t>
            </w:r>
            <w:r w:rsidR="00F90D97" w:rsidRPr="00F90D97">
              <w:rPr>
                <w:rFonts w:ascii="Cambria" w:eastAsiaTheme="majorHAnsi" w:hAnsi="Cambria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>차장</w:t>
            </w: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1"/>
                <w:szCs w:val="21"/>
                <w:lang w:eastAsia="ko-KR" w:bidi="th-TH"/>
              </w:rPr>
              <w:t xml:space="preserve">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7D437" w14:textId="77777777" w:rsidR="00ED7D44" w:rsidRPr="00ED7D44" w:rsidRDefault="00ED7D44" w:rsidP="00ED7D44">
            <w:pPr>
              <w:widowControl w:val="0"/>
              <w:autoSpaceDE w:val="0"/>
              <w:autoSpaceDN w:val="0"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HP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529C1" w14:textId="1056A7EE" w:rsidR="00ED7D44" w:rsidRPr="00ED7D44" w:rsidRDefault="00ED7D44" w:rsidP="00ED7D44">
            <w:pPr>
              <w:widowControl w:val="0"/>
              <w:wordWrap w:val="0"/>
              <w:autoSpaceDE w:val="0"/>
              <w:autoSpaceDN w:val="0"/>
              <w:snapToGrid w:val="0"/>
              <w:spacing w:line="312" w:lineRule="auto"/>
              <w:jc w:val="both"/>
              <w:textAlignment w:val="baseline"/>
              <w:rPr>
                <w:rFonts w:asciiTheme="majorHAnsi" w:eastAsiaTheme="majorHAnsi" w:hAnsiTheme="majorHAnsi" w:cs="굴림"/>
                <w:color w:val="000000"/>
                <w:sz w:val="20"/>
                <w:lang w:eastAsia="ko-KR" w:bidi="th-TH"/>
              </w:rPr>
            </w:pP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010-</w:t>
            </w:r>
            <w:r w:rsidR="00F90D97">
              <w:rPr>
                <w:rFonts w:asciiTheme="majorHAnsi" w:eastAsiaTheme="majorHAnsi" w:hAnsiTheme="majorHAnsi" w:cs="굴림"/>
                <w:b/>
                <w:bCs/>
                <w:color w:val="000000"/>
                <w:sz w:val="26"/>
                <w:szCs w:val="26"/>
                <w:lang w:eastAsia="ko-KR" w:bidi="th-TH"/>
              </w:rPr>
              <w:t>9153</w:t>
            </w:r>
            <w:r w:rsidRPr="00ED7D44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6"/>
                <w:szCs w:val="26"/>
                <w:lang w:eastAsia="ko-KR" w:bidi="th-TH"/>
              </w:rPr>
              <w:t>-</w:t>
            </w:r>
            <w:r w:rsidR="00F90D97">
              <w:rPr>
                <w:rFonts w:asciiTheme="majorHAnsi" w:eastAsiaTheme="majorHAnsi" w:hAnsiTheme="majorHAnsi" w:cs="굴림"/>
                <w:b/>
                <w:bCs/>
                <w:color w:val="000000"/>
                <w:sz w:val="26"/>
                <w:szCs w:val="26"/>
                <w:lang w:eastAsia="ko-KR" w:bidi="th-TH"/>
              </w:rPr>
              <w:t>7018</w:t>
            </w:r>
          </w:p>
        </w:tc>
      </w:tr>
    </w:tbl>
    <w:p w14:paraId="63A17225" w14:textId="77777777" w:rsidR="00D258F6" w:rsidRPr="00D258F6" w:rsidRDefault="00D258F6" w:rsidP="00D26A7C">
      <w:pPr>
        <w:pStyle w:val="BodyParagraph"/>
        <w:rPr>
          <w:rFonts w:asciiTheme="majorHAnsi" w:eastAsiaTheme="majorHAnsi" w:hAnsiTheme="majorHAnsi"/>
          <w:sz w:val="16"/>
          <w:szCs w:val="16"/>
        </w:rPr>
      </w:pPr>
    </w:p>
    <w:p w14:paraId="4B8F95EF" w14:textId="762424B7" w:rsidR="003108AD" w:rsidRPr="00E36503" w:rsidRDefault="003108AD" w:rsidP="00D26A7C">
      <w:pPr>
        <w:pStyle w:val="BodyParagraph"/>
        <w:rPr>
          <w:rFonts w:asciiTheme="majorHAnsi" w:eastAsiaTheme="majorHAnsi" w:hAnsiTheme="majorHAnsi"/>
        </w:rPr>
      </w:pPr>
      <w:r w:rsidRPr="00E36503">
        <w:rPr>
          <w:rFonts w:asciiTheme="majorHAnsi" w:eastAsiaTheme="majorHAnsi" w:hAnsiTheme="majorHAnsi"/>
        </w:rPr>
        <w:t>2024 로타리 연수회</w:t>
      </w:r>
      <w:r w:rsidR="001C1575" w:rsidRPr="00E36503">
        <w:rPr>
          <w:rFonts w:asciiTheme="majorHAnsi" w:eastAsiaTheme="majorHAnsi" w:hAnsiTheme="majorHAnsi" w:hint="eastAsia"/>
        </w:rPr>
        <w:t>,</w:t>
      </w:r>
      <w:r w:rsidR="001C1575" w:rsidRPr="00E36503">
        <w:rPr>
          <w:rFonts w:asciiTheme="majorHAnsi" w:eastAsiaTheme="majorHAnsi" w:hAnsiTheme="majorHAnsi"/>
        </w:rPr>
        <w:t xml:space="preserve"> </w:t>
      </w:r>
      <w:r w:rsidR="001C1575" w:rsidRPr="00E36503">
        <w:rPr>
          <w:rFonts w:asciiTheme="majorHAnsi" w:eastAsiaTheme="majorHAnsi" w:hAnsiTheme="majorHAnsi" w:hint="eastAsia"/>
        </w:rPr>
        <w:t>서울에서</w:t>
      </w:r>
      <w:r w:rsidRPr="00E36503">
        <w:rPr>
          <w:rFonts w:asciiTheme="majorHAnsi" w:eastAsiaTheme="majorHAnsi" w:hAnsiTheme="majorHAnsi"/>
        </w:rPr>
        <w:t xml:space="preserve"> 개최</w:t>
      </w:r>
    </w:p>
    <w:p w14:paraId="243FA5C9" w14:textId="1C9A93E8" w:rsidR="004013AD" w:rsidRDefault="00F658F5" w:rsidP="0017141F">
      <w:pPr>
        <w:shd w:val="clear" w:color="auto" w:fill="FFFFFF"/>
        <w:jc w:val="center"/>
        <w:rPr>
          <w:rFonts w:asciiTheme="majorHAnsi" w:eastAsiaTheme="majorHAnsi" w:hAnsiTheme="majorHAnsi" w:cs="NanumGothicOTF"/>
          <w:b/>
          <w:sz w:val="28"/>
          <w:szCs w:val="28"/>
          <w:lang w:eastAsia="ko-KR"/>
        </w:rPr>
      </w:pPr>
      <w:r w:rsidRPr="00E36503">
        <w:rPr>
          <w:rFonts w:asciiTheme="majorHAnsi" w:eastAsiaTheme="majorHAnsi" w:hAnsiTheme="majorHAnsi" w:cs="NanumGothicOTF" w:hint="eastAsia"/>
          <w:b/>
          <w:sz w:val="28"/>
          <w:szCs w:val="28"/>
          <w:lang w:eastAsia="ko-KR"/>
        </w:rPr>
        <w:t>스테파니</w:t>
      </w:r>
      <w:r w:rsidRPr="00E36503">
        <w:rPr>
          <w:rFonts w:asciiTheme="majorHAnsi" w:eastAsiaTheme="majorHAnsi" w:hAnsiTheme="majorHAnsi" w:cs="NanumGothicOTF"/>
          <w:b/>
          <w:sz w:val="28"/>
          <w:szCs w:val="28"/>
          <w:lang w:eastAsia="ko-KR"/>
        </w:rPr>
        <w:t xml:space="preserve"> 얼칙 국제로타리 회장 방한, </w:t>
      </w:r>
      <w:r w:rsidR="00D5290E" w:rsidRPr="00D5290E">
        <w:rPr>
          <w:rFonts w:asciiTheme="majorHAnsi" w:eastAsiaTheme="majorHAnsi" w:hAnsiTheme="majorHAnsi" w:cs="NanumGothicOTF" w:hint="eastAsia"/>
          <w:b/>
          <w:sz w:val="28"/>
          <w:szCs w:val="28"/>
          <w:lang w:eastAsia="ko-KR"/>
        </w:rPr>
        <w:t>적극적</w:t>
      </w:r>
      <w:r w:rsidR="00D5290E" w:rsidRPr="00D5290E">
        <w:rPr>
          <w:rFonts w:asciiTheme="majorHAnsi" w:eastAsiaTheme="majorHAnsi" w:hAnsiTheme="majorHAnsi" w:cs="NanumGothicOTF"/>
          <w:b/>
          <w:sz w:val="28"/>
          <w:szCs w:val="28"/>
          <w:lang w:eastAsia="ko-KR"/>
        </w:rPr>
        <w:t xml:space="preserve"> 평화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 xml:space="preserve"> 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>위한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 xml:space="preserve"> 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>로타리의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 xml:space="preserve"> 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>역할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 xml:space="preserve"> </w:t>
      </w:r>
      <w:r w:rsidR="00D5290E">
        <w:rPr>
          <w:rFonts w:ascii="Cambria" w:eastAsiaTheme="majorHAnsi" w:hAnsi="Cambria" w:cs="NanumGothicOTF" w:hint="eastAsia"/>
          <w:b/>
          <w:sz w:val="28"/>
          <w:szCs w:val="28"/>
          <w:lang w:eastAsia="ko-KR"/>
        </w:rPr>
        <w:t>강조</w:t>
      </w:r>
    </w:p>
    <w:p w14:paraId="4B542272" w14:textId="77777777" w:rsidR="0017141F" w:rsidRPr="0017141F" w:rsidRDefault="0017141F" w:rsidP="0017141F">
      <w:pPr>
        <w:shd w:val="clear" w:color="auto" w:fill="FFFFFF"/>
        <w:jc w:val="center"/>
        <w:rPr>
          <w:rFonts w:asciiTheme="majorHAnsi" w:eastAsiaTheme="majorHAnsi" w:hAnsiTheme="majorHAnsi" w:cs="NanumGothicOTF"/>
          <w:b/>
          <w:sz w:val="10"/>
          <w:szCs w:val="10"/>
          <w:lang w:eastAsia="ko-KR"/>
        </w:rPr>
      </w:pPr>
    </w:p>
    <w:p w14:paraId="10A9D69F" w14:textId="135ED81B" w:rsidR="00FB1A6D" w:rsidRPr="00E36503" w:rsidRDefault="004013AD">
      <w:pPr>
        <w:spacing w:after="240"/>
        <w:rPr>
          <w:rFonts w:asciiTheme="majorHAnsi" w:eastAsiaTheme="majorHAnsi" w:hAnsiTheme="majorHAnsi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1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>20</w:t>
      </w: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년의 역사를 가진 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국제적인 </w:t>
      </w:r>
      <w:r w:rsidR="005976DF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민간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봉사단체 로타리가 오는 </w:t>
      </w:r>
      <w:r w:rsidR="008803DF" w:rsidRPr="00E36503">
        <w:rPr>
          <w:rFonts w:asciiTheme="majorHAnsi" w:eastAsiaTheme="majorHAnsi" w:hAnsiTheme="majorHAnsi"/>
          <w:sz w:val="22"/>
          <w:szCs w:val="22"/>
          <w:lang w:eastAsia="ko"/>
        </w:rPr>
        <w:t>11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월 </w:t>
      </w:r>
      <w:r w:rsidR="00932CB9" w:rsidRPr="00E36503">
        <w:rPr>
          <w:rFonts w:asciiTheme="majorHAnsi" w:eastAsiaTheme="majorHAnsi" w:hAnsiTheme="majorHAnsi"/>
          <w:sz w:val="22"/>
          <w:szCs w:val="22"/>
          <w:lang w:eastAsia="ko"/>
        </w:rPr>
        <w:t>25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>~</w:t>
      </w:r>
      <w:r w:rsidR="00932CB9" w:rsidRPr="00E36503">
        <w:rPr>
          <w:rFonts w:asciiTheme="majorHAnsi" w:eastAsiaTheme="majorHAnsi" w:hAnsiTheme="majorHAnsi"/>
          <w:sz w:val="22"/>
          <w:szCs w:val="22"/>
          <w:lang w:eastAsia="ko"/>
        </w:rPr>
        <w:t>27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일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932CB9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롯데호텔 서울에서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>202</w:t>
      </w:r>
      <w:r w:rsidR="00932CB9" w:rsidRPr="00E36503">
        <w:rPr>
          <w:rFonts w:asciiTheme="majorHAnsi" w:eastAsiaTheme="majorHAnsi" w:hAnsiTheme="majorHAnsi"/>
          <w:sz w:val="22"/>
          <w:szCs w:val="22"/>
          <w:lang w:eastAsia="ko"/>
        </w:rPr>
        <w:t>4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로타리 연수회를 개최한다.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675701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로타리 연수회는 한국의 </w:t>
      </w:r>
      <w:r w:rsidR="00675701" w:rsidRPr="00E36503">
        <w:rPr>
          <w:rFonts w:asciiTheme="majorHAnsi" w:eastAsiaTheme="majorHAnsi" w:hAnsiTheme="majorHAnsi"/>
          <w:sz w:val="22"/>
          <w:szCs w:val="22"/>
          <w:lang w:eastAsia="ko"/>
        </w:rPr>
        <w:t>7</w:t>
      </w:r>
      <w:r w:rsidR="00675701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만 로타리 회원을 이끌어가는 리더들을 위한 배움과 교류의 장으로,</w:t>
      </w:r>
      <w:r w:rsidR="00675701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121893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스테파니 얼칙 국제로타리 </w:t>
      </w:r>
      <w:r w:rsidR="008B68F1">
        <w:rPr>
          <w:rFonts w:asciiTheme="majorHAnsi" w:eastAsiaTheme="majorHAnsi" w:hAnsiTheme="majorHAnsi" w:hint="eastAsia"/>
          <w:sz w:val="22"/>
          <w:szCs w:val="22"/>
          <w:lang w:eastAsia="ko"/>
        </w:rPr>
        <w:t>세계</w:t>
      </w:r>
      <w:r w:rsidR="00121893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회장과 마크 멀로우니 로타리재단 이사장을 비롯한 </w:t>
      </w:r>
      <w:r w:rsidR="00E85DDA" w:rsidRPr="00E36503">
        <w:rPr>
          <w:rFonts w:asciiTheme="majorHAnsi" w:eastAsiaTheme="majorHAnsi" w:hAnsiTheme="majorHAnsi"/>
          <w:sz w:val="22"/>
          <w:szCs w:val="22"/>
          <w:lang w:eastAsia="ko"/>
        </w:rPr>
        <w:t>전 세계 로타리 지도자들</w:t>
      </w:r>
      <w:r w:rsidR="000E73A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이 </w:t>
      </w:r>
      <w:r w:rsidR="00E85DDA" w:rsidRPr="00E36503">
        <w:rPr>
          <w:rFonts w:asciiTheme="majorHAnsi" w:eastAsiaTheme="majorHAnsi" w:hAnsiTheme="majorHAnsi"/>
          <w:sz w:val="22"/>
          <w:szCs w:val="22"/>
          <w:lang w:eastAsia="ko"/>
        </w:rPr>
        <w:t>참석해 로타리의 글로벌</w:t>
      </w:r>
      <w:r w:rsidR="00A239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한 봉사 </w:t>
      </w:r>
      <w:r w:rsidR="00012969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성과</w:t>
      </w:r>
      <w:r w:rsidR="009030E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와</w:t>
      </w:r>
      <w:r w:rsidR="00A239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</w:t>
      </w:r>
      <w:r w:rsidR="00012969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비전을 </w:t>
      </w:r>
      <w:r w:rsidR="009030E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공유</w:t>
      </w:r>
      <w:r w:rsidR="00F27294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한다</w:t>
      </w:r>
      <w:r w:rsidR="00012969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.</w:t>
      </w:r>
      <w:r w:rsidR="00E85DDA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</w:p>
    <w:p w14:paraId="74006A89" w14:textId="2D972215" w:rsidR="001E50E5" w:rsidRPr="00E36503" w:rsidRDefault="00C9612A">
      <w:pPr>
        <w:spacing w:after="240"/>
        <w:rPr>
          <w:rFonts w:asciiTheme="majorHAnsi" w:eastAsiaTheme="majorHAnsi" w:hAnsiTheme="majorHAnsi"/>
          <w:color w:val="FF0000"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아울러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</w:t>
      </w:r>
      <w:r w:rsidR="005E6A8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이번 </w:t>
      </w:r>
      <w:r w:rsidR="0046731B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행사는 </w:t>
      </w:r>
      <w:r w:rsidR="001E50E5" w:rsidRPr="00E36503">
        <w:rPr>
          <w:rFonts w:asciiTheme="majorHAnsi" w:eastAsiaTheme="majorHAnsi" w:hAnsiTheme="majorHAnsi"/>
          <w:sz w:val="22"/>
          <w:szCs w:val="22"/>
          <w:lang w:eastAsia="ko"/>
        </w:rPr>
        <w:t>2027</w:t>
      </w:r>
      <w:r w:rsidR="001E50E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년 </w:t>
      </w:r>
      <w:r w:rsidR="001E50E5" w:rsidRPr="00E36503">
        <w:rPr>
          <w:rFonts w:asciiTheme="majorHAnsi" w:eastAsiaTheme="majorHAnsi" w:hAnsiTheme="majorHAnsi"/>
          <w:sz w:val="22"/>
          <w:szCs w:val="22"/>
          <w:lang w:eastAsia="ko"/>
        </w:rPr>
        <w:t>100</w:t>
      </w:r>
      <w:r w:rsidR="001E50E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주년을 맞는 한국</w:t>
      </w:r>
      <w:r w:rsidR="0069680F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의</w:t>
      </w:r>
      <w:r w:rsidR="001E50E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로타리</w:t>
      </w:r>
      <w:r w:rsidR="0046731B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가</w:t>
      </w:r>
      <w:r w:rsidR="001E50E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</w:t>
      </w:r>
      <w:r w:rsidR="0069680F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지난 </w:t>
      </w:r>
      <w:r w:rsidR="0069680F" w:rsidRPr="00E36503">
        <w:rPr>
          <w:rFonts w:asciiTheme="majorHAnsi" w:eastAsiaTheme="majorHAnsi" w:hAnsiTheme="majorHAnsi"/>
          <w:sz w:val="22"/>
          <w:szCs w:val="22"/>
          <w:lang w:eastAsia="ko"/>
        </w:rPr>
        <w:t>100</w:t>
      </w:r>
      <w:r w:rsidR="0069680F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년 간의 </w:t>
      </w:r>
      <w:r w:rsidR="00700E6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업적을 </w:t>
      </w:r>
      <w:r w:rsidR="00642D4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축하</w:t>
      </w:r>
      <w:r w:rsidR="00700E6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하고 미래를 준비</w:t>
      </w:r>
      <w:r w:rsidR="005E6A8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하는 중요한 자리</w:t>
      </w:r>
      <w:r w:rsidR="001C39D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가 될 예정</w:t>
      </w:r>
      <w:r w:rsidR="005E6A8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이</w:t>
      </w:r>
      <w:r w:rsidR="000E73A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다.</w:t>
      </w:r>
      <w:r w:rsidR="000E73A8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이동건 전 국제로타리 세계회장과 </w:t>
      </w:r>
      <w:r w:rsidR="00700E68" w:rsidRPr="00E36503">
        <w:rPr>
          <w:rFonts w:asciiTheme="majorHAnsi" w:eastAsiaTheme="majorHAnsi" w:hAnsiTheme="majorHAnsi"/>
          <w:sz w:val="22"/>
          <w:szCs w:val="22"/>
          <w:lang w:eastAsia="ko"/>
        </w:rPr>
        <w:t>2026-27</w:t>
      </w:r>
      <w:r w:rsidR="00700E6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년도 국제로타리 세계회장으로 선출된 윤상구 차차기회장</w:t>
      </w:r>
      <w:r w:rsidR="000E73A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,</w:t>
      </w:r>
      <w:r w:rsidR="000E73A8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윤영호 </w:t>
      </w:r>
      <w:r w:rsidR="007529CD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국제로타리 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세계이사</w:t>
      </w:r>
      <w:r w:rsidR="007529CD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,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현천욱</w:t>
      </w:r>
      <w:r w:rsidR="000E73A8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로타리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재단</w:t>
      </w:r>
      <w:r w:rsidR="000E73A8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세계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이사</w:t>
      </w:r>
      <w:r w:rsidR="005E6A86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를 포함한 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5</w:t>
      </w:r>
      <w:r w:rsidR="007529CD" w:rsidRPr="00E36503">
        <w:rPr>
          <w:rFonts w:asciiTheme="majorHAnsi" w:eastAsiaTheme="majorHAnsi" w:hAnsiTheme="majorHAnsi"/>
          <w:sz w:val="22"/>
          <w:szCs w:val="22"/>
          <w:lang w:eastAsia="ko-KR"/>
        </w:rPr>
        <w:t>00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여</w:t>
      </w:r>
      <w:r w:rsidR="000E73A8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명의</w:t>
      </w:r>
      <w:r w:rsidR="009D3296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="005C7B37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전국</w:t>
      </w:r>
      <w:r w:rsidR="009D3296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로타리 리더들</w:t>
      </w:r>
      <w:r w:rsidR="005E6A86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이</w:t>
      </w:r>
      <w:r w:rsidR="00546AB9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="00006792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참석해 </w:t>
      </w:r>
      <w:r w:rsidR="003E352F" w:rsidRPr="00E36503">
        <w:rPr>
          <w:rFonts w:asciiTheme="majorHAnsi" w:eastAsiaTheme="majorHAnsi" w:hAnsiTheme="majorHAnsi"/>
          <w:sz w:val="22"/>
          <w:szCs w:val="22"/>
          <w:lang w:eastAsia="ko-KR"/>
        </w:rPr>
        <w:t>100주년 기념사업과 공동 봉사 프로젝트</w:t>
      </w:r>
      <w:r w:rsidR="003E352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에 대</w:t>
      </w:r>
      <w:r w:rsidR="009030E6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해 논의한</w:t>
      </w:r>
      <w:r w:rsidR="003E352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다.</w:t>
      </w:r>
      <w:r w:rsidR="00984722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="00700E68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</w:t>
      </w:r>
    </w:p>
    <w:p w14:paraId="6C01FD69" w14:textId="75244745" w:rsidR="006220FE" w:rsidRPr="00E36503" w:rsidRDefault="0004073A">
      <w:pPr>
        <w:spacing w:after="240"/>
        <w:rPr>
          <w:rFonts w:asciiTheme="majorHAnsi" w:eastAsiaTheme="majorHAnsi" w:hAnsiTheme="majorHAnsi"/>
          <w:b/>
          <w:bCs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"/>
        </w:rPr>
        <w:t>스테파니</w:t>
      </w:r>
      <w:r w:rsidRPr="00E36503">
        <w:rPr>
          <w:rFonts w:asciiTheme="majorHAnsi" w:eastAsiaTheme="majorHAnsi" w:hAnsiTheme="majorHAnsi"/>
          <w:b/>
          <w:bCs/>
          <w:sz w:val="22"/>
          <w:szCs w:val="22"/>
          <w:lang w:eastAsia="ko"/>
        </w:rPr>
        <w:t xml:space="preserve"> 얼칙</w:t>
      </w:r>
      <w:r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"/>
        </w:rPr>
        <w:t xml:space="preserve"> 국제로타리 세계회장</w:t>
      </w:r>
      <w:r w:rsidR="009C7D48">
        <w:rPr>
          <w:rFonts w:ascii="Cambria" w:eastAsiaTheme="majorHAnsi" w:hAnsi="Cambria" w:hint="eastAsia"/>
          <w:b/>
          <w:bCs/>
          <w:sz w:val="22"/>
          <w:szCs w:val="22"/>
          <w:lang w:eastAsia="ko"/>
        </w:rPr>
        <w:t xml:space="preserve"> </w:t>
      </w:r>
      <w:r w:rsidR="009C7D48">
        <w:rPr>
          <w:rFonts w:ascii="Cambria" w:eastAsiaTheme="majorHAnsi" w:hAnsi="Cambria" w:hint="eastAsia"/>
          <w:b/>
          <w:bCs/>
          <w:sz w:val="22"/>
          <w:szCs w:val="22"/>
          <w:lang w:eastAsia="ko"/>
        </w:rPr>
        <w:t>기자회견</w:t>
      </w:r>
      <w:r w:rsidRPr="00E36503">
        <w:rPr>
          <w:rFonts w:asciiTheme="majorHAnsi" w:eastAsiaTheme="majorHAnsi" w:hAnsiTheme="majorHAnsi"/>
          <w:b/>
          <w:bCs/>
          <w:sz w:val="22"/>
          <w:szCs w:val="22"/>
          <w:lang w:eastAsia="ko"/>
        </w:rPr>
        <w:t>, 한국 로타리</w:t>
      </w:r>
      <w:r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"/>
        </w:rPr>
        <w:t>의 성과 기념하고</w:t>
      </w:r>
      <w:r w:rsidRPr="00E36503">
        <w:rPr>
          <w:rFonts w:asciiTheme="majorHAnsi" w:eastAsiaTheme="majorHAnsi" w:hAnsiTheme="majorHAnsi"/>
          <w:b/>
          <w:bCs/>
          <w:sz w:val="22"/>
          <w:szCs w:val="22"/>
          <w:lang w:eastAsia="ko"/>
        </w:rPr>
        <w:t xml:space="preserve"> </w:t>
      </w:r>
      <w:r w:rsidR="00577F41"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"/>
        </w:rPr>
        <w:t xml:space="preserve">적극적 </w:t>
      </w:r>
      <w:r w:rsidR="003C2659"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-KR"/>
        </w:rPr>
        <w:t xml:space="preserve">평화 </w:t>
      </w:r>
      <w:r w:rsidRPr="00E36503">
        <w:rPr>
          <w:rFonts w:asciiTheme="majorHAnsi" w:eastAsiaTheme="majorHAnsi" w:hAnsiTheme="majorHAnsi"/>
          <w:b/>
          <w:bCs/>
          <w:sz w:val="22"/>
          <w:szCs w:val="22"/>
          <w:lang w:eastAsia="ko"/>
        </w:rPr>
        <w:t>강조</w:t>
      </w:r>
      <w:r w:rsidR="001D0B96"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"/>
        </w:rPr>
        <w:t xml:space="preserve">  </w:t>
      </w:r>
    </w:p>
    <w:p w14:paraId="1014F396" w14:textId="75A00C32" w:rsidR="004B728F" w:rsidRPr="00E36503" w:rsidRDefault="004B728F" w:rsidP="004B728F">
      <w:pPr>
        <w:spacing w:after="240"/>
        <w:rPr>
          <w:rFonts w:asciiTheme="majorHAnsi" w:eastAsiaTheme="majorHAnsi" w:hAnsiTheme="majorHAnsi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이번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연수회에는 전 세계 120만 로타리 회원을 대표하는 스테파니 얼칙2024-25년도 국제로타리 세계회장이 참석해 평화 구축, 환경 보전, 질병 예방 등 글로벌 이슈를 해결하기 위한 로타리의 활동을 조명하고, 한국 로타리의 기여에 대한 감사와 격려를 전한다.</w:t>
      </w:r>
    </w:p>
    <w:p w14:paraId="1C3815E6" w14:textId="751369E0" w:rsidR="006E7423" w:rsidRPr="00E36503" w:rsidRDefault="004B728F" w:rsidP="004B728F">
      <w:pPr>
        <w:spacing w:after="240"/>
        <w:rPr>
          <w:rFonts w:asciiTheme="majorHAnsi" w:eastAsiaTheme="majorHAnsi" w:hAnsiTheme="majorHAnsi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25일 오후 3시에 열리는 기자회견에서 얼칙 회장은 </w:t>
      </w:r>
      <w:r w:rsidR="00B4293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로타리의 평화 구축 방식인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‘적극적 평화(Positive Peace)’</w:t>
      </w:r>
      <w:r w:rsidR="006E7423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개념을 소개</w:t>
      </w:r>
      <w:r w:rsidR="00466D8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할 예정이</w:t>
      </w:r>
      <w:r w:rsidR="006E7423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다.</w:t>
      </w:r>
      <w:r w:rsidR="00B4293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B4293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전통적인</w:t>
      </w:r>
      <w:r w:rsidR="00B4293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평화 노력은 갈등이 발생한 이후 이를 해결하는 데 초점을 맞추지만, 적극적 평화는 갈등이 발생하기 전에 평화를 위한 조건을 만드는 것을 의미</w:t>
      </w:r>
      <w:r w:rsidR="00B4293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한</w:t>
      </w:r>
      <w:r w:rsidR="00B4293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다. </w:t>
      </w:r>
      <w:r w:rsidR="00792BE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얼칙 회장은 </w:t>
      </w:r>
      <w:r w:rsidR="00792BE5" w:rsidRPr="00E36503">
        <w:rPr>
          <w:rFonts w:asciiTheme="majorHAnsi" w:eastAsiaTheme="majorHAnsi" w:hAnsiTheme="majorHAnsi"/>
          <w:sz w:val="22"/>
          <w:szCs w:val="22"/>
          <w:lang w:eastAsia="ko"/>
        </w:rPr>
        <w:t>북한 이탈 주민들이 설립한 로타리클럽</w:t>
      </w:r>
      <w:r w:rsidR="00792BE5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과 한일친선회의 등의 사례를 들어 </w:t>
      </w:r>
      <w:r w:rsidR="00792BE5" w:rsidRPr="00E36503">
        <w:rPr>
          <w:rFonts w:asciiTheme="majorHAnsi" w:eastAsiaTheme="majorHAnsi" w:hAnsiTheme="majorHAnsi"/>
          <w:sz w:val="22"/>
          <w:szCs w:val="22"/>
          <w:lang w:eastAsia="ko"/>
        </w:rPr>
        <w:t>로타리의 전 세계적</w:t>
      </w:r>
      <w:r w:rsidR="008C17FA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평화 구축</w:t>
      </w:r>
      <w:r w:rsidR="00792BE5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활동과 한국 로타리 회원들의 실천</w:t>
      </w:r>
      <w:r w:rsidR="006A3213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을 </w:t>
      </w:r>
      <w:r w:rsidR="00466D8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조명한다.</w:t>
      </w:r>
    </w:p>
    <w:p w14:paraId="755739AF" w14:textId="2DA996B4" w:rsidR="00466D8E" w:rsidRPr="00E36503" w:rsidRDefault="00262B0D" w:rsidP="004B728F">
      <w:pPr>
        <w:spacing w:after="240"/>
        <w:rPr>
          <w:rFonts w:asciiTheme="majorHAnsi" w:eastAsiaTheme="majorHAnsi" w:hAnsiTheme="majorHAnsi"/>
          <w:b/>
          <w:bCs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-KR"/>
        </w:rPr>
        <w:t>기후변화 대응</w:t>
      </w:r>
      <w:r w:rsidR="00261481"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-KR"/>
        </w:rPr>
        <w:t>과</w:t>
      </w:r>
      <w:r w:rsidR="00261481" w:rsidRPr="00E36503">
        <w:rPr>
          <w:rFonts w:asciiTheme="majorHAnsi" w:eastAsiaTheme="majorHAnsi" w:hAnsiTheme="majorHAnsi"/>
          <w:b/>
          <w:bCs/>
          <w:sz w:val="22"/>
          <w:szCs w:val="22"/>
          <w:lang w:eastAsia="ko-KR"/>
        </w:rPr>
        <w:t xml:space="preserve"> 소아마비 퇴치를 위한 '로타리 라이딩 크로스 코리아' 챌린지 완주</w:t>
      </w:r>
      <w:r w:rsidR="00261481" w:rsidRPr="00E36503">
        <w:rPr>
          <w:rFonts w:asciiTheme="majorHAnsi" w:eastAsiaTheme="majorHAnsi" w:hAnsiTheme="majorHAnsi" w:hint="eastAsia"/>
          <w:b/>
          <w:bCs/>
          <w:sz w:val="22"/>
          <w:szCs w:val="22"/>
          <w:lang w:eastAsia="ko-KR"/>
        </w:rPr>
        <w:t xml:space="preserve"> 보고</w:t>
      </w:r>
    </w:p>
    <w:p w14:paraId="52F89440" w14:textId="38687EF3" w:rsidR="00B1310F" w:rsidRPr="00572E72" w:rsidRDefault="00466D8E" w:rsidP="00066F8E">
      <w:pPr>
        <w:spacing w:after="240"/>
        <w:rPr>
          <w:rFonts w:ascii="Cambria" w:eastAsiaTheme="majorHAnsi" w:hAnsi="Cambria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lastRenderedPageBreak/>
        <w:t>연수회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에서는 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또한 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‘로타리 라이딩 크로스 코리아’ 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챌린지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의 성공적인 완주를 기념하는 행사도 열린다. 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한국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로타리 회원들은 11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월 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>16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일 울산을 출발해 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>릴레이 방식으로 전국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>19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개 로타리 지구를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자전거로 일주하며 </w:t>
      </w:r>
      <w:r w:rsidR="00262B0D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기후변화 대응과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소아마비 퇴치 기금 모금을 위한 활동을 펼</w:t>
      </w:r>
      <w:r w:rsidR="006E7423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쳐왔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다. 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이 대장정은 </w:t>
      </w:r>
      <w:r w:rsidR="00DB1E6F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연수회 첫날인 25일 </w:t>
      </w:r>
      <w:r w:rsidR="00DB1E6F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기자회견장에서의 완주 보고를 통해 막을 내리게 된다. </w:t>
      </w:r>
    </w:p>
    <w:p w14:paraId="7CBDC6BC" w14:textId="75BA4F2B" w:rsidR="002F6596" w:rsidRDefault="006F4184" w:rsidP="00825310">
      <w:pPr>
        <w:spacing w:after="240"/>
        <w:rPr>
          <w:rFonts w:asciiTheme="majorHAnsi" w:eastAsiaTheme="majorHAnsi" w:hAnsiTheme="majorHAnsi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1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>905</w:t>
      </w: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년 </w:t>
      </w:r>
      <w:r w:rsidR="00317EF0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창립</w:t>
      </w:r>
      <w:r w:rsidR="002018B1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된</w:t>
      </w:r>
      <w:r w:rsidR="00317EF0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</w:t>
      </w:r>
      <w:r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로타리는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2B4160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전 세계 </w:t>
      </w:r>
      <w:r w:rsidR="002B4160" w:rsidRPr="00E36503">
        <w:rPr>
          <w:rFonts w:asciiTheme="majorHAnsi" w:eastAsiaTheme="majorHAnsi" w:hAnsiTheme="majorHAnsi"/>
          <w:sz w:val="22"/>
          <w:szCs w:val="22"/>
          <w:lang w:eastAsia="ko"/>
        </w:rPr>
        <w:t>200</w:t>
      </w:r>
      <w:r w:rsidR="002B4160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여 개국에서 </w:t>
      </w:r>
      <w:r w:rsidR="002B4160" w:rsidRPr="00E36503">
        <w:rPr>
          <w:rFonts w:asciiTheme="majorHAnsi" w:eastAsiaTheme="majorHAnsi" w:hAnsiTheme="majorHAnsi"/>
          <w:sz w:val="22"/>
          <w:szCs w:val="22"/>
          <w:lang w:eastAsia="ko"/>
        </w:rPr>
        <w:t>120</w:t>
      </w:r>
      <w:r w:rsidR="002B4160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만 회원이 활동하는 </w:t>
      </w:r>
      <w:r w:rsidR="00317EF0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세계 최대의 민간 봉사단체 중 하나로,</w:t>
      </w:r>
      <w:r w:rsidR="00317EF0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1985년 시작된 </w:t>
      </w:r>
      <w:r w:rsidR="00763AA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소아마비 퇴치 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>캠페인을 통해 소아마비 발생을 99.9% 이상 줄</w:t>
      </w:r>
      <w:r w:rsidR="00763AA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이고 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>1,</w:t>
      </w:r>
      <w:r w:rsidR="00A16700" w:rsidRPr="00E36503">
        <w:rPr>
          <w:rFonts w:asciiTheme="majorHAnsi" w:eastAsiaTheme="majorHAnsi" w:hAnsiTheme="majorHAnsi"/>
          <w:sz w:val="22"/>
          <w:szCs w:val="22"/>
          <w:lang w:eastAsia="ko"/>
        </w:rPr>
        <w:t>8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>00명 이상의 평화 전문가를 양성하</w:t>
      </w:r>
      <w:r w:rsidR="00763AA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는 등 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국제 </w:t>
      </w:r>
      <w:r w:rsidR="002018B1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보건과 </w:t>
      </w:r>
      <w:r w:rsidRPr="00E36503">
        <w:rPr>
          <w:rFonts w:asciiTheme="majorHAnsi" w:eastAsiaTheme="majorHAnsi" w:hAnsiTheme="majorHAnsi"/>
          <w:sz w:val="22"/>
          <w:szCs w:val="22"/>
          <w:lang w:eastAsia="ko"/>
        </w:rPr>
        <w:t>평화 구축에 기여</w:t>
      </w:r>
      <w:r w:rsidR="002018B1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해왔다.</w:t>
      </w:r>
      <w:r w:rsidR="002018B1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8D44C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한국은</w:t>
      </w:r>
      <w:r w:rsidR="00790E5F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</w:t>
      </w:r>
      <w:r w:rsidR="00C40E6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회원 수 </w:t>
      </w:r>
      <w:r w:rsidR="00C40E6E" w:rsidRPr="00E36503">
        <w:rPr>
          <w:rFonts w:asciiTheme="majorHAnsi" w:eastAsiaTheme="majorHAnsi" w:hAnsiTheme="majorHAnsi"/>
          <w:sz w:val="22"/>
          <w:szCs w:val="22"/>
          <w:lang w:eastAsia="ko"/>
        </w:rPr>
        <w:t>4</w:t>
      </w:r>
      <w:r w:rsidR="00C40E6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위,</w:t>
      </w:r>
      <w:r w:rsidR="00C40E6E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  <w:r w:rsidR="00C40E6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기부액 </w:t>
      </w:r>
      <w:r w:rsidR="00C40E6E" w:rsidRPr="00E36503">
        <w:rPr>
          <w:rFonts w:asciiTheme="majorHAnsi" w:eastAsiaTheme="majorHAnsi" w:hAnsiTheme="majorHAnsi"/>
          <w:sz w:val="22"/>
          <w:szCs w:val="22"/>
          <w:lang w:eastAsia="ko"/>
        </w:rPr>
        <w:t>2</w:t>
      </w:r>
      <w:r w:rsidR="00C40E6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위</w:t>
      </w:r>
      <w:r w:rsidR="008D44C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의 로타리</w:t>
      </w:r>
      <w:r w:rsidR="00790E5F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강국으로</w:t>
      </w:r>
      <w:r w:rsidR="008D44C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,</w:t>
      </w:r>
      <w:r w:rsidR="00572BD7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</w:t>
      </w:r>
      <w:r w:rsidR="00066F8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고비사막에 방풍림을 조성하는 </w:t>
      </w:r>
      <w:r w:rsidR="00572BD7" w:rsidRPr="00E36503">
        <w:rPr>
          <w:rFonts w:asciiTheme="majorHAnsi" w:eastAsiaTheme="majorHAnsi" w:hAnsiTheme="majorHAnsi"/>
          <w:sz w:val="22"/>
          <w:szCs w:val="22"/>
          <w:lang w:eastAsia="ko"/>
        </w:rPr>
        <w:t>‘</w:t>
      </w:r>
      <w:r w:rsidR="00572BD7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몽골을 푸르게</w:t>
      </w:r>
      <w:r w:rsidR="00572BD7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’ </w:t>
      </w:r>
      <w:r w:rsidR="00572BD7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프로젝트</w:t>
      </w:r>
      <w:r w:rsidR="00D073E4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를</w:t>
      </w:r>
      <w:r w:rsidR="00572BD7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 xml:space="preserve"> 비롯해 </w:t>
      </w:r>
      <w:r w:rsidR="00066F8E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국내외</w:t>
      </w:r>
      <w:r w:rsidR="00D073E4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에서 삶을 변화시키는 데 중요한 역할을 하고 있다.</w:t>
      </w:r>
      <w:r w:rsidR="002018B1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</w:t>
      </w:r>
    </w:p>
    <w:p w14:paraId="4166BB59" w14:textId="77777777" w:rsidR="0017141F" w:rsidRPr="0017141F" w:rsidRDefault="0017141F" w:rsidP="00825310">
      <w:pPr>
        <w:spacing w:after="240"/>
        <w:rPr>
          <w:rFonts w:asciiTheme="majorHAnsi" w:eastAsiaTheme="majorHAnsi" w:hAnsiTheme="majorHAnsi" w:cs="NanumGothicOTF"/>
          <w:b/>
          <w:bCs/>
          <w:sz w:val="10"/>
          <w:szCs w:val="10"/>
          <w:lang w:eastAsia="ko-KR"/>
        </w:rPr>
      </w:pPr>
    </w:p>
    <w:p w14:paraId="6C01FD6D" w14:textId="47C57246" w:rsidR="006220FE" w:rsidRPr="00E36503" w:rsidRDefault="00DF7284" w:rsidP="008225E5">
      <w:pPr>
        <w:spacing w:after="240"/>
        <w:rPr>
          <w:rFonts w:asciiTheme="majorHAnsi" w:eastAsiaTheme="majorHAnsi" w:hAnsiTheme="majorHAnsi" w:cs="NanumGothicOTF"/>
          <w:b/>
          <w:bCs/>
          <w:sz w:val="40"/>
          <w:szCs w:val="40"/>
          <w:lang w:eastAsia="ko-KR"/>
        </w:rPr>
      </w:pPr>
      <w:r w:rsidRPr="00E36503">
        <w:rPr>
          <w:rFonts w:asciiTheme="majorHAnsi" w:eastAsiaTheme="majorHAnsi" w:hAnsiTheme="majorHAnsi" w:cs="NanumGothicOTF" w:hint="eastAsia"/>
          <w:b/>
          <w:bCs/>
          <w:sz w:val="40"/>
          <w:szCs w:val="40"/>
          <w:lang w:eastAsia="ko-KR"/>
        </w:rPr>
        <w:t xml:space="preserve">스테파니 얼칙 </w:t>
      </w:r>
      <w:r w:rsidR="001D0B96" w:rsidRPr="00E36503">
        <w:rPr>
          <w:rFonts w:asciiTheme="majorHAnsi" w:eastAsiaTheme="majorHAnsi" w:hAnsiTheme="majorHAnsi" w:cs="NanumGothicOTF" w:hint="eastAsia"/>
          <w:b/>
          <w:bCs/>
          <w:sz w:val="40"/>
          <w:szCs w:val="40"/>
          <w:lang w:eastAsia="ko-KR"/>
        </w:rPr>
        <w:t>국제로타리 회장 기자회견</w:t>
      </w:r>
    </w:p>
    <w:p w14:paraId="39D7CC17" w14:textId="422CCD0C" w:rsidR="000A2EA1" w:rsidRDefault="001D0B96" w:rsidP="00D31B1C">
      <w:pPr>
        <w:spacing w:after="240"/>
        <w:ind w:left="1440" w:hanging="1440"/>
        <w:rPr>
          <w:rFonts w:ascii="Cambria" w:eastAsiaTheme="majorHAnsi" w:hAnsi="Cambria" w:cs="NanumGothicOTF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cs="NanumGothicOTF"/>
          <w:b/>
          <w:bCs/>
          <w:sz w:val="22"/>
          <w:szCs w:val="22"/>
          <w:lang w:eastAsia="ko"/>
        </w:rPr>
        <w:t>일시:</w:t>
      </w:r>
      <w:r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 xml:space="preserve"> 202</w:t>
      </w:r>
      <w:r w:rsidR="00DF7284"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>4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 xml:space="preserve">년 </w:t>
      </w:r>
      <w:r w:rsidR="00944FFE"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>11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 xml:space="preserve">월 </w:t>
      </w:r>
      <w:r w:rsidR="00DF7284"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>25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일(</w:t>
      </w:r>
      <w:r w:rsidR="00DF7284"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월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 xml:space="preserve">) 오후 </w:t>
      </w:r>
      <w:r w:rsidR="00944FFE"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>3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시</w:t>
      </w:r>
      <w:r w:rsidR="000A2EA1">
        <w:rPr>
          <w:rFonts w:ascii="Cambria" w:eastAsiaTheme="majorHAnsi" w:hAnsi="Cambria" w:cs="NanumGothicOTF" w:hint="eastAsia"/>
          <w:sz w:val="22"/>
          <w:szCs w:val="22"/>
          <w:lang w:eastAsia="ko"/>
        </w:rPr>
        <w:t xml:space="preserve"> </w:t>
      </w:r>
      <w:r w:rsidR="000A2EA1">
        <w:rPr>
          <w:rFonts w:ascii="Cambria" w:eastAsiaTheme="majorHAnsi" w:hAnsi="Cambria" w:cs="NanumGothicOTF"/>
          <w:sz w:val="22"/>
          <w:szCs w:val="22"/>
          <w:lang w:eastAsia="ko"/>
        </w:rPr>
        <w:t>(</w:t>
      </w:r>
      <w:r w:rsidR="000A2EA1">
        <w:rPr>
          <w:rFonts w:ascii="Cambria" w:eastAsiaTheme="majorHAnsi" w:hAnsi="Cambria" w:cs="NanumGothicOTF" w:hint="eastAsia"/>
          <w:sz w:val="22"/>
          <w:szCs w:val="22"/>
          <w:lang w:eastAsia="ko"/>
        </w:rPr>
        <w:t>통역</w:t>
      </w:r>
      <w:r w:rsidR="000A2EA1">
        <w:rPr>
          <w:rFonts w:ascii="Cambria" w:eastAsiaTheme="majorHAnsi" w:hAnsi="Cambria" w:cs="NanumGothicOTF" w:hint="eastAsia"/>
          <w:sz w:val="22"/>
          <w:szCs w:val="22"/>
          <w:lang w:eastAsia="ko"/>
        </w:rPr>
        <w:t xml:space="preserve"> </w:t>
      </w:r>
      <w:r w:rsidR="000A2EA1">
        <w:rPr>
          <w:rFonts w:ascii="Cambria" w:eastAsiaTheme="majorHAnsi" w:hAnsi="Cambria" w:cs="NanumGothicOTF" w:hint="eastAsia"/>
          <w:sz w:val="22"/>
          <w:szCs w:val="22"/>
          <w:lang w:eastAsia="ko"/>
        </w:rPr>
        <w:t>제공</w:t>
      </w:r>
      <w:r w:rsidR="000A2EA1">
        <w:rPr>
          <w:rFonts w:ascii="Cambria" w:eastAsiaTheme="majorHAnsi" w:hAnsi="Cambria" w:cs="NanumGothicOTF" w:hint="eastAsia"/>
          <w:sz w:val="22"/>
          <w:szCs w:val="22"/>
          <w:lang w:eastAsia="ko"/>
        </w:rPr>
        <w:t>)</w:t>
      </w:r>
      <w:r w:rsidR="00D31B1C">
        <w:rPr>
          <w:rFonts w:ascii="Cambria" w:eastAsiaTheme="majorHAnsi" w:hAnsi="Cambria" w:cs="NanumGothicOTF" w:hint="eastAsia"/>
          <w:sz w:val="22"/>
          <w:szCs w:val="22"/>
          <w:lang w:eastAsia="ko"/>
        </w:rPr>
        <w:t xml:space="preserve"> </w:t>
      </w:r>
      <w:r w:rsidR="00D31B1C">
        <w:rPr>
          <w:rFonts w:ascii="Cambria" w:eastAsiaTheme="majorHAnsi" w:hAnsi="Cambria" w:cs="NanumGothicOTF"/>
          <w:sz w:val="22"/>
          <w:szCs w:val="22"/>
          <w:lang w:eastAsia="ko"/>
        </w:rPr>
        <w:t xml:space="preserve">                                             </w:t>
      </w:r>
    </w:p>
    <w:p w14:paraId="6C01FD6F" w14:textId="14B333D2" w:rsidR="006220FE" w:rsidRPr="00E36503" w:rsidRDefault="001D0B96" w:rsidP="00D31B1C">
      <w:pPr>
        <w:spacing w:after="240"/>
        <w:ind w:left="1440" w:hanging="1440"/>
        <w:rPr>
          <w:rFonts w:asciiTheme="majorHAnsi" w:eastAsiaTheme="majorHAnsi" w:hAnsiTheme="majorHAnsi" w:cs="NanumGothicOTF"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 w:cs="NanumGothicOTF"/>
          <w:b/>
          <w:bCs/>
          <w:sz w:val="22"/>
          <w:szCs w:val="22"/>
          <w:lang w:eastAsia="ko"/>
        </w:rPr>
        <w:t xml:space="preserve">장소: </w:t>
      </w:r>
      <w:r w:rsidR="003B7138"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롯데호텔 서울</w:t>
      </w:r>
      <w:r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 xml:space="preserve"> </w:t>
      </w:r>
      <w:r w:rsidR="00C91A1B"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 xml:space="preserve">3층 </w:t>
      </w:r>
      <w:r w:rsidR="00C91A1B"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파인홀</w:t>
      </w:r>
    </w:p>
    <w:p w14:paraId="6D0C2231" w14:textId="7F299103" w:rsidR="008225E5" w:rsidRPr="000A2EA1" w:rsidRDefault="001D0B96" w:rsidP="008225E5">
      <w:pPr>
        <w:spacing w:after="240"/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</w:pPr>
      <w:r w:rsidRPr="000A2EA1">
        <w:rPr>
          <w:rFonts w:asciiTheme="majorHAnsi" w:eastAsiaTheme="majorHAnsi" w:hAnsiTheme="majorHAnsi" w:cs="NanumGothicOTF"/>
          <w:b/>
          <w:bCs/>
          <w:sz w:val="28"/>
          <w:szCs w:val="28"/>
          <w:lang w:eastAsia="ko-KR"/>
        </w:rPr>
        <w:t>주제</w:t>
      </w:r>
      <w:r w:rsidR="00E0098C" w:rsidRPr="000A2EA1">
        <w:rPr>
          <w:rFonts w:asciiTheme="majorHAnsi" w:eastAsiaTheme="majorHAnsi" w:hAnsiTheme="majorHAnsi" w:cs="NanumGothicOTF"/>
          <w:b/>
          <w:bCs/>
          <w:sz w:val="28"/>
          <w:szCs w:val="28"/>
          <w:lang w:eastAsia="ko-KR"/>
        </w:rPr>
        <w:t>: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&lt;</w:t>
      </w:r>
      <w:r w:rsidR="00E0098C" w:rsidRPr="000A2EA1">
        <w:rPr>
          <w:rFonts w:ascii="Cambria" w:eastAsiaTheme="majorHAnsi" w:hAnsi="Cambria" w:cs="NanumGothicOTF" w:hint="eastAsia"/>
          <w:b/>
          <w:bCs/>
          <w:sz w:val="28"/>
          <w:szCs w:val="28"/>
          <w:lang w:eastAsia="ko-KR"/>
        </w:rPr>
        <w:t>적극적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평화와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지속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가능한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미래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: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로타리의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비전과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한국의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 xml:space="preserve"> </w:t>
      </w:r>
      <w:r w:rsidR="00E0098C" w:rsidRPr="000A2EA1">
        <w:rPr>
          <w:rFonts w:ascii="Cambria" w:eastAsiaTheme="majorHAnsi" w:hAnsi="Cambria" w:cs="NanumGothicOTF"/>
          <w:b/>
          <w:bCs/>
          <w:sz w:val="28"/>
          <w:szCs w:val="28"/>
          <w:lang w:eastAsia="ko-KR"/>
        </w:rPr>
        <w:t>리더십</w:t>
      </w:r>
      <w:r w:rsidR="00E0098C" w:rsidRPr="000A2EA1">
        <w:rPr>
          <w:rFonts w:ascii="Cambria" w:eastAsiaTheme="majorHAnsi" w:hAnsi="Cambria" w:cs="NanumGothicOTF" w:hint="eastAsia"/>
          <w:b/>
          <w:bCs/>
          <w:sz w:val="28"/>
          <w:szCs w:val="28"/>
          <w:lang w:eastAsia="ko-KR"/>
        </w:rPr>
        <w:t>&gt;</w:t>
      </w:r>
    </w:p>
    <w:p w14:paraId="12D9FC0B" w14:textId="0CDCE35C" w:rsidR="00D31B1C" w:rsidRPr="00D31B1C" w:rsidRDefault="00D31B1C" w:rsidP="00D31B1C">
      <w:pPr>
        <w:autoSpaceDE w:val="0"/>
        <w:autoSpaceDN w:val="0"/>
        <w:spacing w:after="240"/>
        <w:rPr>
          <w:rFonts w:asciiTheme="majorHAnsi" w:eastAsiaTheme="majorHAnsi" w:hAnsiTheme="majorHAnsi" w:cs="NanumGothicOTF"/>
          <w:sz w:val="22"/>
          <w:szCs w:val="22"/>
          <w:lang w:eastAsia="ko-KR"/>
        </w:rPr>
      </w:pPr>
      <w:r w:rsidRPr="00CA43AD">
        <w:rPr>
          <w:rFonts w:asciiTheme="majorHAnsi" w:eastAsiaTheme="majorHAnsi" w:hAnsiTheme="majorHAnsi" w:cs="NanumGothicOTF" w:hint="eastAsia"/>
          <w:b/>
          <w:bCs/>
          <w:sz w:val="22"/>
          <w:szCs w:val="22"/>
          <w:lang w:eastAsia="ko-KR"/>
        </w:rPr>
        <w:t>적극적</w:t>
      </w:r>
      <w:r w:rsidRPr="00CA43AD">
        <w:rPr>
          <w:rFonts w:asciiTheme="majorHAnsi" w:eastAsiaTheme="majorHAnsi" w:hAnsiTheme="majorHAnsi" w:cs="NanumGothicOTF"/>
          <w:b/>
          <w:bCs/>
          <w:sz w:val="22"/>
          <w:szCs w:val="22"/>
          <w:lang w:eastAsia="ko-KR"/>
        </w:rPr>
        <w:t xml:space="preserve"> 평화와 로타리의 역할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>: 지역에 밀착한 세계적 민간 자원봉사 단체인 로타리가 더 나은 세상을 만들기 위해 하는 독특한 역할과 로타리의 평화 구축 접근법인 ‘적극적 평화’</w:t>
      </w:r>
      <w:r w:rsidR="00CA43AD">
        <w:rPr>
          <w:rFonts w:asciiTheme="majorHAnsi" w:eastAsiaTheme="majorHAnsi" w:hAnsiTheme="majorHAnsi" w:cs="NanumGothicOTF"/>
          <w:sz w:val="22"/>
          <w:szCs w:val="22"/>
          <w:lang w:eastAsia="ko-KR"/>
        </w:rPr>
        <w:t>,</w:t>
      </w:r>
      <w:r w:rsidR="00CA43AD">
        <w:rPr>
          <w:rFonts w:ascii="Cambria" w:eastAsiaTheme="majorHAnsi" w:hAnsi="Cambria" w:cs="NanumGothicOTF"/>
          <w:sz w:val="22"/>
          <w:szCs w:val="22"/>
          <w:lang w:eastAsia="ko-KR"/>
        </w:rPr>
        <w:t xml:space="preserve"> 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>한국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 xml:space="preserve"> 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>로타리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 xml:space="preserve"> 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>회원들의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 xml:space="preserve"> 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>평화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 xml:space="preserve"> 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>구축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 xml:space="preserve"> </w:t>
      </w:r>
      <w:r w:rsidR="00CA43AD">
        <w:rPr>
          <w:rFonts w:ascii="Cambria" w:eastAsiaTheme="majorHAnsi" w:hAnsi="Cambria" w:cs="NanumGothicOTF" w:hint="eastAsia"/>
          <w:sz w:val="22"/>
          <w:szCs w:val="22"/>
          <w:lang w:eastAsia="ko-KR"/>
        </w:rPr>
        <w:t>노력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 xml:space="preserve"> 소개. </w:t>
      </w:r>
    </w:p>
    <w:p w14:paraId="546A1A57" w14:textId="5C8FAB80" w:rsidR="00D31B1C" w:rsidRPr="00D31B1C" w:rsidRDefault="00D31B1C" w:rsidP="00D31B1C">
      <w:pPr>
        <w:autoSpaceDE w:val="0"/>
        <w:autoSpaceDN w:val="0"/>
        <w:spacing w:after="240"/>
        <w:rPr>
          <w:rFonts w:asciiTheme="majorHAnsi" w:eastAsiaTheme="majorHAnsi" w:hAnsiTheme="majorHAnsi" w:cs="NanumGothicOTF"/>
          <w:sz w:val="22"/>
          <w:szCs w:val="22"/>
          <w:lang w:eastAsia="ko-KR"/>
        </w:rPr>
      </w:pPr>
      <w:r w:rsidRPr="00CA43AD">
        <w:rPr>
          <w:rFonts w:asciiTheme="majorHAnsi" w:eastAsiaTheme="majorHAnsi" w:hAnsiTheme="majorHAnsi" w:cs="NanumGothicOTF" w:hint="eastAsia"/>
          <w:b/>
          <w:bCs/>
          <w:sz w:val="22"/>
          <w:szCs w:val="22"/>
          <w:lang w:eastAsia="ko-KR"/>
        </w:rPr>
        <w:t>로타리</w:t>
      </w:r>
      <w:r w:rsidRPr="00CA43AD">
        <w:rPr>
          <w:rFonts w:asciiTheme="majorHAnsi" w:eastAsiaTheme="majorHAnsi" w:hAnsiTheme="majorHAnsi" w:cs="NanumGothicOTF"/>
          <w:b/>
          <w:bCs/>
          <w:sz w:val="22"/>
          <w:szCs w:val="22"/>
          <w:lang w:eastAsia="ko-KR"/>
        </w:rPr>
        <w:t xml:space="preserve"> 세계에서 한국의 위치와 성과, </w:t>
      </w:r>
      <w:r w:rsidRPr="00CA43AD">
        <w:rPr>
          <w:rFonts w:asciiTheme="majorHAnsi" w:eastAsiaTheme="majorHAnsi" w:hAnsiTheme="majorHAnsi" w:cs="NanumGothicOTF" w:hint="eastAsia"/>
          <w:b/>
          <w:bCs/>
          <w:sz w:val="22"/>
          <w:szCs w:val="22"/>
          <w:lang w:eastAsia="ko-KR"/>
        </w:rPr>
        <w:t>리더십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 xml:space="preserve">: 2027년 100주년을 맞이하는 한국의 로타리가 차지하는 중요한 위치와 다양한 성과, </w:t>
      </w:r>
      <w:r>
        <w:rPr>
          <w:rFonts w:asciiTheme="majorHAnsi" w:eastAsiaTheme="majorHAnsi" w:hAnsiTheme="majorHAnsi" w:cs="NanumGothicOTF" w:hint="eastAsia"/>
          <w:sz w:val="22"/>
          <w:szCs w:val="22"/>
          <w:lang w:eastAsia="ko-KR"/>
        </w:rPr>
        <w:t>비전</w:t>
      </w:r>
      <w:r>
        <w:rPr>
          <w:rFonts w:ascii="Cambria" w:eastAsiaTheme="majorHAnsi" w:hAnsi="Cambria" w:cs="NanumGothicOTF" w:hint="eastAsia"/>
          <w:sz w:val="22"/>
          <w:szCs w:val="22"/>
          <w:lang w:eastAsia="ko-KR"/>
        </w:rPr>
        <w:t xml:space="preserve"> 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>소개.</w:t>
      </w:r>
    </w:p>
    <w:p w14:paraId="5740B86E" w14:textId="77777777" w:rsidR="00D31B1C" w:rsidRPr="00D31B1C" w:rsidRDefault="00D31B1C" w:rsidP="00D31B1C">
      <w:pPr>
        <w:autoSpaceDE w:val="0"/>
        <w:autoSpaceDN w:val="0"/>
        <w:spacing w:after="240"/>
        <w:rPr>
          <w:rFonts w:asciiTheme="majorHAnsi" w:eastAsiaTheme="majorHAnsi" w:hAnsiTheme="majorHAnsi" w:cs="NanumGothicOTF"/>
          <w:sz w:val="22"/>
          <w:szCs w:val="22"/>
          <w:lang w:eastAsia="ko-KR"/>
        </w:rPr>
      </w:pPr>
      <w:r w:rsidRPr="00CA43AD">
        <w:rPr>
          <w:rFonts w:asciiTheme="majorHAnsi" w:eastAsiaTheme="majorHAnsi" w:hAnsiTheme="majorHAnsi" w:cs="NanumGothicOTF" w:hint="eastAsia"/>
          <w:b/>
          <w:bCs/>
          <w:sz w:val="22"/>
          <w:szCs w:val="22"/>
          <w:lang w:eastAsia="ko-KR"/>
        </w:rPr>
        <w:t>로타리의</w:t>
      </w:r>
      <w:r w:rsidRPr="00CA43AD">
        <w:rPr>
          <w:rFonts w:asciiTheme="majorHAnsi" w:eastAsiaTheme="majorHAnsi" w:hAnsiTheme="majorHAnsi" w:cs="NanumGothicOTF"/>
          <w:b/>
          <w:bCs/>
          <w:sz w:val="22"/>
          <w:szCs w:val="22"/>
          <w:lang w:eastAsia="ko-KR"/>
        </w:rPr>
        <w:t xml:space="preserve"> 환경적 지속가능성과 기후변화 대응 노력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>: UNEP(유엔환경계획)과의 파트너십, 한국의 ‘로타리 라이딩 크로스 코리아’와 같은 활동을 통한 기후변화 대응과 환경 보전을 위한 노력 소개.</w:t>
      </w:r>
    </w:p>
    <w:p w14:paraId="61F7392F" w14:textId="447DF4FA" w:rsidR="00D31B1C" w:rsidRPr="00D31B1C" w:rsidRDefault="00D31B1C" w:rsidP="00D31B1C">
      <w:pPr>
        <w:autoSpaceDE w:val="0"/>
        <w:autoSpaceDN w:val="0"/>
        <w:spacing w:after="240"/>
        <w:rPr>
          <w:rFonts w:asciiTheme="majorHAnsi" w:eastAsiaTheme="majorHAnsi" w:hAnsiTheme="majorHAnsi" w:cs="NanumGothicOTF"/>
          <w:sz w:val="22"/>
          <w:szCs w:val="22"/>
          <w:lang w:eastAsia="ko-KR"/>
        </w:rPr>
      </w:pPr>
      <w:r w:rsidRPr="00CA43AD">
        <w:rPr>
          <w:rFonts w:asciiTheme="majorHAnsi" w:eastAsiaTheme="majorHAnsi" w:hAnsiTheme="majorHAnsi" w:cs="NanumGothicOTF"/>
          <w:b/>
          <w:bCs/>
          <w:sz w:val="22"/>
          <w:szCs w:val="22"/>
          <w:lang w:eastAsia="ko-KR"/>
        </w:rPr>
        <w:t xml:space="preserve">소아마비 퇴치 성과와 </w:t>
      </w:r>
      <w:r w:rsidR="00D719D4">
        <w:rPr>
          <w:rFonts w:asciiTheme="majorHAnsi" w:eastAsiaTheme="majorHAnsi" w:hAnsiTheme="majorHAnsi" w:cs="NanumGothicOTF" w:hint="eastAsia"/>
          <w:b/>
          <w:bCs/>
          <w:sz w:val="22"/>
          <w:szCs w:val="22"/>
          <w:lang w:eastAsia="ko-KR"/>
        </w:rPr>
        <w:t>그</w:t>
      </w:r>
      <w:r w:rsidR="00D719D4">
        <w:rPr>
          <w:rFonts w:ascii="Cambria" w:eastAsiaTheme="majorHAnsi" w:hAnsi="Cambria" w:cs="NanumGothicOTF" w:hint="eastAsia"/>
          <w:b/>
          <w:bCs/>
          <w:sz w:val="22"/>
          <w:szCs w:val="22"/>
          <w:lang w:eastAsia="ko-KR"/>
        </w:rPr>
        <w:t xml:space="preserve"> </w:t>
      </w:r>
      <w:r w:rsidRPr="00CA43AD">
        <w:rPr>
          <w:rFonts w:asciiTheme="majorHAnsi" w:eastAsiaTheme="majorHAnsi" w:hAnsiTheme="majorHAnsi" w:cs="NanumGothicOTF"/>
          <w:b/>
          <w:bCs/>
          <w:sz w:val="22"/>
          <w:szCs w:val="22"/>
          <w:lang w:eastAsia="ko-KR"/>
        </w:rPr>
        <w:t>미래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>: 글로벌 소아마비 퇴치 운동을 시작하고 주도한 단체로서, 전 세계 소아마비 발병 건수 99.9% 감소라는 성과와 지속되는 완전 퇴치 노력 소개.</w:t>
      </w:r>
    </w:p>
    <w:p w14:paraId="6DACAE9A" w14:textId="5D5ABDF6" w:rsidR="000A2EA1" w:rsidRDefault="00D31B1C" w:rsidP="00D31B1C">
      <w:pPr>
        <w:autoSpaceDE w:val="0"/>
        <w:autoSpaceDN w:val="0"/>
        <w:spacing w:after="240"/>
        <w:rPr>
          <w:rFonts w:asciiTheme="majorHAnsi" w:eastAsiaTheme="majorHAnsi" w:hAnsiTheme="majorHAnsi" w:cs="NanumGothicOTF"/>
          <w:sz w:val="22"/>
          <w:szCs w:val="22"/>
          <w:lang w:eastAsia="ko-KR"/>
        </w:rPr>
      </w:pPr>
      <w:r w:rsidRPr="00CA43AD">
        <w:rPr>
          <w:rFonts w:asciiTheme="majorHAnsi" w:eastAsiaTheme="majorHAnsi" w:hAnsiTheme="majorHAnsi" w:cs="NanumGothicOTF" w:hint="eastAsia"/>
          <w:b/>
          <w:bCs/>
          <w:sz w:val="22"/>
          <w:szCs w:val="22"/>
          <w:lang w:eastAsia="ko-KR"/>
        </w:rPr>
        <w:t>로타리의</w:t>
      </w:r>
      <w:r w:rsidRPr="00CA43AD">
        <w:rPr>
          <w:rFonts w:asciiTheme="majorHAnsi" w:eastAsiaTheme="majorHAnsi" w:hAnsiTheme="majorHAnsi" w:cs="NanumGothicOTF"/>
          <w:b/>
          <w:bCs/>
          <w:sz w:val="22"/>
          <w:szCs w:val="22"/>
          <w:lang w:eastAsia="ko-KR"/>
        </w:rPr>
        <w:t xml:space="preserve"> 적응력과 미래를 위한 비전</w:t>
      </w:r>
      <w:r w:rsidRPr="00D31B1C">
        <w:rPr>
          <w:rFonts w:asciiTheme="majorHAnsi" w:eastAsiaTheme="majorHAnsi" w:hAnsiTheme="majorHAnsi" w:cs="NanumGothicOTF"/>
          <w:sz w:val="22"/>
          <w:szCs w:val="22"/>
          <w:lang w:eastAsia="ko-KR"/>
        </w:rPr>
        <w:t>: 기술 혁신과 젊은 세대 참여 확대를 통해 적응력을 높이고, 더욱 역동적이고 미래지향적인 봉사 플랫폼으로 발전할 로타리의 비전 소개.</w:t>
      </w:r>
    </w:p>
    <w:p w14:paraId="59B83FCA" w14:textId="0FD61776" w:rsidR="002F6596" w:rsidRPr="00E36503" w:rsidRDefault="001D0B96" w:rsidP="00D31B1C">
      <w:pPr>
        <w:autoSpaceDE w:val="0"/>
        <w:autoSpaceDN w:val="0"/>
        <w:spacing w:after="240"/>
        <w:rPr>
          <w:rFonts w:asciiTheme="majorHAnsi" w:eastAsiaTheme="majorHAnsi" w:hAnsiTheme="majorHAnsi" w:cs="NanumGothicOTF"/>
          <w:sz w:val="22"/>
          <w:szCs w:val="22"/>
          <w:lang w:eastAsia="ko"/>
        </w:rPr>
      </w:pPr>
      <w:r w:rsidRPr="00E36503">
        <w:rPr>
          <w:rFonts w:asciiTheme="majorHAnsi" w:eastAsiaTheme="majorHAnsi" w:hAnsiTheme="majorHAnsi" w:cs="NanumGothicOTF"/>
          <w:b/>
          <w:bCs/>
          <w:sz w:val="22"/>
          <w:szCs w:val="22"/>
          <w:lang w:eastAsia="ko"/>
        </w:rPr>
        <w:t xml:space="preserve">문의: 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 xml:space="preserve">이서하 국제로타리 홍보부 </w:t>
      </w:r>
      <w:r w:rsidR="008E35A2"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차</w:t>
      </w:r>
      <w:r w:rsidRPr="00E36503">
        <w:rPr>
          <w:rFonts w:asciiTheme="majorHAnsi" w:eastAsiaTheme="majorHAnsi" w:hAnsiTheme="majorHAnsi" w:cs="NanumGothicOTF" w:hint="eastAsia"/>
          <w:sz w:val="22"/>
          <w:szCs w:val="22"/>
          <w:lang w:eastAsia="ko"/>
        </w:rPr>
        <w:t>장 (</w:t>
      </w:r>
      <w:r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 xml:space="preserve">010-9153-7018, </w:t>
      </w:r>
      <w:hyperlink r:id="rId7" w:history="1">
        <w:r w:rsidR="002F6596" w:rsidRPr="00E36503">
          <w:rPr>
            <w:rStyle w:val="Hyperlink"/>
            <w:rFonts w:asciiTheme="majorHAnsi" w:eastAsiaTheme="majorHAnsi" w:hAnsiTheme="majorHAnsi" w:cs="NanumGothicOTF"/>
            <w:sz w:val="22"/>
            <w:szCs w:val="22"/>
            <w:lang w:eastAsia="ko"/>
          </w:rPr>
          <w:t>Seoha.lee@rotary.org</w:t>
        </w:r>
      </w:hyperlink>
      <w:r w:rsidRPr="00E36503">
        <w:rPr>
          <w:rFonts w:asciiTheme="majorHAnsi" w:eastAsiaTheme="majorHAnsi" w:hAnsiTheme="majorHAnsi" w:cs="NanumGothicOTF"/>
          <w:sz w:val="22"/>
          <w:szCs w:val="22"/>
          <w:lang w:eastAsia="ko"/>
        </w:rPr>
        <w:t>)</w:t>
      </w:r>
    </w:p>
    <w:p w14:paraId="5C106F24" w14:textId="6545AEDB" w:rsidR="002F6596" w:rsidRPr="00E36503" w:rsidRDefault="002F6596" w:rsidP="002F6596">
      <w:pPr>
        <w:autoSpaceDE w:val="0"/>
        <w:autoSpaceDN w:val="0"/>
        <w:spacing w:after="240"/>
        <w:rPr>
          <w:rFonts w:asciiTheme="majorHAnsi" w:eastAsiaTheme="majorHAnsi" w:hAnsiTheme="majorHAnsi" w:cs="NanumMyeongjo"/>
          <w:b/>
          <w:bCs/>
          <w:sz w:val="28"/>
          <w:szCs w:val="28"/>
          <w:lang w:eastAsia="ko-KR"/>
        </w:rPr>
      </w:pPr>
      <w:r w:rsidRPr="00E36503">
        <w:rPr>
          <w:rFonts w:asciiTheme="majorHAnsi" w:eastAsiaTheme="majorHAnsi" w:hAnsiTheme="majorHAnsi" w:cs="NanumMyeongjo" w:hint="eastAsia"/>
          <w:b/>
          <w:bCs/>
          <w:noProof/>
          <w:sz w:val="28"/>
          <w:szCs w:val="28"/>
          <w:lang w:eastAsia="ko-KR"/>
        </w:rPr>
        <w:lastRenderedPageBreak/>
        <w:drawing>
          <wp:inline distT="0" distB="0" distL="0" distR="0" wp14:anchorId="3D51F255" wp14:editId="7797EB9C">
            <wp:extent cx="1919799" cy="721360"/>
            <wp:effectExtent l="0" t="0" r="4445" b="2540"/>
            <wp:docPr id="2" name="Picture 2" descr="A logo with blue text and orange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blue text and orange gea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062" cy="73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1FD74" w14:textId="70BB3A4B" w:rsidR="006220FE" w:rsidRPr="00E36503" w:rsidRDefault="001D0B96">
      <w:pPr>
        <w:spacing w:before="240"/>
        <w:rPr>
          <w:rFonts w:asciiTheme="majorHAnsi" w:eastAsiaTheme="majorHAnsi" w:hAnsiTheme="majorHAnsi" w:cs="NanumMyeongjo"/>
          <w:sz w:val="28"/>
          <w:szCs w:val="28"/>
          <w:lang w:eastAsia="ko-KR"/>
        </w:rPr>
      </w:pPr>
      <w:r w:rsidRPr="00E36503">
        <w:rPr>
          <w:rFonts w:asciiTheme="majorHAnsi" w:eastAsiaTheme="majorHAnsi" w:hAnsiTheme="majorHAnsi" w:cs="NanumMyeongjo"/>
          <w:b/>
          <w:bCs/>
          <w:sz w:val="28"/>
          <w:szCs w:val="28"/>
          <w:lang w:eastAsia="ko"/>
        </w:rPr>
        <w:t>로타리 소개</w:t>
      </w:r>
    </w:p>
    <w:p w14:paraId="5399DFCB" w14:textId="77777777" w:rsidR="003F3FBB" w:rsidRPr="00E36503" w:rsidRDefault="00C82BE7">
      <w:pPr>
        <w:spacing w:before="240"/>
        <w:rPr>
          <w:rFonts w:asciiTheme="majorHAnsi" w:eastAsiaTheme="majorHAnsi" w:hAnsiTheme="majorHAnsi"/>
          <w:sz w:val="22"/>
          <w:szCs w:val="22"/>
          <w:lang w:eastAsia="ko"/>
        </w:rPr>
      </w:pPr>
      <w:hyperlink r:id="rId9" w:history="1">
        <w:r w:rsidR="001D0B96" w:rsidRPr="00E36503">
          <w:rPr>
            <w:rStyle w:val="Hyperlink"/>
            <w:rFonts w:asciiTheme="majorHAnsi" w:eastAsiaTheme="majorHAnsi" w:hAnsiTheme="majorHAnsi"/>
            <w:color w:val="0066FF"/>
            <w:sz w:val="22"/>
            <w:szCs w:val="22"/>
            <w:lang w:eastAsia="ko"/>
          </w:rPr>
          <w:t>로타리</w:t>
        </w:r>
      </w:hyperlink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는 인도주의적 문제를 해결하기 위해 헌신하는 자원봉사자들의 글로벌 네트워크로, 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1905년 미국에서 창립되어 현재는 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>전 세계 200개 이상의 국가 및 자치령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에서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 4만 </w:t>
      </w:r>
      <w:r w:rsidR="00F24A51" w:rsidRPr="00E36503">
        <w:rPr>
          <w:rFonts w:asciiTheme="majorHAnsi" w:eastAsiaTheme="majorHAnsi" w:hAnsiTheme="majorHAnsi"/>
          <w:sz w:val="22"/>
          <w:szCs w:val="22"/>
          <w:lang w:eastAsia="ko"/>
        </w:rPr>
        <w:t>5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>,000여 개 클럽, 1</w:t>
      </w:r>
      <w:r w:rsidR="00F24A51" w:rsidRPr="00E36503">
        <w:rPr>
          <w:rFonts w:asciiTheme="majorHAnsi" w:eastAsiaTheme="majorHAnsi" w:hAnsiTheme="majorHAnsi"/>
          <w:sz w:val="22"/>
          <w:szCs w:val="22"/>
          <w:lang w:eastAsia="ko"/>
        </w:rPr>
        <w:t>2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>0만 회원들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이 활동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한</w:t>
      </w:r>
      <w:r w:rsidR="001D0B96" w:rsidRPr="00E36503">
        <w:rPr>
          <w:rFonts w:asciiTheme="majorHAnsi" w:eastAsiaTheme="majorHAnsi" w:hAnsiTheme="majorHAnsi" w:hint="eastAsia"/>
          <w:sz w:val="22"/>
          <w:szCs w:val="22"/>
          <w:lang w:eastAsia="ko"/>
        </w:rPr>
        <w:t>다</w:t>
      </w:r>
      <w:r w:rsidR="001D0B96" w:rsidRPr="00E36503">
        <w:rPr>
          <w:rFonts w:asciiTheme="majorHAnsi" w:eastAsiaTheme="majorHAnsi" w:hAnsiTheme="majorHAnsi"/>
          <w:sz w:val="22"/>
          <w:szCs w:val="22"/>
          <w:lang w:eastAsia="ko"/>
        </w:rPr>
        <w:t xml:space="preserve">. 로타리 회원들은 가까운 이웃을 돕는 일에서부터 소아마비 없는 세상을 위한 노력까지, 국내외 주민들의 삶을 개선하는 다양한 활동을 펼치고 있다. </w:t>
      </w:r>
    </w:p>
    <w:p w14:paraId="744AC775" w14:textId="77777777" w:rsidR="00D26A7C" w:rsidRPr="00E36503" w:rsidRDefault="00D26A7C" w:rsidP="00280134">
      <w:pPr>
        <w:rPr>
          <w:rFonts w:asciiTheme="majorHAnsi" w:eastAsiaTheme="majorHAnsi" w:hAnsiTheme="majorHAnsi"/>
          <w:color w:val="0066FF"/>
          <w:sz w:val="22"/>
          <w:szCs w:val="22"/>
          <w:lang w:eastAsia="ko-KR"/>
        </w:rPr>
      </w:pPr>
    </w:p>
    <w:p w14:paraId="0175EA3A" w14:textId="0404D37A" w:rsidR="002F6596" w:rsidRDefault="00C82BE7" w:rsidP="00CA43AD">
      <w:pPr>
        <w:rPr>
          <w:rStyle w:val="Hyperlink"/>
          <w:rFonts w:asciiTheme="majorHAnsi" w:eastAsiaTheme="majorHAnsi" w:hAnsiTheme="majorHAnsi" w:cs="Open Sans"/>
          <w:noProof/>
          <w:color w:val="0066FF"/>
          <w:sz w:val="22"/>
          <w:szCs w:val="22"/>
          <w:lang w:eastAsia="ko-KR" w:bidi="th-TH"/>
        </w:rPr>
      </w:pPr>
      <w:hyperlink r:id="rId10" w:history="1">
        <w:r w:rsidR="00280134" w:rsidRPr="00E36503">
          <w:rPr>
            <w:rStyle w:val="Hyperlink"/>
            <w:rFonts w:asciiTheme="majorHAnsi" w:eastAsiaTheme="majorHAnsi" w:hAnsiTheme="majorHAnsi" w:hint="eastAsia"/>
            <w:color w:val="0066FF"/>
            <w:sz w:val="22"/>
            <w:szCs w:val="22"/>
            <w:lang w:eastAsia="ko"/>
          </w:rPr>
          <w:t>홈페이지</w:t>
        </w:r>
      </w:hyperlink>
      <w:r w:rsidR="001D0B96" w:rsidRPr="00E36503">
        <w:rPr>
          <w:rFonts w:asciiTheme="majorHAnsi" w:eastAsiaTheme="majorHAnsi" w:hAnsiTheme="majorHAnsi"/>
          <w:color w:val="0066FF"/>
          <w:sz w:val="22"/>
          <w:szCs w:val="22"/>
          <w:lang w:eastAsia="ko"/>
        </w:rPr>
        <w:t xml:space="preserve"> </w:t>
      </w:r>
      <w:r w:rsidR="00280134" w:rsidRPr="00E36503">
        <w:rPr>
          <w:rFonts w:asciiTheme="majorHAnsi" w:eastAsiaTheme="majorHAnsi" w:hAnsiTheme="majorHAnsi" w:cs="Open Sans"/>
          <w:noProof/>
          <w:color w:val="0066FF"/>
          <w:sz w:val="22"/>
          <w:szCs w:val="22"/>
          <w:lang w:eastAsia="ko-KR" w:bidi="th-TH"/>
        </w:rPr>
        <w:t xml:space="preserve">| </w:t>
      </w:r>
      <w:hyperlink r:id="rId11" w:history="1">
        <w:r w:rsidR="00280134" w:rsidRPr="00E36503">
          <w:rPr>
            <w:rStyle w:val="Hyperlink"/>
            <w:rFonts w:asciiTheme="majorHAnsi" w:eastAsiaTheme="majorHAnsi" w:hAnsiTheme="majorHAnsi" w:cs="Open Sans" w:hint="eastAsia"/>
            <w:noProof/>
            <w:color w:val="0066FF"/>
            <w:sz w:val="22"/>
            <w:szCs w:val="22"/>
            <w:lang w:eastAsia="ko-KR" w:bidi="th-TH"/>
          </w:rPr>
          <w:t>페이스북</w:t>
        </w:r>
      </w:hyperlink>
      <w:r w:rsidR="00280134" w:rsidRPr="00E36503">
        <w:rPr>
          <w:rFonts w:asciiTheme="majorHAnsi" w:eastAsiaTheme="majorHAnsi" w:hAnsiTheme="majorHAnsi" w:cs="Open Sans"/>
          <w:noProof/>
          <w:color w:val="0066FF"/>
          <w:sz w:val="22"/>
          <w:szCs w:val="22"/>
          <w:lang w:eastAsia="ko-KR" w:bidi="th-TH"/>
        </w:rPr>
        <w:t xml:space="preserve"> | </w:t>
      </w:r>
      <w:hyperlink r:id="rId12" w:history="1">
        <w:r w:rsidR="00280134" w:rsidRPr="00E36503">
          <w:rPr>
            <w:rStyle w:val="Hyperlink"/>
            <w:rFonts w:asciiTheme="majorHAnsi" w:eastAsiaTheme="majorHAnsi" w:hAnsiTheme="majorHAnsi" w:cs="Open Sans" w:hint="eastAsia"/>
            <w:noProof/>
            <w:color w:val="0066FF"/>
            <w:sz w:val="22"/>
            <w:szCs w:val="22"/>
            <w:lang w:eastAsia="ko-KR" w:bidi="th-TH"/>
          </w:rPr>
          <w:t>블로그</w:t>
        </w:r>
      </w:hyperlink>
      <w:r w:rsidR="00280134" w:rsidRPr="00E36503">
        <w:rPr>
          <w:rFonts w:asciiTheme="majorHAnsi" w:eastAsiaTheme="majorHAnsi" w:hAnsiTheme="majorHAnsi" w:cs="Open Sans"/>
          <w:noProof/>
          <w:color w:val="0066FF"/>
          <w:sz w:val="22"/>
          <w:szCs w:val="22"/>
          <w:lang w:eastAsia="ko-KR" w:bidi="th-TH"/>
        </w:rPr>
        <w:t xml:space="preserve"> | </w:t>
      </w:r>
      <w:hyperlink r:id="rId13" w:history="1">
        <w:r w:rsidR="00280134" w:rsidRPr="00E36503">
          <w:rPr>
            <w:rStyle w:val="Hyperlink"/>
            <w:rFonts w:asciiTheme="majorHAnsi" w:eastAsiaTheme="majorHAnsi" w:hAnsiTheme="majorHAnsi" w:cs="Open Sans" w:hint="eastAsia"/>
            <w:noProof/>
            <w:color w:val="0066FF"/>
            <w:sz w:val="22"/>
            <w:szCs w:val="22"/>
            <w:lang w:eastAsia="ko-KR" w:bidi="th-TH"/>
          </w:rPr>
          <w:t>밴드</w:t>
        </w:r>
      </w:hyperlink>
      <w:r w:rsidR="00280134" w:rsidRPr="00E36503">
        <w:rPr>
          <w:rFonts w:ascii="Cambria" w:eastAsiaTheme="majorHAnsi" w:hAnsi="Cambria" w:cs="Cambria"/>
          <w:noProof/>
          <w:color w:val="0066FF"/>
          <w:sz w:val="22"/>
          <w:szCs w:val="22"/>
          <w:lang w:eastAsia="ko-KR" w:bidi="th-TH"/>
        </w:rPr>
        <w:t> </w:t>
      </w:r>
      <w:r w:rsidR="00280134" w:rsidRPr="00E36503">
        <w:rPr>
          <w:rFonts w:asciiTheme="majorHAnsi" w:eastAsiaTheme="majorHAnsi" w:hAnsiTheme="majorHAnsi" w:cs="Open Sans"/>
          <w:noProof/>
          <w:color w:val="0066FF"/>
          <w:sz w:val="22"/>
          <w:szCs w:val="22"/>
          <w:lang w:eastAsia="ko-KR" w:bidi="th-TH"/>
        </w:rPr>
        <w:t>|</w:t>
      </w:r>
      <w:r w:rsidR="00280134" w:rsidRPr="00E36503">
        <w:rPr>
          <w:rFonts w:ascii="Cambria" w:eastAsiaTheme="majorHAnsi" w:hAnsi="Cambria" w:cs="Cambria"/>
          <w:noProof/>
          <w:color w:val="0066FF"/>
          <w:sz w:val="22"/>
          <w:szCs w:val="22"/>
          <w:lang w:eastAsia="ko-KR" w:bidi="th-TH"/>
        </w:rPr>
        <w:t> </w:t>
      </w:r>
      <w:hyperlink r:id="rId14" w:history="1">
        <w:r w:rsidR="00280134" w:rsidRPr="00E36503">
          <w:rPr>
            <w:rStyle w:val="Hyperlink"/>
            <w:rFonts w:asciiTheme="majorHAnsi" w:eastAsiaTheme="majorHAnsi" w:hAnsiTheme="majorHAnsi" w:cs="Open Sans" w:hint="eastAsia"/>
            <w:noProof/>
            <w:color w:val="0066FF"/>
            <w:sz w:val="22"/>
            <w:szCs w:val="22"/>
            <w:lang w:eastAsia="ko-KR" w:bidi="th-TH"/>
          </w:rPr>
          <w:t>카카오톡채널</w:t>
        </w:r>
      </w:hyperlink>
    </w:p>
    <w:p w14:paraId="3447B1E2" w14:textId="77777777" w:rsidR="00CA43AD" w:rsidRPr="00E36503" w:rsidRDefault="00CA43AD" w:rsidP="00CA43AD">
      <w:pPr>
        <w:rPr>
          <w:rFonts w:asciiTheme="majorHAnsi" w:eastAsiaTheme="majorHAnsi" w:hAnsiTheme="majorHAnsi" w:cs="NanumMyeongjo"/>
          <w:b/>
          <w:bCs/>
          <w:sz w:val="28"/>
          <w:szCs w:val="28"/>
          <w:lang w:eastAsia="ko"/>
        </w:rPr>
      </w:pPr>
    </w:p>
    <w:p w14:paraId="685B5C17" w14:textId="7D652BD1" w:rsidR="00DC2663" w:rsidRPr="00E36503" w:rsidRDefault="002F6596">
      <w:pPr>
        <w:spacing w:before="240"/>
        <w:rPr>
          <w:rFonts w:asciiTheme="majorHAnsi" w:eastAsiaTheme="majorHAnsi" w:hAnsiTheme="majorHAnsi"/>
          <w:szCs w:val="24"/>
          <w:lang w:eastAsia="ko-KR"/>
        </w:rPr>
      </w:pPr>
      <w:r w:rsidRPr="00E36503">
        <w:rPr>
          <w:rFonts w:asciiTheme="majorHAnsi" w:eastAsiaTheme="majorHAnsi" w:hAnsiTheme="majorHAnsi" w:cs="NanumMyeongjo" w:hint="eastAsia"/>
          <w:b/>
          <w:bCs/>
          <w:sz w:val="28"/>
          <w:szCs w:val="28"/>
          <w:lang w:eastAsia="ko"/>
        </w:rPr>
        <w:t xml:space="preserve">스테파니 얼칙 </w:t>
      </w:r>
      <w:r w:rsidR="00DC2663" w:rsidRPr="00E36503">
        <w:rPr>
          <w:rFonts w:asciiTheme="majorHAnsi" w:eastAsiaTheme="majorHAnsi" w:hAnsiTheme="majorHAnsi" w:cs="NanumMyeongjo" w:hint="eastAsia"/>
          <w:b/>
          <w:bCs/>
          <w:sz w:val="28"/>
          <w:szCs w:val="28"/>
          <w:lang w:eastAsia="ko"/>
        </w:rPr>
        <w:t>국제로타리 회장</w:t>
      </w:r>
      <w:r w:rsidR="00DC2663" w:rsidRPr="00E36503">
        <w:rPr>
          <w:rFonts w:asciiTheme="majorHAnsi" w:eastAsiaTheme="majorHAnsi" w:hAnsiTheme="majorHAnsi" w:cs="NanumMyeongjo"/>
          <w:b/>
          <w:bCs/>
          <w:sz w:val="28"/>
          <w:szCs w:val="28"/>
          <w:lang w:eastAsia="ko"/>
        </w:rPr>
        <w:t xml:space="preserve"> 소개</w:t>
      </w:r>
    </w:p>
    <w:p w14:paraId="67036F28" w14:textId="70F7FE10" w:rsidR="00D52AEB" w:rsidRPr="00E36503" w:rsidRDefault="003D5D5E" w:rsidP="00F053A2">
      <w:pPr>
        <w:spacing w:before="240"/>
        <w:rPr>
          <w:rFonts w:asciiTheme="majorHAnsi" w:eastAsiaTheme="majorHAnsi" w:hAnsiTheme="majorHAnsi"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 w:hint="eastAsia"/>
          <w:noProof/>
          <w:sz w:val="22"/>
          <w:szCs w:val="22"/>
          <w:lang w:val="ko-KR" w:eastAsia="ko-KR"/>
        </w:rPr>
        <w:drawing>
          <wp:anchor distT="0" distB="0" distL="114300" distR="114300" simplePos="0" relativeHeight="251658240" behindDoc="0" locked="0" layoutInCell="1" allowOverlap="1" wp14:anchorId="27B1CC96" wp14:editId="58002434">
            <wp:simplePos x="0" y="0"/>
            <wp:positionH relativeFrom="margin">
              <wp:align>left</wp:align>
            </wp:positionH>
            <wp:positionV relativeFrom="paragraph">
              <wp:posOffset>160655</wp:posOffset>
            </wp:positionV>
            <wp:extent cx="2393950" cy="3579495"/>
            <wp:effectExtent l="0" t="0" r="6350" b="1905"/>
            <wp:wrapSquare wrapText="bothSides"/>
            <wp:docPr id="6" name="Picture 6" descr="A person in a 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in a sui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652" cy="3582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3A2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스테파니</w:t>
      </w:r>
      <w:r w:rsidR="00F053A2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얼칙 회장은 1991년 로타리에 </w:t>
      </w:r>
      <w:r w:rsidR="00D52AEB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가입</w:t>
      </w:r>
      <w:r w:rsidR="00F053A2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한 이후 다양한 국제 봉사 프로젝트에 참여하며 글로벌 리더십을 발휘해왔다. </w:t>
      </w:r>
    </w:p>
    <w:p w14:paraId="23535BA3" w14:textId="0D4A2848" w:rsidR="00E3643E" w:rsidRPr="00E36503" w:rsidRDefault="00F053A2" w:rsidP="00F053A2">
      <w:pPr>
        <w:spacing w:before="240"/>
        <w:rPr>
          <w:rFonts w:asciiTheme="majorHAnsi" w:eastAsiaTheme="majorHAnsi" w:hAnsiTheme="majorHAnsi"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/>
          <w:sz w:val="22"/>
          <w:szCs w:val="22"/>
          <w:lang w:eastAsia="ko-KR"/>
        </w:rPr>
        <w:t>특히 우크라이나에서 로타리클럽 신입회원들을 멘토링하고, 폴란드의 병원에 유방조영술 장비와 생체검사실 설치를 위한 보조금을 마련하는 등 동유럽 국가들의 복지와 의료 지원</w:t>
      </w:r>
      <w:r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을</w:t>
      </w:r>
      <w:r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주도해왔다. </w:t>
      </w:r>
      <w:r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또한</w:t>
      </w:r>
      <w:r w:rsidR="00E3643E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</w:t>
      </w:r>
      <w:r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미국 내 여러 로타리클럽이 알바니아, 코소보, 우크라이나의 로타리클럽과 협력하여 인도주의 및 교육 프로젝트를 추진하도록 돕는 데 힘써왔다. </w:t>
      </w:r>
    </w:p>
    <w:p w14:paraId="2E129E7B" w14:textId="181ABF56" w:rsidR="00F053A2" w:rsidRPr="00E36503" w:rsidRDefault="00F053A2" w:rsidP="00F053A2">
      <w:pPr>
        <w:spacing w:before="240"/>
        <w:rPr>
          <w:rFonts w:asciiTheme="majorHAnsi" w:eastAsiaTheme="majorHAnsi" w:hAnsiTheme="majorHAnsi"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/>
          <w:sz w:val="22"/>
          <w:szCs w:val="22"/>
          <w:lang w:eastAsia="ko-KR"/>
        </w:rPr>
        <w:t>고등교육과 컨설팅, 엔터테인먼트 분야에서 경력을 쌓은 얼칙 회장은 리더십 연구로 박사 학위를 취득했으며, 로타리재단과 여러 국제 단체로부터 다수의 상을 수상했다.</w:t>
      </w:r>
    </w:p>
    <w:p w14:paraId="1E458755" w14:textId="69B0783B" w:rsidR="00CA43AD" w:rsidRDefault="00B630F9" w:rsidP="00C8136F">
      <w:pPr>
        <w:spacing w:before="240"/>
        <w:rPr>
          <w:rFonts w:asciiTheme="majorHAnsi" w:eastAsiaTheme="majorHAnsi" w:hAnsiTheme="majorHAnsi"/>
          <w:sz w:val="22"/>
          <w:szCs w:val="22"/>
          <w:lang w:eastAsia="ko-KR"/>
        </w:rPr>
      </w:pPr>
      <w:r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얼칙 회장은 </w:t>
      </w:r>
      <w:r w:rsidR="006D5DEE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특히 </w:t>
      </w:r>
      <w:r w:rsidR="00B81A95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로타리 및 로타랙트</w:t>
      </w:r>
      <w:r w:rsidR="00580C8B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클럽이 </w:t>
      </w:r>
      <w:r w:rsidR="00B81A95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지역사회와 밀접하게 봉사하며</w:t>
      </w:r>
      <w:r w:rsidR="00EC3773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 문제를 해결함으로써 </w:t>
      </w:r>
      <w:r w:rsidR="000A5E65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전 세계적으로 </w:t>
      </w:r>
      <w:r w:rsidR="00B81A95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 xml:space="preserve">평화의 조건을 </w:t>
      </w:r>
      <w:r w:rsidR="006D5DEE" w:rsidRPr="00E36503">
        <w:rPr>
          <w:rFonts w:asciiTheme="majorHAnsi" w:eastAsiaTheme="majorHAnsi" w:hAnsiTheme="majorHAnsi" w:hint="eastAsia"/>
          <w:sz w:val="22"/>
          <w:szCs w:val="22"/>
          <w:lang w:eastAsia="ko-KR"/>
        </w:rPr>
        <w:t>구축해나가기를 강조한다.</w:t>
      </w:r>
      <w:r w:rsidR="00F053A2" w:rsidRPr="00E36503">
        <w:rPr>
          <w:rFonts w:asciiTheme="majorHAnsi" w:eastAsiaTheme="majorHAnsi" w:hAnsiTheme="majorHAnsi"/>
          <w:sz w:val="22"/>
          <w:szCs w:val="22"/>
          <w:lang w:eastAsia="ko-KR"/>
        </w:rPr>
        <w:t xml:space="preserve"> 오는 2025년 2월에는 튀르키예 이스탄불에서 '분열된 세계에서의 치유'를 주제로 평화 컨퍼런스를 개최할 예정이다.</w:t>
      </w:r>
    </w:p>
    <w:sectPr w:rsidR="00CA43AD">
      <w:headerReference w:type="default" r:id="rId16"/>
      <w:headerReference w:type="first" r:id="rId17"/>
      <w:pgSz w:w="12240" w:h="15840"/>
      <w:pgMar w:top="1748" w:right="1440" w:bottom="1440" w:left="1440" w:header="570" w:footer="44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AE06D" w14:textId="77777777" w:rsidR="00525C2D" w:rsidRDefault="00525C2D">
      <w:r>
        <w:separator/>
      </w:r>
    </w:p>
  </w:endnote>
  <w:endnote w:type="continuationSeparator" w:id="0">
    <w:p w14:paraId="4CEECEA7" w14:textId="77777777" w:rsidR="00525C2D" w:rsidRDefault="0052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OTF">
    <w:panose1 w:val="020D06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NanumMyeongjo">
    <w:altName w:val="NanumMyeongjo"/>
    <w:charset w:val="81"/>
    <w:family w:val="auto"/>
    <w:pitch w:val="variable"/>
    <w:sig w:usb0="80000003" w:usb1="09D7FCEB" w:usb2="00000010" w:usb3="00000000" w:csb0="00080001" w:csb1="00000000"/>
  </w:font>
  <w:font w:name="NanumGothicOTF">
    <w:panose1 w:val="020D06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NanumMyeongjoOTF">
    <w:panose1 w:val="02020603020101020101"/>
    <w:charset w:val="81"/>
    <w:family w:val="roman"/>
    <w:notTrueType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charset w:val="81"/>
    <w:family w:val="roman"/>
    <w:pitch w:val="variable"/>
    <w:sig w:usb0="00000003" w:usb1="0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CF185" w14:textId="77777777" w:rsidR="00525C2D" w:rsidRDefault="00525C2D">
      <w:r>
        <w:separator/>
      </w:r>
    </w:p>
  </w:footnote>
  <w:footnote w:type="continuationSeparator" w:id="0">
    <w:p w14:paraId="58D8999D" w14:textId="77777777" w:rsidR="00525C2D" w:rsidRDefault="00525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FD84" w14:textId="77777777" w:rsidR="006220FE" w:rsidRDefault="006220FE">
    <w:pPr>
      <w:tabs>
        <w:tab w:val="left" w:pos="6480"/>
      </w:tabs>
      <w:rPr>
        <w:sz w:val="15"/>
        <w:szCs w:val="15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FD85" w14:textId="77777777" w:rsidR="006220FE" w:rsidRDefault="001D0B96">
    <w:pPr>
      <w:pStyle w:val="Header"/>
      <w:rPr>
        <w:rFonts w:asciiTheme="minorHAnsi" w:eastAsiaTheme="minorEastAsia" w:hAnsiTheme="minorHAnsi" w:cstheme="minorBidi"/>
        <w:sz w:val="22"/>
        <w:szCs w:val="22"/>
        <w:lang w:eastAsia="ko-KR"/>
      </w:rPr>
    </w:pPr>
    <w:r>
      <w:rPr>
        <w:noProof/>
        <w:sz w:val="15"/>
        <w:szCs w:val="15"/>
        <w:lang w:eastAsia="ko-KR"/>
      </w:rPr>
      <w:drawing>
        <wp:inline distT="0" distB="0" distL="0" distR="0" wp14:anchorId="6C01FD86" wp14:editId="6C01FD87">
          <wp:extent cx="1508760" cy="566848"/>
          <wp:effectExtent l="0" t="0" r="0" b="0"/>
          <wp:docPr id="2049" name="shape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566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/>
        <w:sz w:val="22"/>
        <w:szCs w:val="22"/>
        <w:lang w:eastAsia="k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A94"/>
    <w:multiLevelType w:val="hybridMultilevel"/>
    <w:tmpl w:val="1700E470"/>
    <w:lvl w:ilvl="0" w:tplc="8A1A8300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D633722"/>
    <w:multiLevelType w:val="hybridMultilevel"/>
    <w:tmpl w:val="C992704C"/>
    <w:lvl w:ilvl="0" w:tplc="8A1A8300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A184C2E"/>
    <w:multiLevelType w:val="hybridMultilevel"/>
    <w:tmpl w:val="8118FDD4"/>
    <w:lvl w:ilvl="0" w:tplc="8A1A8300">
      <w:start w:val="1"/>
      <w:numFmt w:val="bullet"/>
      <w:lvlText w:val="•"/>
      <w:lvlJc w:val="left"/>
      <w:pPr>
        <w:ind w:left="998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8" w:hanging="400"/>
      </w:pPr>
      <w:rPr>
        <w:rFonts w:ascii="Wingdings" w:hAnsi="Wingdings" w:hint="default"/>
      </w:rPr>
    </w:lvl>
  </w:abstractNum>
  <w:abstractNum w:abstractNumId="3" w15:restartNumberingAfterBreak="0">
    <w:nsid w:val="6CF06EF3"/>
    <w:multiLevelType w:val="hybridMultilevel"/>
    <w:tmpl w:val="4B5EB914"/>
    <w:lvl w:ilvl="0" w:tplc="8A1A8300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7147B46"/>
    <w:multiLevelType w:val="hybridMultilevel"/>
    <w:tmpl w:val="1BCA59B8"/>
    <w:lvl w:ilvl="0" w:tplc="8A1A8300">
      <w:start w:val="1"/>
      <w:numFmt w:val="bullet"/>
      <w:lvlText w:val="•"/>
      <w:lvlJc w:val="left"/>
      <w:pPr>
        <w:ind w:left="998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8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0FE"/>
    <w:rsid w:val="00004473"/>
    <w:rsid w:val="00004A43"/>
    <w:rsid w:val="00006792"/>
    <w:rsid w:val="00012969"/>
    <w:rsid w:val="000208E0"/>
    <w:rsid w:val="0002625A"/>
    <w:rsid w:val="0003026F"/>
    <w:rsid w:val="00031A67"/>
    <w:rsid w:val="000342E8"/>
    <w:rsid w:val="0004073A"/>
    <w:rsid w:val="000451FB"/>
    <w:rsid w:val="00045EF3"/>
    <w:rsid w:val="0005376B"/>
    <w:rsid w:val="00055830"/>
    <w:rsid w:val="00056EC6"/>
    <w:rsid w:val="00066F8E"/>
    <w:rsid w:val="00070F5A"/>
    <w:rsid w:val="0009351B"/>
    <w:rsid w:val="000A23C3"/>
    <w:rsid w:val="000A2EA1"/>
    <w:rsid w:val="000A5E65"/>
    <w:rsid w:val="000B5307"/>
    <w:rsid w:val="000B6494"/>
    <w:rsid w:val="000B708A"/>
    <w:rsid w:val="000D3757"/>
    <w:rsid w:val="000E292F"/>
    <w:rsid w:val="000E73A8"/>
    <w:rsid w:val="001054E0"/>
    <w:rsid w:val="00106AEF"/>
    <w:rsid w:val="001141F1"/>
    <w:rsid w:val="00121893"/>
    <w:rsid w:val="00123D52"/>
    <w:rsid w:val="00125758"/>
    <w:rsid w:val="0012728E"/>
    <w:rsid w:val="00143072"/>
    <w:rsid w:val="00147656"/>
    <w:rsid w:val="0017141F"/>
    <w:rsid w:val="001A2CE0"/>
    <w:rsid w:val="001A3099"/>
    <w:rsid w:val="001C1575"/>
    <w:rsid w:val="001C39D5"/>
    <w:rsid w:val="001D0B96"/>
    <w:rsid w:val="001D4CCF"/>
    <w:rsid w:val="001E50E5"/>
    <w:rsid w:val="002018B1"/>
    <w:rsid w:val="00203DEF"/>
    <w:rsid w:val="00214673"/>
    <w:rsid w:val="00214F5E"/>
    <w:rsid w:val="00222464"/>
    <w:rsid w:val="00224944"/>
    <w:rsid w:val="00230C58"/>
    <w:rsid w:val="002324DC"/>
    <w:rsid w:val="00242A1F"/>
    <w:rsid w:val="002527DD"/>
    <w:rsid w:val="00261481"/>
    <w:rsid w:val="002622E4"/>
    <w:rsid w:val="00262B0D"/>
    <w:rsid w:val="00274040"/>
    <w:rsid w:val="00277114"/>
    <w:rsid w:val="00280134"/>
    <w:rsid w:val="00287BE9"/>
    <w:rsid w:val="00293626"/>
    <w:rsid w:val="002959DC"/>
    <w:rsid w:val="002977F7"/>
    <w:rsid w:val="002A03EC"/>
    <w:rsid w:val="002A21C0"/>
    <w:rsid w:val="002A4295"/>
    <w:rsid w:val="002A47B7"/>
    <w:rsid w:val="002A56E0"/>
    <w:rsid w:val="002B4160"/>
    <w:rsid w:val="002C743B"/>
    <w:rsid w:val="002D38F4"/>
    <w:rsid w:val="002D398F"/>
    <w:rsid w:val="002D6243"/>
    <w:rsid w:val="002D74DD"/>
    <w:rsid w:val="002F2DB2"/>
    <w:rsid w:val="002F6596"/>
    <w:rsid w:val="00300613"/>
    <w:rsid w:val="003108AD"/>
    <w:rsid w:val="00317EF0"/>
    <w:rsid w:val="00341324"/>
    <w:rsid w:val="00344CE4"/>
    <w:rsid w:val="003956EC"/>
    <w:rsid w:val="003A73EF"/>
    <w:rsid w:val="003B2A68"/>
    <w:rsid w:val="003B7138"/>
    <w:rsid w:val="003C2659"/>
    <w:rsid w:val="003C2F53"/>
    <w:rsid w:val="003D5D5E"/>
    <w:rsid w:val="003E352F"/>
    <w:rsid w:val="003E48FF"/>
    <w:rsid w:val="003F3620"/>
    <w:rsid w:val="003F3FBB"/>
    <w:rsid w:val="004013AD"/>
    <w:rsid w:val="00424B9A"/>
    <w:rsid w:val="0045490B"/>
    <w:rsid w:val="00456B85"/>
    <w:rsid w:val="00464037"/>
    <w:rsid w:val="00466D8E"/>
    <w:rsid w:val="0046731B"/>
    <w:rsid w:val="004836A8"/>
    <w:rsid w:val="00484C53"/>
    <w:rsid w:val="004A0C4A"/>
    <w:rsid w:val="004B4F42"/>
    <w:rsid w:val="004B5F3E"/>
    <w:rsid w:val="004B728F"/>
    <w:rsid w:val="004E46D2"/>
    <w:rsid w:val="004F0AF9"/>
    <w:rsid w:val="00504AA2"/>
    <w:rsid w:val="00521E74"/>
    <w:rsid w:val="00525C2D"/>
    <w:rsid w:val="0052602D"/>
    <w:rsid w:val="00546AB9"/>
    <w:rsid w:val="0055569C"/>
    <w:rsid w:val="00572BD7"/>
    <w:rsid w:val="00572E72"/>
    <w:rsid w:val="00577F41"/>
    <w:rsid w:val="00580A60"/>
    <w:rsid w:val="00580C8B"/>
    <w:rsid w:val="005976DF"/>
    <w:rsid w:val="005B4AFD"/>
    <w:rsid w:val="005C2E72"/>
    <w:rsid w:val="005C7B37"/>
    <w:rsid w:val="005E0717"/>
    <w:rsid w:val="005E6A86"/>
    <w:rsid w:val="005F3659"/>
    <w:rsid w:val="005F4B6A"/>
    <w:rsid w:val="006011D8"/>
    <w:rsid w:val="006044C0"/>
    <w:rsid w:val="00610FDD"/>
    <w:rsid w:val="0061265F"/>
    <w:rsid w:val="00615AFA"/>
    <w:rsid w:val="00617545"/>
    <w:rsid w:val="00621408"/>
    <w:rsid w:val="006220FE"/>
    <w:rsid w:val="006241AC"/>
    <w:rsid w:val="00642D46"/>
    <w:rsid w:val="00654D28"/>
    <w:rsid w:val="006569EC"/>
    <w:rsid w:val="00657B98"/>
    <w:rsid w:val="0066362A"/>
    <w:rsid w:val="00666CD3"/>
    <w:rsid w:val="006706D7"/>
    <w:rsid w:val="0067179D"/>
    <w:rsid w:val="00675701"/>
    <w:rsid w:val="0069123E"/>
    <w:rsid w:val="0069553E"/>
    <w:rsid w:val="0069680F"/>
    <w:rsid w:val="006972AC"/>
    <w:rsid w:val="006A3213"/>
    <w:rsid w:val="006D5DEE"/>
    <w:rsid w:val="006E7423"/>
    <w:rsid w:val="006F10B2"/>
    <w:rsid w:val="006F2253"/>
    <w:rsid w:val="006F4184"/>
    <w:rsid w:val="00700E68"/>
    <w:rsid w:val="007044B3"/>
    <w:rsid w:val="007276D4"/>
    <w:rsid w:val="007324C2"/>
    <w:rsid w:val="0073316F"/>
    <w:rsid w:val="00733CE6"/>
    <w:rsid w:val="0074279A"/>
    <w:rsid w:val="00742CBC"/>
    <w:rsid w:val="00744655"/>
    <w:rsid w:val="007460C3"/>
    <w:rsid w:val="007529CD"/>
    <w:rsid w:val="00755964"/>
    <w:rsid w:val="0076136A"/>
    <w:rsid w:val="0076393B"/>
    <w:rsid w:val="00763AAE"/>
    <w:rsid w:val="00764568"/>
    <w:rsid w:val="007705E7"/>
    <w:rsid w:val="00790E5F"/>
    <w:rsid w:val="00792BE5"/>
    <w:rsid w:val="007A2782"/>
    <w:rsid w:val="007E082F"/>
    <w:rsid w:val="007E6EB7"/>
    <w:rsid w:val="00801AC7"/>
    <w:rsid w:val="00802D96"/>
    <w:rsid w:val="008112DE"/>
    <w:rsid w:val="00814BED"/>
    <w:rsid w:val="008221B0"/>
    <w:rsid w:val="008225E5"/>
    <w:rsid w:val="00825310"/>
    <w:rsid w:val="00827EFA"/>
    <w:rsid w:val="00856214"/>
    <w:rsid w:val="008717EE"/>
    <w:rsid w:val="008803DF"/>
    <w:rsid w:val="00894C8D"/>
    <w:rsid w:val="008972DB"/>
    <w:rsid w:val="00897A82"/>
    <w:rsid w:val="008A4BF2"/>
    <w:rsid w:val="008B68F1"/>
    <w:rsid w:val="008C17FA"/>
    <w:rsid w:val="008C3CC4"/>
    <w:rsid w:val="008D44CE"/>
    <w:rsid w:val="008E23F0"/>
    <w:rsid w:val="008E35A2"/>
    <w:rsid w:val="008F36BC"/>
    <w:rsid w:val="008F7759"/>
    <w:rsid w:val="009030E6"/>
    <w:rsid w:val="0091716D"/>
    <w:rsid w:val="00932CB9"/>
    <w:rsid w:val="00940476"/>
    <w:rsid w:val="00944FFE"/>
    <w:rsid w:val="00946E1F"/>
    <w:rsid w:val="00956F39"/>
    <w:rsid w:val="00965EF9"/>
    <w:rsid w:val="009665E7"/>
    <w:rsid w:val="00972879"/>
    <w:rsid w:val="00984722"/>
    <w:rsid w:val="00987A7F"/>
    <w:rsid w:val="0099168B"/>
    <w:rsid w:val="009978FE"/>
    <w:rsid w:val="009A4B9F"/>
    <w:rsid w:val="009B1918"/>
    <w:rsid w:val="009B2A84"/>
    <w:rsid w:val="009B6679"/>
    <w:rsid w:val="009B6BD4"/>
    <w:rsid w:val="009C7D48"/>
    <w:rsid w:val="009D3296"/>
    <w:rsid w:val="009F1D19"/>
    <w:rsid w:val="009F4E7B"/>
    <w:rsid w:val="009F7971"/>
    <w:rsid w:val="00A0054D"/>
    <w:rsid w:val="00A013D3"/>
    <w:rsid w:val="00A16700"/>
    <w:rsid w:val="00A23996"/>
    <w:rsid w:val="00A26761"/>
    <w:rsid w:val="00A27C83"/>
    <w:rsid w:val="00A33397"/>
    <w:rsid w:val="00A37AB2"/>
    <w:rsid w:val="00A44F27"/>
    <w:rsid w:val="00A744D8"/>
    <w:rsid w:val="00A848B9"/>
    <w:rsid w:val="00A85C76"/>
    <w:rsid w:val="00A9680F"/>
    <w:rsid w:val="00AA6220"/>
    <w:rsid w:val="00AA6E30"/>
    <w:rsid w:val="00AB0955"/>
    <w:rsid w:val="00AC008A"/>
    <w:rsid w:val="00AC0621"/>
    <w:rsid w:val="00AD272C"/>
    <w:rsid w:val="00AD306E"/>
    <w:rsid w:val="00AE3A0A"/>
    <w:rsid w:val="00AF6185"/>
    <w:rsid w:val="00B1310F"/>
    <w:rsid w:val="00B15596"/>
    <w:rsid w:val="00B217D9"/>
    <w:rsid w:val="00B42936"/>
    <w:rsid w:val="00B436A0"/>
    <w:rsid w:val="00B54BFE"/>
    <w:rsid w:val="00B55C26"/>
    <w:rsid w:val="00B630F9"/>
    <w:rsid w:val="00B729DC"/>
    <w:rsid w:val="00B81A95"/>
    <w:rsid w:val="00B830D2"/>
    <w:rsid w:val="00B97913"/>
    <w:rsid w:val="00BA0BEB"/>
    <w:rsid w:val="00BB27F1"/>
    <w:rsid w:val="00BB7FE7"/>
    <w:rsid w:val="00BC6357"/>
    <w:rsid w:val="00BE1B32"/>
    <w:rsid w:val="00BF1C60"/>
    <w:rsid w:val="00BF3A6D"/>
    <w:rsid w:val="00BF5950"/>
    <w:rsid w:val="00BF59C4"/>
    <w:rsid w:val="00C04856"/>
    <w:rsid w:val="00C149DC"/>
    <w:rsid w:val="00C20E08"/>
    <w:rsid w:val="00C22963"/>
    <w:rsid w:val="00C3361A"/>
    <w:rsid w:val="00C403D6"/>
    <w:rsid w:val="00C40E6E"/>
    <w:rsid w:val="00C47AC8"/>
    <w:rsid w:val="00C5777C"/>
    <w:rsid w:val="00C61E57"/>
    <w:rsid w:val="00C8136F"/>
    <w:rsid w:val="00C82BE7"/>
    <w:rsid w:val="00C86692"/>
    <w:rsid w:val="00C91A1B"/>
    <w:rsid w:val="00C9456B"/>
    <w:rsid w:val="00C95C57"/>
    <w:rsid w:val="00C9612A"/>
    <w:rsid w:val="00C9675D"/>
    <w:rsid w:val="00CA075C"/>
    <w:rsid w:val="00CA43AD"/>
    <w:rsid w:val="00CA4719"/>
    <w:rsid w:val="00CB401A"/>
    <w:rsid w:val="00CC28FC"/>
    <w:rsid w:val="00CC3F99"/>
    <w:rsid w:val="00CD4E23"/>
    <w:rsid w:val="00CD733D"/>
    <w:rsid w:val="00CE56D6"/>
    <w:rsid w:val="00D073E4"/>
    <w:rsid w:val="00D13103"/>
    <w:rsid w:val="00D258F6"/>
    <w:rsid w:val="00D26A7C"/>
    <w:rsid w:val="00D31B1C"/>
    <w:rsid w:val="00D413E3"/>
    <w:rsid w:val="00D47F57"/>
    <w:rsid w:val="00D51C69"/>
    <w:rsid w:val="00D5290E"/>
    <w:rsid w:val="00D52AEB"/>
    <w:rsid w:val="00D6334F"/>
    <w:rsid w:val="00D719D4"/>
    <w:rsid w:val="00D75818"/>
    <w:rsid w:val="00D7686D"/>
    <w:rsid w:val="00D9196F"/>
    <w:rsid w:val="00DA4EB2"/>
    <w:rsid w:val="00DB1E6F"/>
    <w:rsid w:val="00DB767E"/>
    <w:rsid w:val="00DC2663"/>
    <w:rsid w:val="00DC6B91"/>
    <w:rsid w:val="00DF7284"/>
    <w:rsid w:val="00E000EE"/>
    <w:rsid w:val="00E0098C"/>
    <w:rsid w:val="00E02462"/>
    <w:rsid w:val="00E04086"/>
    <w:rsid w:val="00E04558"/>
    <w:rsid w:val="00E11DAD"/>
    <w:rsid w:val="00E15975"/>
    <w:rsid w:val="00E3285F"/>
    <w:rsid w:val="00E350C3"/>
    <w:rsid w:val="00E3643E"/>
    <w:rsid w:val="00E36503"/>
    <w:rsid w:val="00E406F3"/>
    <w:rsid w:val="00E5291F"/>
    <w:rsid w:val="00E551B8"/>
    <w:rsid w:val="00E566EB"/>
    <w:rsid w:val="00E63A77"/>
    <w:rsid w:val="00E7192A"/>
    <w:rsid w:val="00E7548B"/>
    <w:rsid w:val="00E77183"/>
    <w:rsid w:val="00E85DDA"/>
    <w:rsid w:val="00E86483"/>
    <w:rsid w:val="00EA1B0C"/>
    <w:rsid w:val="00EB6AC2"/>
    <w:rsid w:val="00EC3773"/>
    <w:rsid w:val="00EC4569"/>
    <w:rsid w:val="00ED0CF6"/>
    <w:rsid w:val="00ED587D"/>
    <w:rsid w:val="00ED6A10"/>
    <w:rsid w:val="00ED7D44"/>
    <w:rsid w:val="00EE25FE"/>
    <w:rsid w:val="00F053A2"/>
    <w:rsid w:val="00F06D42"/>
    <w:rsid w:val="00F10295"/>
    <w:rsid w:val="00F24A51"/>
    <w:rsid w:val="00F26CA8"/>
    <w:rsid w:val="00F27294"/>
    <w:rsid w:val="00F330E1"/>
    <w:rsid w:val="00F44C67"/>
    <w:rsid w:val="00F52DEF"/>
    <w:rsid w:val="00F658F5"/>
    <w:rsid w:val="00F73DDF"/>
    <w:rsid w:val="00F87EFE"/>
    <w:rsid w:val="00F90D97"/>
    <w:rsid w:val="00FA522E"/>
    <w:rsid w:val="00FA619A"/>
    <w:rsid w:val="00FA6A48"/>
    <w:rsid w:val="00FB1A6D"/>
    <w:rsid w:val="00FF16F5"/>
    <w:rsid w:val="00FF1A92"/>
    <w:rsid w:val="00FF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1FD64"/>
  <w15:docId w15:val="{0434DEA9-39C6-4B12-86A5-C9C4E1368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NanumMyeongjo" w:eastAsia="NanumMyeongjo" w:hAnsi="NanumMyeongjo" w:cs="NanumMyeongjoOTF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NanumGothicOTF" w:eastAsia="NanumMyeongjoOTF" w:hAnsi="NanumGothicOTF"/>
      <w:b/>
      <w:bCs/>
      <w:caps/>
      <w:color w:val="005DAA"/>
      <w:kern w:val="32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NanumGothicOTF" w:eastAsia="NanumMyeongjoOTF" w:hAnsi="NanumGothicOTF" w:cs="NanumMyeongjoOTF"/>
      <w:b/>
      <w:bCs/>
      <w:caps/>
      <w:color w:val="005DAA"/>
      <w:kern w:val="32"/>
      <w:sz w:val="44"/>
      <w:szCs w:val="44"/>
    </w:rPr>
  </w:style>
  <w:style w:type="paragraph" w:customStyle="1" w:styleId="BodyParagraph">
    <w:name w:val="Body Paragraph"/>
    <w:basedOn w:val="Normal"/>
    <w:autoRedefine/>
    <w:qFormat/>
    <w:rsid w:val="00D26A7C"/>
    <w:pPr>
      <w:spacing w:before="100" w:line="276" w:lineRule="auto"/>
      <w:jc w:val="center"/>
    </w:pPr>
    <w:rPr>
      <w:rFonts w:asciiTheme="minorHAnsi" w:eastAsiaTheme="minorHAnsi" w:hAnsiTheme="minorHAnsi"/>
      <w:b/>
      <w:bCs/>
      <w:noProof/>
      <w:spacing w:val="-20"/>
      <w:sz w:val="44"/>
      <w:szCs w:val="44"/>
      <w:lang w:eastAsia="ko-KR"/>
    </w:rPr>
  </w:style>
  <w:style w:type="paragraph" w:customStyle="1" w:styleId="BlueAddress">
    <w:name w:val="BlueAddress"/>
    <w:basedOn w:val="Footer"/>
    <w:qFormat/>
    <w:pPr>
      <w:tabs>
        <w:tab w:val="clear" w:pos="4680"/>
        <w:tab w:val="clear" w:pos="9360"/>
        <w:tab w:val="center" w:pos="4320"/>
        <w:tab w:val="right" w:pos="8640"/>
      </w:tabs>
      <w:ind w:left="-900"/>
    </w:pPr>
    <w:rPr>
      <w:rFonts w:ascii="NanumGothicOTF" w:eastAsia="NanumMyeongjoOTF" w:hAnsi="NanumGothicOTF"/>
      <w:color w:val="01B4E7"/>
      <w:spacing w:val="20"/>
      <w:sz w:val="17"/>
      <w:szCs w:val="17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NanumMyeongjo" w:eastAsia="NanumMyeongjo" w:hAnsi="NanumMyeongjo" w:cs="NanumMyeongjoOTF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cs="NanumMyeongj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NanumMyeongjo" w:eastAsia="NanumMyeongjo" w:hAnsi="NanumMyeongjo" w:cs="NanumMyeongjo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rPr>
      <w:rFonts w:ascii="NanumMyeongjo" w:eastAsia="NanumMyeongjo" w:hAnsi="NanumMyeongjo" w:cs="NanumMyeongjoOT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NanumMyeongjo" w:eastAsia="NanumMyeongjo" w:hAnsi="NanumMyeongjo" w:cs="NanumMyeongjoOTF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NanumMyeongjo" w:eastAsia="NanumMyeongjo" w:hAnsi="NanumMyeongjo" w:cs="NanumMyeongjoOTF"/>
      <w:sz w:val="24"/>
      <w:szCs w:val="20"/>
    </w:rPr>
  </w:style>
  <w:style w:type="paragraph" w:styleId="NoSpacing">
    <w:name w:val="No Spacing"/>
    <w:basedOn w:val="Normal"/>
    <w:uiPriority w:val="1"/>
    <w:qFormat/>
    <w:rPr>
      <w:rFonts w:ascii="NanumGothicOTF" w:eastAsiaTheme="minorHAnsi" w:hAnsi="NanumGothicOTF"/>
      <w:sz w:val="22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F6596"/>
    <w:rPr>
      <w:color w:val="605E5C"/>
      <w:shd w:val="clear" w:color="auto" w:fill="E1DFDD"/>
    </w:rPr>
  </w:style>
  <w:style w:type="paragraph" w:customStyle="1" w:styleId="a">
    <w:name w:val="바탕글"/>
    <w:basedOn w:val="Normal"/>
    <w:rsid w:val="00ED7D44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sz w:val="20"/>
      <w:lang w:eastAsia="ko-KR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5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and.us/band/5986427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oha.lee@rotary.org" TargetMode="External"/><Relationship Id="rId12" Type="http://schemas.openxmlformats.org/officeDocument/2006/relationships/hyperlink" Target="https://blog.naver.com/rotarykr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rotaryk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g"/><Relationship Id="rId10" Type="http://schemas.openxmlformats.org/officeDocument/2006/relationships/hyperlink" Target="https://rotary.org/ko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otary.org/ko" TargetMode="External"/><Relationship Id="rId14" Type="http://schemas.openxmlformats.org/officeDocument/2006/relationships/hyperlink" Target="http://pf.kakao.com/_bxjMNb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나눔명조"/>
        <a:ea typeface="나눔명조"/>
        <a:cs typeface="나눔명조"/>
        <a:font script="Jpan" typeface="NanumMyeongjo"/>
        <a:font script="Hang" typeface="NanumMyeongjo"/>
        <a:font script="Hans" typeface="NanumMyeongjo"/>
        <a:font script="Hant" typeface="NanumMyeongjo"/>
        <a:font script="Arab" typeface="NanumMyeongjoOTF"/>
        <a:font script="Hebr" typeface="NanumMyeongjoOTF"/>
        <a:font script="Thai" typeface="NanumMyeongjo"/>
        <a:font script="Ethi" typeface="NanumMyeongjo"/>
        <a:font script="Beng" typeface="NanumMyeongjo"/>
        <a:font script="Gujr" typeface="NanumMyeongjo"/>
        <a:font script="Khmr" typeface="NanumMyeongjo"/>
        <a:font script="Knda" typeface="NanumMyeongjo"/>
        <a:font script="Guru" typeface="NanumMyeongjo"/>
        <a:font script="Cans" typeface="NanumMyeongjo"/>
        <a:font script="Cher" typeface="NanumMyeongjo"/>
        <a:font script="Yiii" typeface="NanumMyeongjo"/>
        <a:font script="Tibt" typeface="NanumMyeongjo"/>
        <a:font script="Thaa" typeface="NanumMyeongjo"/>
        <a:font script="Deva" typeface="NanumMyeongjo"/>
        <a:font script="Telu" typeface="NanumMyeongjo"/>
        <a:font script="Taml" typeface="NanumMyeongjo"/>
        <a:font script="Syrc" typeface="NanumMyeongjo"/>
        <a:font script="Orya" typeface="NanumMyeongjo"/>
        <a:font script="Mlym" typeface="NanumMyeongjo"/>
        <a:font script="Laoo" typeface="NanumMyeongjo"/>
        <a:font script="Sinh" typeface="NanumMyeongjo"/>
        <a:font script="Mong" typeface="NanumMyeongjo"/>
        <a:font script="Viet" typeface="NanumMyeongjoOTF"/>
        <a:font script="Uigh" typeface="NanumMyeongjo"/>
        <a:font script="Geor" typeface="NanumMyeongjo"/>
        <a:font script="Mymr" typeface=""/>
      </a:majorFont>
      <a:minorFont>
        <a:latin typeface="나눔고딕OTF"/>
        <a:ea typeface="나눔명조"/>
        <a:cs typeface="나눔명조"/>
        <a:font script="Jpan" typeface="NanumMyeongjo"/>
        <a:font script="Hang" typeface="NanumMyeongjo"/>
        <a:font script="Hans" typeface="NanumMyeongjo"/>
        <a:font script="Hant" typeface="NanumMyeongjo"/>
        <a:font script="Arab" typeface="NanumGothicOTF"/>
        <a:font script="Hebr" typeface="NanumGothicOTF"/>
        <a:font script="Thai" typeface="NanumMyeongjo"/>
        <a:font script="Ethi" typeface="NanumMyeongjo"/>
        <a:font script="Beng" typeface="NanumMyeongjo"/>
        <a:font script="Gujr" typeface="NanumMyeongjo"/>
        <a:font script="Khmr" typeface="NanumMyeongjo"/>
        <a:font script="Knda" typeface="NanumMyeongjo"/>
        <a:font script="Guru" typeface="NanumMyeongjo"/>
        <a:font script="Cans" typeface="NanumMyeongjo"/>
        <a:font script="Cher" typeface="NanumMyeongjo"/>
        <a:font script="Yiii" typeface="NanumMyeongjo"/>
        <a:font script="Tibt" typeface="NanumMyeongjo"/>
        <a:font script="Thaa" typeface="NanumMyeongjo"/>
        <a:font script="Deva" typeface="NanumMyeongjo"/>
        <a:font script="Telu" typeface="NanumMyeongjo"/>
        <a:font script="Taml" typeface="NanumMyeongjo"/>
        <a:font script="Syrc" typeface="NanumMyeongjo"/>
        <a:font script="Orya" typeface="NanumMyeongjo"/>
        <a:font script="Mlym" typeface="NanumMyeongjo"/>
        <a:font script="Laoo" typeface="NanumMyeongjo"/>
        <a:font script="Sinh" typeface="NanumMyeongjo"/>
        <a:font script="Mong" typeface="NanumMyeongjo"/>
        <a:font script="Viet" typeface="NanumGothicOTF"/>
        <a:font script="Uigh" typeface="NanumMyeongjo"/>
        <a:font script="Geor" typeface="NanumMyeongjo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7b4e043-0afd-4afb-8b94-bf96370c8e7f}" enabled="0" method="" siteId="{67b4e043-0afd-4afb-8b94-bf96370c8e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 keon D3721 Lee</dc:creator>
  <cp:keywords/>
  <dc:description/>
  <cp:lastModifiedBy>Seoha Lee</cp:lastModifiedBy>
  <cp:revision>10</cp:revision>
  <cp:lastPrinted>2018-01-30T19:48:00Z</cp:lastPrinted>
  <dcterms:created xsi:type="dcterms:W3CDTF">2024-11-18T06:17:00Z</dcterms:created>
  <dcterms:modified xsi:type="dcterms:W3CDTF">2024-11-18T06:41:00Z</dcterms:modified>
  <cp:version>1200.0100.01</cp:version>
</cp:coreProperties>
</file>