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B2C" w:rsidRPr="000233B0" w:rsidRDefault="00E17FC0" w:rsidP="000233B0">
      <w:pPr>
        <w:rPr>
          <w:rFonts w:ascii="맑은 고딕" w:eastAsia="맑은 고딕" w:hAnsi="맑은 고딕" w:cstheme="minorHAnsi"/>
          <w:b/>
          <w:lang w:eastAsia="ko-KR"/>
        </w:rPr>
      </w:pPr>
      <w:bookmarkStart w:id="0" w:name="_GoBack"/>
      <w:bookmarkEnd w:id="0"/>
      <w:r w:rsidRPr="000233B0">
        <w:rPr>
          <w:rFonts w:ascii="맑은 고딕" w:eastAsia="맑은 고딕" w:hAnsi="맑은 고딕" w:cstheme="minorHAnsi" w:hint="eastAsia"/>
          <w:b/>
          <w:lang w:eastAsia="ko-KR"/>
        </w:rPr>
        <w:t>글</w:t>
      </w:r>
      <w:r w:rsidR="000233B0" w:rsidRPr="000233B0">
        <w:rPr>
          <w:rFonts w:ascii="맑은 고딕" w:eastAsia="맑은 고딕" w:hAnsi="맑은 고딕" w:cstheme="minorHAnsi" w:hint="eastAsia"/>
          <w:b/>
          <w:lang w:eastAsia="ko-KR"/>
        </w:rPr>
        <w:t xml:space="preserve">로리어스포에버, </w:t>
      </w:r>
      <w:r w:rsidRPr="000233B0">
        <w:rPr>
          <w:rFonts w:ascii="맑은 고딕" w:eastAsia="맑은 고딕" w:hAnsi="맑은 고딕" w:cstheme="minorHAnsi"/>
          <w:b/>
          <w:lang w:eastAsia="ko-KR"/>
        </w:rPr>
        <w:t>HKIR</w:t>
      </w:r>
      <w:r w:rsidRPr="000233B0">
        <w:rPr>
          <w:rFonts w:ascii="맑은 고딕" w:eastAsia="맑은 고딕" w:hAnsi="맑은 고딕" w:cstheme="minorHAnsi" w:hint="eastAsia"/>
          <w:b/>
          <w:lang w:eastAsia="ko-KR"/>
        </w:rPr>
        <w:t>에서</w:t>
      </w:r>
      <w:r w:rsidR="000233B0" w:rsidRPr="000233B0">
        <w:rPr>
          <w:rFonts w:ascii="맑은 고딕" w:eastAsia="맑은 고딕" w:hAnsi="맑은 고딕" w:cstheme="minorHAnsi" w:hint="eastAsia"/>
          <w:b/>
          <w:lang w:eastAsia="ko-KR"/>
        </w:rPr>
        <w:t xml:space="preserve"> 우승을 </w:t>
      </w:r>
      <w:r w:rsidRPr="000233B0">
        <w:rPr>
          <w:rFonts w:ascii="맑은 고딕" w:eastAsia="맑은 고딕" w:hAnsi="맑은 고딕" w:cstheme="minorHAnsi" w:hint="eastAsia"/>
          <w:b/>
          <w:lang w:eastAsia="ko-KR"/>
        </w:rPr>
        <w:t>거두다</w:t>
      </w:r>
    </w:p>
    <w:p w:rsidR="00552FC1" w:rsidRPr="000233B0" w:rsidRDefault="00552FC1" w:rsidP="000233B0">
      <w:pPr>
        <w:widowControl/>
        <w:rPr>
          <w:rFonts w:ascii="맑은 고딕" w:eastAsia="맑은 고딕" w:hAnsi="맑은 고딕" w:cstheme="minorHAnsi"/>
          <w:kern w:val="0"/>
          <w:sz w:val="20"/>
          <w:szCs w:val="20"/>
        </w:rPr>
      </w:pPr>
      <w:r w:rsidRPr="000233B0">
        <w:rPr>
          <w:rFonts w:ascii="맑은 고딕" w:eastAsia="맑은 고딕" w:hAnsi="맑은 고딕" w:cstheme="minorHAnsi"/>
          <w:noProof/>
          <w:kern w:val="0"/>
          <w:sz w:val="20"/>
          <w:szCs w:val="20"/>
          <w:lang w:eastAsia="ko-KR"/>
        </w:rPr>
        <w:drawing>
          <wp:inline distT="0" distB="0" distL="0" distR="0">
            <wp:extent cx="5609166" cy="3028950"/>
            <wp:effectExtent l="19050" t="0" r="0" b="0"/>
            <wp:docPr id="2" name="圖片 2" descr="「GLORIOUS FOREVER HONG KONG CUP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「GLORIOUS FOREVER HONG KONG CUP」的圖片搜尋結果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547" cy="3030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2E1" w:rsidRPr="000233B0" w:rsidRDefault="00552FC1" w:rsidP="000233B0">
      <w:pPr>
        <w:widowControl/>
        <w:rPr>
          <w:rFonts w:ascii="맑은 고딕" w:eastAsia="맑은 고딕" w:hAnsi="맑은 고딕" w:cstheme="minorHAnsi"/>
          <w:sz w:val="20"/>
          <w:szCs w:val="20"/>
        </w:rPr>
      </w:pPr>
      <w:r w:rsidRPr="000233B0">
        <w:rPr>
          <w:rFonts w:ascii="맑은 고딕" w:eastAsia="맑은 고딕" w:hAnsi="맑은 고딕" w:cstheme="minorHAnsi"/>
          <w:sz w:val="20"/>
          <w:szCs w:val="20"/>
        </w:rPr>
        <w:t>(</w:t>
      </w:r>
      <w:r w:rsidR="00E17FC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사진출처</w:t>
      </w:r>
      <w:r w:rsidRPr="000233B0">
        <w:rPr>
          <w:rFonts w:ascii="맑은 고딕" w:eastAsia="맑은 고딕" w:hAnsi="맑은 고딕" w:cstheme="minorHAnsi"/>
          <w:sz w:val="20"/>
          <w:szCs w:val="20"/>
        </w:rPr>
        <w:t>: https://www.racingtv.com/news/silvestre-de-sousa-claims-glorious-hong-kong-cup-success)</w:t>
      </w:r>
    </w:p>
    <w:p w:rsidR="00E772E1" w:rsidRPr="000233B0" w:rsidRDefault="00E772E1" w:rsidP="000233B0">
      <w:pPr>
        <w:rPr>
          <w:rFonts w:ascii="맑은 고딕" w:eastAsia="맑은 고딕" w:hAnsi="맑은 고딕" w:cstheme="minorHAnsi"/>
          <w:sz w:val="20"/>
          <w:szCs w:val="20"/>
        </w:rPr>
      </w:pPr>
    </w:p>
    <w:p w:rsidR="000233B0" w:rsidRPr="000233B0" w:rsidRDefault="00E17FC0" w:rsidP="000233B0">
      <w:pPr>
        <w:rPr>
          <w:rFonts w:ascii="맑은 고딕" w:eastAsia="맑은 고딕" w:hAnsi="맑은 고딕" w:cstheme="minorHAnsi" w:hint="eastAsia"/>
          <w:sz w:val="20"/>
          <w:szCs w:val="20"/>
          <w:lang w:eastAsia="ko-KR"/>
        </w:rPr>
      </w:pP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홍콩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시즌의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가장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중요한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이벤트인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홍콩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인터내셔널레이스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(HKIR)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가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홍콩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샤틴</w:t>
      </w:r>
      <w:r w:rsidR="005A2CD2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(</w:t>
      </w:r>
      <w:r w:rsidR="005A2CD2" w:rsidRPr="007C2B2C">
        <w:t>Sha Tin</w:t>
      </w:r>
      <w:r w:rsidR="005A2CD2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)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경마장에서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12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월</w:t>
      </w:r>
      <w:r w:rsidR="00D8545A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9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성공적인 개최 소식을 국내 블록체인 미디어 TVCC를 통해 26일 보도했다. </w:t>
      </w:r>
    </w:p>
    <w:p w:rsidR="000233B0" w:rsidRPr="000233B0" w:rsidRDefault="000233B0" w:rsidP="000233B0">
      <w:pPr>
        <w:rPr>
          <w:rFonts w:ascii="맑은 고딕" w:eastAsia="맑은 고딕" w:hAnsi="맑은 고딕" w:cstheme="minorHAnsi" w:hint="eastAsia"/>
          <w:sz w:val="20"/>
          <w:szCs w:val="20"/>
          <w:lang w:eastAsia="ko-KR"/>
        </w:rPr>
      </w:pPr>
    </w:p>
    <w:p w:rsidR="000233B0" w:rsidRPr="000233B0" w:rsidRDefault="00E17FC0" w:rsidP="000233B0">
      <w:pPr>
        <w:rPr>
          <w:rFonts w:ascii="맑은 고딕" w:eastAsia="맑은 고딕" w:hAnsi="맑은 고딕" w:cstheme="minorHAnsi" w:hint="eastAsia"/>
          <w:sz w:val="20"/>
          <w:szCs w:val="20"/>
          <w:lang w:eastAsia="ko-KR"/>
        </w:rPr>
      </w:pP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세계적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수준의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기수와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서러브레드가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참가하는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총</w:t>
      </w:r>
      <w:r w:rsidR="00D8545A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상금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천</w:t>
      </w:r>
      <w:r w:rsidR="009144CC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2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백만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달러에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달하는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국제대회는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세계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최대의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상금을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자랑하는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대회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중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하나다. </w:t>
      </w:r>
    </w:p>
    <w:p w:rsidR="000233B0" w:rsidRPr="005A2CD2" w:rsidRDefault="000233B0" w:rsidP="000233B0">
      <w:pPr>
        <w:rPr>
          <w:rFonts w:ascii="맑은 고딕" w:eastAsia="맑은 고딕" w:hAnsi="맑은 고딕" w:cstheme="minorHAnsi" w:hint="eastAsia"/>
          <w:sz w:val="20"/>
          <w:szCs w:val="20"/>
          <w:lang w:eastAsia="ko-KR"/>
        </w:rPr>
      </w:pPr>
    </w:p>
    <w:p w:rsidR="00D8008B" w:rsidRPr="000233B0" w:rsidRDefault="000233B0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해당 대회에서,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레이스랜드의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위원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중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한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명인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마이클</w:t>
      </w:r>
      <w:r w:rsidR="00D8545A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콴</w:t>
      </w:r>
      <w:r w:rsidR="00D8545A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윙록</w:t>
      </w:r>
      <w:r w:rsidR="00D8545A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(</w:t>
      </w:r>
      <w:r w:rsidR="00D8545A">
        <w:t>Michael Kwan Wing Lok</w:t>
      </w:r>
      <w:r w:rsidR="00D8545A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)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이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소유한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글로리어스포에버</w:t>
      </w:r>
      <w:r w:rsidR="005A2CD2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(</w:t>
      </w:r>
      <w:r w:rsidR="005A2CD2">
        <w:t>Glorious Forever</w:t>
      </w:r>
      <w:r w:rsidR="005A2CD2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)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가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홍콩</w:t>
      </w:r>
      <w:r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컵에서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우승을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9144CC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차지했다.</w:t>
      </w:r>
    </w:p>
    <w:p w:rsidR="00D8008B" w:rsidRPr="00D8545A" w:rsidRDefault="00D8008B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</w:p>
    <w:p w:rsidR="000233B0" w:rsidRPr="000233B0" w:rsidRDefault="009144CC" w:rsidP="000233B0">
      <w:pPr>
        <w:rPr>
          <w:rFonts w:ascii="맑은 고딕" w:eastAsia="맑은 고딕" w:hAnsi="맑은 고딕" w:cstheme="minorHAnsi" w:hint="eastAsia"/>
          <w:sz w:val="20"/>
          <w:szCs w:val="20"/>
          <w:lang w:eastAsia="ko-KR"/>
        </w:rPr>
      </w:pP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홍콩이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전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세계에서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말의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숫자가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가장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적은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곳이긴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하나,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홍콩은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서러브레드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경주에서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글로벌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리더로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자리매김하였다.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 xml:space="preserve"> </w:t>
      </w:r>
    </w:p>
    <w:p w:rsidR="000233B0" w:rsidRPr="000233B0" w:rsidRDefault="000233B0" w:rsidP="000233B0">
      <w:pPr>
        <w:rPr>
          <w:rFonts w:ascii="맑은 고딕" w:eastAsia="맑은 고딕" w:hAnsi="맑은 고딕" w:cstheme="minorHAnsi" w:hint="eastAsia"/>
          <w:sz w:val="20"/>
          <w:szCs w:val="20"/>
          <w:lang w:eastAsia="ko-KR"/>
        </w:rPr>
      </w:pPr>
    </w:p>
    <w:p w:rsidR="000473C1" w:rsidRPr="000233B0" w:rsidRDefault="009144CC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1988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년에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시작된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홍콩컵은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3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세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이상의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서러브레드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경주마들이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참여할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있는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홍콩의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그룹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 xml:space="preserve">1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평지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대회이다.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올해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대회에는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홍콩과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외국의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말을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균등하게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분배하여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일본에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근거지를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아홉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마리,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잉글랜드와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관련이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있는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여덟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마리,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아일랜드에서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마리,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프랑스에서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마리와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FE390E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호주와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FE390E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싱가포르에서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FE390E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각각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FE390E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FE390E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마리씩을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FE390E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포함한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50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마리의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말이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선정되었</w:t>
      </w:r>
      <w:r w:rsidR="00FE390E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다</w:t>
      </w:r>
      <w:r w:rsidR="000473C1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.</w:t>
      </w:r>
    </w:p>
    <w:p w:rsidR="000473C1" w:rsidRPr="000233B0" w:rsidRDefault="000473C1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</w:p>
    <w:p w:rsidR="000233B0" w:rsidRDefault="00FE390E" w:rsidP="000233B0">
      <w:pPr>
        <w:rPr>
          <w:rFonts w:ascii="맑은 고딕" w:eastAsia="맑은 고딕" w:hAnsi="맑은 고딕" w:cstheme="minorHAnsi" w:hint="eastAsia"/>
          <w:sz w:val="20"/>
          <w:szCs w:val="20"/>
          <w:lang w:eastAsia="ko-KR"/>
        </w:rPr>
      </w:pP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lastRenderedPageBreak/>
        <w:t>아르키펜코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형제인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글로리어스포에버는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0233B0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G1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론진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홍콩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컵을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위한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조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추첨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이었던 지난달 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18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일 </w:t>
      </w:r>
      <w:r w:rsidR="000233B0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G2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자키컵의</w:t>
      </w:r>
      <w:r w:rsidR="005A2CD2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샤틴</w:t>
      </w:r>
      <w:r w:rsidR="005A2CD2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2</w:t>
      </w:r>
      <w:r w:rsidR="005A2CD2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,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000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미터를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마무리했다.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글로리어스포에버의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기수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실베스터</w:t>
      </w:r>
      <w:r w:rsidR="005A2CD2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데</w:t>
      </w:r>
      <w:r w:rsidR="005A2CD2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수자</w:t>
      </w:r>
      <w:r w:rsidR="005A2CD2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(</w:t>
      </w:r>
      <w:r w:rsidR="005A2CD2" w:rsidRPr="007C2B2C">
        <w:t>Silvestre de Sousa</w:t>
      </w:r>
      <w:r w:rsidR="005A2CD2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)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네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살짜리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경주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함께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시작부터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끝까지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경주를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지배하였으며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, 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2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,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000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미터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코스를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단지 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2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분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1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만에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주파하였다.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</w:p>
    <w:p w:rsidR="000233B0" w:rsidRPr="000233B0" w:rsidRDefault="000233B0" w:rsidP="000233B0">
      <w:pPr>
        <w:rPr>
          <w:rFonts w:ascii="맑은 고딕" w:eastAsia="맑은 고딕" w:hAnsi="맑은 고딕" w:cstheme="minorHAnsi" w:hint="eastAsia"/>
          <w:sz w:val="20"/>
          <w:szCs w:val="20"/>
          <w:lang w:eastAsia="ko-KR"/>
        </w:rPr>
      </w:pPr>
    </w:p>
    <w:p w:rsidR="007B1A48" w:rsidRPr="000233B0" w:rsidRDefault="000233B0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이어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,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프랑스의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기수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크리스토프</w:t>
      </w:r>
      <w:r w:rsidR="00142929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르메르</w:t>
      </w:r>
      <w:r w:rsidR="00142929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(</w:t>
      </w:r>
      <w:r w:rsidR="00142929" w:rsidRPr="007C2B2C">
        <w:t>Christophe Lemaire</w:t>
      </w:r>
      <w:r w:rsidR="00142929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)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가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디어드레</w:t>
      </w:r>
      <w:r w:rsidR="00142929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(</w:t>
      </w:r>
      <w:r w:rsidR="00142929" w:rsidRPr="007C2B2C">
        <w:t>Deirdre</w:t>
      </w:r>
      <w:r w:rsidR="00142929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)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와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함께</w:t>
      </w:r>
      <w:r w:rsidR="00AB30E6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2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위를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차지하였고,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호주의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기수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잭퍼튼</w:t>
      </w:r>
      <w:r w:rsidR="00142929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(</w:t>
      </w:r>
      <w:r w:rsidR="00142929" w:rsidRPr="007C2B2C">
        <w:t>Zac Purto</w:t>
      </w:r>
      <w:r w:rsidR="00142929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)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이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타임워프와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함께</w:t>
      </w:r>
      <w:r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3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위를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차지하였다.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이는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홍콩에서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훈련된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말들이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네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개의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론진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경주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모두에서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우승을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차지한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최초의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기록이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되었다.</w:t>
      </w:r>
    </w:p>
    <w:p w:rsidR="00286EBB" w:rsidRPr="000233B0" w:rsidRDefault="00286EBB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</w:p>
    <w:p w:rsidR="00F305DF" w:rsidRPr="000233B0" w:rsidRDefault="00AB30E6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글로리어스포에버의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마주인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마이클콴은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F305DF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“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놀랍습니다</w:t>
      </w:r>
      <w:r w:rsidR="00E772E1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!</w:t>
      </w:r>
      <w:r w:rsidR="00F305DF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 xml:space="preserve">” 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라고 감탄했다.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 xml:space="preserve"> 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이어 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“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글로리어스포에버는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자신이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얼마나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좋은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말인지를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모두에게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보여주었습니다.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이는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그냥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단순히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아닙니다.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이는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영혼,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홍콩의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영혼과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애호가들의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영혼입니다.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경마장에서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소리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지르는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팬이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되기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전까지는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이해하실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없을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겁니다</w:t>
      </w:r>
      <w:r w:rsidR="00F305DF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.”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라고 말했다.</w:t>
      </w:r>
    </w:p>
    <w:p w:rsidR="00E772E1" w:rsidRPr="000233B0" w:rsidRDefault="00E772E1" w:rsidP="000233B0">
      <w:pPr>
        <w:widowControl/>
        <w:rPr>
          <w:rFonts w:ascii="맑은 고딕" w:eastAsia="맑은 고딕" w:hAnsi="맑은 고딕" w:cstheme="minorHAnsi"/>
          <w:kern w:val="0"/>
          <w:sz w:val="20"/>
          <w:szCs w:val="20"/>
        </w:rPr>
      </w:pPr>
      <w:r w:rsidRPr="000233B0">
        <w:rPr>
          <w:rFonts w:ascii="맑은 고딕" w:eastAsia="맑은 고딕" w:hAnsi="맑은 고딕" w:cstheme="minorHAnsi"/>
          <w:noProof/>
          <w:kern w:val="0"/>
          <w:sz w:val="20"/>
          <w:szCs w:val="20"/>
          <w:lang w:eastAsia="ko-KR"/>
        </w:rPr>
        <w:drawing>
          <wp:inline distT="0" distB="0" distL="0" distR="0">
            <wp:extent cx="5270500" cy="3952875"/>
            <wp:effectExtent l="0" t="0" r="0" b="0"/>
            <wp:docPr id="3" name="圖片 3" descr="「glorious forever hong kong cup kwan wing lok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「glorious forever hong kong cup kwan wing lok」的圖片搜尋結果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2E1" w:rsidRPr="000233B0" w:rsidRDefault="00552FC1" w:rsidP="000233B0">
      <w:pPr>
        <w:widowControl/>
        <w:rPr>
          <w:rFonts w:ascii="맑은 고딕" w:eastAsia="맑은 고딕" w:hAnsi="맑은 고딕" w:cstheme="minorHAnsi"/>
          <w:kern w:val="0"/>
          <w:sz w:val="20"/>
          <w:szCs w:val="20"/>
        </w:rPr>
      </w:pPr>
      <w:r w:rsidRPr="000233B0">
        <w:rPr>
          <w:rFonts w:ascii="맑은 고딕" w:eastAsia="맑은 고딕" w:hAnsi="맑은 고딕" w:cstheme="minorHAnsi"/>
          <w:kern w:val="0"/>
          <w:sz w:val="20"/>
          <w:szCs w:val="20"/>
        </w:rPr>
        <w:t>(</w:t>
      </w:r>
      <w:r w:rsidR="00AB30E6" w:rsidRPr="000233B0">
        <w:rPr>
          <w:rFonts w:ascii="맑은 고딕" w:eastAsia="맑은 고딕" w:hAnsi="맑은 고딕" w:cstheme="minorHAnsi" w:hint="eastAsia"/>
          <w:kern w:val="0"/>
          <w:sz w:val="20"/>
          <w:szCs w:val="20"/>
          <w:lang w:eastAsia="ko-KR"/>
        </w:rPr>
        <w:t>사진출처</w:t>
      </w:r>
      <w:r w:rsidR="000233B0">
        <w:rPr>
          <w:rFonts w:ascii="맑은 고딕" w:eastAsia="맑은 고딕" w:hAnsi="맑은 고딕" w:cstheme="minorHAnsi"/>
          <w:kern w:val="0"/>
          <w:sz w:val="20"/>
          <w:szCs w:val="20"/>
        </w:rPr>
        <w:t>:</w:t>
      </w:r>
      <w:r w:rsidR="000233B0">
        <w:rPr>
          <w:rFonts w:ascii="맑은 고딕" w:eastAsia="맑은 고딕" w:hAnsi="맑은 고딕" w:cstheme="minorHAnsi" w:hint="eastAsia"/>
          <w:kern w:val="0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/>
          <w:kern w:val="0"/>
          <w:sz w:val="20"/>
          <w:szCs w:val="20"/>
        </w:rPr>
        <w:t>https://res.hkjc.com/racingnews/wp-content/uploads/sites/3/2018/12/news_201812091936_05.jpg)</w:t>
      </w:r>
    </w:p>
    <w:p w:rsidR="00801A2A" w:rsidRPr="000233B0" w:rsidRDefault="00801A2A" w:rsidP="000233B0">
      <w:pPr>
        <w:rPr>
          <w:rFonts w:ascii="맑은 고딕" w:eastAsia="맑은 고딕" w:hAnsi="맑은 고딕" w:cstheme="minorHAnsi"/>
          <w:sz w:val="20"/>
          <w:szCs w:val="20"/>
        </w:rPr>
      </w:pPr>
    </w:p>
    <w:p w:rsidR="000233B0" w:rsidRDefault="00AB30E6" w:rsidP="000233B0">
      <w:pPr>
        <w:rPr>
          <w:rFonts w:ascii="맑은 고딕" w:eastAsia="맑은 고딕" w:hAnsi="맑은 고딕" w:cstheme="minorHAnsi" w:hint="eastAsia"/>
          <w:sz w:val="20"/>
          <w:szCs w:val="20"/>
          <w:lang w:eastAsia="ko-KR"/>
        </w:rPr>
      </w:pP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마이클은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대한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그의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애정을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142929">
        <w:rPr>
          <w:rFonts w:ascii="맑은 고딕" w:eastAsia="맑은 고딕" w:hAnsi="맑은 고딕" w:cstheme="minorHAnsi"/>
          <w:sz w:val="20"/>
          <w:szCs w:val="20"/>
          <w:lang w:eastAsia="ko-KR"/>
        </w:rPr>
        <w:t>‘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레이싱랜드</w:t>
      </w:r>
      <w:r w:rsidR="00142929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(</w:t>
      </w:r>
      <w:r w:rsidR="00142929" w:rsidRPr="00142929">
        <w:rPr>
          <w:rFonts w:ascii="맑은 고딕" w:eastAsia="맑은 고딕" w:hAnsi="맑은 고딕" w:cstheme="minorHAnsi"/>
          <w:sz w:val="20"/>
          <w:szCs w:val="20"/>
          <w:lang w:eastAsia="ko-KR"/>
        </w:rPr>
        <w:t>RacingLand</w:t>
      </w:r>
      <w:r w:rsidR="00142929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)</w:t>
      </w:r>
      <w:r w:rsidR="00142929">
        <w:rPr>
          <w:rFonts w:ascii="맑은 고딕" w:eastAsia="맑은 고딕" w:hAnsi="맑은 고딕" w:cstheme="minorHAnsi"/>
          <w:sz w:val="20"/>
          <w:szCs w:val="20"/>
          <w:lang w:eastAsia="ko-KR"/>
        </w:rPr>
        <w:t>’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로</w:t>
      </w:r>
      <w:r w:rsidR="00DF26A7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불리는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블록체인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플랫폼으로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확장하였다.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마이클은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레이싱랜드의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핵심위원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및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고문으로서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역할을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맡고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있다.</w:t>
      </w:r>
    </w:p>
    <w:p w:rsidR="000233B0" w:rsidRDefault="000233B0" w:rsidP="000233B0">
      <w:pPr>
        <w:rPr>
          <w:rFonts w:ascii="맑은 고딕" w:eastAsia="맑은 고딕" w:hAnsi="맑은 고딕" w:cstheme="minorHAnsi" w:hint="eastAsia"/>
          <w:sz w:val="20"/>
          <w:szCs w:val="20"/>
          <w:lang w:eastAsia="ko-KR"/>
        </w:rPr>
      </w:pPr>
    </w:p>
    <w:p w:rsidR="008B2C99" w:rsidRPr="000233B0" w:rsidRDefault="006466CD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  <w:r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더불어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산업에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대하여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마이클콴은</w:t>
      </w:r>
      <w:r w:rsidR="00AB30E6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 xml:space="preserve"> “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저의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열정입니다.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산업은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무려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1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천억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달러로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성장하였습니다.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레이싱랜드는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많은</w:t>
      </w:r>
      <w:r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사람에게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말을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소유하고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미디어,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교환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및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B30E6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까지의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전체</w:t>
      </w:r>
      <w:r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생태계의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부분이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될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기회를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드립니다.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중요한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사실은,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새로운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기술</w:t>
      </w:r>
      <w:r w:rsidR="00AA7CA9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(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블록체인)이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다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함께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말에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대해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다양한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지식을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알고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싶어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하는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사람들을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쉽고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빠르게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유입시킬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있으며,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다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함께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행복과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성취감을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누릴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있도록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하기를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AA7CA9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희망합니다</w:t>
      </w:r>
      <w:r w:rsidR="00521038"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.”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라고 견해를 밝혔다.</w:t>
      </w:r>
    </w:p>
    <w:p w:rsidR="00521038" w:rsidRPr="000233B0" w:rsidRDefault="00521038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</w:p>
    <w:p w:rsidR="00AA2C35" w:rsidRPr="000233B0" w:rsidRDefault="00AA7CA9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레이싱랜드는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미디어,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소유,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교환과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시합과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같은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서비스를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제공하는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세계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최초의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가장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투명하고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개방적인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플랫폼을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창조하는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블록체인과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암호화폐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플랫폼인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EOS.io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기반한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비즈니스이다.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</w:p>
    <w:p w:rsidR="00AA2C35" w:rsidRPr="000233B0" w:rsidRDefault="00AA2C35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 </w:t>
      </w:r>
    </w:p>
    <w:p w:rsidR="00AA2C35" w:rsidRPr="000233B0" w:rsidRDefault="00AA7CA9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다기능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플랫폼은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블록체인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기반의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토큰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시스템의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구현과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더불어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또는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애호가들이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플랫폼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사용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걱정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없이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열심히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집중할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있으며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자신의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종마를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소유할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기회와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경험을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얻을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수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있으며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,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마주가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기간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동안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많은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기쁨을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얻을 수 있는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생태계를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구축하는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것에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전념하고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있다.</w:t>
      </w:r>
    </w:p>
    <w:p w:rsidR="00D232CD" w:rsidRPr="000233B0" w:rsidRDefault="00D232CD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</w:p>
    <w:p w:rsidR="00552FC1" w:rsidRPr="000233B0" w:rsidRDefault="000233B0" w:rsidP="000233B0">
      <w:pPr>
        <w:rPr>
          <w:rFonts w:ascii="맑은 고딕" w:eastAsia="맑은 고딕" w:hAnsi="맑은 고딕" w:cstheme="minorHAnsi"/>
          <w:b/>
          <w:sz w:val="20"/>
          <w:szCs w:val="20"/>
          <w:u w:val="single"/>
          <w:lang w:eastAsia="ko-KR"/>
        </w:rPr>
      </w:pPr>
      <w:r>
        <w:rPr>
          <w:rFonts w:ascii="맑은 고딕" w:eastAsia="맑은 고딕" w:hAnsi="맑은 고딕" w:cstheme="minorHAnsi" w:hint="eastAsia"/>
          <w:b/>
          <w:sz w:val="20"/>
          <w:szCs w:val="20"/>
          <w:u w:val="single"/>
          <w:lang w:eastAsia="ko-KR"/>
        </w:rPr>
        <w:t xml:space="preserve">참고&gt; </w:t>
      </w:r>
      <w:r w:rsidR="00AA7CA9" w:rsidRPr="000233B0">
        <w:rPr>
          <w:rFonts w:ascii="맑은 고딕" w:eastAsia="맑은 고딕" w:hAnsi="맑은 고딕" w:cstheme="minorHAnsi" w:hint="eastAsia"/>
          <w:b/>
          <w:sz w:val="20"/>
          <w:szCs w:val="20"/>
          <w:u w:val="single"/>
          <w:lang w:eastAsia="ko-KR"/>
        </w:rPr>
        <w:t>레이싱랜드란?</w:t>
      </w:r>
      <w:r w:rsidR="00552FC1" w:rsidRPr="000233B0">
        <w:rPr>
          <w:rFonts w:ascii="맑은 고딕" w:eastAsia="맑은 고딕" w:hAnsi="맑은 고딕" w:cstheme="minorHAnsi"/>
          <w:b/>
          <w:sz w:val="20"/>
          <w:szCs w:val="20"/>
          <w:u w:val="single"/>
          <w:lang w:eastAsia="ko-KR"/>
        </w:rPr>
        <w:t>:</w:t>
      </w:r>
    </w:p>
    <w:p w:rsidR="00552FC1" w:rsidRPr="000233B0" w:rsidRDefault="00AA7CA9" w:rsidP="006466CD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레이싱랜드는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미디어,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소유,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말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교환과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시합과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같은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서비스를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제공하는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세계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최초의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가장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투명하고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개방적인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플랫폼을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창조하는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블록체인과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암호화폐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플랫폼인</w:t>
      </w:r>
      <w:r w:rsidRPr="000233B0">
        <w:rPr>
          <w:rFonts w:ascii="맑은 고딕" w:eastAsia="맑은 고딕" w:hAnsi="맑은 고딕" w:cstheme="minorHAnsi"/>
          <w:sz w:val="20"/>
          <w:szCs w:val="20"/>
          <w:lang w:eastAsia="ko-KR"/>
        </w:rPr>
        <w:t>EOS.io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에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기반한</w:t>
      </w:r>
      <w:r w:rsidR="006466CD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경마비즈니스이다.</w:t>
      </w:r>
    </w:p>
    <w:p w:rsidR="00552FC1" w:rsidRPr="000233B0" w:rsidRDefault="00552FC1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</w:p>
    <w:p w:rsidR="00801A2A" w:rsidRPr="006466CD" w:rsidRDefault="00801A2A" w:rsidP="000233B0">
      <w:pPr>
        <w:rPr>
          <w:rFonts w:ascii="맑은 고딕" w:eastAsia="맑은 고딕" w:hAnsi="맑은 고딕" w:cstheme="minorHAnsi"/>
          <w:sz w:val="20"/>
          <w:szCs w:val="20"/>
          <w:lang w:eastAsia="ko-KR"/>
        </w:rPr>
      </w:pPr>
    </w:p>
    <w:p w:rsidR="00D232CD" w:rsidRPr="000233B0" w:rsidRDefault="006466CD" w:rsidP="000233B0">
      <w:pPr>
        <w:ind w:left="100" w:hangingChars="50" w:hanging="100"/>
        <w:rPr>
          <w:rFonts w:ascii="맑은 고딕" w:eastAsia="맑은 고딕" w:hAnsi="맑은 고딕" w:cstheme="minorHAnsi"/>
          <w:sz w:val="20"/>
          <w:szCs w:val="20"/>
        </w:rPr>
      </w:pPr>
      <w:r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레이싱랜드에 관련한 </w:t>
      </w:r>
      <w:r w:rsidR="005129F8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더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5129F8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많은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5129F8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정보와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5129F8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최신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5129F8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업데이트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5129F8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사항은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5129F8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웹사이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트(</w:t>
      </w:r>
      <w:hyperlink r:id="rId8" w:history="1">
        <w:r w:rsidR="000233B0" w:rsidRPr="000233B0">
          <w:rPr>
            <w:rStyle w:val="a5"/>
            <w:rFonts w:ascii="맑은 고딕" w:eastAsia="맑은 고딕" w:hAnsi="맑은 고딕" w:cstheme="minorHAnsi"/>
            <w:sz w:val="20"/>
            <w:szCs w:val="20"/>
          </w:rPr>
          <w:t>www.rac</w:t>
        </w:r>
        <w:r w:rsidR="000233B0" w:rsidRPr="000233B0">
          <w:rPr>
            <w:rStyle w:val="a5"/>
            <w:rFonts w:ascii="맑은 고딕" w:eastAsia="맑은 고딕" w:hAnsi="맑은 고딕" w:cstheme="minorHAnsi"/>
            <w:sz w:val="20"/>
            <w:szCs w:val="20"/>
          </w:rPr>
          <w:t>i</w:t>
        </w:r>
        <w:r w:rsidR="000233B0" w:rsidRPr="000233B0">
          <w:rPr>
            <w:rStyle w:val="a5"/>
            <w:rFonts w:ascii="맑은 고딕" w:eastAsia="맑은 고딕" w:hAnsi="맑은 고딕" w:cstheme="minorHAnsi"/>
            <w:sz w:val="20"/>
            <w:szCs w:val="20"/>
          </w:rPr>
          <w:t>ngland.com</w:t>
        </w:r>
        <w:r w:rsidR="000233B0" w:rsidRPr="000233B0">
          <w:rPr>
            <w:rStyle w:val="a5"/>
            <w:rFonts w:ascii="맑은 고딕" w:eastAsia="맑은 고딕" w:hAnsi="맑은 고딕" w:hint="eastAsia"/>
            <w:sz w:val="20"/>
            <w:szCs w:val="20"/>
            <w:lang w:eastAsia="ko-KR"/>
          </w:rPr>
          <w:t>)</w:t>
        </w:r>
      </w:hyperlink>
      <w:r w:rsidR="005129F8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에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5129F8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접속하거나</w:t>
      </w:r>
      <w:r w:rsid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</w:t>
      </w:r>
      <w:r w:rsidR="005129F8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이메일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(</w:t>
      </w:r>
      <w:hyperlink r:id="rId9" w:history="1">
        <w:r w:rsidR="00D232CD" w:rsidRPr="000233B0">
          <w:rPr>
            <w:rStyle w:val="a5"/>
            <w:rFonts w:ascii="맑은 고딕" w:eastAsia="맑은 고딕" w:hAnsi="맑은 고딕" w:cstheme="minorHAnsi"/>
            <w:sz w:val="20"/>
            <w:szCs w:val="20"/>
          </w:rPr>
          <w:t>pr@racingland.com</w:t>
        </w:r>
      </w:hyperlink>
      <w:r w:rsidR="000233B0" w:rsidRPr="000233B0">
        <w:rPr>
          <w:rFonts w:ascii="맑은 고딕" w:eastAsia="맑은 고딕" w:hAnsi="맑은 고딕" w:hint="eastAsia"/>
          <w:sz w:val="20"/>
          <w:szCs w:val="20"/>
          <w:lang w:eastAsia="ko-KR"/>
        </w:rPr>
        <w:t>)</w:t>
      </w:r>
      <w:r>
        <w:rPr>
          <w:rFonts w:ascii="맑은 고딕" w:eastAsia="맑은 고딕" w:hAnsi="맑은 고딕" w:hint="eastAsia"/>
          <w:sz w:val="20"/>
          <w:szCs w:val="20"/>
          <w:lang w:eastAsia="ko-KR"/>
        </w:rPr>
        <w:t xml:space="preserve"> </w:t>
      </w:r>
      <w:r w:rsidR="005129F8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로</w:t>
      </w:r>
      <w:r w:rsidR="000233B0" w:rsidRPr="000233B0"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 xml:space="preserve"> 문의</w:t>
      </w:r>
      <w:r>
        <w:rPr>
          <w:rFonts w:ascii="맑은 고딕" w:eastAsia="맑은 고딕" w:hAnsi="맑은 고딕" w:cstheme="minorHAnsi" w:hint="eastAsia"/>
          <w:sz w:val="20"/>
          <w:szCs w:val="20"/>
          <w:lang w:eastAsia="ko-KR"/>
        </w:rPr>
        <w:t>할 수 있다.</w:t>
      </w:r>
    </w:p>
    <w:sectPr w:rsidR="00D232CD" w:rsidRPr="000233B0" w:rsidSect="003C4555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023" w:rsidRDefault="008E0023" w:rsidP="00403E58">
      <w:r>
        <w:separator/>
      </w:r>
    </w:p>
  </w:endnote>
  <w:endnote w:type="continuationSeparator" w:id="1">
    <w:p w:rsidR="008E0023" w:rsidRDefault="008E0023" w:rsidP="00403E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023" w:rsidRDefault="008E0023" w:rsidP="00403E58">
      <w:r>
        <w:separator/>
      </w:r>
    </w:p>
  </w:footnote>
  <w:footnote w:type="continuationSeparator" w:id="1">
    <w:p w:rsidR="008E0023" w:rsidRDefault="008E0023" w:rsidP="00403E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10BC"/>
    <w:rsid w:val="000233B0"/>
    <w:rsid w:val="000473C1"/>
    <w:rsid w:val="00104466"/>
    <w:rsid w:val="00142929"/>
    <w:rsid w:val="001B3014"/>
    <w:rsid w:val="001F3AE6"/>
    <w:rsid w:val="002129D9"/>
    <w:rsid w:val="002707E0"/>
    <w:rsid w:val="00286EBB"/>
    <w:rsid w:val="003C4555"/>
    <w:rsid w:val="00403E58"/>
    <w:rsid w:val="005123E9"/>
    <w:rsid w:val="005129F8"/>
    <w:rsid w:val="00521038"/>
    <w:rsid w:val="00534511"/>
    <w:rsid w:val="005436CD"/>
    <w:rsid w:val="00552FC1"/>
    <w:rsid w:val="00560168"/>
    <w:rsid w:val="005A2CD2"/>
    <w:rsid w:val="006466CD"/>
    <w:rsid w:val="006D3345"/>
    <w:rsid w:val="007B1A48"/>
    <w:rsid w:val="007C209D"/>
    <w:rsid w:val="007C2B2C"/>
    <w:rsid w:val="00800426"/>
    <w:rsid w:val="00801A2A"/>
    <w:rsid w:val="008810BC"/>
    <w:rsid w:val="008B2C99"/>
    <w:rsid w:val="008E0023"/>
    <w:rsid w:val="008E54E1"/>
    <w:rsid w:val="009144CC"/>
    <w:rsid w:val="00927A21"/>
    <w:rsid w:val="00AA2C35"/>
    <w:rsid w:val="00AA7CA9"/>
    <w:rsid w:val="00AB30E6"/>
    <w:rsid w:val="00C4463C"/>
    <w:rsid w:val="00D232CD"/>
    <w:rsid w:val="00D8008B"/>
    <w:rsid w:val="00D8545A"/>
    <w:rsid w:val="00DF26A7"/>
    <w:rsid w:val="00E17FC0"/>
    <w:rsid w:val="00E772E1"/>
    <w:rsid w:val="00F305DF"/>
    <w:rsid w:val="00F50A29"/>
    <w:rsid w:val="00FE39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345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0B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</w:rPr>
  </w:style>
  <w:style w:type="character" w:customStyle="1" w:styleId="apple-converted-space">
    <w:name w:val="apple-converted-space"/>
    <w:basedOn w:val="a0"/>
    <w:rsid w:val="008810BC"/>
  </w:style>
  <w:style w:type="paragraph" w:customStyle="1" w:styleId="css-1ygdjhk">
    <w:name w:val="css-1ygdjhk"/>
    <w:basedOn w:val="a"/>
    <w:rsid w:val="007C2B2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</w:rPr>
  </w:style>
  <w:style w:type="character" w:styleId="a4">
    <w:name w:val="Strong"/>
    <w:basedOn w:val="a0"/>
    <w:uiPriority w:val="22"/>
    <w:qFormat/>
    <w:rsid w:val="007C2B2C"/>
    <w:rPr>
      <w:b/>
      <w:bCs/>
    </w:rPr>
  </w:style>
  <w:style w:type="character" w:styleId="a5">
    <w:name w:val="Hyperlink"/>
    <w:basedOn w:val="a0"/>
    <w:uiPriority w:val="99"/>
    <w:unhideWhenUsed/>
    <w:rsid w:val="00D232C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232CD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403E5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03E58"/>
  </w:style>
  <w:style w:type="paragraph" w:styleId="a7">
    <w:name w:val="footer"/>
    <w:basedOn w:val="a"/>
    <w:link w:val="Char0"/>
    <w:uiPriority w:val="99"/>
    <w:unhideWhenUsed/>
    <w:rsid w:val="00403E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03E58"/>
  </w:style>
  <w:style w:type="paragraph" w:styleId="a8">
    <w:name w:val="Balloon Text"/>
    <w:basedOn w:val="a"/>
    <w:link w:val="Char1"/>
    <w:uiPriority w:val="99"/>
    <w:semiHidden/>
    <w:unhideWhenUsed/>
    <w:rsid w:val="000233B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0233B0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0233B0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475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359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cingland.com)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pr@racingland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Vison Chen</dc:creator>
  <cp:lastModifiedBy>hisatoli</cp:lastModifiedBy>
  <cp:revision>7</cp:revision>
  <cp:lastPrinted>2018-12-21T10:04:00Z</cp:lastPrinted>
  <dcterms:created xsi:type="dcterms:W3CDTF">2018-12-24T07:12:00Z</dcterms:created>
  <dcterms:modified xsi:type="dcterms:W3CDTF">2018-12-26T07:27:00Z</dcterms:modified>
</cp:coreProperties>
</file>